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25-26/2022-АТП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Хамзиной Ольге Александровне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25-26/2022-ТУ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74 (кад. №59:01:1715086:153)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Хамзиной Ольге Александровне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89097271777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Хамзина О. А.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