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FF3E" w14:textId="50C819FF" w:rsidR="00D31427" w:rsidRPr="00926121" w:rsidRDefault="00D31427" w:rsidP="000E1F8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2612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A8A9106" wp14:editId="0CADDCEC">
            <wp:simplePos x="0" y="0"/>
            <wp:positionH relativeFrom="margin">
              <wp:align>center</wp:align>
            </wp:positionH>
            <wp:positionV relativeFrom="topMargin">
              <wp:posOffset>350044</wp:posOffset>
            </wp:positionV>
            <wp:extent cx="642620" cy="457200"/>
            <wp:effectExtent l="0" t="0" r="5080" b="0"/>
            <wp:wrapSquare wrapText="bothSides"/>
            <wp:docPr id="200227948" name="Picture 4" descr="New Summit College | Kathman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ew Summit College | Kathmand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6121">
        <w:rPr>
          <w:rFonts w:ascii="Times New Roman" w:hAnsi="Times New Roman" w:cs="Times New Roman"/>
          <w:sz w:val="28"/>
          <w:szCs w:val="28"/>
        </w:rPr>
        <w:t xml:space="preserve">Lab Number : </w:t>
      </w:r>
      <w:r w:rsidR="001B270B" w:rsidRPr="00926121">
        <w:rPr>
          <w:rFonts w:ascii="Times New Roman" w:hAnsi="Times New Roman" w:cs="Times New Roman"/>
          <w:sz w:val="28"/>
          <w:szCs w:val="28"/>
        </w:rPr>
        <w:t>6</w:t>
      </w:r>
      <w:r w:rsidRPr="00926121">
        <w:rPr>
          <w:rFonts w:ascii="Times New Roman" w:hAnsi="Times New Roman" w:cs="Times New Roman"/>
          <w:sz w:val="28"/>
          <w:szCs w:val="28"/>
        </w:rPr>
        <w:t xml:space="preserve">   </w:t>
      </w:r>
      <w:r w:rsidR="00B80CA8" w:rsidRPr="00926121">
        <w:rPr>
          <w:rFonts w:ascii="Times New Roman" w:hAnsi="Times New Roman" w:cs="Times New Roman"/>
          <w:sz w:val="28"/>
          <w:szCs w:val="28"/>
        </w:rPr>
        <w:t xml:space="preserve"> </w:t>
      </w:r>
      <w:r w:rsidRPr="00926121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0E1F8E" w:rsidRPr="00926121">
        <w:rPr>
          <w:rFonts w:ascii="Times New Roman" w:hAnsi="Times New Roman" w:cs="Times New Roman"/>
          <w:sz w:val="28"/>
          <w:szCs w:val="28"/>
        </w:rPr>
        <w:t xml:space="preserve"> </w:t>
      </w:r>
      <w:r w:rsidRPr="00926121">
        <w:rPr>
          <w:rFonts w:ascii="Times New Roman" w:hAnsi="Times New Roman" w:cs="Times New Roman"/>
          <w:sz w:val="28"/>
          <w:szCs w:val="28"/>
        </w:rPr>
        <w:t xml:space="preserve">                                         Date:2025/0</w:t>
      </w:r>
      <w:r w:rsidR="009F0E5D" w:rsidRPr="00926121">
        <w:rPr>
          <w:rFonts w:ascii="Times New Roman" w:hAnsi="Times New Roman" w:cs="Times New Roman"/>
          <w:sz w:val="28"/>
          <w:szCs w:val="28"/>
        </w:rPr>
        <w:t>8</w:t>
      </w:r>
      <w:r w:rsidRPr="00926121">
        <w:rPr>
          <w:rFonts w:ascii="Times New Roman" w:hAnsi="Times New Roman" w:cs="Times New Roman"/>
          <w:sz w:val="28"/>
          <w:szCs w:val="28"/>
        </w:rPr>
        <w:t>/</w:t>
      </w:r>
      <w:r w:rsidR="00DC7CA8" w:rsidRPr="00926121">
        <w:rPr>
          <w:rFonts w:ascii="Times New Roman" w:hAnsi="Times New Roman" w:cs="Times New Roman"/>
          <w:sz w:val="28"/>
          <w:szCs w:val="28"/>
        </w:rPr>
        <w:t>01</w:t>
      </w:r>
    </w:p>
    <w:p w14:paraId="627CBCCC" w14:textId="60FD83BB" w:rsidR="00D31427" w:rsidRPr="00926121" w:rsidRDefault="00D31427" w:rsidP="000E1F8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26121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EA98B4" wp14:editId="12A69DA8">
                <wp:simplePos x="0" y="0"/>
                <wp:positionH relativeFrom="column">
                  <wp:posOffset>-1269365</wp:posOffset>
                </wp:positionH>
                <wp:positionV relativeFrom="paragraph">
                  <wp:posOffset>231140</wp:posOffset>
                </wp:positionV>
                <wp:extent cx="7439025" cy="17780"/>
                <wp:effectExtent l="0" t="0" r="28575" b="20320"/>
                <wp:wrapNone/>
                <wp:docPr id="194216692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39025" cy="17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D31ADB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9.95pt,18.2pt" to="485.8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XroqwEAAJYDAAAOAAAAZHJzL2Uyb0RvYy54bWysU8tu2zAQvBfIPxC815Ldpk4FyzkkaC5B&#10;GzRJ7wy1tIjyBZKx5L/vcmUrQV+HoheCj53Zndnl5nK0hu0hJu1dy5eLmjNw0nfa7Vr++PDp7QVn&#10;KQvXCeMdtPwAiV9uz95shtDAyvfedBAZkrjUDKHlfc6hqaoke7AiLXwAh4/KRysyHuOu6qIYkN2a&#10;alXXH6rBxy5ELyElvL2eHvmW+JUCmb8olSAz03KsLdMaaX0qa7XdiGYXRei1PJYh/qEKK7TDpDPV&#10;tciCPUf9C5XVMvrkVV5IbyuvlJZAGlDNsv5JzX0vApAWNCeF2ab0/2jl5/2Vu4towxBSk8JdLCpG&#10;FS1TRodv2FPShZWykWw7zLbBmJnEy/X7dx/r1TlnEt+W6/UF2VpNNIUuxJRvwFtWNi032hVVohH7&#10;25QxNYaeQvDwUgjt8sFACTbuKyimO0y4IjTNCFyZyPYCu9t9X5ZuIhdFFojSxsyg+u+gY2yBAc3N&#10;DJwM+GO2OZoyepdnoNXOx99lzeOpVDXFn1RPWovsJ98dqC1kBzaflB0HtUzX6zPBX77T9gcAAAD/&#10;/wMAUEsDBBQABgAIAAAAIQDW5ybw3wAAAAoBAAAPAAAAZHJzL2Rvd25yZXYueG1sTI9BTsMwEEX3&#10;SNzBGiR2rZNQBZzGqSooYtMuCD2AG5s4ajyOYrdJb8+wguXMPP15v9zMrmdXM4bOo4R0mQAz2Hjd&#10;YSvh+PW+eAEWokKteo9Gws0E2FT3d6UqtJ/w01zr2DIKwVAoCTbGoeA8NNY4FZZ+MEi3bz86FWkc&#10;W65HNVG463mWJDl3qkP6YNVgXq1pzvXFSfjIVvvMbsdDHd5u8xT3O7/Ds5SPD/N2DSyaOf7B8KtP&#10;6lCR08lfUAfWS1ikQghiJTzlK2BEiOc0B3aihciAVyX/X6H6AQAA//8DAFBLAQItABQABgAIAAAA&#10;IQC2gziS/gAAAOEBAAATAAAAAAAAAAAAAAAAAAAAAABbQ29udGVudF9UeXBlc10ueG1sUEsBAi0A&#10;FAAGAAgAAAAhADj9If/WAAAAlAEAAAsAAAAAAAAAAAAAAAAALwEAAF9yZWxzLy5yZWxzUEsBAi0A&#10;FAAGAAgAAAAhAND5euirAQAAlgMAAA4AAAAAAAAAAAAAAAAALgIAAGRycy9lMm9Eb2MueG1sUEsB&#10;Ai0AFAAGAAgAAAAhANbnJvDfAAAACgEAAA8AAAAAAAAAAAAAAAAABQ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  <w:r w:rsidRPr="00926121">
        <w:rPr>
          <w:rFonts w:ascii="Times New Roman" w:hAnsi="Times New Roman" w:cs="Times New Roman"/>
          <w:sz w:val="28"/>
          <w:szCs w:val="28"/>
        </w:rPr>
        <w:t>Title:  Creating a LAN and testing the connectivity using Packet Tracer</w:t>
      </w:r>
    </w:p>
    <w:p w14:paraId="4564822C" w14:textId="77777777" w:rsidR="00D31427" w:rsidRPr="00926121" w:rsidRDefault="00D31427" w:rsidP="00414DC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26121">
        <w:rPr>
          <w:rFonts w:ascii="Times New Roman" w:hAnsi="Times New Roman" w:cs="Times New Roman"/>
          <w:b/>
          <w:bCs/>
          <w:sz w:val="28"/>
          <w:szCs w:val="28"/>
        </w:rPr>
        <w:t>THEORY:</w:t>
      </w:r>
    </w:p>
    <w:p w14:paraId="446FE017" w14:textId="24CD5462" w:rsidR="00D31427" w:rsidRPr="00926121" w:rsidRDefault="00D31427" w:rsidP="00414DC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6121">
        <w:rPr>
          <w:rFonts w:ascii="Times New Roman" w:hAnsi="Times New Roman" w:cs="Times New Roman"/>
        </w:rPr>
        <w:t>A Local Area Network (LAN) is a system designed to interconnect multiple computers and devices within a limited geographical area, such as a home, office, or educational institution. LANs typically operate over wired (Ethernet) or wireless (Wi-Fi) connections, offering high data transfer speeds and low latency.</w:t>
      </w:r>
    </w:p>
    <w:p w14:paraId="12F4AB39" w14:textId="77777777" w:rsidR="00D31427" w:rsidRPr="00926121" w:rsidRDefault="00D31427" w:rsidP="00414DC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26121">
        <w:rPr>
          <w:rFonts w:ascii="Times New Roman" w:hAnsi="Times New Roman" w:cs="Times New Roman"/>
          <w:b/>
          <w:bCs/>
        </w:rPr>
        <w:t>Key Features of LAN</w:t>
      </w:r>
    </w:p>
    <w:p w14:paraId="5FED734D" w14:textId="77777777" w:rsidR="00A40B7A" w:rsidRPr="00926121" w:rsidRDefault="00D31427" w:rsidP="00DE2E36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LANs enable fast data transfer between connected devices.</w:t>
      </w:r>
    </w:p>
    <w:p w14:paraId="3BDC7444" w14:textId="77777777" w:rsidR="00A40B7A" w:rsidRPr="00926121" w:rsidRDefault="00D31427" w:rsidP="00DE2E36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They cover a small geographical area, such as a building or campus.</w:t>
      </w:r>
    </w:p>
    <w:p w14:paraId="59759491" w14:textId="77777777" w:rsidR="00A40B7A" w:rsidRPr="00926121" w:rsidRDefault="00D31427" w:rsidP="00DE2E36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Devices can share files, printers, and internet connections.</w:t>
      </w:r>
    </w:p>
    <w:p w14:paraId="5F6D7A9B" w14:textId="77777777" w:rsidR="00A40B7A" w:rsidRPr="00926121" w:rsidRDefault="00D31427" w:rsidP="00DE2E36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A LAN often has a server that controls network resources and access.</w:t>
      </w:r>
    </w:p>
    <w:p w14:paraId="34CB498E" w14:textId="06057031" w:rsidR="00D31427" w:rsidRPr="00926121" w:rsidRDefault="00D31427" w:rsidP="00DE2E36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LANs support both Ethernet and Wi-Fi connections for flexibility.</w:t>
      </w:r>
    </w:p>
    <w:p w14:paraId="75D195F0" w14:textId="77777777" w:rsidR="00D31427" w:rsidRPr="00926121" w:rsidRDefault="00D31427" w:rsidP="00414DC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26121">
        <w:rPr>
          <w:rFonts w:ascii="Times New Roman" w:hAnsi="Times New Roman" w:cs="Times New Roman"/>
          <w:b/>
          <w:bCs/>
        </w:rPr>
        <w:t>LAN Architecture</w:t>
      </w:r>
    </w:p>
    <w:p w14:paraId="271EB1A9" w14:textId="102F9F4A" w:rsidR="00D31427" w:rsidRPr="00926121" w:rsidRDefault="00D31427" w:rsidP="00414DC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LAN architecture refers to the design and structure of a Local Area Network, including how its components are arranged, connected, and managed to facilitate communication and resource sharing. It encompasses several key elements:</w:t>
      </w:r>
    </w:p>
    <w:p w14:paraId="5F9276DC" w14:textId="77777777" w:rsidR="00D31427" w:rsidRPr="00926121" w:rsidRDefault="00D31427" w:rsidP="00414DC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26121">
        <w:rPr>
          <w:rFonts w:ascii="Times New Roman" w:hAnsi="Times New Roman" w:cs="Times New Roman"/>
          <w:b/>
          <w:bCs/>
        </w:rPr>
        <w:t>Key Components</w:t>
      </w:r>
    </w:p>
    <w:p w14:paraId="39B13C0F" w14:textId="070C9957" w:rsidR="00A40B7A" w:rsidRPr="00926121" w:rsidRDefault="00D31427" w:rsidP="006E069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Switches and Hubs: Switches intelligently forward data to specific devices, while hubs broadcast data to all devices.</w:t>
      </w:r>
    </w:p>
    <w:p w14:paraId="221A0897" w14:textId="77777777" w:rsidR="006E0692" w:rsidRPr="00926121" w:rsidRDefault="00D31427" w:rsidP="006E069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Ethernet Cables: Commonly used cables include Cat5e, Cat6, and fiber optics.</w:t>
      </w:r>
    </w:p>
    <w:p w14:paraId="007834E8" w14:textId="5BC85A60" w:rsidR="00D31427" w:rsidRPr="00926121" w:rsidRDefault="00D31427" w:rsidP="006E0692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Network Interface Cards (NICs): NICs are hardware components that allow devices to connect to the Ethernet.</w:t>
      </w:r>
    </w:p>
    <w:p w14:paraId="1E9265A6" w14:textId="77777777" w:rsidR="00D31427" w:rsidRPr="00926121" w:rsidRDefault="00D31427" w:rsidP="00414DC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gramStart"/>
      <w:r w:rsidRPr="00926121">
        <w:rPr>
          <w:rFonts w:ascii="Times New Roman" w:hAnsi="Times New Roman" w:cs="Times New Roman"/>
          <w:b/>
          <w:bCs/>
        </w:rPr>
        <w:t>Topologies</w:t>
      </w:r>
      <w:proofErr w:type="gramEnd"/>
    </w:p>
    <w:p w14:paraId="71526213" w14:textId="77777777" w:rsidR="00D31427" w:rsidRPr="00926121" w:rsidRDefault="00D31427" w:rsidP="00414DC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The layout or arrangement of devices (such as computers, switches, and routers) within a network and how they communicate with each other:</w:t>
      </w:r>
    </w:p>
    <w:p w14:paraId="4DD77241" w14:textId="77777777" w:rsidR="00D949C5" w:rsidRPr="00926121" w:rsidRDefault="00D31427" w:rsidP="00D949C5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Star Topology</w:t>
      </w:r>
    </w:p>
    <w:p w14:paraId="043ED9B5" w14:textId="77777777" w:rsidR="00D949C5" w:rsidRPr="00926121" w:rsidRDefault="00D31427" w:rsidP="00D949C5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Bus Topology</w:t>
      </w:r>
    </w:p>
    <w:p w14:paraId="6E0CE352" w14:textId="77777777" w:rsidR="00D949C5" w:rsidRPr="00926121" w:rsidRDefault="00D31427" w:rsidP="00D949C5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Ring Topology</w:t>
      </w:r>
    </w:p>
    <w:p w14:paraId="34B12D6B" w14:textId="1805E111" w:rsidR="00D31427" w:rsidRPr="00926121" w:rsidRDefault="00D31427" w:rsidP="00D949C5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Mesh Topology</w:t>
      </w:r>
    </w:p>
    <w:p w14:paraId="1BD67D55" w14:textId="630229C1" w:rsidR="00D949C5" w:rsidRPr="00926121" w:rsidRDefault="000D46FD" w:rsidP="00D949C5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Hybrid Topology</w:t>
      </w:r>
    </w:p>
    <w:p w14:paraId="5B975D4E" w14:textId="77777777" w:rsidR="000E1F8E" w:rsidRPr="00926121" w:rsidRDefault="000E1F8E" w:rsidP="00414DC8">
      <w:pPr>
        <w:spacing w:after="0" w:line="360" w:lineRule="auto"/>
        <w:rPr>
          <w:rFonts w:ascii="Times New Roman" w:hAnsi="Times New Roman" w:cs="Times New Roman"/>
        </w:rPr>
      </w:pPr>
    </w:p>
    <w:p w14:paraId="52EE73BF" w14:textId="77777777" w:rsidR="000D46FD" w:rsidRPr="00926121" w:rsidRDefault="000D46FD" w:rsidP="00414DC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C2820D1" w14:textId="351071E7" w:rsidR="00D31427" w:rsidRPr="00926121" w:rsidRDefault="00D31427" w:rsidP="00414DC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26121">
        <w:rPr>
          <w:rFonts w:ascii="Times New Roman" w:hAnsi="Times New Roman" w:cs="Times New Roman"/>
          <w:b/>
          <w:bCs/>
        </w:rPr>
        <w:lastRenderedPageBreak/>
        <w:t>Protocols</w:t>
      </w:r>
    </w:p>
    <w:p w14:paraId="7A7FA0B7" w14:textId="77777777" w:rsidR="00D31427" w:rsidRPr="00926121" w:rsidRDefault="00D31427" w:rsidP="00414DC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LANs use protocols to ensure smooth communication. Some common protocols include:</w:t>
      </w:r>
    </w:p>
    <w:p w14:paraId="385008B8" w14:textId="77777777" w:rsidR="00840711" w:rsidRPr="00926121" w:rsidRDefault="00D31427" w:rsidP="00840711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Ethernet – Manages wired data communication.</w:t>
      </w:r>
    </w:p>
    <w:p w14:paraId="7C98BFBE" w14:textId="77777777" w:rsidR="00840711" w:rsidRPr="00926121" w:rsidRDefault="00D31427" w:rsidP="00840711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TCP – Ensures reliable data delivery.</w:t>
      </w:r>
    </w:p>
    <w:p w14:paraId="1B346BA0" w14:textId="77777777" w:rsidR="00232361" w:rsidRPr="00926121" w:rsidRDefault="00D31427" w:rsidP="00840711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IP – Routes data packets.</w:t>
      </w:r>
    </w:p>
    <w:p w14:paraId="0D458A2D" w14:textId="1D3591C7" w:rsidR="00D31427" w:rsidRPr="00926121" w:rsidRDefault="00D31427" w:rsidP="00840711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e.  – Assigns IP addresses automatically.</w:t>
      </w:r>
    </w:p>
    <w:p w14:paraId="2BF39D4E" w14:textId="77777777" w:rsidR="00F625E1" w:rsidRPr="00926121" w:rsidRDefault="00F625E1" w:rsidP="00414DC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26121">
        <w:rPr>
          <w:rFonts w:ascii="Times New Roman" w:hAnsi="Times New Roman" w:cs="Times New Roman"/>
          <w:b/>
          <w:bCs/>
        </w:rPr>
        <w:t>Components Used</w:t>
      </w:r>
    </w:p>
    <w:p w14:paraId="08C7DAFC" w14:textId="0C5F11B2" w:rsidR="00F625E1" w:rsidRPr="00926121" w:rsidRDefault="00F625E1" w:rsidP="00414DC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Hardware: Switch (1) , Ethernet cables ,End devices (4 PCs)</w:t>
      </w:r>
    </w:p>
    <w:p w14:paraId="1244ED35" w14:textId="46E74B33" w:rsidR="00F625E1" w:rsidRPr="00926121" w:rsidRDefault="00F625E1" w:rsidP="00414DC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Software: Cisco Packet Tracer</w:t>
      </w:r>
    </w:p>
    <w:p w14:paraId="5C90DD14" w14:textId="0549554C" w:rsidR="00F625E1" w:rsidRPr="00926121" w:rsidRDefault="00F625E1" w:rsidP="00414DC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26121">
        <w:rPr>
          <w:rFonts w:ascii="Times New Roman" w:hAnsi="Times New Roman" w:cs="Times New Roman"/>
          <w:b/>
          <w:bCs/>
        </w:rPr>
        <w:t>Network Diagram:</w:t>
      </w:r>
    </w:p>
    <w:p w14:paraId="53116005" w14:textId="212BFCC4" w:rsidR="00F625E1" w:rsidRPr="00926121" w:rsidRDefault="00162358" w:rsidP="00FC6789">
      <w:pPr>
        <w:spacing w:after="0" w:line="360" w:lineRule="auto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  <w:noProof/>
        </w:rPr>
        <w:drawing>
          <wp:inline distT="0" distB="0" distL="0" distR="0" wp14:anchorId="2F8CAE57" wp14:editId="78CC0BDA">
            <wp:extent cx="5274310" cy="3730625"/>
            <wp:effectExtent l="0" t="0" r="2540" b="3175"/>
            <wp:docPr id="427377508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77508" name="Picture 1" descr="A diagram of a computer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A048" w14:textId="09A0C1D1" w:rsidR="00D31427" w:rsidRPr="00926121" w:rsidRDefault="00246BF9" w:rsidP="00414DC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  <w:b/>
          <w:bCs/>
        </w:rPr>
        <w:t>Fig:</w:t>
      </w:r>
      <w:r w:rsidRPr="00926121">
        <w:rPr>
          <w:rFonts w:ascii="Times New Roman" w:hAnsi="Times New Roman" w:cs="Times New Roman"/>
        </w:rPr>
        <w:t xml:space="preserve"> Network Diagram of LAN</w:t>
      </w:r>
    </w:p>
    <w:p w14:paraId="41E4595F" w14:textId="77777777" w:rsidR="00D31427" w:rsidRPr="00926121" w:rsidRDefault="00D31427" w:rsidP="00414DC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8A94E15" w14:textId="552BDCCC" w:rsidR="00D31427" w:rsidRPr="00926121" w:rsidRDefault="000D6297" w:rsidP="00414DC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26121">
        <w:rPr>
          <w:rFonts w:ascii="Times New Roman" w:hAnsi="Times New Roman" w:cs="Times New Roman"/>
          <w:b/>
          <w:bCs/>
        </w:rPr>
        <w:t>Procedure</w:t>
      </w:r>
    </w:p>
    <w:p w14:paraId="54862AFA" w14:textId="2DE03588" w:rsidR="000D6297" w:rsidRPr="00926121" w:rsidRDefault="000D6297" w:rsidP="00414DC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Using Cisco Packet Tracer</w:t>
      </w:r>
      <w:r w:rsidR="00DB1B2A" w:rsidRPr="00926121">
        <w:rPr>
          <w:rFonts w:ascii="Times New Roman" w:hAnsi="Times New Roman" w:cs="Times New Roman"/>
        </w:rPr>
        <w:t xml:space="preserve"> LAN network is created as shown in the figure below</w:t>
      </w:r>
    </w:p>
    <w:p w14:paraId="7877B833" w14:textId="5B7F5CD5" w:rsidR="00DB1B2A" w:rsidRPr="00926121" w:rsidRDefault="008B7F9E" w:rsidP="00414DC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 xml:space="preserve">  </w:t>
      </w:r>
      <w:r w:rsidR="00DB1B2A" w:rsidRPr="00926121">
        <w:rPr>
          <w:rFonts w:ascii="Times New Roman" w:hAnsi="Times New Roman" w:cs="Times New Roman"/>
        </w:rPr>
        <w:t xml:space="preserve">Step 1: Launch Cisco </w:t>
      </w:r>
      <w:r w:rsidR="00D313CA" w:rsidRPr="00926121">
        <w:rPr>
          <w:rFonts w:ascii="Times New Roman" w:hAnsi="Times New Roman" w:cs="Times New Roman"/>
        </w:rPr>
        <w:t>P</w:t>
      </w:r>
      <w:r w:rsidR="00DB1B2A" w:rsidRPr="00926121">
        <w:rPr>
          <w:rFonts w:ascii="Times New Roman" w:hAnsi="Times New Roman" w:cs="Times New Roman"/>
        </w:rPr>
        <w:t xml:space="preserve">acket </w:t>
      </w:r>
      <w:r w:rsidR="00D313CA" w:rsidRPr="00926121">
        <w:rPr>
          <w:rFonts w:ascii="Times New Roman" w:hAnsi="Times New Roman" w:cs="Times New Roman"/>
        </w:rPr>
        <w:t>T</w:t>
      </w:r>
      <w:r w:rsidR="00DB1B2A" w:rsidRPr="00926121">
        <w:rPr>
          <w:rFonts w:ascii="Times New Roman" w:hAnsi="Times New Roman" w:cs="Times New Roman"/>
        </w:rPr>
        <w:t>racer</w:t>
      </w:r>
    </w:p>
    <w:p w14:paraId="722A2DD9" w14:textId="01009471" w:rsidR="00D313CA" w:rsidRPr="00926121" w:rsidRDefault="008B7F9E" w:rsidP="00414DC8">
      <w:pPr>
        <w:spacing w:after="0" w:line="360" w:lineRule="auto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4B6D0C" wp14:editId="7C9DA9BB">
            <wp:extent cx="5274310" cy="3383280"/>
            <wp:effectExtent l="0" t="0" r="2540" b="7620"/>
            <wp:docPr id="619613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1327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663" cy="338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752D" w14:textId="498606F8" w:rsidR="00AB73EF" w:rsidRPr="00926121" w:rsidRDefault="00AB73EF" w:rsidP="00414DC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 xml:space="preserve">Fig: </w:t>
      </w:r>
      <w:r w:rsidR="00AE75B4" w:rsidRPr="00926121">
        <w:rPr>
          <w:rFonts w:ascii="Times New Roman" w:hAnsi="Times New Roman" w:cs="Times New Roman"/>
        </w:rPr>
        <w:t>CISCO Packet Tracer workspace</w:t>
      </w:r>
    </w:p>
    <w:p w14:paraId="51241DB9" w14:textId="611C605B" w:rsidR="00A241D7" w:rsidRPr="00926121" w:rsidRDefault="00A241D7" w:rsidP="00414DC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Step 2: Add Network Devices to the Workspace</w:t>
      </w:r>
    </w:p>
    <w:p w14:paraId="719514DA" w14:textId="34FE8803" w:rsidR="00A241D7" w:rsidRPr="00926121" w:rsidRDefault="00A241D7" w:rsidP="00414DC8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From the Device Selection Box, add the following devices to the workspace:</w:t>
      </w:r>
    </w:p>
    <w:p w14:paraId="7F4DD671" w14:textId="3B57234A" w:rsidR="00A241D7" w:rsidRPr="00926121" w:rsidRDefault="00A241D7" w:rsidP="00414DC8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One 2960-24TT Switch</w:t>
      </w:r>
    </w:p>
    <w:p w14:paraId="7D4BD42F" w14:textId="19FA02CF" w:rsidR="00A241D7" w:rsidRPr="00926121" w:rsidRDefault="00A241D7" w:rsidP="00414DC8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 xml:space="preserve">Four PCs labeled as </w:t>
      </w:r>
      <w:r w:rsidR="00805426" w:rsidRPr="00926121">
        <w:rPr>
          <w:rFonts w:ascii="Times New Roman" w:hAnsi="Times New Roman" w:cs="Times New Roman"/>
        </w:rPr>
        <w:t>AMIR</w:t>
      </w:r>
      <w:r w:rsidR="00A715EB" w:rsidRPr="00926121">
        <w:rPr>
          <w:rFonts w:ascii="Times New Roman" w:hAnsi="Times New Roman" w:cs="Times New Roman"/>
        </w:rPr>
        <w:t xml:space="preserve"> PC</w:t>
      </w:r>
      <w:r w:rsidRPr="00926121">
        <w:rPr>
          <w:rFonts w:ascii="Times New Roman" w:hAnsi="Times New Roman" w:cs="Times New Roman"/>
        </w:rPr>
        <w:t xml:space="preserve">, </w:t>
      </w:r>
      <w:r w:rsidR="00A715EB" w:rsidRPr="00926121">
        <w:rPr>
          <w:rFonts w:ascii="Times New Roman" w:hAnsi="Times New Roman" w:cs="Times New Roman"/>
        </w:rPr>
        <w:t>PC</w:t>
      </w:r>
      <w:r w:rsidR="00840711" w:rsidRPr="00926121">
        <w:rPr>
          <w:rFonts w:ascii="Times New Roman" w:hAnsi="Times New Roman" w:cs="Times New Roman"/>
        </w:rPr>
        <w:t>0</w:t>
      </w:r>
      <w:r w:rsidRPr="00926121">
        <w:rPr>
          <w:rFonts w:ascii="Times New Roman" w:hAnsi="Times New Roman" w:cs="Times New Roman"/>
        </w:rPr>
        <w:t>,</w:t>
      </w:r>
      <w:r w:rsidR="00A715EB" w:rsidRPr="00926121">
        <w:rPr>
          <w:rFonts w:ascii="Times New Roman" w:hAnsi="Times New Roman" w:cs="Times New Roman"/>
        </w:rPr>
        <w:t>PC</w:t>
      </w:r>
      <w:r w:rsidR="00840711" w:rsidRPr="00926121">
        <w:rPr>
          <w:rFonts w:ascii="Times New Roman" w:hAnsi="Times New Roman" w:cs="Times New Roman"/>
        </w:rPr>
        <w:t>1</w:t>
      </w:r>
      <w:r w:rsidRPr="00926121">
        <w:rPr>
          <w:rFonts w:ascii="Times New Roman" w:hAnsi="Times New Roman" w:cs="Times New Roman"/>
        </w:rPr>
        <w:t xml:space="preserve">, and </w:t>
      </w:r>
      <w:r w:rsidR="00A715EB" w:rsidRPr="00926121">
        <w:rPr>
          <w:rFonts w:ascii="Times New Roman" w:hAnsi="Times New Roman" w:cs="Times New Roman"/>
        </w:rPr>
        <w:t>PC</w:t>
      </w:r>
      <w:r w:rsidR="00840711" w:rsidRPr="00926121">
        <w:rPr>
          <w:rFonts w:ascii="Times New Roman" w:hAnsi="Times New Roman" w:cs="Times New Roman"/>
        </w:rPr>
        <w:t>2</w:t>
      </w:r>
    </w:p>
    <w:p w14:paraId="458FD862" w14:textId="6C647B1E" w:rsidR="00A715EB" w:rsidRPr="00926121" w:rsidRDefault="00B13CC5" w:rsidP="0092358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  <w:noProof/>
        </w:rPr>
        <w:drawing>
          <wp:inline distT="0" distB="0" distL="0" distR="0" wp14:anchorId="65D42D59" wp14:editId="16E3556F">
            <wp:extent cx="5274310" cy="3680460"/>
            <wp:effectExtent l="0" t="0" r="2540" b="0"/>
            <wp:docPr id="1715215959" name="Picture 1" descr="A blue cub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15959" name="Picture 1" descr="A blue cube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50C7" w14:textId="09976CCE" w:rsidR="00A715EB" w:rsidRPr="00926121" w:rsidRDefault="00A715EB" w:rsidP="00414DC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 xml:space="preserve">Fig: Switches and </w:t>
      </w:r>
      <w:proofErr w:type="gramStart"/>
      <w:r w:rsidRPr="00926121">
        <w:rPr>
          <w:rFonts w:ascii="Times New Roman" w:hAnsi="Times New Roman" w:cs="Times New Roman"/>
        </w:rPr>
        <w:t>PC’s</w:t>
      </w:r>
      <w:proofErr w:type="gramEnd"/>
      <w:r w:rsidRPr="00926121">
        <w:rPr>
          <w:rFonts w:ascii="Times New Roman" w:hAnsi="Times New Roman" w:cs="Times New Roman"/>
        </w:rPr>
        <w:t xml:space="preserve"> for LAN creation</w:t>
      </w:r>
    </w:p>
    <w:p w14:paraId="76B71023" w14:textId="64B54DB0" w:rsidR="009705F0" w:rsidRPr="00926121" w:rsidRDefault="009705F0" w:rsidP="00414DC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lastRenderedPageBreak/>
        <w:t>Step 3: Connect the Devices</w:t>
      </w:r>
    </w:p>
    <w:p w14:paraId="6F5CE40C" w14:textId="2CBB695F" w:rsidR="009705F0" w:rsidRPr="00926121" w:rsidRDefault="009705F0" w:rsidP="00414DC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Connect each PC  to an available port on the 2960-24TT Switch using a Copper Straight-Through Cable.</w:t>
      </w:r>
      <w:r w:rsidR="00E1494E" w:rsidRPr="00926121">
        <w:rPr>
          <w:rFonts w:ascii="Times New Roman" w:hAnsi="Times New Roman" w:cs="Times New Roman"/>
        </w:rPr>
        <w:t xml:space="preserve"> </w:t>
      </w:r>
      <w:r w:rsidRPr="00926121">
        <w:rPr>
          <w:rFonts w:ascii="Times New Roman" w:hAnsi="Times New Roman" w:cs="Times New Roman"/>
        </w:rPr>
        <w:t>Assign the following IP addresses to each PC:</w:t>
      </w:r>
    </w:p>
    <w:tbl>
      <w:tblPr>
        <w:tblW w:w="521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2721"/>
      </w:tblGrid>
      <w:tr w:rsidR="009705F0" w:rsidRPr="00926121" w14:paraId="4932A589" w14:textId="77777777" w:rsidTr="00430487">
        <w:trPr>
          <w:trHeight w:val="3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59F49" w14:textId="77777777" w:rsidR="009705F0" w:rsidRPr="00926121" w:rsidRDefault="009705F0" w:rsidP="00414DC8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26121">
              <w:rPr>
                <w:rFonts w:ascii="Times New Roman" w:hAnsi="Times New Roman" w:cs="Times New Roma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1DCA855" w14:textId="77777777" w:rsidR="009705F0" w:rsidRPr="00926121" w:rsidRDefault="009705F0" w:rsidP="00414DC8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26121">
              <w:rPr>
                <w:rFonts w:ascii="Times New Roman" w:hAnsi="Times New Roman" w:cs="Times New Roman"/>
              </w:rPr>
              <w:t>IP Address</w:t>
            </w:r>
          </w:p>
        </w:tc>
      </w:tr>
      <w:tr w:rsidR="009705F0" w:rsidRPr="00926121" w14:paraId="6DF297A5" w14:textId="77777777" w:rsidTr="0043048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37055EBF" w14:textId="1DBC349C" w:rsidR="009705F0" w:rsidRPr="00926121" w:rsidRDefault="00604B65" w:rsidP="00414DC8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26121">
              <w:rPr>
                <w:rFonts w:ascii="Times New Roman" w:hAnsi="Times New Roman" w:cs="Times New Roman"/>
              </w:rPr>
              <w:t xml:space="preserve">AMIR </w:t>
            </w:r>
            <w:r w:rsidR="009705F0" w:rsidRPr="00926121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6410A764" w14:textId="249A6A5B" w:rsidR="009705F0" w:rsidRPr="00926121" w:rsidRDefault="009705F0" w:rsidP="00414DC8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26121">
              <w:rPr>
                <w:rFonts w:ascii="Times New Roman" w:hAnsi="Times New Roman" w:cs="Times New Roman"/>
              </w:rPr>
              <w:t>1</w:t>
            </w:r>
            <w:r w:rsidR="00F2342B" w:rsidRPr="00926121">
              <w:rPr>
                <w:rFonts w:ascii="Times New Roman" w:hAnsi="Times New Roman" w:cs="Times New Roman"/>
              </w:rPr>
              <w:t>5.15.15.15</w:t>
            </w:r>
          </w:p>
        </w:tc>
      </w:tr>
      <w:tr w:rsidR="00276EF7" w:rsidRPr="00926121" w14:paraId="48B81603" w14:textId="77777777" w:rsidTr="00430487">
        <w:trPr>
          <w:trHeight w:val="374"/>
          <w:tblCellSpacing w:w="15" w:type="dxa"/>
        </w:trPr>
        <w:tc>
          <w:tcPr>
            <w:tcW w:w="0" w:type="auto"/>
            <w:vAlign w:val="center"/>
            <w:hideMark/>
          </w:tcPr>
          <w:p w14:paraId="0EB07980" w14:textId="5F0DD2A4" w:rsidR="00276EF7" w:rsidRPr="00926121" w:rsidRDefault="00276EF7" w:rsidP="00414DC8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26121">
              <w:rPr>
                <w:rFonts w:ascii="Times New Roman" w:hAnsi="Times New Roman" w:cs="Times New Roman"/>
              </w:rPr>
              <w:t>PC</w:t>
            </w:r>
            <w:r w:rsidR="00F2342B" w:rsidRPr="0092612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31CDFD" w14:textId="566DDE98" w:rsidR="00276EF7" w:rsidRPr="00926121" w:rsidRDefault="00276EF7" w:rsidP="00414DC8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26121">
              <w:rPr>
                <w:rFonts w:ascii="Times New Roman" w:hAnsi="Times New Roman" w:cs="Times New Roman"/>
              </w:rPr>
              <w:t>1</w:t>
            </w:r>
            <w:r w:rsidR="00F2342B" w:rsidRPr="00926121">
              <w:rPr>
                <w:rFonts w:ascii="Times New Roman" w:hAnsi="Times New Roman" w:cs="Times New Roman"/>
              </w:rPr>
              <w:t>5.15</w:t>
            </w:r>
            <w:r w:rsidR="005C13B8" w:rsidRPr="00926121">
              <w:rPr>
                <w:rFonts w:ascii="Times New Roman" w:hAnsi="Times New Roman" w:cs="Times New Roman"/>
              </w:rPr>
              <w:t>.15.3</w:t>
            </w:r>
          </w:p>
        </w:tc>
      </w:tr>
      <w:tr w:rsidR="00276EF7" w:rsidRPr="00926121" w14:paraId="1A5E7286" w14:textId="77777777" w:rsidTr="00430487">
        <w:trPr>
          <w:trHeight w:val="365"/>
          <w:tblCellSpacing w:w="15" w:type="dxa"/>
        </w:trPr>
        <w:tc>
          <w:tcPr>
            <w:tcW w:w="0" w:type="auto"/>
            <w:vAlign w:val="center"/>
            <w:hideMark/>
          </w:tcPr>
          <w:p w14:paraId="59314648" w14:textId="7D958B16" w:rsidR="00276EF7" w:rsidRPr="00926121" w:rsidRDefault="00276EF7" w:rsidP="00414DC8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26121">
              <w:rPr>
                <w:rFonts w:ascii="Times New Roman" w:hAnsi="Times New Roman" w:cs="Times New Roman"/>
              </w:rPr>
              <w:t>PC</w:t>
            </w:r>
            <w:r w:rsidR="00F2342B" w:rsidRPr="0092612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622626" w14:textId="00256C3F" w:rsidR="00276EF7" w:rsidRPr="00926121" w:rsidRDefault="005C13B8" w:rsidP="00414DC8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26121">
              <w:rPr>
                <w:rFonts w:ascii="Times New Roman" w:hAnsi="Times New Roman" w:cs="Times New Roman"/>
              </w:rPr>
              <w:t>15.15.15.1</w:t>
            </w:r>
          </w:p>
        </w:tc>
      </w:tr>
      <w:tr w:rsidR="00C0179E" w:rsidRPr="00926121" w14:paraId="7604E723" w14:textId="77777777" w:rsidTr="00430487">
        <w:trPr>
          <w:trHeight w:val="374"/>
          <w:tblCellSpacing w:w="15" w:type="dxa"/>
        </w:trPr>
        <w:tc>
          <w:tcPr>
            <w:tcW w:w="0" w:type="auto"/>
            <w:vAlign w:val="center"/>
            <w:hideMark/>
          </w:tcPr>
          <w:p w14:paraId="345C35AE" w14:textId="5C1CA8FE" w:rsidR="00C0179E" w:rsidRPr="00926121" w:rsidRDefault="00C0179E" w:rsidP="00414DC8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26121">
              <w:rPr>
                <w:rFonts w:ascii="Times New Roman" w:hAnsi="Times New Roman" w:cs="Times New Roman"/>
              </w:rPr>
              <w:t>PC</w:t>
            </w:r>
            <w:r w:rsidR="00F2342B" w:rsidRPr="0092612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841420" w14:textId="0BA54253" w:rsidR="00C0179E" w:rsidRPr="00926121" w:rsidRDefault="00C0179E" w:rsidP="00414DC8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26121">
              <w:rPr>
                <w:rFonts w:ascii="Times New Roman" w:hAnsi="Times New Roman" w:cs="Times New Roman"/>
              </w:rPr>
              <w:t>1</w:t>
            </w:r>
            <w:r w:rsidR="00F2342B" w:rsidRPr="00926121">
              <w:rPr>
                <w:rFonts w:ascii="Times New Roman" w:hAnsi="Times New Roman" w:cs="Times New Roman"/>
              </w:rPr>
              <w:t>5.15.15.9</w:t>
            </w:r>
          </w:p>
        </w:tc>
      </w:tr>
    </w:tbl>
    <w:p w14:paraId="78D9B0C8" w14:textId="0DAFF436" w:rsidR="00C0179E" w:rsidRPr="00926121" w:rsidRDefault="009705F0" w:rsidP="00414DC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Verify that all connections are correctly established between the PCs and the switch</w:t>
      </w:r>
      <w:r w:rsidR="00481DED" w:rsidRPr="00926121">
        <w:rPr>
          <w:rFonts w:ascii="Times New Roman" w:hAnsi="Times New Roman" w:cs="Times New Roman"/>
        </w:rPr>
        <w:t>, ensuring proper network setup.</w:t>
      </w:r>
    </w:p>
    <w:p w14:paraId="7ABC79F4" w14:textId="6741C555" w:rsidR="00D7697F" w:rsidRPr="00926121" w:rsidRDefault="00162358" w:rsidP="00414DC8">
      <w:pPr>
        <w:spacing w:after="0" w:line="360" w:lineRule="auto"/>
        <w:ind w:left="720"/>
        <w:jc w:val="center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  <w:noProof/>
        </w:rPr>
        <w:drawing>
          <wp:inline distT="0" distB="0" distL="0" distR="0" wp14:anchorId="613C3BCC" wp14:editId="05C54149">
            <wp:extent cx="5044440" cy="3730625"/>
            <wp:effectExtent l="0" t="0" r="3810" b="3175"/>
            <wp:docPr id="13353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5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0CF3" w14:textId="1DE0C693" w:rsidR="00FB76D1" w:rsidRPr="00926121" w:rsidRDefault="00FB76D1" w:rsidP="00414DC8">
      <w:pPr>
        <w:spacing w:after="0" w:line="360" w:lineRule="auto"/>
        <w:ind w:left="720"/>
        <w:jc w:val="center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 xml:space="preserve">Fig: </w:t>
      </w:r>
      <w:r w:rsidR="00C17EF4" w:rsidRPr="00926121">
        <w:rPr>
          <w:rFonts w:ascii="Times New Roman" w:hAnsi="Times New Roman" w:cs="Times New Roman"/>
        </w:rPr>
        <w:t>Connection between Switch and PC’s</w:t>
      </w:r>
    </w:p>
    <w:p w14:paraId="33AC8DE3" w14:textId="77777777" w:rsidR="00E27AAD" w:rsidRPr="00926121" w:rsidRDefault="00E27AAD" w:rsidP="00414DC8">
      <w:pPr>
        <w:spacing w:after="0" w:line="360" w:lineRule="auto"/>
        <w:ind w:left="720"/>
        <w:jc w:val="center"/>
        <w:rPr>
          <w:rFonts w:ascii="Times New Roman" w:hAnsi="Times New Roman" w:cs="Times New Roman"/>
        </w:rPr>
      </w:pPr>
    </w:p>
    <w:p w14:paraId="1584EC83" w14:textId="77777777" w:rsidR="009705F0" w:rsidRPr="00926121" w:rsidRDefault="009705F0" w:rsidP="00414DC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Step 4: Configure IP Addresses</w:t>
      </w:r>
    </w:p>
    <w:p w14:paraId="27721F4E" w14:textId="06E22881" w:rsidR="009705F0" w:rsidRPr="00926121" w:rsidRDefault="009705F0" w:rsidP="00414DC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On each PC, assign the IP address as above, with:</w:t>
      </w:r>
    </w:p>
    <w:p w14:paraId="6027B246" w14:textId="37844DEC" w:rsidR="009705F0" w:rsidRPr="00926121" w:rsidRDefault="009705F0" w:rsidP="00414DC8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Subnet Mask: 255.</w:t>
      </w:r>
      <w:r w:rsidR="00451079" w:rsidRPr="00926121">
        <w:rPr>
          <w:rFonts w:ascii="Times New Roman" w:hAnsi="Times New Roman" w:cs="Times New Roman"/>
        </w:rPr>
        <w:t>0</w:t>
      </w:r>
      <w:r w:rsidRPr="00926121">
        <w:rPr>
          <w:rFonts w:ascii="Times New Roman" w:hAnsi="Times New Roman" w:cs="Times New Roman"/>
        </w:rPr>
        <w:t>.</w:t>
      </w:r>
      <w:r w:rsidR="00451079" w:rsidRPr="00926121">
        <w:rPr>
          <w:rFonts w:ascii="Times New Roman" w:hAnsi="Times New Roman" w:cs="Times New Roman"/>
        </w:rPr>
        <w:t>0</w:t>
      </w:r>
      <w:r w:rsidRPr="00926121">
        <w:rPr>
          <w:rFonts w:ascii="Times New Roman" w:hAnsi="Times New Roman" w:cs="Times New Roman"/>
        </w:rPr>
        <w:t>.0</w:t>
      </w:r>
    </w:p>
    <w:p w14:paraId="6DEF1772" w14:textId="62BF84AC" w:rsidR="009705F0" w:rsidRPr="00926121" w:rsidRDefault="009705F0" w:rsidP="00414DC8">
      <w:pPr>
        <w:numPr>
          <w:ilvl w:val="0"/>
          <w:numId w:val="4"/>
        </w:numPr>
        <w:tabs>
          <w:tab w:val="clear" w:pos="720"/>
          <w:tab w:val="num" w:pos="1440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 xml:space="preserve">Default Gateway: </w:t>
      </w:r>
      <w:r w:rsidR="00D7697F" w:rsidRPr="00926121">
        <w:rPr>
          <w:rFonts w:ascii="Times New Roman" w:hAnsi="Times New Roman" w:cs="Times New Roman"/>
        </w:rPr>
        <w:t>0.0.0.0</w:t>
      </w:r>
    </w:p>
    <w:p w14:paraId="08635F76" w14:textId="20322018" w:rsidR="009705F0" w:rsidRPr="00926121" w:rsidRDefault="009705F0" w:rsidP="00414DC8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To verify the network setup, use the ping command from one PC to another . This checks connectivity and ensures there are no IP conflicts.</w:t>
      </w:r>
    </w:p>
    <w:p w14:paraId="5B1F8F81" w14:textId="18520FDD" w:rsidR="005A0A9C" w:rsidRPr="00926121" w:rsidRDefault="00052A7A" w:rsidP="00414DC8">
      <w:pPr>
        <w:spacing w:after="0" w:line="360" w:lineRule="auto"/>
        <w:ind w:left="720"/>
        <w:jc w:val="center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373CE5" wp14:editId="05B91961">
            <wp:extent cx="4831080" cy="2141220"/>
            <wp:effectExtent l="0" t="0" r="7620" b="0"/>
            <wp:docPr id="735075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7549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7AAC" w14:textId="2097C371" w:rsidR="00D31427" w:rsidRPr="00926121" w:rsidRDefault="00D7697F" w:rsidP="00414DC8">
      <w:pPr>
        <w:spacing w:after="0" w:line="360" w:lineRule="auto"/>
        <w:ind w:left="720"/>
        <w:jc w:val="center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Fig : IP configuration</w:t>
      </w:r>
    </w:p>
    <w:p w14:paraId="251EEC08" w14:textId="77777777" w:rsidR="00FD62AB" w:rsidRPr="00926121" w:rsidRDefault="00FD62AB" w:rsidP="00414DC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Step 5: Testing and Validation</w:t>
      </w:r>
    </w:p>
    <w:p w14:paraId="2E51C42D" w14:textId="77777777" w:rsidR="00FD62AB" w:rsidRPr="00926121" w:rsidRDefault="00FD62AB" w:rsidP="00414DC8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5.1 Test whether each PC can communicate with other devices on the network by using the ping command.</w:t>
      </w:r>
    </w:p>
    <w:p w14:paraId="11DFC0F3" w14:textId="77777777" w:rsidR="00FD62AB" w:rsidRPr="00926121" w:rsidRDefault="00FD62AB" w:rsidP="00414DC8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5.2 From each PC, open the command prompt and ping the IP address of another device on the network.</w:t>
      </w:r>
    </w:p>
    <w:p w14:paraId="42D942F6" w14:textId="5E69EB2F" w:rsidR="00FD62AB" w:rsidRPr="00926121" w:rsidRDefault="00FD62AB" w:rsidP="00414DC8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5.3 If the ping is successful, you will receive replies from the target device confirming network connectivity</w:t>
      </w:r>
      <w:r w:rsidR="002E5F26" w:rsidRPr="00926121">
        <w:rPr>
          <w:rFonts w:ascii="Times New Roman" w:hAnsi="Times New Roman" w:cs="Times New Roman"/>
        </w:rPr>
        <w:t>.</w:t>
      </w:r>
    </w:p>
    <w:p w14:paraId="23EABA20" w14:textId="5B029AF4" w:rsidR="00FD62AB" w:rsidRPr="00926121" w:rsidRDefault="00531856" w:rsidP="00414DC8">
      <w:pPr>
        <w:spacing w:after="0" w:line="360" w:lineRule="auto"/>
        <w:ind w:left="720"/>
        <w:jc w:val="center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  <w:noProof/>
        </w:rPr>
        <w:drawing>
          <wp:inline distT="0" distB="0" distL="0" distR="0" wp14:anchorId="0DFF7030" wp14:editId="2BD7F519">
            <wp:extent cx="4792980" cy="3733800"/>
            <wp:effectExtent l="0" t="0" r="7620" b="0"/>
            <wp:docPr id="9415271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2715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2088" w14:textId="350939DE" w:rsidR="00FD62AB" w:rsidRPr="00926121" w:rsidRDefault="00457C77" w:rsidP="00531856">
      <w:pPr>
        <w:spacing w:after="0" w:line="360" w:lineRule="auto"/>
        <w:ind w:left="720"/>
        <w:jc w:val="center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 xml:space="preserve">Fig : </w:t>
      </w:r>
      <w:r w:rsidR="00FD62AB" w:rsidRPr="00926121">
        <w:rPr>
          <w:rFonts w:ascii="Times New Roman" w:hAnsi="Times New Roman" w:cs="Times New Roman"/>
        </w:rPr>
        <w:t xml:space="preserve">Testing connectivity between </w:t>
      </w:r>
      <w:r w:rsidRPr="00926121">
        <w:rPr>
          <w:rFonts w:ascii="Times New Roman" w:hAnsi="Times New Roman" w:cs="Times New Roman"/>
        </w:rPr>
        <w:t>PC</w:t>
      </w:r>
      <w:r w:rsidR="00531856" w:rsidRPr="00926121">
        <w:rPr>
          <w:rFonts w:ascii="Times New Roman" w:hAnsi="Times New Roman" w:cs="Times New Roman"/>
        </w:rPr>
        <w:t>0</w:t>
      </w:r>
      <w:r w:rsidR="00FD62AB" w:rsidRPr="00926121">
        <w:rPr>
          <w:rFonts w:ascii="Times New Roman" w:hAnsi="Times New Roman" w:cs="Times New Roman"/>
        </w:rPr>
        <w:t xml:space="preserve"> and </w:t>
      </w:r>
      <w:r w:rsidR="00531856" w:rsidRPr="00926121">
        <w:rPr>
          <w:rFonts w:ascii="Times New Roman" w:hAnsi="Times New Roman" w:cs="Times New Roman"/>
        </w:rPr>
        <w:t>AMIR</w:t>
      </w:r>
      <w:r w:rsidRPr="00926121">
        <w:rPr>
          <w:rFonts w:ascii="Times New Roman" w:hAnsi="Times New Roman" w:cs="Times New Roman"/>
        </w:rPr>
        <w:t xml:space="preserve"> PC</w:t>
      </w:r>
      <w:r w:rsidR="00FD62AB" w:rsidRPr="00926121">
        <w:rPr>
          <w:rFonts w:ascii="Times New Roman" w:hAnsi="Times New Roman" w:cs="Times New Roman"/>
        </w:rPr>
        <w:t xml:space="preserve"> using the ping command.</w:t>
      </w:r>
    </w:p>
    <w:p w14:paraId="5034097A" w14:textId="640F34D6" w:rsidR="00FD62AB" w:rsidRPr="00926121" w:rsidRDefault="00994C05" w:rsidP="00735CEF">
      <w:pPr>
        <w:spacing w:after="0" w:line="240" w:lineRule="auto"/>
        <w:ind w:left="720"/>
        <w:jc w:val="center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358076" wp14:editId="37371FB2">
            <wp:extent cx="4716780" cy="769620"/>
            <wp:effectExtent l="0" t="0" r="7620" b="0"/>
            <wp:docPr id="1242992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92115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r="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76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26121">
        <w:rPr>
          <w:rFonts w:ascii="Times New Roman" w:hAnsi="Times New Roman" w:cs="Times New Roman"/>
          <w:noProof/>
        </w:rPr>
        <w:drawing>
          <wp:inline distT="0" distB="0" distL="0" distR="0" wp14:anchorId="366AF0A0" wp14:editId="119E0198">
            <wp:extent cx="4724400" cy="2004060"/>
            <wp:effectExtent l="0" t="0" r="0" b="0"/>
            <wp:docPr id="1093720398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20398" name="Picture 1" descr="A computer screen with text on 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E07B" w14:textId="47169B21" w:rsidR="003A0261" w:rsidRPr="00926121" w:rsidRDefault="00C468C4" w:rsidP="003A0261">
      <w:pPr>
        <w:spacing w:after="0" w:line="360" w:lineRule="auto"/>
        <w:ind w:left="720"/>
        <w:jc w:val="center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Fig: Testing connectivity between PC</w:t>
      </w:r>
      <w:r w:rsidR="003A0261" w:rsidRPr="00926121">
        <w:rPr>
          <w:rFonts w:ascii="Times New Roman" w:hAnsi="Times New Roman" w:cs="Times New Roman"/>
        </w:rPr>
        <w:t>1</w:t>
      </w:r>
      <w:r w:rsidRPr="00926121">
        <w:rPr>
          <w:rFonts w:ascii="Times New Roman" w:hAnsi="Times New Roman" w:cs="Times New Roman"/>
        </w:rPr>
        <w:t xml:space="preserve"> and PC</w:t>
      </w:r>
      <w:r w:rsidR="003A0261" w:rsidRPr="00926121">
        <w:rPr>
          <w:rFonts w:ascii="Times New Roman" w:hAnsi="Times New Roman" w:cs="Times New Roman"/>
        </w:rPr>
        <w:t>2</w:t>
      </w:r>
      <w:r w:rsidRPr="00926121">
        <w:rPr>
          <w:rFonts w:ascii="Times New Roman" w:hAnsi="Times New Roman" w:cs="Times New Roman"/>
        </w:rPr>
        <w:t xml:space="preserve"> using the ping command.</w:t>
      </w:r>
    </w:p>
    <w:p w14:paraId="775C61C3" w14:textId="53397946" w:rsidR="00FD62AB" w:rsidRPr="00926121" w:rsidRDefault="00167CCE" w:rsidP="003A026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612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6152CA6" w14:textId="31CEAA2C" w:rsidR="00FD62AB" w:rsidRPr="00926121" w:rsidRDefault="00167CCE" w:rsidP="003A026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26121">
        <w:rPr>
          <w:rFonts w:ascii="Times New Roman" w:hAnsi="Times New Roman" w:cs="Times New Roman"/>
        </w:rPr>
        <w:t>In this lab, we create a Local Area Network (LAN) using Cisco Packet Tracer to gain hands-on experience in how network devices connect and communicate with one another. The simulation guides us through designing and configuring a LAN, including placing and connecting switches, routers, and end devices. By testing connectivity within this virtual network, we verify that all devices are correctly configured and able to exchange data successfully.</w:t>
      </w:r>
    </w:p>
    <w:sectPr w:rsidR="00FD62AB" w:rsidRPr="00926121" w:rsidSect="00D31427">
      <w:footerReference w:type="default" r:id="rId15"/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DDFDA" w14:textId="77777777" w:rsidR="00D13EE4" w:rsidRDefault="00D13EE4" w:rsidP="00D002B1">
      <w:pPr>
        <w:spacing w:after="0" w:line="240" w:lineRule="auto"/>
      </w:pPr>
      <w:r>
        <w:separator/>
      </w:r>
    </w:p>
  </w:endnote>
  <w:endnote w:type="continuationSeparator" w:id="0">
    <w:p w14:paraId="65284856" w14:textId="77777777" w:rsidR="00D13EE4" w:rsidRDefault="00D13EE4" w:rsidP="00D00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41E38" w14:textId="5AF0E4E0" w:rsidR="00D002B1" w:rsidRDefault="00D002B1" w:rsidP="00D002B1">
    <w:pPr>
      <w:pStyle w:val="Footer"/>
      <w:jc w:val="center"/>
    </w:pPr>
    <w:r>
      <w:t>Amir Bhattarai</w:t>
    </w:r>
  </w:p>
  <w:p w14:paraId="465A43C4" w14:textId="77777777" w:rsidR="00D002B1" w:rsidRDefault="00D002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6EAF9" w14:textId="77777777" w:rsidR="00D13EE4" w:rsidRDefault="00D13EE4" w:rsidP="00D002B1">
      <w:pPr>
        <w:spacing w:after="0" w:line="240" w:lineRule="auto"/>
      </w:pPr>
      <w:r>
        <w:separator/>
      </w:r>
    </w:p>
  </w:footnote>
  <w:footnote w:type="continuationSeparator" w:id="0">
    <w:p w14:paraId="3584A6A0" w14:textId="77777777" w:rsidR="00D13EE4" w:rsidRDefault="00D13EE4" w:rsidP="00D002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7C0"/>
    <w:multiLevelType w:val="hybridMultilevel"/>
    <w:tmpl w:val="2A5ED4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20703"/>
    <w:multiLevelType w:val="multilevel"/>
    <w:tmpl w:val="8028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5356"/>
    <w:multiLevelType w:val="multilevel"/>
    <w:tmpl w:val="9E40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5524A"/>
    <w:multiLevelType w:val="hybridMultilevel"/>
    <w:tmpl w:val="5C9E8DF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AD1E5F"/>
    <w:multiLevelType w:val="hybridMultilevel"/>
    <w:tmpl w:val="C0B2EE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4972FF"/>
    <w:multiLevelType w:val="hybridMultilevel"/>
    <w:tmpl w:val="FE26A5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F49A0"/>
    <w:multiLevelType w:val="hybridMultilevel"/>
    <w:tmpl w:val="9CA83F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787EF1"/>
    <w:multiLevelType w:val="hybridMultilevel"/>
    <w:tmpl w:val="8FF661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03386B"/>
    <w:multiLevelType w:val="multilevel"/>
    <w:tmpl w:val="23FA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C4440"/>
    <w:multiLevelType w:val="hybridMultilevel"/>
    <w:tmpl w:val="E2C2C5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0D5469"/>
    <w:multiLevelType w:val="hybridMultilevel"/>
    <w:tmpl w:val="33B63C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D74FEC"/>
    <w:multiLevelType w:val="hybridMultilevel"/>
    <w:tmpl w:val="AB1A9D3E"/>
    <w:lvl w:ilvl="0" w:tplc="77D23DC8">
      <w:start w:val="1"/>
      <w:numFmt w:val="lowerLetter"/>
      <w:lvlText w:val="%1."/>
      <w:lvlJc w:val="left"/>
      <w:pPr>
        <w:ind w:left="115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E7F54F8"/>
    <w:multiLevelType w:val="hybridMultilevel"/>
    <w:tmpl w:val="35545E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756687"/>
    <w:multiLevelType w:val="hybridMultilevel"/>
    <w:tmpl w:val="279866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4F2747"/>
    <w:multiLevelType w:val="hybridMultilevel"/>
    <w:tmpl w:val="13C000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071A8"/>
    <w:multiLevelType w:val="hybridMultilevel"/>
    <w:tmpl w:val="3F5037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F031E8"/>
    <w:multiLevelType w:val="hybridMultilevel"/>
    <w:tmpl w:val="A60CCE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8C3F52"/>
    <w:multiLevelType w:val="hybridMultilevel"/>
    <w:tmpl w:val="6B7C0A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BE7DA4"/>
    <w:multiLevelType w:val="hybridMultilevel"/>
    <w:tmpl w:val="A034881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0F22A9"/>
    <w:multiLevelType w:val="multilevel"/>
    <w:tmpl w:val="CBA4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626907">
    <w:abstractNumId w:val="2"/>
  </w:num>
  <w:num w:numId="2" w16cid:durableId="422336936">
    <w:abstractNumId w:val="19"/>
  </w:num>
  <w:num w:numId="3" w16cid:durableId="861014315">
    <w:abstractNumId w:val="1"/>
  </w:num>
  <w:num w:numId="4" w16cid:durableId="790709682">
    <w:abstractNumId w:val="8"/>
  </w:num>
  <w:num w:numId="5" w16cid:durableId="852493647">
    <w:abstractNumId w:val="16"/>
  </w:num>
  <w:num w:numId="6" w16cid:durableId="405761655">
    <w:abstractNumId w:val="0"/>
  </w:num>
  <w:num w:numId="7" w16cid:durableId="1634212947">
    <w:abstractNumId w:val="17"/>
  </w:num>
  <w:num w:numId="8" w16cid:durableId="1951668689">
    <w:abstractNumId w:val="15"/>
  </w:num>
  <w:num w:numId="9" w16cid:durableId="1995987096">
    <w:abstractNumId w:val="5"/>
  </w:num>
  <w:num w:numId="10" w16cid:durableId="777678085">
    <w:abstractNumId w:val="10"/>
  </w:num>
  <w:num w:numId="11" w16cid:durableId="1073695415">
    <w:abstractNumId w:val="6"/>
  </w:num>
  <w:num w:numId="12" w16cid:durableId="2001733245">
    <w:abstractNumId w:val="3"/>
  </w:num>
  <w:num w:numId="13" w16cid:durableId="1057389857">
    <w:abstractNumId w:val="11"/>
  </w:num>
  <w:num w:numId="14" w16cid:durableId="896428270">
    <w:abstractNumId w:val="13"/>
  </w:num>
  <w:num w:numId="15" w16cid:durableId="180631206">
    <w:abstractNumId w:val="12"/>
  </w:num>
  <w:num w:numId="16" w16cid:durableId="1923828473">
    <w:abstractNumId w:val="9"/>
  </w:num>
  <w:num w:numId="17" w16cid:durableId="1276672259">
    <w:abstractNumId w:val="14"/>
  </w:num>
  <w:num w:numId="18" w16cid:durableId="147792022">
    <w:abstractNumId w:val="4"/>
  </w:num>
  <w:num w:numId="19" w16cid:durableId="1999729924">
    <w:abstractNumId w:val="18"/>
  </w:num>
  <w:num w:numId="20" w16cid:durableId="7099125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27"/>
    <w:rsid w:val="00052A7A"/>
    <w:rsid w:val="00056E2E"/>
    <w:rsid w:val="000D46FD"/>
    <w:rsid w:val="000D6297"/>
    <w:rsid w:val="000E1F8E"/>
    <w:rsid w:val="001570B0"/>
    <w:rsid w:val="00162358"/>
    <w:rsid w:val="00167CCE"/>
    <w:rsid w:val="001B270B"/>
    <w:rsid w:val="00232361"/>
    <w:rsid w:val="00246BF9"/>
    <w:rsid w:val="00276EF7"/>
    <w:rsid w:val="002E5F26"/>
    <w:rsid w:val="00316C6A"/>
    <w:rsid w:val="003A0261"/>
    <w:rsid w:val="003E0902"/>
    <w:rsid w:val="00414DC8"/>
    <w:rsid w:val="00430487"/>
    <w:rsid w:val="00451079"/>
    <w:rsid w:val="00457C77"/>
    <w:rsid w:val="00481DED"/>
    <w:rsid w:val="004C28AB"/>
    <w:rsid w:val="00531856"/>
    <w:rsid w:val="00582D81"/>
    <w:rsid w:val="005A0A9C"/>
    <w:rsid w:val="005C13B8"/>
    <w:rsid w:val="00604B65"/>
    <w:rsid w:val="00661249"/>
    <w:rsid w:val="006E0692"/>
    <w:rsid w:val="00735CEF"/>
    <w:rsid w:val="007A4668"/>
    <w:rsid w:val="007A4734"/>
    <w:rsid w:val="007B3203"/>
    <w:rsid w:val="00805426"/>
    <w:rsid w:val="00840711"/>
    <w:rsid w:val="008B7F9E"/>
    <w:rsid w:val="008C13E0"/>
    <w:rsid w:val="00923580"/>
    <w:rsid w:val="00926121"/>
    <w:rsid w:val="009705F0"/>
    <w:rsid w:val="00994C05"/>
    <w:rsid w:val="009B3248"/>
    <w:rsid w:val="009F0E5D"/>
    <w:rsid w:val="00A054BA"/>
    <w:rsid w:val="00A241D7"/>
    <w:rsid w:val="00A40B7A"/>
    <w:rsid w:val="00A715EB"/>
    <w:rsid w:val="00A903F9"/>
    <w:rsid w:val="00AA5A95"/>
    <w:rsid w:val="00AB6331"/>
    <w:rsid w:val="00AB73EF"/>
    <w:rsid w:val="00AE75B4"/>
    <w:rsid w:val="00B13CC5"/>
    <w:rsid w:val="00B80CA8"/>
    <w:rsid w:val="00C0179E"/>
    <w:rsid w:val="00C17EF4"/>
    <w:rsid w:val="00C304B2"/>
    <w:rsid w:val="00C468C4"/>
    <w:rsid w:val="00D002B1"/>
    <w:rsid w:val="00D13EE4"/>
    <w:rsid w:val="00D313CA"/>
    <w:rsid w:val="00D31427"/>
    <w:rsid w:val="00D5258B"/>
    <w:rsid w:val="00D7697F"/>
    <w:rsid w:val="00D76FF7"/>
    <w:rsid w:val="00D949C5"/>
    <w:rsid w:val="00DB1B2A"/>
    <w:rsid w:val="00DC7CA8"/>
    <w:rsid w:val="00DE2E36"/>
    <w:rsid w:val="00E1494E"/>
    <w:rsid w:val="00E27AAD"/>
    <w:rsid w:val="00E3333B"/>
    <w:rsid w:val="00E6768A"/>
    <w:rsid w:val="00ED55D2"/>
    <w:rsid w:val="00F2342B"/>
    <w:rsid w:val="00F625E1"/>
    <w:rsid w:val="00FB76D1"/>
    <w:rsid w:val="00FC6789"/>
    <w:rsid w:val="00FD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2C195"/>
  <w15:chartTrackingRefBased/>
  <w15:docId w15:val="{73CD303C-C3EF-4DE3-B86A-7E601251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4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0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2B1"/>
  </w:style>
  <w:style w:type="paragraph" w:styleId="Footer">
    <w:name w:val="footer"/>
    <w:basedOn w:val="Normal"/>
    <w:link w:val="FooterChar"/>
    <w:uiPriority w:val="99"/>
    <w:unhideWhenUsed/>
    <w:rsid w:val="00D00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2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BHATTARAI</dc:creator>
  <cp:keywords/>
  <dc:description/>
  <cp:lastModifiedBy>AMIR BHATTARAI</cp:lastModifiedBy>
  <cp:revision>70</cp:revision>
  <dcterms:created xsi:type="dcterms:W3CDTF">2025-08-07T16:27:00Z</dcterms:created>
  <dcterms:modified xsi:type="dcterms:W3CDTF">2025-08-11T09:08:00Z</dcterms:modified>
</cp:coreProperties>
</file>