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C7D1" w14:textId="020969F6" w:rsidR="00037C03" w:rsidRPr="00CC5051" w:rsidRDefault="00037C03" w:rsidP="007579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505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3294F22" wp14:editId="42CDACFC">
            <wp:simplePos x="0" y="0"/>
            <wp:positionH relativeFrom="margin">
              <wp:align>center</wp:align>
            </wp:positionH>
            <wp:positionV relativeFrom="topMargin">
              <wp:posOffset>350044</wp:posOffset>
            </wp:positionV>
            <wp:extent cx="642620" cy="457200"/>
            <wp:effectExtent l="0" t="0" r="5080" b="0"/>
            <wp:wrapSquare wrapText="bothSides"/>
            <wp:docPr id="200227948" name="Picture 4" descr="New Summit College | Kathman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ew Summit College | Kathmand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5051">
        <w:rPr>
          <w:rFonts w:ascii="Times New Roman" w:hAnsi="Times New Roman" w:cs="Times New Roman"/>
          <w:sz w:val="28"/>
          <w:szCs w:val="28"/>
        </w:rPr>
        <w:t xml:space="preserve">Lab Number : </w:t>
      </w:r>
      <w:r w:rsidR="007B1382" w:rsidRPr="00CC5051">
        <w:rPr>
          <w:rFonts w:ascii="Times New Roman" w:hAnsi="Times New Roman" w:cs="Times New Roman"/>
          <w:sz w:val="28"/>
          <w:szCs w:val="28"/>
        </w:rPr>
        <w:t>7</w:t>
      </w:r>
      <w:r w:rsidRPr="00CC5051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757946">
        <w:rPr>
          <w:rFonts w:ascii="Times New Roman" w:hAnsi="Times New Roman" w:cs="Times New Roman"/>
          <w:sz w:val="28"/>
          <w:szCs w:val="28"/>
        </w:rPr>
        <w:t xml:space="preserve"> </w:t>
      </w:r>
      <w:r w:rsidRPr="00CC5051">
        <w:rPr>
          <w:rFonts w:ascii="Times New Roman" w:hAnsi="Times New Roman" w:cs="Times New Roman"/>
          <w:sz w:val="28"/>
          <w:szCs w:val="28"/>
        </w:rPr>
        <w:t xml:space="preserve">                                        Date:2025/0</w:t>
      </w:r>
      <w:r w:rsidR="00AD21B0">
        <w:rPr>
          <w:rFonts w:ascii="Times New Roman" w:hAnsi="Times New Roman" w:cs="Times New Roman"/>
          <w:sz w:val="28"/>
          <w:szCs w:val="28"/>
        </w:rPr>
        <w:t>8</w:t>
      </w:r>
      <w:r w:rsidRPr="00CC5051">
        <w:rPr>
          <w:rFonts w:ascii="Times New Roman" w:hAnsi="Times New Roman" w:cs="Times New Roman"/>
          <w:sz w:val="28"/>
          <w:szCs w:val="28"/>
        </w:rPr>
        <w:t>/1</w:t>
      </w:r>
      <w:r w:rsidR="00AD21B0">
        <w:rPr>
          <w:rFonts w:ascii="Times New Roman" w:hAnsi="Times New Roman" w:cs="Times New Roman"/>
          <w:sz w:val="28"/>
          <w:szCs w:val="28"/>
        </w:rPr>
        <w:t>0</w:t>
      </w:r>
    </w:p>
    <w:p w14:paraId="781A089C" w14:textId="77777777" w:rsidR="007B1382" w:rsidRPr="00CC5051" w:rsidRDefault="00037C03" w:rsidP="00757946">
      <w:pPr>
        <w:spacing w:after="0"/>
        <w:rPr>
          <w:sz w:val="28"/>
          <w:szCs w:val="28"/>
        </w:rPr>
      </w:pPr>
      <w:r w:rsidRPr="00CC505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720D05" wp14:editId="1D6A71FA">
                <wp:simplePos x="0" y="0"/>
                <wp:positionH relativeFrom="column">
                  <wp:posOffset>-1269365</wp:posOffset>
                </wp:positionH>
                <wp:positionV relativeFrom="paragraph">
                  <wp:posOffset>231140</wp:posOffset>
                </wp:positionV>
                <wp:extent cx="7439025" cy="17780"/>
                <wp:effectExtent l="0" t="0" r="28575" b="20320"/>
                <wp:wrapNone/>
                <wp:docPr id="194216692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39025" cy="17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E67A46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9.95pt,18.2pt" to="485.8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 w:rsidRPr="00CC5051">
        <w:rPr>
          <w:rFonts w:ascii="Times New Roman" w:hAnsi="Times New Roman" w:cs="Times New Roman"/>
          <w:sz w:val="28"/>
          <w:szCs w:val="28"/>
        </w:rPr>
        <w:t xml:space="preserve">Title:  </w:t>
      </w:r>
      <w:r w:rsidR="007B1382" w:rsidRPr="00CC5051">
        <w:rPr>
          <w:sz w:val="28"/>
          <w:szCs w:val="28"/>
        </w:rPr>
        <w:t>Creating Network Topologies using Packet Tracer</w:t>
      </w:r>
    </w:p>
    <w:p w14:paraId="50D36CA0" w14:textId="77777777" w:rsidR="00AD21B0" w:rsidRDefault="007B1382" w:rsidP="00AD21B0">
      <w:pPr>
        <w:spacing w:after="0" w:line="360" w:lineRule="auto"/>
        <w:rPr>
          <w:b/>
          <w:bCs/>
          <w:sz w:val="28"/>
          <w:szCs w:val="28"/>
          <w:u w:val="single"/>
        </w:rPr>
      </w:pPr>
      <w:r w:rsidRPr="007B1382">
        <w:rPr>
          <w:b/>
          <w:bCs/>
          <w:sz w:val="28"/>
          <w:szCs w:val="28"/>
          <w:u w:val="single"/>
        </w:rPr>
        <w:t>THEORY</w:t>
      </w:r>
    </w:p>
    <w:p w14:paraId="5DC45EDA" w14:textId="2DD7F4B4" w:rsidR="00916A22" w:rsidRPr="00AD21B0" w:rsidRDefault="00916A22" w:rsidP="00AD21B0">
      <w:pPr>
        <w:spacing w:after="0" w:line="360" w:lineRule="auto"/>
        <w:jc w:val="both"/>
        <w:rPr>
          <w:b/>
          <w:bCs/>
          <w:sz w:val="24"/>
          <w:szCs w:val="24"/>
          <w:u w:val="single"/>
        </w:rPr>
      </w:pPr>
      <w:r w:rsidRPr="00AD21B0">
        <w:rPr>
          <w:sz w:val="24"/>
          <w:szCs w:val="24"/>
        </w:rPr>
        <w:t xml:space="preserve">Network topology refers to the arrangement of network devices and the paths through which they communicate. It can describe both the physical layout and the logical structure of a network. Understanding different </w:t>
      </w:r>
      <w:proofErr w:type="gramStart"/>
      <w:r w:rsidRPr="00AD21B0">
        <w:rPr>
          <w:sz w:val="24"/>
          <w:szCs w:val="24"/>
        </w:rPr>
        <w:t>topologies</w:t>
      </w:r>
      <w:proofErr w:type="gramEnd"/>
      <w:r w:rsidRPr="00AD21B0">
        <w:rPr>
          <w:sz w:val="24"/>
          <w:szCs w:val="24"/>
        </w:rPr>
        <w:t xml:space="preserve"> is essential for effective network design and troubleshooting.</w:t>
      </w:r>
    </w:p>
    <w:p w14:paraId="5177B586" w14:textId="77777777" w:rsidR="00916A22" w:rsidRPr="00AD21B0" w:rsidRDefault="00916A22" w:rsidP="00AD21B0">
      <w:pPr>
        <w:spacing w:after="0" w:line="360" w:lineRule="auto"/>
        <w:jc w:val="both"/>
        <w:rPr>
          <w:sz w:val="24"/>
          <w:szCs w:val="24"/>
        </w:rPr>
      </w:pPr>
      <w:r w:rsidRPr="00AD21B0">
        <w:rPr>
          <w:sz w:val="24"/>
          <w:szCs w:val="24"/>
        </w:rPr>
        <w:t>Types of Network Topologies:</w:t>
      </w:r>
    </w:p>
    <w:p w14:paraId="787BB7D5" w14:textId="5B8DFE7A" w:rsidR="00916A22" w:rsidRPr="00EC6E82" w:rsidRDefault="00916A22" w:rsidP="00EC6E82">
      <w:pPr>
        <w:pStyle w:val="ListParagraph"/>
        <w:numPr>
          <w:ilvl w:val="0"/>
          <w:numId w:val="1"/>
        </w:numPr>
        <w:spacing w:after="0" w:line="360" w:lineRule="auto"/>
        <w:jc w:val="both"/>
      </w:pPr>
      <w:r w:rsidRPr="00EC6E82">
        <w:t>Bus Topology</w:t>
      </w:r>
    </w:p>
    <w:p w14:paraId="3D4864A2" w14:textId="136C5DCA" w:rsidR="00916A22" w:rsidRPr="00EC6E82" w:rsidRDefault="00916A22" w:rsidP="00EC6E82">
      <w:pPr>
        <w:pStyle w:val="ListParagraph"/>
        <w:numPr>
          <w:ilvl w:val="0"/>
          <w:numId w:val="1"/>
        </w:numPr>
        <w:spacing w:after="0" w:line="360" w:lineRule="auto"/>
        <w:jc w:val="both"/>
      </w:pPr>
      <w:r w:rsidRPr="00EC6E82">
        <w:t>Ring Topology</w:t>
      </w:r>
    </w:p>
    <w:p w14:paraId="1D49773E" w14:textId="2B02012A" w:rsidR="00916A22" w:rsidRPr="00EC6E82" w:rsidRDefault="00916A22" w:rsidP="00EC6E82">
      <w:pPr>
        <w:pStyle w:val="ListParagraph"/>
        <w:numPr>
          <w:ilvl w:val="0"/>
          <w:numId w:val="1"/>
        </w:numPr>
        <w:spacing w:after="0" w:line="360" w:lineRule="auto"/>
        <w:jc w:val="both"/>
      </w:pPr>
      <w:r w:rsidRPr="00EC6E82">
        <w:t>Star Topology</w:t>
      </w:r>
    </w:p>
    <w:p w14:paraId="26703794" w14:textId="18760C8F" w:rsidR="00916A22" w:rsidRPr="00EC6E82" w:rsidRDefault="00916A22" w:rsidP="00EC6E82">
      <w:pPr>
        <w:pStyle w:val="ListParagraph"/>
        <w:numPr>
          <w:ilvl w:val="0"/>
          <w:numId w:val="1"/>
        </w:numPr>
        <w:spacing w:after="0" w:line="360" w:lineRule="auto"/>
        <w:jc w:val="both"/>
      </w:pPr>
      <w:r w:rsidRPr="00EC6E82">
        <w:t>Mesh Topology</w:t>
      </w:r>
    </w:p>
    <w:p w14:paraId="3A10E921" w14:textId="1C25B4CB" w:rsidR="00916A22" w:rsidRPr="00EC6E82" w:rsidRDefault="00916A22" w:rsidP="00EC6E82">
      <w:pPr>
        <w:pStyle w:val="ListParagraph"/>
        <w:numPr>
          <w:ilvl w:val="0"/>
          <w:numId w:val="1"/>
        </w:numPr>
        <w:spacing w:after="0" w:line="360" w:lineRule="auto"/>
        <w:jc w:val="both"/>
      </w:pPr>
      <w:r w:rsidRPr="00EC6E82">
        <w:t>Tree Topology</w:t>
      </w:r>
    </w:p>
    <w:p w14:paraId="35CC71F4" w14:textId="7B4E83C1" w:rsidR="00916A22" w:rsidRPr="00EC6E82" w:rsidRDefault="00916A22" w:rsidP="00EC6E82">
      <w:pPr>
        <w:pStyle w:val="ListParagraph"/>
        <w:numPr>
          <w:ilvl w:val="0"/>
          <w:numId w:val="1"/>
        </w:numPr>
        <w:spacing w:after="0" w:line="360" w:lineRule="auto"/>
        <w:jc w:val="both"/>
      </w:pPr>
      <w:r w:rsidRPr="00EC6E82">
        <w:t>Hybrid Topology</w:t>
      </w:r>
    </w:p>
    <w:p w14:paraId="7F3C64BE" w14:textId="77777777" w:rsidR="00916A22" w:rsidRPr="00BB4858" w:rsidRDefault="00916A22" w:rsidP="00EC6E82">
      <w:pPr>
        <w:spacing w:after="0" w:line="360" w:lineRule="auto"/>
        <w:jc w:val="both"/>
        <w:rPr>
          <w:b/>
          <w:bCs/>
          <w:sz w:val="28"/>
          <w:szCs w:val="28"/>
        </w:rPr>
      </w:pPr>
      <w:r w:rsidRPr="00BB4858">
        <w:rPr>
          <w:b/>
          <w:bCs/>
          <w:sz w:val="28"/>
          <w:szCs w:val="28"/>
        </w:rPr>
        <w:t>Ring Topology</w:t>
      </w:r>
    </w:p>
    <w:p w14:paraId="4AF1DBB0" w14:textId="77777777" w:rsidR="00916A22" w:rsidRDefault="00916A22" w:rsidP="00EC6E82">
      <w:pPr>
        <w:spacing w:after="0" w:line="360" w:lineRule="auto"/>
        <w:jc w:val="both"/>
      </w:pPr>
      <w:r>
        <w:t>A ring topology is a network setup where devices are arranged in a circular formation, creating a closed loop. Each device is connected to exactly two other devices, forming a continuous pathway for data transmission.</w:t>
      </w:r>
    </w:p>
    <w:p w14:paraId="3B85C2C8" w14:textId="77777777" w:rsidR="00916A22" w:rsidRPr="00BB4858" w:rsidRDefault="00916A22" w:rsidP="00E64AA0">
      <w:pPr>
        <w:spacing w:after="0" w:line="360" w:lineRule="auto"/>
        <w:jc w:val="both"/>
        <w:rPr>
          <w:b/>
          <w:bCs/>
        </w:rPr>
      </w:pPr>
      <w:r w:rsidRPr="00BB4858">
        <w:rPr>
          <w:b/>
          <w:bCs/>
        </w:rPr>
        <w:t>Components Used</w:t>
      </w:r>
    </w:p>
    <w:p w14:paraId="158E5650" w14:textId="435788D8" w:rsidR="00916A22" w:rsidRDefault="00916A22" w:rsidP="00E64AA0">
      <w:pPr>
        <w:spacing w:after="0" w:line="360" w:lineRule="auto"/>
        <w:jc w:val="both"/>
      </w:pPr>
      <w:r>
        <w:t>Hardware: 4 × 2960-24TT Switches, 4 × PCs, Ethernet cables</w:t>
      </w:r>
      <w:r w:rsidR="00B73FAA">
        <w:t>, End devices (4)</w:t>
      </w:r>
    </w:p>
    <w:p w14:paraId="109204DF" w14:textId="77777777" w:rsidR="00916A22" w:rsidRDefault="00916A22" w:rsidP="00E64AA0">
      <w:pPr>
        <w:spacing w:after="0" w:line="360" w:lineRule="auto"/>
        <w:jc w:val="both"/>
      </w:pPr>
      <w:r>
        <w:t>Software: Cisco Packet Tracer</w:t>
      </w:r>
    </w:p>
    <w:p w14:paraId="322A21F3" w14:textId="72743201" w:rsidR="00BB4858" w:rsidRDefault="00BB4858" w:rsidP="00E64AA0">
      <w:pPr>
        <w:spacing w:after="0" w:line="360" w:lineRule="auto"/>
        <w:jc w:val="both"/>
        <w:rPr>
          <w:b/>
          <w:bCs/>
        </w:rPr>
      </w:pPr>
      <w:r w:rsidRPr="00B73FAA">
        <w:rPr>
          <w:b/>
          <w:bCs/>
        </w:rPr>
        <w:t>Network Diagram</w:t>
      </w:r>
    </w:p>
    <w:p w14:paraId="29E91200" w14:textId="77777777" w:rsidR="00B73FAA" w:rsidRPr="00B73FAA" w:rsidRDefault="00B73FAA" w:rsidP="00AD21B0">
      <w:pPr>
        <w:spacing w:after="0" w:line="360" w:lineRule="auto"/>
        <w:rPr>
          <w:b/>
          <w:bCs/>
        </w:rPr>
      </w:pPr>
    </w:p>
    <w:p w14:paraId="4CD18F44" w14:textId="77777777" w:rsidR="00916A22" w:rsidRDefault="00916A22" w:rsidP="00AD21B0">
      <w:pPr>
        <w:spacing w:after="0" w:line="360" w:lineRule="auto"/>
        <w:rPr>
          <w:b/>
          <w:bCs/>
        </w:rPr>
      </w:pPr>
      <w:r w:rsidRPr="00E64AA0">
        <w:rPr>
          <w:b/>
          <w:bCs/>
        </w:rPr>
        <w:t>Procedure</w:t>
      </w:r>
    </w:p>
    <w:p w14:paraId="427D07F8" w14:textId="79E9E48B" w:rsidR="00E64AA0" w:rsidRPr="00E64AA0" w:rsidRDefault="00E64AA0" w:rsidP="00E64AA0">
      <w:pPr>
        <w:spacing w:after="0" w:line="360" w:lineRule="auto"/>
        <w:jc w:val="both"/>
      </w:pPr>
      <w:r w:rsidRPr="00E64AA0">
        <w:t>Using Cisco Packet Tracer, the Ring Topology shown in the image can be created as follows:</w:t>
      </w:r>
    </w:p>
    <w:p w14:paraId="1E71FCA5" w14:textId="77777777" w:rsidR="00916A22" w:rsidRDefault="00916A22" w:rsidP="00AD21B0">
      <w:pPr>
        <w:spacing w:after="0" w:line="360" w:lineRule="auto"/>
        <w:rPr>
          <w:b/>
          <w:bCs/>
        </w:rPr>
      </w:pPr>
      <w:r w:rsidRPr="00A3509F">
        <w:rPr>
          <w:b/>
          <w:bCs/>
        </w:rPr>
        <w:t>1. Launch Cisco Packet Tracer and open the workspace for network design.</w:t>
      </w:r>
    </w:p>
    <w:p w14:paraId="330FA423" w14:textId="77777777" w:rsidR="00A3509F" w:rsidRPr="00A3509F" w:rsidRDefault="00A3509F" w:rsidP="00AD21B0">
      <w:pPr>
        <w:spacing w:after="0" w:line="360" w:lineRule="auto"/>
        <w:rPr>
          <w:b/>
          <w:bCs/>
        </w:rPr>
      </w:pPr>
    </w:p>
    <w:p w14:paraId="1CA117CA" w14:textId="77777777" w:rsidR="00A3509F" w:rsidRPr="00A3509F" w:rsidRDefault="00916A22" w:rsidP="00AD21B0">
      <w:pPr>
        <w:spacing w:after="0" w:line="360" w:lineRule="auto"/>
        <w:rPr>
          <w:b/>
          <w:bCs/>
        </w:rPr>
      </w:pPr>
      <w:r w:rsidRPr="00A3509F">
        <w:rPr>
          <w:b/>
          <w:bCs/>
        </w:rPr>
        <w:t>2. Add the network devices:</w:t>
      </w:r>
    </w:p>
    <w:p w14:paraId="15F610B9" w14:textId="7A18988B" w:rsidR="00916A22" w:rsidRDefault="00916A22" w:rsidP="00AD21B0">
      <w:pPr>
        <w:spacing w:after="0" w:line="360" w:lineRule="auto"/>
      </w:pPr>
      <w:r>
        <w:t xml:space="preserve"> four 2960-24TT switches and four PCs labeled PC0, PC1, PC2, and PC3.</w:t>
      </w:r>
    </w:p>
    <w:p w14:paraId="1BEC4753" w14:textId="77777777" w:rsidR="00916A22" w:rsidRDefault="00916A22" w:rsidP="00AD21B0">
      <w:pPr>
        <w:spacing w:after="0" w:line="360" w:lineRule="auto"/>
      </w:pPr>
      <w:r>
        <w:t>3. Connect the devices:</w:t>
      </w:r>
      <w:r>
        <w:br/>
        <w:t>- PC0 (IP: 10.0.0.1) → Switch4</w:t>
      </w:r>
      <w:r>
        <w:br/>
        <w:t>- PC1 (IP: 10.0.0.2) → Switch1</w:t>
      </w:r>
      <w:r>
        <w:br/>
      </w:r>
      <w:r>
        <w:lastRenderedPageBreak/>
        <w:t>- PC2 (IP: 10.0.0.4) → Switch3</w:t>
      </w:r>
      <w:r>
        <w:br/>
        <w:t>- PC3 (IP: 10.0.0.3) → Switch2</w:t>
      </w:r>
      <w:r>
        <w:br/>
        <w:t>Use copper straight-through cables for PC-to-switch connections and copper cross-over cables for switch-to-switch connections.</w:t>
      </w:r>
    </w:p>
    <w:p w14:paraId="527904E2" w14:textId="77777777" w:rsidR="00916A22" w:rsidRDefault="00916A22" w:rsidP="00AD21B0">
      <w:pPr>
        <w:spacing w:after="0" w:line="360" w:lineRule="auto"/>
      </w:pPr>
      <w:r>
        <w:t>4. Configure IP addresses: Assign IPs from 10.0.0.1 to 10.0.0.4 with the correct subnet mask and default gateway.</w:t>
      </w:r>
    </w:p>
    <w:p w14:paraId="07BD21C1" w14:textId="77777777" w:rsidR="00916A22" w:rsidRDefault="00916A22" w:rsidP="00AD21B0">
      <w:pPr>
        <w:spacing w:after="0" w:line="360" w:lineRule="auto"/>
      </w:pPr>
      <w:r>
        <w:t xml:space="preserve">5. Verify connectivity: Use the ping command to ensure all devices </w:t>
      </w:r>
      <w:proofErr w:type="gramStart"/>
      <w:r>
        <w:t>are connected with</w:t>
      </w:r>
      <w:proofErr w:type="gramEnd"/>
      <w:r>
        <w:t xml:space="preserve"> 0% packet loss.</w:t>
      </w:r>
    </w:p>
    <w:p w14:paraId="7DC49FCF" w14:textId="77777777" w:rsidR="00916A22" w:rsidRDefault="00916A22" w:rsidP="00AD21B0">
      <w:pPr>
        <w:spacing w:after="0" w:line="360" w:lineRule="auto"/>
      </w:pPr>
      <w:r>
        <w:t>Star Topology</w:t>
      </w:r>
    </w:p>
    <w:p w14:paraId="7B33B8F7" w14:textId="77777777" w:rsidR="00916A22" w:rsidRDefault="00916A22" w:rsidP="00AD21B0">
      <w:pPr>
        <w:spacing w:after="0" w:line="360" w:lineRule="auto"/>
      </w:pPr>
      <w:r>
        <w:t>A star topology is a network configuration where all devices are connected to a central hub or switch, which serves as the communication point for all connected devices.</w:t>
      </w:r>
    </w:p>
    <w:p w14:paraId="0A4BC3CF" w14:textId="77777777" w:rsidR="00916A22" w:rsidRDefault="00916A22" w:rsidP="00AD21B0">
      <w:pPr>
        <w:spacing w:after="0" w:line="360" w:lineRule="auto"/>
      </w:pPr>
      <w:r>
        <w:t>Components Used</w:t>
      </w:r>
    </w:p>
    <w:p w14:paraId="17A39B37" w14:textId="77777777" w:rsidR="00916A22" w:rsidRDefault="00916A22" w:rsidP="00AD21B0">
      <w:pPr>
        <w:spacing w:after="0" w:line="360" w:lineRule="auto"/>
      </w:pPr>
      <w:r>
        <w:t>Hardware: 1 × 2960-24TT Switch, 5 × PCs, Ethernet cables</w:t>
      </w:r>
    </w:p>
    <w:p w14:paraId="7A865D9A" w14:textId="77777777" w:rsidR="00916A22" w:rsidRDefault="00916A22" w:rsidP="00AD21B0">
      <w:pPr>
        <w:spacing w:after="0" w:line="360" w:lineRule="auto"/>
      </w:pPr>
      <w:r>
        <w:t>Software: Cisco Packet Tracer</w:t>
      </w:r>
    </w:p>
    <w:p w14:paraId="0FC1C7DF" w14:textId="77777777" w:rsidR="00916A22" w:rsidRDefault="00916A22" w:rsidP="00AD21B0">
      <w:pPr>
        <w:spacing w:after="0" w:line="360" w:lineRule="auto"/>
      </w:pPr>
      <w:r>
        <w:t>Procedure</w:t>
      </w:r>
    </w:p>
    <w:p w14:paraId="181D7148" w14:textId="77777777" w:rsidR="00916A22" w:rsidRDefault="00916A22" w:rsidP="00AD21B0">
      <w:pPr>
        <w:spacing w:after="0" w:line="360" w:lineRule="auto"/>
      </w:pPr>
      <w:r>
        <w:t>1. Launch Cisco Packet Tracer and open the workspace for network design.</w:t>
      </w:r>
    </w:p>
    <w:p w14:paraId="3C8FA4A2" w14:textId="77777777" w:rsidR="00916A22" w:rsidRDefault="00916A22" w:rsidP="00AD21B0">
      <w:pPr>
        <w:spacing w:after="0" w:line="360" w:lineRule="auto"/>
      </w:pPr>
      <w:r>
        <w:t>2. Add the network devices: one 2960-24TT switch and five PCs labeled PC0 to PC4.</w:t>
      </w:r>
    </w:p>
    <w:p w14:paraId="6DABADA5" w14:textId="77777777" w:rsidR="00916A22" w:rsidRDefault="00916A22" w:rsidP="00AD21B0">
      <w:pPr>
        <w:spacing w:after="0" w:line="360" w:lineRule="auto"/>
      </w:pPr>
      <w:r>
        <w:t>3. Connect each PC to the switch using copper straight-through cables.</w:t>
      </w:r>
    </w:p>
    <w:p w14:paraId="6E318820" w14:textId="77777777" w:rsidR="00916A22" w:rsidRDefault="00916A22" w:rsidP="00AD21B0">
      <w:pPr>
        <w:spacing w:after="0" w:line="360" w:lineRule="auto"/>
      </w:pPr>
      <w:r>
        <w:t>4. Configure IP addresses: Assign appropriate IPs with the same subnet mask and default gateway.</w:t>
      </w:r>
    </w:p>
    <w:p w14:paraId="7D40371F" w14:textId="77777777" w:rsidR="00916A22" w:rsidRDefault="00916A22" w:rsidP="00AD21B0">
      <w:pPr>
        <w:spacing w:after="0" w:line="360" w:lineRule="auto"/>
      </w:pPr>
      <w:r>
        <w:t>5. Verify connectivity: Use the ping command to ensure successful communication between all PCs.</w:t>
      </w:r>
    </w:p>
    <w:p w14:paraId="238F9813" w14:textId="77777777" w:rsidR="00916A22" w:rsidRDefault="00916A22" w:rsidP="00AD21B0">
      <w:pPr>
        <w:spacing w:after="0" w:line="360" w:lineRule="auto"/>
      </w:pPr>
      <w:r>
        <w:t>Bus Topology</w:t>
      </w:r>
    </w:p>
    <w:p w14:paraId="56C9D576" w14:textId="77777777" w:rsidR="00916A22" w:rsidRDefault="00916A22" w:rsidP="00AD21B0">
      <w:pPr>
        <w:spacing w:after="0" w:line="360" w:lineRule="auto"/>
      </w:pPr>
      <w:r>
        <w:t>A bus topology is a network configuration where all devices are connected to a single central cable, known as the bus. Data travels in both directions along the bus, and all devices share the same communication medium.</w:t>
      </w:r>
    </w:p>
    <w:p w14:paraId="180EF16D" w14:textId="77777777" w:rsidR="00916A22" w:rsidRDefault="00916A22" w:rsidP="00AD21B0">
      <w:pPr>
        <w:spacing w:after="0" w:line="360" w:lineRule="auto"/>
      </w:pPr>
      <w:r>
        <w:t>Components Used</w:t>
      </w:r>
    </w:p>
    <w:p w14:paraId="1050A91C" w14:textId="77777777" w:rsidR="00916A22" w:rsidRDefault="00916A22" w:rsidP="00AD21B0">
      <w:pPr>
        <w:spacing w:after="0" w:line="360" w:lineRule="auto"/>
      </w:pPr>
      <w:r>
        <w:t>Hardware: Coaxial cable or Ethernet cable, PCs, terminators</w:t>
      </w:r>
    </w:p>
    <w:p w14:paraId="017447BB" w14:textId="77777777" w:rsidR="00916A22" w:rsidRDefault="00916A22" w:rsidP="00AD21B0">
      <w:pPr>
        <w:spacing w:after="0" w:line="360" w:lineRule="auto"/>
      </w:pPr>
      <w:r>
        <w:t>Software: Cisco Packet Tracer</w:t>
      </w:r>
    </w:p>
    <w:p w14:paraId="64F07905" w14:textId="77777777" w:rsidR="00916A22" w:rsidRDefault="00916A22" w:rsidP="00AD21B0">
      <w:pPr>
        <w:spacing w:after="0" w:line="360" w:lineRule="auto"/>
      </w:pPr>
      <w:r>
        <w:t>Procedure</w:t>
      </w:r>
    </w:p>
    <w:p w14:paraId="785F9579" w14:textId="77777777" w:rsidR="00916A22" w:rsidRDefault="00916A22" w:rsidP="00AD21B0">
      <w:pPr>
        <w:spacing w:after="0" w:line="360" w:lineRule="auto"/>
      </w:pPr>
      <w:r>
        <w:t>1. Launch Cisco Packet Tracer and open the workspace for network design.</w:t>
      </w:r>
    </w:p>
    <w:p w14:paraId="05F63467" w14:textId="77777777" w:rsidR="00916A22" w:rsidRDefault="00916A22" w:rsidP="00AD21B0">
      <w:pPr>
        <w:spacing w:after="0" w:line="360" w:lineRule="auto"/>
      </w:pPr>
      <w:r>
        <w:t>2. Add the PCs and connect them to a single bus line (represented by a hub or coaxial segment).</w:t>
      </w:r>
    </w:p>
    <w:p w14:paraId="51450731" w14:textId="77777777" w:rsidR="00916A22" w:rsidRDefault="00916A22" w:rsidP="00AD21B0">
      <w:pPr>
        <w:spacing w:after="0" w:line="360" w:lineRule="auto"/>
      </w:pPr>
      <w:r>
        <w:t>3. Use appropriate cabling (straight-through or coaxial) depending on device types.</w:t>
      </w:r>
    </w:p>
    <w:p w14:paraId="6031D058" w14:textId="77777777" w:rsidR="00916A22" w:rsidRDefault="00916A22" w:rsidP="00AD21B0">
      <w:pPr>
        <w:spacing w:after="0" w:line="360" w:lineRule="auto"/>
      </w:pPr>
      <w:r>
        <w:lastRenderedPageBreak/>
        <w:t>4. Assign IP addresses to each PC.</w:t>
      </w:r>
    </w:p>
    <w:p w14:paraId="7212AF3C" w14:textId="77777777" w:rsidR="00916A22" w:rsidRDefault="00916A22" w:rsidP="00AD21B0">
      <w:pPr>
        <w:spacing w:after="0" w:line="360" w:lineRule="auto"/>
      </w:pPr>
      <w:r>
        <w:t>5. Test connectivity using the ping command between devices.</w:t>
      </w:r>
    </w:p>
    <w:p w14:paraId="51D986E2" w14:textId="77777777" w:rsidR="00916A22" w:rsidRDefault="00916A22" w:rsidP="00AD21B0">
      <w:pPr>
        <w:spacing w:after="0" w:line="360" w:lineRule="auto"/>
      </w:pPr>
      <w:r>
        <w:t>Mesh Topology</w:t>
      </w:r>
    </w:p>
    <w:p w14:paraId="21187022" w14:textId="77777777" w:rsidR="00916A22" w:rsidRDefault="00916A22" w:rsidP="00AD21B0">
      <w:pPr>
        <w:spacing w:after="0" w:line="360" w:lineRule="auto"/>
      </w:pPr>
      <w:r>
        <w:t xml:space="preserve">A mesh topology is a network configuration where each device is connected directly to every other device. It provides high redundancy and fault tolerance but requires </w:t>
      </w:r>
      <w:proofErr w:type="gramStart"/>
      <w:r>
        <w:t>a large number of</w:t>
      </w:r>
      <w:proofErr w:type="gramEnd"/>
      <w:r>
        <w:t xml:space="preserve"> cables.</w:t>
      </w:r>
    </w:p>
    <w:p w14:paraId="41928EA2" w14:textId="77777777" w:rsidR="00916A22" w:rsidRDefault="00916A22" w:rsidP="00AD21B0">
      <w:pPr>
        <w:spacing w:after="0" w:line="360" w:lineRule="auto"/>
      </w:pPr>
      <w:r>
        <w:t>Components Used</w:t>
      </w:r>
    </w:p>
    <w:p w14:paraId="2E76C53A" w14:textId="77777777" w:rsidR="00916A22" w:rsidRDefault="00916A22" w:rsidP="00AD21B0">
      <w:pPr>
        <w:spacing w:after="0" w:line="360" w:lineRule="auto"/>
      </w:pPr>
      <w:r>
        <w:t>Hardware: Multiple switches/routers, Ethernet cables, PCs</w:t>
      </w:r>
    </w:p>
    <w:p w14:paraId="1D791CE3" w14:textId="77777777" w:rsidR="00916A22" w:rsidRDefault="00916A22" w:rsidP="00AD21B0">
      <w:pPr>
        <w:spacing w:after="0" w:line="360" w:lineRule="auto"/>
      </w:pPr>
      <w:r>
        <w:t>Software: Cisco Packet Tracer</w:t>
      </w:r>
    </w:p>
    <w:p w14:paraId="4A55E9A3" w14:textId="77777777" w:rsidR="00916A22" w:rsidRDefault="00916A22" w:rsidP="00AD21B0">
      <w:pPr>
        <w:spacing w:after="0" w:line="360" w:lineRule="auto"/>
      </w:pPr>
      <w:r>
        <w:t>Procedure</w:t>
      </w:r>
    </w:p>
    <w:p w14:paraId="5CF0DC64" w14:textId="77777777" w:rsidR="00916A22" w:rsidRDefault="00916A22" w:rsidP="00AD21B0">
      <w:pPr>
        <w:spacing w:after="0" w:line="360" w:lineRule="auto"/>
      </w:pPr>
      <w:r>
        <w:t>1. Launch Cisco Packet Tracer and open the workspace for network design.</w:t>
      </w:r>
    </w:p>
    <w:p w14:paraId="1F43E1CA" w14:textId="77777777" w:rsidR="00916A22" w:rsidRDefault="00916A22" w:rsidP="00AD21B0">
      <w:pPr>
        <w:spacing w:after="0" w:line="360" w:lineRule="auto"/>
      </w:pPr>
      <w:r>
        <w:t>2. Add multiple PCs and network devices to represent full connectivity.</w:t>
      </w:r>
    </w:p>
    <w:p w14:paraId="0A39C6B9" w14:textId="77777777" w:rsidR="00916A22" w:rsidRDefault="00916A22" w:rsidP="00AD21B0">
      <w:pPr>
        <w:spacing w:after="0" w:line="360" w:lineRule="auto"/>
      </w:pPr>
      <w:r>
        <w:t>3. Connect every PC to every other PC or through switches with copper straight-through cables.</w:t>
      </w:r>
    </w:p>
    <w:p w14:paraId="65894D7E" w14:textId="77777777" w:rsidR="00916A22" w:rsidRDefault="00916A22" w:rsidP="00AD21B0">
      <w:pPr>
        <w:spacing w:after="0" w:line="360" w:lineRule="auto"/>
      </w:pPr>
      <w:r>
        <w:t>4. Assign IP addresses to all devices.</w:t>
      </w:r>
    </w:p>
    <w:p w14:paraId="5F6ED401" w14:textId="77777777" w:rsidR="00916A22" w:rsidRDefault="00916A22" w:rsidP="00AD21B0">
      <w:pPr>
        <w:spacing w:after="0" w:line="360" w:lineRule="auto"/>
      </w:pPr>
      <w:r>
        <w:t>5. Test connectivity between all nodes using the ping command.</w:t>
      </w:r>
    </w:p>
    <w:p w14:paraId="39C82685" w14:textId="77777777" w:rsidR="00916A22" w:rsidRDefault="00916A22" w:rsidP="00AD21B0">
      <w:pPr>
        <w:spacing w:after="0" w:line="360" w:lineRule="auto"/>
      </w:pPr>
      <w:r>
        <w:t>Tree Topology</w:t>
      </w:r>
    </w:p>
    <w:p w14:paraId="4E7A9555" w14:textId="77777777" w:rsidR="00916A22" w:rsidRDefault="00916A22" w:rsidP="00AD21B0">
      <w:pPr>
        <w:spacing w:after="0" w:line="360" w:lineRule="auto"/>
      </w:pPr>
      <w:r>
        <w:t>A tree topology combines characteristics of star and bus topologies. It has a hierarchical layout with a root node connected to one or more nodes in the next level, forming a tree-like structure.</w:t>
      </w:r>
    </w:p>
    <w:p w14:paraId="4FBFAFA0" w14:textId="77777777" w:rsidR="00916A22" w:rsidRDefault="00916A22" w:rsidP="00AD21B0">
      <w:pPr>
        <w:spacing w:after="0" w:line="360" w:lineRule="auto"/>
      </w:pPr>
      <w:r>
        <w:t>Components Used</w:t>
      </w:r>
    </w:p>
    <w:p w14:paraId="07C16D7D" w14:textId="77777777" w:rsidR="00916A22" w:rsidRDefault="00916A22" w:rsidP="00AD21B0">
      <w:pPr>
        <w:spacing w:after="0" w:line="360" w:lineRule="auto"/>
      </w:pPr>
      <w:r>
        <w:t>Hardware: Switches, Ethernet cables, PCs</w:t>
      </w:r>
    </w:p>
    <w:p w14:paraId="2291F827" w14:textId="77777777" w:rsidR="00916A22" w:rsidRDefault="00916A22" w:rsidP="00AD21B0">
      <w:pPr>
        <w:spacing w:after="0" w:line="360" w:lineRule="auto"/>
      </w:pPr>
      <w:r>
        <w:t>Software: Cisco Packet Tracer</w:t>
      </w:r>
    </w:p>
    <w:p w14:paraId="54E9BC4B" w14:textId="77777777" w:rsidR="00916A22" w:rsidRDefault="00916A22" w:rsidP="00AD21B0">
      <w:pPr>
        <w:spacing w:after="0" w:line="360" w:lineRule="auto"/>
      </w:pPr>
      <w:r>
        <w:t>Procedure</w:t>
      </w:r>
    </w:p>
    <w:p w14:paraId="25E97811" w14:textId="77777777" w:rsidR="00916A22" w:rsidRDefault="00916A22" w:rsidP="00AD21B0">
      <w:pPr>
        <w:spacing w:after="0" w:line="360" w:lineRule="auto"/>
      </w:pPr>
      <w:r>
        <w:t>1. Launch Cisco Packet Tracer and open the workspace for network design.</w:t>
      </w:r>
    </w:p>
    <w:p w14:paraId="08AFF075" w14:textId="77777777" w:rsidR="00916A22" w:rsidRDefault="00916A22" w:rsidP="00AD21B0">
      <w:pPr>
        <w:spacing w:after="0" w:line="360" w:lineRule="auto"/>
      </w:pPr>
      <w:r>
        <w:t>2. Place a main switch as the root and connect it to secondary switches.</w:t>
      </w:r>
    </w:p>
    <w:p w14:paraId="60A86888" w14:textId="77777777" w:rsidR="00916A22" w:rsidRDefault="00916A22" w:rsidP="00AD21B0">
      <w:pPr>
        <w:spacing w:after="0" w:line="360" w:lineRule="auto"/>
      </w:pPr>
      <w:r>
        <w:t>3. Connect PCs to the secondary switches using straight-through cables.</w:t>
      </w:r>
    </w:p>
    <w:p w14:paraId="37BF13CE" w14:textId="77777777" w:rsidR="00916A22" w:rsidRDefault="00916A22" w:rsidP="00AD21B0">
      <w:pPr>
        <w:spacing w:after="0" w:line="360" w:lineRule="auto"/>
      </w:pPr>
      <w:r>
        <w:t>4. Assign IP addresses to all devices.</w:t>
      </w:r>
    </w:p>
    <w:p w14:paraId="38679CFA" w14:textId="77777777" w:rsidR="00916A22" w:rsidRDefault="00916A22" w:rsidP="00AD21B0">
      <w:pPr>
        <w:spacing w:after="0" w:line="360" w:lineRule="auto"/>
      </w:pPr>
      <w:r>
        <w:t>5. Test connectivity across the network.</w:t>
      </w:r>
    </w:p>
    <w:p w14:paraId="79FE062C" w14:textId="77777777" w:rsidR="00916A22" w:rsidRDefault="00916A22" w:rsidP="00AD21B0">
      <w:pPr>
        <w:spacing w:after="0" w:line="360" w:lineRule="auto"/>
      </w:pPr>
      <w:r>
        <w:t>Hybrid Topology</w:t>
      </w:r>
    </w:p>
    <w:p w14:paraId="213FC0A5" w14:textId="77777777" w:rsidR="00916A22" w:rsidRDefault="00916A22" w:rsidP="00AD21B0">
      <w:pPr>
        <w:spacing w:after="0" w:line="360" w:lineRule="auto"/>
      </w:pPr>
      <w:r>
        <w:t xml:space="preserve">A hybrid topology is a combination of two or more different types of topologies, such as star-bus, </w:t>
      </w:r>
      <w:proofErr w:type="gramStart"/>
      <w:r>
        <w:t>star-ring</w:t>
      </w:r>
      <w:proofErr w:type="gramEnd"/>
      <w:r>
        <w:t>, or mesh-star. It is designed to leverage the benefits of each topology used.</w:t>
      </w:r>
    </w:p>
    <w:p w14:paraId="25CE3AC2" w14:textId="77777777" w:rsidR="00916A22" w:rsidRDefault="00916A22" w:rsidP="00AD21B0">
      <w:pPr>
        <w:spacing w:after="0" w:line="360" w:lineRule="auto"/>
      </w:pPr>
      <w:r>
        <w:t>Components Used</w:t>
      </w:r>
    </w:p>
    <w:p w14:paraId="73B0DC85" w14:textId="77777777" w:rsidR="00916A22" w:rsidRDefault="00916A22" w:rsidP="00AD21B0">
      <w:pPr>
        <w:spacing w:after="0" w:line="360" w:lineRule="auto"/>
      </w:pPr>
      <w:r>
        <w:lastRenderedPageBreak/>
        <w:t>Hardware: Switches, hubs, Ethernet cables, PCs</w:t>
      </w:r>
    </w:p>
    <w:p w14:paraId="6308D56C" w14:textId="77777777" w:rsidR="00916A22" w:rsidRDefault="00916A22" w:rsidP="00AD21B0">
      <w:pPr>
        <w:spacing w:after="0" w:line="360" w:lineRule="auto"/>
      </w:pPr>
      <w:r>
        <w:t>Software: Cisco Packet Tracer</w:t>
      </w:r>
    </w:p>
    <w:p w14:paraId="64F07ADB" w14:textId="77777777" w:rsidR="00916A22" w:rsidRDefault="00916A22" w:rsidP="00AD21B0">
      <w:pPr>
        <w:spacing w:after="0" w:line="360" w:lineRule="auto"/>
      </w:pPr>
      <w:r>
        <w:t>Procedure</w:t>
      </w:r>
    </w:p>
    <w:p w14:paraId="78A60F9A" w14:textId="77777777" w:rsidR="00916A22" w:rsidRDefault="00916A22" w:rsidP="00AD21B0">
      <w:pPr>
        <w:spacing w:after="0" w:line="360" w:lineRule="auto"/>
      </w:pPr>
      <w:r>
        <w:t>1. Launch Cisco Packet Tracer and open the workspace for network design.</w:t>
      </w:r>
    </w:p>
    <w:p w14:paraId="15B1844E" w14:textId="77777777" w:rsidR="00916A22" w:rsidRDefault="00916A22" w:rsidP="00AD21B0">
      <w:pPr>
        <w:spacing w:after="0" w:line="360" w:lineRule="auto"/>
      </w:pPr>
      <w:r>
        <w:t>2. Select two or more topology types to combine (e.g., a star connected to a bus).</w:t>
      </w:r>
    </w:p>
    <w:p w14:paraId="562D5377" w14:textId="77777777" w:rsidR="00916A22" w:rsidRDefault="00916A22" w:rsidP="00AD21B0">
      <w:pPr>
        <w:spacing w:after="0" w:line="360" w:lineRule="auto"/>
      </w:pPr>
      <w:r>
        <w:t>3. Place and connect the devices accordingly using appropriate cables.</w:t>
      </w:r>
    </w:p>
    <w:p w14:paraId="23E7DFBD" w14:textId="77777777" w:rsidR="00916A22" w:rsidRDefault="00916A22" w:rsidP="00AD21B0">
      <w:pPr>
        <w:spacing w:after="0" w:line="360" w:lineRule="auto"/>
      </w:pPr>
      <w:r>
        <w:t>4. Assign IP addresses to all devices in the network.</w:t>
      </w:r>
    </w:p>
    <w:p w14:paraId="117F1188" w14:textId="77777777" w:rsidR="00916A22" w:rsidRDefault="00916A22" w:rsidP="00AD21B0">
      <w:pPr>
        <w:spacing w:after="0" w:line="360" w:lineRule="auto"/>
      </w:pPr>
      <w:r>
        <w:t>5. Verify connectivity between all nodes.</w:t>
      </w:r>
    </w:p>
    <w:p w14:paraId="73F7F31B" w14:textId="77777777" w:rsidR="00916A22" w:rsidRPr="00916A22" w:rsidRDefault="00916A22" w:rsidP="00AD21B0">
      <w:pPr>
        <w:spacing w:after="0" w:line="360" w:lineRule="auto"/>
      </w:pPr>
    </w:p>
    <w:sectPr w:rsidR="00916A22" w:rsidRPr="00916A22" w:rsidSect="00916A22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B54FC"/>
    <w:multiLevelType w:val="hybridMultilevel"/>
    <w:tmpl w:val="DA826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E926DF"/>
    <w:multiLevelType w:val="hybridMultilevel"/>
    <w:tmpl w:val="D320E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27513">
    <w:abstractNumId w:val="1"/>
  </w:num>
  <w:num w:numId="2" w16cid:durableId="111097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A22"/>
    <w:rsid w:val="00037C03"/>
    <w:rsid w:val="00056E2E"/>
    <w:rsid w:val="00757946"/>
    <w:rsid w:val="007B1382"/>
    <w:rsid w:val="00916A22"/>
    <w:rsid w:val="00A3509F"/>
    <w:rsid w:val="00AD21B0"/>
    <w:rsid w:val="00B73FAA"/>
    <w:rsid w:val="00BB4858"/>
    <w:rsid w:val="00CC5051"/>
    <w:rsid w:val="00E64AA0"/>
    <w:rsid w:val="00EC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51132"/>
  <w15:chartTrackingRefBased/>
  <w15:docId w15:val="{658C2A20-1D8A-4904-B944-C0407A13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382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A2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A2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6A2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A2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A2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A2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A2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A2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A2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6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6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1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A2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1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A2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16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A22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16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BHATTARAI</dc:creator>
  <cp:keywords/>
  <dc:description/>
  <cp:lastModifiedBy>AMIR BHATTARAI</cp:lastModifiedBy>
  <cp:revision>11</cp:revision>
  <dcterms:created xsi:type="dcterms:W3CDTF">2025-08-10T11:06:00Z</dcterms:created>
  <dcterms:modified xsi:type="dcterms:W3CDTF">2025-08-10T11:16:00Z</dcterms:modified>
</cp:coreProperties>
</file>