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0E75" w:rsidRPr="001B7432" w:rsidRDefault="00F90E75">
      <w:pPr>
        <w:rPr>
          <w:b/>
          <w:sz w:val="24"/>
          <w:szCs w:val="24"/>
        </w:rPr>
      </w:pPr>
      <w:r w:rsidRPr="001B7432">
        <w:rPr>
          <w:b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469900</wp:posOffset>
            </wp:positionV>
            <wp:extent cx="3359323" cy="1739989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7432">
        <w:rPr>
          <w:b/>
          <w:sz w:val="24"/>
          <w:szCs w:val="24"/>
        </w:rPr>
        <w:t>1 A.USE CASE DIAGRAM:</w:t>
      </w:r>
    </w:p>
    <w:p w:rsidR="00F90E75" w:rsidRPr="00F90E75" w:rsidRDefault="00F90E75" w:rsidP="00F90E75"/>
    <w:p w:rsidR="00F90E75" w:rsidRPr="00F90E75" w:rsidRDefault="00F90E75" w:rsidP="00F90E75"/>
    <w:p w:rsidR="00F90E75" w:rsidRPr="00F90E75" w:rsidRDefault="00F90E75" w:rsidP="00F90E75"/>
    <w:p w:rsidR="00F90E75" w:rsidRPr="00F90E75" w:rsidRDefault="00F90E75" w:rsidP="00F90E75"/>
    <w:p w:rsidR="00F90E75" w:rsidRPr="00F90E75" w:rsidRDefault="00F90E75" w:rsidP="00F90E75"/>
    <w:p w:rsidR="00F90E75" w:rsidRPr="00F90E75" w:rsidRDefault="00F90E75" w:rsidP="00F90E75"/>
    <w:p w:rsidR="00F90E75" w:rsidRPr="00F90E75" w:rsidRDefault="00F90E75" w:rsidP="00F90E75"/>
    <w:p w:rsidR="00F90E75" w:rsidRDefault="00F90E75" w:rsidP="00F90E75"/>
    <w:p w:rsidR="00806181" w:rsidRPr="001B7432" w:rsidRDefault="00F90E75" w:rsidP="00F90E75">
      <w:pPr>
        <w:rPr>
          <w:b/>
          <w:sz w:val="28"/>
          <w:szCs w:val="28"/>
        </w:rPr>
      </w:pPr>
      <w:r w:rsidRPr="001B7432">
        <w:rPr>
          <w:b/>
          <w:sz w:val="28"/>
          <w:szCs w:val="28"/>
        </w:rPr>
        <w:t xml:space="preserve"> B. PSEUDO CODE:</w:t>
      </w:r>
    </w:p>
    <w:p w:rsidR="00F90E75" w:rsidRDefault="00F90E75" w:rsidP="00F90E75">
      <w:r>
        <w:t>START</w:t>
      </w:r>
    </w:p>
    <w:p w:rsidR="00F90E75" w:rsidRDefault="00F90E75" w:rsidP="00F90E75">
      <w:r>
        <w:t>INPUT FIRST NUMBER</w:t>
      </w:r>
    </w:p>
    <w:p w:rsidR="00F90E75" w:rsidRDefault="00F90E75" w:rsidP="00F90E75">
      <w:r>
        <w:t>INPUT SECOND NUMBER</w:t>
      </w:r>
    </w:p>
    <w:p w:rsidR="00F90E75" w:rsidRDefault="00F90E75" w:rsidP="00F90E75">
      <w:r>
        <w:t>SUM= FIRST NUMBER + SECOND NUMBER</w:t>
      </w:r>
    </w:p>
    <w:p w:rsidR="00F90E75" w:rsidRDefault="00F90E75" w:rsidP="00F90E75">
      <w:r>
        <w:t>DISPLAY RESULT</w:t>
      </w:r>
    </w:p>
    <w:p w:rsidR="00F90E75" w:rsidRDefault="00F90E75" w:rsidP="00F90E75">
      <w:r>
        <w:t>END</w:t>
      </w:r>
    </w:p>
    <w:p w:rsidR="00F90E75" w:rsidRDefault="00F90E75" w:rsidP="00F90E75"/>
    <w:p w:rsidR="00F90E75" w:rsidRPr="001B7432" w:rsidRDefault="00F90E75" w:rsidP="00F90E75">
      <w:pPr>
        <w:rPr>
          <w:b/>
        </w:rPr>
      </w:pPr>
      <w:r w:rsidRPr="001B7432">
        <w:rPr>
          <w:b/>
        </w:rPr>
        <w:t>2. A.USE CASE DIAGRAM:</w:t>
      </w:r>
    </w:p>
    <w:p w:rsidR="00B92120" w:rsidRDefault="00B92120" w:rsidP="00F90E75">
      <w:r w:rsidRPr="00B92120">
        <w:drawing>
          <wp:inline distT="0" distB="0" distL="0" distR="0" wp14:anchorId="188C04B1" wp14:editId="6DB7A676">
            <wp:extent cx="3740342" cy="18161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120" w:rsidRDefault="00B92120" w:rsidP="00F90E75"/>
    <w:p w:rsidR="00F90E75" w:rsidRPr="001B7432" w:rsidRDefault="00B92120" w:rsidP="00F90E75">
      <w:pPr>
        <w:rPr>
          <w:b/>
          <w:sz w:val="28"/>
          <w:szCs w:val="28"/>
        </w:rPr>
      </w:pPr>
      <w:r w:rsidRPr="001B7432">
        <w:rPr>
          <w:b/>
          <w:sz w:val="28"/>
          <w:szCs w:val="28"/>
        </w:rPr>
        <w:t>B.PSEUDOCODE:</w:t>
      </w:r>
    </w:p>
    <w:p w:rsidR="00B92120" w:rsidRDefault="001B7432" w:rsidP="00F90E75">
      <w:r>
        <w:t xml:space="preserve">START </w:t>
      </w:r>
    </w:p>
    <w:p w:rsidR="001B7432" w:rsidRDefault="001B7432" w:rsidP="00F90E75">
      <w:r>
        <w:t>ENTER A NUMBER</w:t>
      </w:r>
    </w:p>
    <w:p w:rsidR="001B7432" w:rsidRDefault="001B7432" w:rsidP="00F90E75">
      <w:r>
        <w:lastRenderedPageBreak/>
        <w:t xml:space="preserve">CHECK EVEN OR ODD NUMBER </w:t>
      </w:r>
    </w:p>
    <w:p w:rsidR="001B7432" w:rsidRDefault="001B7432" w:rsidP="00F90E75">
      <w:r>
        <w:t>DISPLAY THE RESULT</w:t>
      </w:r>
    </w:p>
    <w:p w:rsidR="001B7432" w:rsidRDefault="001B7432" w:rsidP="00F90E75"/>
    <w:p w:rsidR="001B7432" w:rsidRDefault="001B7432" w:rsidP="00F90E75">
      <w:pPr>
        <w:rPr>
          <w:b/>
          <w:sz w:val="28"/>
          <w:szCs w:val="28"/>
        </w:rPr>
      </w:pPr>
      <w:r>
        <w:rPr>
          <w:b/>
          <w:sz w:val="28"/>
          <w:szCs w:val="28"/>
        </w:rPr>
        <w:t>4. A. USE CASE DIAGRAM</w:t>
      </w:r>
    </w:p>
    <w:p w:rsidR="001B7432" w:rsidRPr="001B7432" w:rsidRDefault="001B7432" w:rsidP="00F90E75">
      <w:r w:rsidRPr="001B7432">
        <w:drawing>
          <wp:inline distT="0" distB="0" distL="0" distR="0" wp14:anchorId="66D77F58" wp14:editId="6C8A94BC">
            <wp:extent cx="5505733" cy="23496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432" w:rsidRDefault="001B7432" w:rsidP="00F90E75">
      <w:r>
        <w:t>B. PSEUDO CODE</w:t>
      </w:r>
    </w:p>
    <w:p w:rsidR="001B7432" w:rsidRDefault="001B7432" w:rsidP="00F90E75">
      <w:r>
        <w:t>START</w:t>
      </w:r>
    </w:p>
    <w:p w:rsidR="001B7432" w:rsidRDefault="001B7432" w:rsidP="00F90E75">
      <w:r>
        <w:t>ENTER A MARK</w:t>
      </w:r>
    </w:p>
    <w:p w:rsidR="001B7432" w:rsidRDefault="001B7432" w:rsidP="00F90E75">
      <w:r>
        <w:t>CHECK MARKS “IF MARKS IS 40 OR ABOVE”, THEN SHOW PASS AND “IF MARKS IS BELOW 40”, THEN SHOW FAIL.</w:t>
      </w:r>
    </w:p>
    <w:p w:rsidR="001B7432" w:rsidRDefault="001B7432" w:rsidP="00F90E75">
      <w:r>
        <w:t>END</w:t>
      </w:r>
    </w:p>
    <w:p w:rsidR="001B7432" w:rsidRDefault="001B7432" w:rsidP="00F90E75"/>
    <w:p w:rsidR="001B7432" w:rsidRPr="005A413D" w:rsidRDefault="005A413D" w:rsidP="00F90E75">
      <w:pPr>
        <w:rPr>
          <w:b/>
          <w:sz w:val="28"/>
          <w:szCs w:val="28"/>
        </w:rPr>
      </w:pPr>
      <w:r w:rsidRPr="005A413D">
        <w:rPr>
          <w:b/>
          <w:sz w:val="28"/>
          <w:szCs w:val="28"/>
        </w:rPr>
        <w:t>6. A. USE CASE DIAGRAM:</w:t>
      </w:r>
    </w:p>
    <w:p w:rsidR="005A413D" w:rsidRDefault="00631525" w:rsidP="00F90E75">
      <w:r w:rsidRPr="00631525">
        <w:drawing>
          <wp:inline distT="0" distB="0" distL="0" distR="0" wp14:anchorId="010F63C7" wp14:editId="5849DA72">
            <wp:extent cx="4953255" cy="23051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13D" w:rsidRDefault="005A413D" w:rsidP="00F90E7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B. PSEUDO CODE:</w:t>
      </w:r>
    </w:p>
    <w:p w:rsidR="00BD7549" w:rsidRDefault="00BD7549" w:rsidP="00F90E75">
      <w:r>
        <w:t>START</w:t>
      </w:r>
    </w:p>
    <w:p w:rsidR="00BD7549" w:rsidRDefault="00BD7549" w:rsidP="00F90E75">
      <w:r>
        <w:t>SET BALANCE: RS.10,000</w:t>
      </w:r>
    </w:p>
    <w:p w:rsidR="00BD7549" w:rsidRDefault="00BD7549" w:rsidP="00F90E75">
      <w:r>
        <w:t>REPEAT</w:t>
      </w:r>
    </w:p>
    <w:p w:rsidR="00BD7549" w:rsidRDefault="00BD7549" w:rsidP="00F90E75">
      <w:r>
        <w:t>DISPLAY:</w:t>
      </w:r>
    </w:p>
    <w:p w:rsidR="00BD7549" w:rsidRDefault="00BD7549" w:rsidP="00BD7549">
      <w:pPr>
        <w:pStyle w:val="ListParagraph"/>
        <w:numPr>
          <w:ilvl w:val="0"/>
          <w:numId w:val="1"/>
        </w:numPr>
      </w:pPr>
      <w:r>
        <w:t>CHECK BALANCE</w:t>
      </w:r>
    </w:p>
    <w:p w:rsidR="00BD7549" w:rsidRDefault="00D5559C" w:rsidP="00BD7549">
      <w:pPr>
        <w:pStyle w:val="ListParagraph"/>
        <w:numPr>
          <w:ilvl w:val="0"/>
          <w:numId w:val="1"/>
        </w:numPr>
      </w:pPr>
      <w:r>
        <w:t>DEPOSIT AMOUNT</w:t>
      </w:r>
    </w:p>
    <w:p w:rsidR="00BD7549" w:rsidRDefault="00D5559C" w:rsidP="00BD7549">
      <w:pPr>
        <w:pStyle w:val="ListParagraph"/>
        <w:numPr>
          <w:ilvl w:val="0"/>
          <w:numId w:val="1"/>
        </w:numPr>
      </w:pPr>
      <w:r>
        <w:t>WITHDRAW AMOUNT</w:t>
      </w:r>
      <w:r w:rsidR="00BD7549">
        <w:t xml:space="preserve"> </w:t>
      </w:r>
    </w:p>
    <w:p w:rsidR="00BD7549" w:rsidRDefault="00BD7549" w:rsidP="00BD7549">
      <w:pPr>
        <w:pStyle w:val="ListParagraph"/>
        <w:numPr>
          <w:ilvl w:val="0"/>
          <w:numId w:val="1"/>
        </w:numPr>
      </w:pPr>
      <w:r>
        <w:t>EXIT</w:t>
      </w:r>
    </w:p>
    <w:p w:rsidR="00BD7549" w:rsidRDefault="00BD7549" w:rsidP="00BD7549">
      <w:r>
        <w:t>INPUT CHOICE:</w:t>
      </w:r>
    </w:p>
    <w:p w:rsidR="00BD7549" w:rsidRDefault="00BD7549" w:rsidP="00BD7549">
      <w:r>
        <w:t>IF CHOICE IS 1 THEN,</w:t>
      </w:r>
    </w:p>
    <w:p w:rsidR="00BD7549" w:rsidRDefault="00BD7549" w:rsidP="00BD7549">
      <w:r>
        <w:t>DISPLAY BALANCE</w:t>
      </w:r>
    </w:p>
    <w:p w:rsidR="00D5559C" w:rsidRDefault="00D5559C" w:rsidP="00BD7549"/>
    <w:p w:rsidR="00BD7549" w:rsidRDefault="00BD7549" w:rsidP="00BD7549">
      <w:r>
        <w:t xml:space="preserve">IF CHOICE =2 </w:t>
      </w:r>
    </w:p>
    <w:p w:rsidR="00BD7549" w:rsidRDefault="00BD7549" w:rsidP="00BD7549">
      <w:r>
        <w:t xml:space="preserve">INPUT </w:t>
      </w:r>
      <w:r w:rsidR="00D5559C">
        <w:t xml:space="preserve">DEPOSIT AMOUNT </w:t>
      </w:r>
    </w:p>
    <w:p w:rsidR="00BD7549" w:rsidRDefault="00BD7549" w:rsidP="00BD7549">
      <w:r>
        <w:t>BAL</w:t>
      </w:r>
      <w:r w:rsidR="00D5559C">
        <w:t>ANCE= BALANCE+DEPOSIT AMOUNT</w:t>
      </w:r>
    </w:p>
    <w:p w:rsidR="00BD7549" w:rsidRDefault="00BD7549" w:rsidP="00BD7549">
      <w:r>
        <w:t>SHOW “</w:t>
      </w:r>
      <w:r w:rsidR="00FB3C44">
        <w:t xml:space="preserve">AMOUNT </w:t>
      </w:r>
      <w:r>
        <w:t>DEPOSIT SUCESSFULLY”</w:t>
      </w:r>
    </w:p>
    <w:p w:rsidR="00D5559C" w:rsidRDefault="00D5559C" w:rsidP="00BD7549"/>
    <w:p w:rsidR="00D5559C" w:rsidRDefault="00D5559C" w:rsidP="00BD7549">
      <w:r>
        <w:t>IF CHOICE = 3 THEN,</w:t>
      </w:r>
    </w:p>
    <w:p w:rsidR="00D5559C" w:rsidRDefault="00D5559C" w:rsidP="00BD7549">
      <w:r>
        <w:t xml:space="preserve">INPUT WITHDARW AMOUNT </w:t>
      </w:r>
    </w:p>
    <w:p w:rsidR="00D5559C" w:rsidRDefault="00D5559C" w:rsidP="00BD7549">
      <w:r>
        <w:t xml:space="preserve">BALANCE= BALANCE – WITHDRAW AMOUNT </w:t>
      </w:r>
    </w:p>
    <w:p w:rsidR="00631525" w:rsidRDefault="00631525" w:rsidP="00BD7549">
      <w:r>
        <w:t>SHOW “AMOUNT WITHDRAW SUCESSFULLY”</w:t>
      </w:r>
    </w:p>
    <w:p w:rsidR="004D6443" w:rsidRDefault="004D6443" w:rsidP="00BD7549">
      <w:r>
        <w:t>ALSO, PRINT RECEIPT</w:t>
      </w:r>
    </w:p>
    <w:p w:rsidR="00631525" w:rsidRDefault="00631525" w:rsidP="00BD7549"/>
    <w:p w:rsidR="00D5559C" w:rsidRDefault="00631525" w:rsidP="00BD7549">
      <w:r>
        <w:t>EITHER,</w:t>
      </w:r>
    </w:p>
    <w:p w:rsidR="00631525" w:rsidRDefault="00631525" w:rsidP="00BD7549">
      <w:r>
        <w:t>DISPLAY “INSUFFICIENT BALANCE”</w:t>
      </w:r>
    </w:p>
    <w:p w:rsidR="00631525" w:rsidRDefault="00631525" w:rsidP="00BD7549">
      <w:r>
        <w:t>THEN END.</w:t>
      </w:r>
    </w:p>
    <w:p w:rsidR="00631525" w:rsidRDefault="00631525" w:rsidP="00BD7549"/>
    <w:p w:rsidR="00631525" w:rsidRDefault="00631525" w:rsidP="00BD7549">
      <w:r>
        <w:t>IF CHOICE IS 4 THEN,</w:t>
      </w:r>
    </w:p>
    <w:p w:rsidR="00631525" w:rsidRDefault="00631525" w:rsidP="00BD7549">
      <w:r>
        <w:t>THANKYOU FOR USING THE ATM.</w:t>
      </w:r>
    </w:p>
    <w:p w:rsidR="00631525" w:rsidRDefault="00631525" w:rsidP="00BD7549">
      <w:r>
        <w:lastRenderedPageBreak/>
        <w:t>END</w:t>
      </w:r>
    </w:p>
    <w:p w:rsidR="0088331B" w:rsidRDefault="0088331B" w:rsidP="00BD7549"/>
    <w:p w:rsidR="00631525" w:rsidRDefault="00631525" w:rsidP="00BD7549">
      <w:pPr>
        <w:rPr>
          <w:b/>
          <w:sz w:val="28"/>
          <w:szCs w:val="28"/>
        </w:rPr>
      </w:pPr>
      <w:r>
        <w:rPr>
          <w:b/>
          <w:sz w:val="28"/>
          <w:szCs w:val="28"/>
        </w:rPr>
        <w:t>7. USE CASE DIAGRAM:</w:t>
      </w:r>
    </w:p>
    <w:p w:rsidR="00296E17" w:rsidRDefault="00296E17" w:rsidP="00BD7549">
      <w:pPr>
        <w:rPr>
          <w:b/>
          <w:sz w:val="28"/>
          <w:szCs w:val="28"/>
        </w:rPr>
      </w:pPr>
      <w:r w:rsidRPr="00296E17">
        <w:rPr>
          <w:b/>
          <w:sz w:val="28"/>
          <w:szCs w:val="28"/>
        </w:rPr>
        <w:drawing>
          <wp:inline distT="0" distB="0" distL="0" distR="0" wp14:anchorId="02399449" wp14:editId="23DEA305">
            <wp:extent cx="5626389" cy="23877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E17" w:rsidRDefault="00296E17" w:rsidP="00BD7549">
      <w:pPr>
        <w:rPr>
          <w:b/>
          <w:sz w:val="28"/>
          <w:szCs w:val="28"/>
        </w:rPr>
      </w:pPr>
    </w:p>
    <w:p w:rsidR="00201382" w:rsidRDefault="00201382" w:rsidP="00BD7549">
      <w:pPr>
        <w:rPr>
          <w:b/>
          <w:sz w:val="28"/>
          <w:szCs w:val="28"/>
        </w:rPr>
      </w:pPr>
      <w:r>
        <w:rPr>
          <w:b/>
          <w:sz w:val="28"/>
          <w:szCs w:val="28"/>
        </w:rPr>
        <w:t>B. PSEUDO CODE:</w:t>
      </w:r>
    </w:p>
    <w:p w:rsidR="00201382" w:rsidRPr="00201382" w:rsidRDefault="00201382" w:rsidP="00201382">
      <w:pPr>
        <w:pStyle w:val="ListParagraph"/>
        <w:numPr>
          <w:ilvl w:val="0"/>
          <w:numId w:val="2"/>
        </w:numPr>
      </w:pPr>
      <w:r w:rsidRPr="00201382">
        <w:t xml:space="preserve">START </w:t>
      </w:r>
    </w:p>
    <w:p w:rsidR="00201382" w:rsidRPr="00201382" w:rsidRDefault="00201382" w:rsidP="00201382">
      <w:pPr>
        <w:pStyle w:val="ListParagraph"/>
        <w:numPr>
          <w:ilvl w:val="0"/>
          <w:numId w:val="2"/>
        </w:numPr>
      </w:pPr>
      <w:r w:rsidRPr="00201382">
        <w:t>ENTER CELCIUS TEMPERATURE</w:t>
      </w:r>
    </w:p>
    <w:p w:rsidR="00201382" w:rsidRPr="00201382" w:rsidRDefault="00201382" w:rsidP="00201382">
      <w:pPr>
        <w:pStyle w:val="ListParagraph"/>
        <w:numPr>
          <w:ilvl w:val="0"/>
          <w:numId w:val="2"/>
        </w:numPr>
      </w:pPr>
      <w:r w:rsidRPr="00201382">
        <w:t>CHANGE FROM CELCIUS TO FAHRENHEIT</w:t>
      </w:r>
    </w:p>
    <w:p w:rsidR="00201382" w:rsidRDefault="00201382" w:rsidP="00201382">
      <w:pPr>
        <w:pStyle w:val="ListParagraph"/>
        <w:numPr>
          <w:ilvl w:val="0"/>
          <w:numId w:val="2"/>
        </w:numPr>
      </w:pPr>
      <w:r w:rsidRPr="00201382">
        <w:t>CHECK TEMPERATURE</w:t>
      </w:r>
      <w:r>
        <w:t xml:space="preserve"> “IF THE TEMPERATURE IS BELOW 20 DEGREE CELCIUS”, THEN DISPLAY  TEMPERATURE IS COLD</w:t>
      </w:r>
    </w:p>
    <w:p w:rsidR="00201382" w:rsidRDefault="00201382" w:rsidP="00201382">
      <w:pPr>
        <w:pStyle w:val="ListParagraph"/>
        <w:numPr>
          <w:ilvl w:val="0"/>
          <w:numId w:val="2"/>
        </w:numPr>
      </w:pPr>
      <w:r>
        <w:t>‘IF THE TEMPERATURE IS BETWEEN 20 AND 30 DEGREE CELCIUS”, THEN DISPLAY TEMPERATURE IS NORMAL</w:t>
      </w:r>
    </w:p>
    <w:p w:rsidR="00201382" w:rsidRDefault="00201382" w:rsidP="00201382">
      <w:pPr>
        <w:pStyle w:val="ListParagraph"/>
        <w:numPr>
          <w:ilvl w:val="0"/>
          <w:numId w:val="2"/>
        </w:numPr>
      </w:pPr>
      <w:r>
        <w:t>“ IF THE TEMPERATURE IS ABOVE 30 DEGREE CELCIUS”, THEN DISPLAY TEMPERATURE IS HOT.</w:t>
      </w:r>
      <w:bookmarkStart w:id="0" w:name="_GoBack"/>
      <w:bookmarkEnd w:id="0"/>
    </w:p>
    <w:p w:rsidR="00201382" w:rsidRDefault="00201382" w:rsidP="00BD7549">
      <w:pPr>
        <w:rPr>
          <w:b/>
          <w:sz w:val="28"/>
          <w:szCs w:val="28"/>
        </w:rPr>
      </w:pPr>
    </w:p>
    <w:p w:rsidR="0088331B" w:rsidRDefault="0088331B" w:rsidP="00BD7549">
      <w:pPr>
        <w:rPr>
          <w:b/>
          <w:sz w:val="28"/>
          <w:szCs w:val="28"/>
        </w:rPr>
      </w:pP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</w:p>
    <w:p w:rsidR="00631525" w:rsidRPr="00631525" w:rsidRDefault="00631525" w:rsidP="00BD7549"/>
    <w:p w:rsidR="005A413D" w:rsidRPr="005A413D" w:rsidRDefault="005A413D" w:rsidP="00F90E75">
      <w:pPr>
        <w:rPr>
          <w:b/>
          <w:sz w:val="28"/>
          <w:szCs w:val="28"/>
        </w:rPr>
      </w:pPr>
    </w:p>
    <w:p w:rsidR="001B7432" w:rsidRPr="001B7432" w:rsidRDefault="001B7432" w:rsidP="00F90E75">
      <w:pPr>
        <w:rPr>
          <w:b/>
          <w:sz w:val="28"/>
          <w:szCs w:val="28"/>
        </w:rPr>
      </w:pPr>
    </w:p>
    <w:p w:rsidR="001B7432" w:rsidRPr="00F90E75" w:rsidRDefault="001B7432" w:rsidP="00F90E75"/>
    <w:sectPr w:rsidR="001B7432" w:rsidRPr="00F90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563E9C"/>
    <w:multiLevelType w:val="hybridMultilevel"/>
    <w:tmpl w:val="5AE8E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711FDF"/>
    <w:multiLevelType w:val="hybridMultilevel"/>
    <w:tmpl w:val="E9E21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E75"/>
    <w:rsid w:val="001B7432"/>
    <w:rsid w:val="00201382"/>
    <w:rsid w:val="00296E17"/>
    <w:rsid w:val="004D6443"/>
    <w:rsid w:val="005A413D"/>
    <w:rsid w:val="00631525"/>
    <w:rsid w:val="00780975"/>
    <w:rsid w:val="00806181"/>
    <w:rsid w:val="0088331B"/>
    <w:rsid w:val="00B92120"/>
    <w:rsid w:val="00BD7549"/>
    <w:rsid w:val="00D5559C"/>
    <w:rsid w:val="00F90E75"/>
    <w:rsid w:val="00FB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92E55D-D462-4738-9743-3A42107B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5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2026-09-15T04:50:00Z</dcterms:created>
  <dcterms:modified xsi:type="dcterms:W3CDTF">2026-09-15T06:03:00Z</dcterms:modified>
</cp:coreProperties>
</file>