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C0F9" w14:textId="01351A29" w:rsidR="000422B4" w:rsidRDefault="00C729DA">
      <w:r>
        <w:t xml:space="preserve">Setting up Static field </w:t>
      </w:r>
      <w:r w:rsidR="00CF0547">
        <w:t xml:space="preserve">for Quota </w:t>
      </w:r>
      <w:r>
        <w:t>in OBS</w:t>
      </w:r>
      <w:r w:rsidR="005D754F">
        <w:t xml:space="preserve">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FF52DC" w14:paraId="0D4A63F8" w14:textId="77777777" w:rsidTr="00FF52DC">
        <w:tc>
          <w:tcPr>
            <w:tcW w:w="3541" w:type="dxa"/>
          </w:tcPr>
          <w:p w14:paraId="21C26D3C" w14:textId="4EE26802" w:rsidR="00C729DA" w:rsidRDefault="005D754F" w:rsidP="00CF0547">
            <w:proofErr w:type="gramStart"/>
            <w:r>
              <w:t>Open up</w:t>
            </w:r>
            <w:proofErr w:type="gramEnd"/>
            <w:r>
              <w:t xml:space="preserve"> your OBS </w:t>
            </w:r>
            <w:proofErr w:type="spellStart"/>
            <w:r>
              <w:t>Stuido</w:t>
            </w:r>
            <w:proofErr w:type="spellEnd"/>
          </w:p>
        </w:tc>
        <w:tc>
          <w:tcPr>
            <w:tcW w:w="5809" w:type="dxa"/>
          </w:tcPr>
          <w:p w14:paraId="3AE5646C" w14:textId="77777777" w:rsidR="00C729DA" w:rsidRDefault="00C729DA"/>
        </w:tc>
      </w:tr>
      <w:tr w:rsidR="00FF52DC" w14:paraId="7B6DB7B3" w14:textId="77777777" w:rsidTr="00FF52DC">
        <w:tc>
          <w:tcPr>
            <w:tcW w:w="3541" w:type="dxa"/>
          </w:tcPr>
          <w:p w14:paraId="79B244A3" w14:textId="628FD678" w:rsidR="00CF0547" w:rsidRDefault="005D754F" w:rsidP="00CF0547">
            <w:r>
              <w:t xml:space="preserve">Go under your </w:t>
            </w:r>
            <w:r w:rsidR="00CF0547">
              <w:t>Scenes</w:t>
            </w:r>
            <w:r>
              <w:t xml:space="preserve"> </w:t>
            </w:r>
            <w:proofErr w:type="gramStart"/>
            <w:r>
              <w:t>section</w:t>
            </w:r>
            <w:proofErr w:type="gramEnd"/>
            <w:r>
              <w:t xml:space="preserve"> </w:t>
            </w:r>
          </w:p>
          <w:p w14:paraId="79E9E7AC" w14:textId="6F58FFAB" w:rsidR="00C729DA" w:rsidRDefault="00CF0547" w:rsidP="00CF0547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5D754F">
              <w:t xml:space="preserve">dd a new </w:t>
            </w:r>
            <w:r>
              <w:t>scene</w:t>
            </w:r>
            <w:r w:rsidR="005D754F">
              <w:t xml:space="preserve"> </w:t>
            </w:r>
          </w:p>
        </w:tc>
        <w:tc>
          <w:tcPr>
            <w:tcW w:w="5809" w:type="dxa"/>
          </w:tcPr>
          <w:p w14:paraId="1D69B5BC" w14:textId="23AED5D4" w:rsidR="00C729DA" w:rsidRDefault="00CF0547">
            <w:r>
              <w:rPr>
                <w:noProof/>
              </w:rPr>
              <w:drawing>
                <wp:inline distT="0" distB="0" distL="0" distR="0" wp14:anchorId="054DE1BD" wp14:editId="7C11390F">
                  <wp:extent cx="1218565" cy="1463417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83" cy="146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2DC" w14:paraId="2155ED84" w14:textId="77777777" w:rsidTr="00FF52DC">
        <w:tc>
          <w:tcPr>
            <w:tcW w:w="3541" w:type="dxa"/>
          </w:tcPr>
          <w:p w14:paraId="7285D8DC" w14:textId="1615D820" w:rsidR="00CF0547" w:rsidRDefault="00CF0547" w:rsidP="00CF0547">
            <w:pPr>
              <w:pStyle w:val="ListParagraph"/>
              <w:numPr>
                <w:ilvl w:val="0"/>
                <w:numId w:val="3"/>
              </w:numPr>
            </w:pPr>
            <w:r>
              <w:t>Name the resource whatever you like.</w:t>
            </w:r>
          </w:p>
          <w:p w14:paraId="07E074CA" w14:textId="77777777" w:rsidR="00CF0547" w:rsidRDefault="00CF0547" w:rsidP="00CF0547">
            <w:pPr>
              <w:pStyle w:val="ListParagraph"/>
              <w:numPr>
                <w:ilvl w:val="0"/>
                <w:numId w:val="3"/>
              </w:numPr>
            </w:pPr>
            <w:r>
              <w:t xml:space="preserve">Make sure “Make source visible is </w:t>
            </w:r>
            <w:proofErr w:type="gramStart"/>
            <w:r>
              <w:t>checked”</w:t>
            </w:r>
            <w:proofErr w:type="gramEnd"/>
            <w:r>
              <w:t xml:space="preserve"> </w:t>
            </w:r>
          </w:p>
          <w:p w14:paraId="3B2D3607" w14:textId="0C494E92" w:rsidR="00CF0547" w:rsidRDefault="00CF0547" w:rsidP="00CF0547">
            <w:pPr>
              <w:pStyle w:val="ListParagraph"/>
              <w:numPr>
                <w:ilvl w:val="0"/>
                <w:numId w:val="3"/>
              </w:numPr>
            </w:pPr>
            <w:r>
              <w:t>Select OK</w:t>
            </w:r>
          </w:p>
        </w:tc>
        <w:tc>
          <w:tcPr>
            <w:tcW w:w="5809" w:type="dxa"/>
          </w:tcPr>
          <w:p w14:paraId="507E88E1" w14:textId="10ACDF5D" w:rsidR="00C729DA" w:rsidRDefault="00CF0547">
            <w:r>
              <w:rPr>
                <w:noProof/>
              </w:rPr>
              <w:t>Q</w:t>
            </w:r>
            <w:r>
              <w:rPr>
                <w:noProof/>
              </w:rPr>
              <w:drawing>
                <wp:inline distT="0" distB="0" distL="0" distR="0" wp14:anchorId="2D698473" wp14:editId="5D7AA393">
                  <wp:extent cx="2485376" cy="24292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96" cy="243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2DC" w14:paraId="39D44AD9" w14:textId="77777777" w:rsidTr="00FF52DC">
        <w:tc>
          <w:tcPr>
            <w:tcW w:w="3541" w:type="dxa"/>
          </w:tcPr>
          <w:p w14:paraId="599B091E" w14:textId="77777777" w:rsidR="00C729DA" w:rsidRDefault="00CF0547">
            <w:r>
              <w:t>Next go to the Sources section</w:t>
            </w:r>
          </w:p>
          <w:p w14:paraId="7885A941" w14:textId="72C69E37" w:rsidR="00CF0547" w:rsidRDefault="00CF0547" w:rsidP="00CF0547">
            <w:pPr>
              <w:pStyle w:val="ListParagraph"/>
              <w:numPr>
                <w:ilvl w:val="0"/>
                <w:numId w:val="4"/>
              </w:numPr>
            </w:pPr>
            <w:r>
              <w:t>Add a new source</w:t>
            </w:r>
          </w:p>
        </w:tc>
        <w:tc>
          <w:tcPr>
            <w:tcW w:w="5809" w:type="dxa"/>
          </w:tcPr>
          <w:p w14:paraId="3ABB2DAE" w14:textId="7249B2AD" w:rsidR="00C729DA" w:rsidRDefault="00CF0547">
            <w:r>
              <w:rPr>
                <w:noProof/>
              </w:rPr>
              <w:drawing>
                <wp:inline distT="0" distB="0" distL="0" distR="0" wp14:anchorId="10588A64" wp14:editId="14221C33">
                  <wp:extent cx="3551765" cy="212778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485" cy="213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2DC" w14:paraId="79D7CED4" w14:textId="77777777" w:rsidTr="00FF52DC">
        <w:tc>
          <w:tcPr>
            <w:tcW w:w="3541" w:type="dxa"/>
          </w:tcPr>
          <w:p w14:paraId="20482A1F" w14:textId="27E30174" w:rsidR="00C729DA" w:rsidRDefault="00CF0547">
            <w:r>
              <w:lastRenderedPageBreak/>
              <w:t>Select the source Text (GDI+)</w:t>
            </w:r>
          </w:p>
        </w:tc>
        <w:tc>
          <w:tcPr>
            <w:tcW w:w="5809" w:type="dxa"/>
          </w:tcPr>
          <w:p w14:paraId="0B849F16" w14:textId="15522595" w:rsidR="00C729DA" w:rsidRDefault="00CF0547">
            <w:r>
              <w:rPr>
                <w:noProof/>
              </w:rPr>
              <w:drawing>
                <wp:inline distT="0" distB="0" distL="0" distR="0" wp14:anchorId="0B78863F" wp14:editId="35917284">
                  <wp:extent cx="1637158" cy="29337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24" cy="29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2DC" w14:paraId="506C5945" w14:textId="77777777" w:rsidTr="00FF52DC">
        <w:tc>
          <w:tcPr>
            <w:tcW w:w="3541" w:type="dxa"/>
          </w:tcPr>
          <w:p w14:paraId="13A3893A" w14:textId="6B510695" w:rsidR="00CF0547" w:rsidRDefault="00CF0547" w:rsidP="00CF0547">
            <w:pPr>
              <w:pStyle w:val="ListParagraph"/>
              <w:numPr>
                <w:ilvl w:val="0"/>
                <w:numId w:val="5"/>
              </w:numPr>
            </w:pPr>
            <w:bookmarkStart w:id="0" w:name="Source"/>
            <w:bookmarkEnd w:id="0"/>
            <w:r>
              <w:t xml:space="preserve">Name the source </w:t>
            </w:r>
            <w:proofErr w:type="gramStart"/>
            <w:r>
              <w:t>Quota</w:t>
            </w:r>
            <w:proofErr w:type="gramEnd"/>
          </w:p>
          <w:p w14:paraId="6E12C6B9" w14:textId="77777777" w:rsidR="00C729DA" w:rsidRDefault="00CF0547" w:rsidP="00CF0547">
            <w:pPr>
              <w:pStyle w:val="ListParagraph"/>
              <w:numPr>
                <w:ilvl w:val="0"/>
                <w:numId w:val="5"/>
              </w:numPr>
            </w:pPr>
            <w:r>
              <w:t xml:space="preserve">Make sure “Make source visible is </w:t>
            </w:r>
            <w:proofErr w:type="gramStart"/>
            <w:r>
              <w:t>checked”</w:t>
            </w:r>
            <w:proofErr w:type="gramEnd"/>
            <w:r>
              <w:t xml:space="preserve"> </w:t>
            </w:r>
          </w:p>
          <w:p w14:paraId="672691ED" w14:textId="1B7834F7" w:rsidR="00CF0547" w:rsidRDefault="00CF0547" w:rsidP="00CF0547">
            <w:pPr>
              <w:pStyle w:val="ListParagraph"/>
              <w:numPr>
                <w:ilvl w:val="0"/>
                <w:numId w:val="5"/>
              </w:numPr>
            </w:pPr>
            <w:r>
              <w:t>Select OK</w:t>
            </w:r>
          </w:p>
        </w:tc>
        <w:tc>
          <w:tcPr>
            <w:tcW w:w="5809" w:type="dxa"/>
          </w:tcPr>
          <w:p w14:paraId="4DB91520" w14:textId="3EA79FE1" w:rsidR="00C729DA" w:rsidRDefault="00CF0547">
            <w:r>
              <w:rPr>
                <w:noProof/>
              </w:rPr>
              <w:drawing>
                <wp:inline distT="0" distB="0" distL="0" distR="0" wp14:anchorId="3FAD4046" wp14:editId="7487867B">
                  <wp:extent cx="3323809" cy="323809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3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2DC" w14:paraId="633F36D1" w14:textId="77777777" w:rsidTr="00FF52DC">
        <w:tc>
          <w:tcPr>
            <w:tcW w:w="3541" w:type="dxa"/>
          </w:tcPr>
          <w:p w14:paraId="67A99470" w14:textId="58AED874" w:rsidR="00C729DA" w:rsidRDefault="00CF0547">
            <w:r>
              <w:t>Choose Select font</w:t>
            </w:r>
          </w:p>
        </w:tc>
        <w:tc>
          <w:tcPr>
            <w:tcW w:w="5809" w:type="dxa"/>
          </w:tcPr>
          <w:p w14:paraId="6FB08DDC" w14:textId="0C39C1AF" w:rsidR="00C729DA" w:rsidRDefault="00FF52DC">
            <w:r>
              <w:rPr>
                <w:noProof/>
              </w:rPr>
              <w:drawing>
                <wp:inline distT="0" distB="0" distL="0" distR="0" wp14:anchorId="1EC8154B" wp14:editId="421D3A74">
                  <wp:extent cx="1419225" cy="81453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870" cy="81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47EEF7E0" w14:textId="77777777" w:rsidTr="00FF52DC">
        <w:tc>
          <w:tcPr>
            <w:tcW w:w="3541" w:type="dxa"/>
          </w:tcPr>
          <w:p w14:paraId="7374B6AA" w14:textId="417BE4D3" w:rsidR="00CF0547" w:rsidRDefault="00CF0547">
            <w:r>
              <w:lastRenderedPageBreak/>
              <w:t xml:space="preserve">For this </w:t>
            </w:r>
            <w:proofErr w:type="gramStart"/>
            <w:r>
              <w:t>example</w:t>
            </w:r>
            <w:proofErr w:type="gramEnd"/>
            <w:r>
              <w:t xml:space="preserve"> I am going to change font size to 72 and then select ok </w:t>
            </w:r>
            <w:r w:rsidRPr="00CF0547">
              <w:rPr>
                <w:i/>
                <w:iCs/>
              </w:rPr>
              <w:t>(feel free to set this however it works for you)</w:t>
            </w:r>
          </w:p>
        </w:tc>
        <w:tc>
          <w:tcPr>
            <w:tcW w:w="5809" w:type="dxa"/>
          </w:tcPr>
          <w:p w14:paraId="5F908FF1" w14:textId="40E4A997" w:rsidR="00CF0547" w:rsidRDefault="00CF0547">
            <w:r>
              <w:rPr>
                <w:noProof/>
              </w:rPr>
              <w:drawing>
                <wp:inline distT="0" distB="0" distL="0" distR="0" wp14:anchorId="1F4AEEFB" wp14:editId="2DA65493">
                  <wp:extent cx="2961494" cy="24095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225" cy="2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058B6EBF" w14:textId="77777777" w:rsidTr="00FF52DC">
        <w:tc>
          <w:tcPr>
            <w:tcW w:w="3541" w:type="dxa"/>
          </w:tcPr>
          <w:p w14:paraId="0FC3B253" w14:textId="77777777" w:rsidR="00CF0547" w:rsidRDefault="00FF52DC">
            <w:pPr>
              <w:rPr>
                <w:i/>
                <w:iCs/>
              </w:rPr>
            </w:pPr>
            <w:r>
              <w:t>Type in Quota</w:t>
            </w:r>
            <w:proofErr w:type="gramStart"/>
            <w:r>
              <w:t xml:space="preserve">:  </w:t>
            </w:r>
            <w:r w:rsidRPr="00FF52DC">
              <w:rPr>
                <w:i/>
                <w:iCs/>
              </w:rPr>
              <w:t>(</w:t>
            </w:r>
            <w:proofErr w:type="gramEnd"/>
            <w:r w:rsidRPr="00FF52DC">
              <w:rPr>
                <w:i/>
                <w:iCs/>
              </w:rPr>
              <w:t>make sure to add a space after the colon to make your life easier later)</w:t>
            </w:r>
          </w:p>
          <w:p w14:paraId="170A540E" w14:textId="0DB3CD16" w:rsidR="00FF52DC" w:rsidRPr="00FF52DC" w:rsidRDefault="00FF52DC">
            <w:r>
              <w:t>Select OK</w:t>
            </w:r>
          </w:p>
        </w:tc>
        <w:tc>
          <w:tcPr>
            <w:tcW w:w="5809" w:type="dxa"/>
          </w:tcPr>
          <w:p w14:paraId="024754C3" w14:textId="537BE126" w:rsidR="00CF0547" w:rsidRDefault="00FF52DC">
            <w:r>
              <w:rPr>
                <w:noProof/>
              </w:rPr>
              <w:drawing>
                <wp:inline distT="0" distB="0" distL="0" distR="0" wp14:anchorId="527941C0" wp14:editId="08687179">
                  <wp:extent cx="3168072" cy="26854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565" cy="269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585EEB4A" w14:textId="77777777" w:rsidTr="00FF52DC">
        <w:tc>
          <w:tcPr>
            <w:tcW w:w="3541" w:type="dxa"/>
          </w:tcPr>
          <w:p w14:paraId="7E983D35" w14:textId="4A7AF968" w:rsidR="00CF0547" w:rsidRDefault="00FF52DC">
            <w:r>
              <w:t xml:space="preserve">This will add it to you screen above.   You can move this </w:t>
            </w:r>
            <w:proofErr w:type="gramStart"/>
            <w:r>
              <w:t>where ever</w:t>
            </w:r>
            <w:proofErr w:type="gramEnd"/>
            <w:r>
              <w:t xml:space="preserve"> you would like on your screen</w:t>
            </w:r>
          </w:p>
        </w:tc>
        <w:tc>
          <w:tcPr>
            <w:tcW w:w="5809" w:type="dxa"/>
          </w:tcPr>
          <w:p w14:paraId="3171087A" w14:textId="29A44D43" w:rsidR="00CF0547" w:rsidRDefault="00FF52DC">
            <w:r>
              <w:rPr>
                <w:noProof/>
              </w:rPr>
              <w:drawing>
                <wp:inline distT="0" distB="0" distL="0" distR="0" wp14:anchorId="757A198F" wp14:editId="48A68116">
                  <wp:extent cx="1617980" cy="154423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49" cy="155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4768E52" wp14:editId="3766A750">
                  <wp:extent cx="1785257" cy="152400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627" cy="153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4518CB82" w14:textId="77777777" w:rsidTr="00FF52DC">
        <w:tc>
          <w:tcPr>
            <w:tcW w:w="3541" w:type="dxa"/>
          </w:tcPr>
          <w:p w14:paraId="4CF262DC" w14:textId="0EF0E1E3" w:rsidR="00FF52DC" w:rsidRDefault="00FF52DC">
            <w:r>
              <w:t xml:space="preserve">Next, add another Source Text (GDI+) and name </w:t>
            </w:r>
            <w:proofErr w:type="gramStart"/>
            <w:r>
              <w:t>it</w:t>
            </w:r>
            <w:proofErr w:type="gramEnd"/>
            <w:r>
              <w:t xml:space="preserve"> Quota Amount.  Repeat the same steps starting</w:t>
            </w:r>
            <w:hyperlink w:anchor="Source" w:history="1">
              <w:r w:rsidRPr="00FF52DC">
                <w:rPr>
                  <w:rStyle w:val="Hyperlink"/>
                </w:rPr>
                <w:t xml:space="preserve"> here</w:t>
              </w:r>
            </w:hyperlink>
          </w:p>
        </w:tc>
        <w:tc>
          <w:tcPr>
            <w:tcW w:w="5809" w:type="dxa"/>
          </w:tcPr>
          <w:p w14:paraId="09C77D26" w14:textId="77777777" w:rsidR="00CF0547" w:rsidRDefault="00CF0547"/>
        </w:tc>
      </w:tr>
      <w:tr w:rsidR="00FF52DC" w14:paraId="4FC5EB12" w14:textId="77777777" w:rsidTr="00FF52DC">
        <w:tc>
          <w:tcPr>
            <w:tcW w:w="3541" w:type="dxa"/>
          </w:tcPr>
          <w:p w14:paraId="6D1B0548" w14:textId="635E3F72" w:rsidR="00FF52DC" w:rsidRDefault="00FF52DC">
            <w:r>
              <w:lastRenderedPageBreak/>
              <w:t xml:space="preserve">Next </w:t>
            </w:r>
            <w:r w:rsidR="00AA6AFD">
              <w:t>in the text field type $0.00 and select OK</w:t>
            </w:r>
          </w:p>
        </w:tc>
        <w:tc>
          <w:tcPr>
            <w:tcW w:w="5809" w:type="dxa"/>
          </w:tcPr>
          <w:p w14:paraId="40A68841" w14:textId="422B5ECB" w:rsidR="00FF52DC" w:rsidRDefault="00AA6AFD">
            <w:r>
              <w:rPr>
                <w:noProof/>
              </w:rPr>
              <w:drawing>
                <wp:inline distT="0" distB="0" distL="0" distR="0" wp14:anchorId="14E06AFD" wp14:editId="4AB55767">
                  <wp:extent cx="4323237" cy="2464494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404" cy="246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7C801DBF" w14:textId="77777777" w:rsidTr="00FF52DC">
        <w:tc>
          <w:tcPr>
            <w:tcW w:w="3541" w:type="dxa"/>
          </w:tcPr>
          <w:p w14:paraId="0CD6DB5C" w14:textId="3DF727A7" w:rsidR="00AA6AFD" w:rsidRDefault="00AA6AFD">
            <w:r>
              <w:t>On the screen above move this field after the quota field</w:t>
            </w:r>
          </w:p>
        </w:tc>
        <w:tc>
          <w:tcPr>
            <w:tcW w:w="5809" w:type="dxa"/>
          </w:tcPr>
          <w:p w14:paraId="29AA11F8" w14:textId="2C8913B5" w:rsidR="00AA6AFD" w:rsidRDefault="00AA6A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BFC7" wp14:editId="3A5AF189">
                  <wp:extent cx="2476190" cy="3219048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AFD" w14:paraId="1D6A5569" w14:textId="77777777" w:rsidTr="00FF52DC">
        <w:tc>
          <w:tcPr>
            <w:tcW w:w="3541" w:type="dxa"/>
          </w:tcPr>
          <w:p w14:paraId="216A02EC" w14:textId="5E858CA6" w:rsidR="00AA6AFD" w:rsidRDefault="00AA6AFD">
            <w:r>
              <w:t>This part in OBS is now done.</w:t>
            </w:r>
          </w:p>
        </w:tc>
        <w:tc>
          <w:tcPr>
            <w:tcW w:w="5809" w:type="dxa"/>
          </w:tcPr>
          <w:p w14:paraId="7AFED625" w14:textId="47BB03B7" w:rsidR="00AA6AFD" w:rsidRPr="00AA6AFD" w:rsidRDefault="00AA6AFD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Next see documentation to add command in streamer bot to change Dollar amount without having to edit OBS during a live stream</w:t>
            </w:r>
          </w:p>
        </w:tc>
      </w:tr>
    </w:tbl>
    <w:p w14:paraId="1A632231" w14:textId="77777777" w:rsidR="00C729DA" w:rsidRDefault="00C729DA"/>
    <w:sectPr w:rsidR="00C7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1182B"/>
    <w:multiLevelType w:val="hybridMultilevel"/>
    <w:tmpl w:val="7804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B2CB3"/>
    <w:multiLevelType w:val="hybridMultilevel"/>
    <w:tmpl w:val="45D8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C1A38"/>
    <w:multiLevelType w:val="hybridMultilevel"/>
    <w:tmpl w:val="45D8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A9B"/>
    <w:multiLevelType w:val="hybridMultilevel"/>
    <w:tmpl w:val="4608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5534"/>
    <w:multiLevelType w:val="hybridMultilevel"/>
    <w:tmpl w:val="55AC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327911">
    <w:abstractNumId w:val="0"/>
  </w:num>
  <w:num w:numId="2" w16cid:durableId="2075155469">
    <w:abstractNumId w:val="4"/>
  </w:num>
  <w:num w:numId="3" w16cid:durableId="494496365">
    <w:abstractNumId w:val="2"/>
  </w:num>
  <w:num w:numId="4" w16cid:durableId="835151949">
    <w:abstractNumId w:val="3"/>
  </w:num>
  <w:num w:numId="5" w16cid:durableId="899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DA"/>
    <w:rsid w:val="000422B4"/>
    <w:rsid w:val="0005331A"/>
    <w:rsid w:val="004E2AE4"/>
    <w:rsid w:val="005D754F"/>
    <w:rsid w:val="00AA6AFD"/>
    <w:rsid w:val="00C729DA"/>
    <w:rsid w:val="00CF0547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0CBF"/>
  <w15:chartTrackingRefBased/>
  <w15:docId w15:val="{BAD702B4-5C8A-4B41-A8A4-F56E89A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Brown</dc:creator>
  <cp:keywords/>
  <dc:description/>
  <cp:lastModifiedBy>Jess Brown</cp:lastModifiedBy>
  <cp:revision>2</cp:revision>
  <dcterms:created xsi:type="dcterms:W3CDTF">2024-05-09T19:34:00Z</dcterms:created>
  <dcterms:modified xsi:type="dcterms:W3CDTF">2024-05-09T19:34:00Z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2024-05-09T19:31:27Z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560ddea9-4e96-4dbf-b88b-eef53d9fd866</vt:lpwstr>
  </property>
  <property fmtid="{D5CDD505-2E9C-101B-9397-08002B2CF9AE}" pid="8" name="MSIP_Label_ecb69475-382c-4c7a-b21d-8ca64eeef1bd_ContentBits">
    <vt:lpwstr>0</vt:lpwstr>
  </property>
</Properties>
</file>