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Rails.root: /home/bibek/FishViewingApplication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Application Trace | Framework Trace | Full Trace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Routes match in priority from top to bottom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Helper</w:t>
        <w:tab/>
        <w:t xml:space="preserve">HTTP Verb</w:t>
        <w:tab/>
        <w:t xml:space="preserve">Path</w:t>
        <w:tab/>
        <w:t xml:space="preserve">Controller#Action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Path / Url</w:t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Path Match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sessions_new_path</w:t>
        <w:tab/>
        <w:t xml:space="preserve">GET</w:t>
        <w:tab/>
        <w:t xml:space="preserve">/sessions/new(.:format)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sessions#new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sessions_create_path</w:t>
        <w:tab/>
        <w:t xml:space="preserve">GET</w:t>
        <w:tab/>
        <w:t xml:space="preserve">/sessions/create(.:format)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sessions#create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sessions_destroy_path</w:t>
        <w:tab/>
        <w:t xml:space="preserve">GET</w:t>
        <w:tab/>
        <w:t xml:space="preserve">/sessions/destroy(.:format)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sessions#destroy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users_path</w:t>
        <w:tab/>
        <w:t xml:space="preserve">GET</w:t>
        <w:tab/>
        <w:t xml:space="preserve">/users(.:format)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users#index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/users(.:format)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users#create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new_user_path</w:t>
        <w:tab/>
        <w:t xml:space="preserve">GET</w:t>
        <w:tab/>
        <w:t xml:space="preserve">/users/new(.:format)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users#new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edit_user_path</w:t>
        <w:tab/>
        <w:t xml:space="preserve">GET</w:t>
        <w:tab/>
        <w:t xml:space="preserve">/users/:id/edit(.:format)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users#edit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user_path</w:t>
        <w:tab/>
        <w:t xml:space="preserve">GET</w:t>
        <w:tab/>
        <w:t xml:space="preserve">/users/:id(.:format)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users#show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PATCH</w:t>
        <w:tab/>
        <w:t xml:space="preserve">/users/:id(.:format)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users#update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PUT</w:t>
        <w:tab/>
        <w:t xml:space="preserve">/users/:id(.:format)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users#update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DELETE</w:t>
        <w:tab/>
        <w:t xml:space="preserve">/users/:id(.:format)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users#destroy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root_path</w:t>
        <w:tab/>
        <w:t xml:space="preserve">GET</w:t>
        <w:tab/>
        <w:t xml:space="preserve">/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home#index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fish_index_path</w:t>
        <w:tab/>
        <w:t xml:space="preserve">GET</w:t>
        <w:tab/>
        <w:t xml:space="preserve">/fish(.:format)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fish#index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/fish(.:format)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fish#create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new_fish_path</w:t>
        <w:tab/>
        <w:t xml:space="preserve">GET</w:t>
        <w:tab/>
        <w:t xml:space="preserve">/fish/new(.:format)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fish#new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edit_fish_path</w:t>
        <w:tab/>
        <w:t xml:space="preserve">GET</w:t>
        <w:tab/>
        <w:t xml:space="preserve">/fish/:id/edit(.:format)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fish#edit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fish_path</w:t>
        <w:tab/>
        <w:t xml:space="preserve">GET</w:t>
        <w:tab/>
        <w:t xml:space="preserve">/fish/:id(.:format)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fish#show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PATCH</w:t>
        <w:tab/>
        <w:t xml:space="preserve">/fish/:id(.:format)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fish#update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PUT</w:t>
        <w:tab/>
        <w:t xml:space="preserve">/fish/:id(.:format)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fish#update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DELETE</w:t>
        <w:tab/>
        <w:t xml:space="preserve">/fish/:id(.:format)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fish#destroy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sessions_path</w:t>
        <w:tab/>
        <w:t xml:space="preserve">POST</w:t>
        <w:tab/>
        <w:t xml:space="preserve">/sessions(.:format)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sessions#create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new_session_path</w:t>
        <w:tab/>
        <w:t xml:space="preserve">GET</w:t>
        <w:tab/>
        <w:t xml:space="preserve">/sessions/new(.:format)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sessions#new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session_path</w:t>
        <w:tab/>
        <w:t xml:space="preserve">DELETE</w:t>
        <w:tab/>
        <w:t xml:space="preserve">/sessions/:id(.:format)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sessions#destroy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signup_path</w:t>
        <w:tab/>
        <w:t xml:space="preserve">GET</w:t>
        <w:tab/>
        <w:t xml:space="preserve">/signup(.:format)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users#new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login_path</w:t>
        <w:tab/>
        <w:t xml:space="preserve">GET</w:t>
        <w:tab/>
        <w:t xml:space="preserve">/login(.:format)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sessions#new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logout_path</w:t>
        <w:tab/>
        <w:t xml:space="preserve">GET</w:t>
        <w:tab/>
        <w:t xml:space="preserve">/logout(.:format)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sessions#destroy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rails_service_blob_path</w:t>
        <w:tab/>
        <w:t xml:space="preserve">GET</w:t>
        <w:tab/>
        <w:t xml:space="preserve">/rails/active_storage/blobs/:signed_id/*filename(.:format)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active_storage/blobs#show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rails_blob_representation_path</w:t>
        <w:tab/>
        <w:t xml:space="preserve">GET</w:t>
        <w:tab/>
        <w:t xml:space="preserve">/rails/active_storage/representations/:signed_blob_id/:variation_key/*filename(.:format)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active_storage/representations#show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rails_disk_service_path</w:t>
        <w:tab/>
        <w:t xml:space="preserve">GET</w:t>
        <w:tab/>
        <w:t xml:space="preserve">/rails/active_storage/disk/:encoded_key/*filename(.:format)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active_storage/disk#show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update_rails_disk_service_path</w:t>
        <w:tab/>
        <w:t xml:space="preserve">PUT</w:t>
        <w:tab/>
        <w:t xml:space="preserve">/rails/active_storage/disk/:encoded_token(.:format)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active_storage/disk#update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rails_direct_uploads_path</w:t>
        <w:tab/>
        <w:t xml:space="preserve">POST</w:t>
        <w:tab/>
        <w:t xml:space="preserve">/rails/active_storage/direct_uploads(.:format)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active_storage/direct_uploads#create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Toggle session dump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Toggle env dump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