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6BB65" w14:textId="77777777" w:rsidR="00D936FE" w:rsidRDefault="00D936FE">
      <w:r>
        <w:t>Reason why</w:t>
      </w:r>
    </w:p>
    <w:p w14:paraId="1641BDA6" w14:textId="77777777" w:rsidR="00D936FE" w:rsidRDefault="00D936FE"/>
    <w:p w14:paraId="0F368D64" w14:textId="098F97FF" w:rsidR="0003361E" w:rsidRDefault="00D936FE">
      <w:r>
        <w:t>All the before  message are coming is because the socket sends all the data that were before to the client newly registered. So it prints out all the messages.</w:t>
      </w:r>
      <w:bookmarkStart w:id="0" w:name="_GoBack"/>
      <w:bookmarkEnd w:id="0"/>
    </w:p>
    <w:sectPr w:rsidR="0003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6"/>
    <w:rsid w:val="00246058"/>
    <w:rsid w:val="00C63F61"/>
    <w:rsid w:val="00D936FE"/>
    <w:rsid w:val="00DA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F07D"/>
  <w15:chartTrackingRefBased/>
  <w15:docId w15:val="{09265BA8-E363-4F23-948D-408F7F3F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2018-11-26T00:18:00Z</dcterms:created>
  <dcterms:modified xsi:type="dcterms:W3CDTF">2018-11-26T00:19:00Z</dcterms:modified>
</cp:coreProperties>
</file>