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IN"/>
        </w:rPr>
      </w:pPr>
      <w:bookmarkStart w:id="9" w:name="_GoBack"/>
      <w:bookmarkEnd w:id="9"/>
      <w:r>
        <w:rPr>
          <w:lang w:eastAsia="en-US"/>
        </w:rPr>
        <w:drawing>
          <wp:inline distT="0" distB="0" distL="114300" distR="114300">
            <wp:extent cx="939165" cy="685800"/>
            <wp:effectExtent l="0" t="0" r="635" b="0"/>
            <wp:docPr id="1" name="Picture 1" descr="ki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it LOGO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KIIT Deemed to be University</w:t>
      </w: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Online End Semester Examination(Spring Semester-2022)</w:t>
      </w: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Subject Name &amp; Code: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 xml:space="preserve"> </w:t>
      </w:r>
      <w:r>
        <w:rPr>
          <w:rFonts w:ascii="Georgia" w:hAnsi="Georgia" w:cs="Georgia"/>
          <w:b/>
          <w:sz w:val="22"/>
          <w:szCs w:val="22"/>
          <w:u w:val="single"/>
          <w:lang w:val="en-IN"/>
        </w:rPr>
        <w:t>AFL (</w:t>
      </w:r>
      <w:r>
        <w:rPr>
          <w:rFonts w:ascii="Georgia" w:hAnsi="Georgia" w:cs="Georgia"/>
          <w:b/>
          <w:sz w:val="24"/>
          <w:szCs w:val="24"/>
          <w:u w:val="single"/>
          <w:lang w:val="en-IN"/>
        </w:rPr>
        <w:t>CS-</w:t>
      </w:r>
      <w:r>
        <w:rPr>
          <w:rFonts w:ascii="Georgia" w:hAnsi="Georgia" w:cs="Georgia"/>
          <w:b/>
          <w:sz w:val="28"/>
          <w:szCs w:val="28"/>
          <w:u w:val="single"/>
          <w:lang w:val="en-IN"/>
        </w:rPr>
        <w:t>2010</w:t>
      </w:r>
      <w:r>
        <w:rPr>
          <w:rFonts w:ascii="Georgia" w:hAnsi="Georgia" w:cs="Georgia"/>
          <w:b/>
          <w:sz w:val="22"/>
          <w:szCs w:val="22"/>
          <w:u w:val="single"/>
          <w:lang w:val="en-IN"/>
        </w:rPr>
        <w:t>)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Applicable to Courses:</w:t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Full Marks: 50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 2 Hours</w:t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SECTION-A(Answer All Questions. Each question carries 2 Marks)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</w:p>
    <w:p>
      <w:pPr>
        <w:rPr>
          <w:rFonts w:ascii="Georgia" w:hAnsi="Georgia" w:cs="Georgia"/>
          <w:b/>
          <w:bCs/>
          <w:sz w:val="22"/>
          <w:szCs w:val="22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Time:3</w:t>
      </w:r>
      <w:r>
        <w:rPr>
          <w:rFonts w:ascii="Georgia" w:hAnsi="Georgia" w:cs="Georgia"/>
          <w:b/>
          <w:bCs/>
          <w:sz w:val="22"/>
          <w:szCs w:val="22"/>
          <w:u w:val="single"/>
        </w:rPr>
        <w:t>0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(7×2=14 Marks)</w:t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7"/>
        <w:tblW w:w="9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4678"/>
        <w:gridCol w:w="794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Question No</w:t>
            </w: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Question Type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(MCQ/SAT)</w:t>
            </w:r>
          </w:p>
        </w:tc>
        <w:tc>
          <w:tcPr>
            <w:tcW w:w="467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Question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 Mapping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Answer Key 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(For MCQ Questions only)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Q.No:1</w:t>
            </w: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MCQ</w:t>
            </w:r>
          </w:p>
        </w:tc>
        <w:tc>
          <w:tcPr>
            <w:tcW w:w="46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strings is accepted by the following FA.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drawing>
                <wp:inline distT="0" distB="0" distL="0" distR="0">
                  <wp:extent cx="2301240" cy="97218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771" cy="97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widowControl w:val="0"/>
              <w:numPr>
                <w:ilvl w:val="0"/>
                <w:numId w:val="1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111000 </w:t>
            </w:r>
          </w:p>
          <w:p>
            <w:pPr>
              <w:pStyle w:val="9"/>
              <w:widowControl w:val="0"/>
              <w:numPr>
                <w:ilvl w:val="0"/>
                <w:numId w:val="1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000111</w:t>
            </w:r>
          </w:p>
          <w:p>
            <w:pPr>
              <w:pStyle w:val="9"/>
              <w:widowControl w:val="0"/>
              <w:numPr>
                <w:ilvl w:val="0"/>
                <w:numId w:val="1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010101</w:t>
            </w:r>
          </w:p>
          <w:p>
            <w:pPr>
              <w:pStyle w:val="9"/>
              <w:widowControl w:val="0"/>
              <w:numPr>
                <w:ilvl w:val="0"/>
                <w:numId w:val="1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All from the list.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1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All from the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strings is not accepted by the following FA.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drawing>
                <wp:inline distT="0" distB="0" distL="0" distR="0">
                  <wp:extent cx="2468245" cy="104203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466" cy="104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111000</w:t>
            </w:r>
          </w:p>
          <w:p>
            <w:pPr>
              <w:pStyle w:val="9"/>
              <w:widowControl/>
              <w:numPr>
                <w:ilvl w:val="0"/>
                <w:numId w:val="2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000111</w:t>
            </w:r>
          </w:p>
          <w:p>
            <w:pPr>
              <w:pStyle w:val="9"/>
              <w:widowControl/>
              <w:numPr>
                <w:ilvl w:val="0"/>
                <w:numId w:val="2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010001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010011</w:t>
            </w:r>
          </w:p>
          <w:p>
            <w:pPr>
              <w:pStyle w:val="9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1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C. 010001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regular expression for the below FA is: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drawing>
                <wp:inline distT="0" distB="0" distL="0" distR="0">
                  <wp:extent cx="2299970" cy="1762125"/>
                  <wp:effectExtent l="0" t="0" r="508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08" cy="184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10+(0+1)0*1.</w:t>
            </w:r>
          </w:p>
          <w:p>
            <w:pPr>
              <w:pStyle w:val="9"/>
              <w:widowControl/>
              <w:numPr>
                <w:ilvl w:val="0"/>
                <w:numId w:val="3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11+(0+11)0*1.</w:t>
            </w:r>
          </w:p>
          <w:p>
            <w:pPr>
              <w:pStyle w:val="9"/>
              <w:widowControl/>
              <w:numPr>
                <w:ilvl w:val="0"/>
                <w:numId w:val="3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10+(0+11)0*1.</w:t>
            </w:r>
          </w:p>
          <w:p>
            <w:pPr>
              <w:pStyle w:val="9"/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None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1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C.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10+(0+11)0*1.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language is regular?</w:t>
            </w:r>
            <w:r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(A) {a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| n&gt;=0}</w:t>
            </w:r>
          </w:p>
          <w:p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(B){a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| 0&lt;k&lt;5}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(C) {a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| m&gt;=1}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(D)None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1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B.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{a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| 0&lt;k&lt;5}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Q.No:2</w:t>
            </w: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MCQ</w:t>
            </w: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Consider the following two statements: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widowControl w:val="0"/>
              <w:spacing w:after="160" w:line="259" w:lineRule="auto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S1. </w:t>
            </w:r>
            <w:r>
              <w:rPr>
                <w:rFonts w:ascii="Times New Roman" w:hAnsi="Times New Roman" w:eastAsia="CMR9" w:cs="Times New Roman"/>
                <w:sz w:val="24"/>
                <w:szCs w:val="24"/>
              </w:rPr>
              <w:t>The minimal number of states required to construct a DFA to accept set of all strings of length greater than equal to 5 is ≥ 5.</w:t>
            </w:r>
          </w:p>
          <w:p>
            <w:pPr>
              <w:widowControl w:val="0"/>
              <w:spacing w:after="160" w:line="259" w:lineRule="auto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S2. </w:t>
            </w:r>
            <w:r>
              <w:rPr>
                <w:rFonts w:ascii="Times New Roman" w:hAnsi="Times New Roman" w:eastAsia="CMR9" w:cs="Times New Roman"/>
                <w:sz w:val="24"/>
                <w:szCs w:val="24"/>
              </w:rPr>
              <w:t>The minimal number of states required to construct a DFA to accept set of all strings of length exactly 6 is 7.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Which one of the following is correct?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>
            <w:pPr>
              <w:pStyle w:val="9"/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Both S1 and S2 True.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True and S2 false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False and S2 True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Both S1 and S2 false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2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Both S1 and S2 false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language generated by the grammar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S-&gt; aSa | bSb | a | b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,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over the alphabet {a, b} is the set of:   </w:t>
            </w:r>
          </w:p>
          <w:p>
            <w:pPr>
              <w:pStyle w:val="9"/>
              <w:widowControl w:val="0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All even length palindromes</w:t>
            </w:r>
          </w:p>
          <w:p>
            <w:pPr>
              <w:pStyle w:val="9"/>
              <w:widowControl w:val="0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All odd length palindromes</w:t>
            </w:r>
          </w:p>
          <w:p>
            <w:pPr>
              <w:pStyle w:val="9"/>
              <w:widowControl w:val="0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All odd and even length palindromes</w:t>
            </w:r>
          </w:p>
          <w:p>
            <w:pPr>
              <w:pStyle w:val="9"/>
              <w:widowControl w:val="0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Strings that begin and end with the same symbol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2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B.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All odd length palindromes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Select the correct statement for the regular expression: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(a+ λ)(b+ba)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*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>
            <w:pPr>
              <w:pStyle w:val="9"/>
              <w:widowControl w:val="0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Generating a set of strings which ends with a.</w:t>
            </w:r>
          </w:p>
          <w:p>
            <w:pPr>
              <w:pStyle w:val="9"/>
              <w:widowControl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Generating a set of strings which ends with b.</w:t>
            </w:r>
          </w:p>
          <w:p>
            <w:pPr>
              <w:pStyle w:val="9"/>
              <w:widowControl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Generating strings which do not contain any consecutive a’s.</w:t>
            </w:r>
          </w:p>
          <w:p>
            <w:pPr>
              <w:pStyle w:val="9"/>
              <w:widowControl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Generating strings which do not contain any consecutive b’s.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2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C.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Generating strings which do not contain any consecutive a’s.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Select the correct statement for the regular expression: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b+ab)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*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(a+ λ)</w:t>
            </w:r>
          </w:p>
          <w:p>
            <w:pPr>
              <w:pStyle w:val="9"/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Generating a set of strings which ends with a.</w:t>
            </w:r>
          </w:p>
          <w:p>
            <w:pPr>
              <w:pStyle w:val="9"/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Generating a set of strings which ends with b.</w:t>
            </w:r>
          </w:p>
          <w:p>
            <w:pPr>
              <w:pStyle w:val="9"/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Generating strings which do not contain any consecutive a’s.</w:t>
            </w:r>
          </w:p>
          <w:p>
            <w:pPr>
              <w:pStyle w:val="9"/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Generating strings which do not contain any consecutive b’s.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2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C.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Generating strings which do not contain any consecutive a’s.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Q.No:3</w:t>
            </w: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language generated by the grammar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S-&gt; aSa | bSb| λ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over the alphabet {a, b} is the set of:   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All even length palindromes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All odd length palindromes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All odd and even length palindromes</w:t>
            </w:r>
          </w:p>
          <w:p>
            <w:pPr>
              <w:pStyle w:val="9"/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Strings that begin and end with the same symbol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3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A.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All even length palindromes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language {a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| n, m ≥ 0} </w:t>
            </w:r>
            <w:r>
              <w:rPr>
                <w:rFonts w:ascii="Cambria Math" w:hAnsi="Cambria Math" w:cs="Cambria Math"/>
                <w:sz w:val="24"/>
                <w:szCs w:val="24"/>
                <w:lang w:val="en-IN"/>
              </w:rPr>
              <w:t>∪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| n, m ≥ 0} is </w:t>
            </w:r>
          </w:p>
          <w:p>
            <w:pPr>
              <w:pStyle w:val="9"/>
              <w:widowControl/>
              <w:numPr>
                <w:ilvl w:val="0"/>
                <w:numId w:val="9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Unambiguous</w:t>
            </w:r>
          </w:p>
          <w:p>
            <w:pPr>
              <w:pStyle w:val="9"/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be determined</w:t>
            </w:r>
          </w:p>
          <w:p>
            <w:pPr>
              <w:pStyle w:val="9"/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Inherently ambiguous</w:t>
            </w:r>
          </w:p>
          <w:p>
            <w:pPr>
              <w:pStyle w:val="9"/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 CFL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3</w:t>
            </w:r>
          </w:p>
        </w:tc>
        <w:tc>
          <w:tcPr>
            <w:tcW w:w="1888" w:type="dxa"/>
          </w:tcPr>
          <w:p>
            <w:pPr>
              <w:pStyle w:val="9"/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Inherently ambiguous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Consider the given grammar.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S-&gt; aA | bB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A-&gt; aA|a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B-&gt;bB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D-&gt;ab|Ea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E-&gt;aC|d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equivalent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grammar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after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eliminating the useless symbols and productions:</w:t>
            </w:r>
          </w:p>
          <w:p>
            <w:pPr>
              <w:pStyle w:val="9"/>
              <w:widowControl w:val="0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S-&gt;aA, A-&gt;aA|a</w:t>
            </w:r>
          </w:p>
          <w:p>
            <w:pPr>
              <w:pStyle w:val="9"/>
              <w:widowControl/>
              <w:numPr>
                <w:ilvl w:val="0"/>
                <w:numId w:val="11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S-&gt;aS|bA|C, A-&gt;a, C-&gt;aCd</w:t>
            </w:r>
          </w:p>
          <w:p>
            <w:pPr>
              <w:pStyle w:val="9"/>
              <w:widowControl/>
              <w:numPr>
                <w:ilvl w:val="0"/>
                <w:numId w:val="11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S-&gt;aA|bB, A-&gt;aA|a, B-&gt;bB</w:t>
            </w:r>
          </w:p>
          <w:p>
            <w:pPr>
              <w:pStyle w:val="9"/>
              <w:widowControl/>
              <w:numPr>
                <w:ilvl w:val="0"/>
                <w:numId w:val="11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Cannot remove useless symbol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3</w:t>
            </w:r>
          </w:p>
        </w:tc>
        <w:tc>
          <w:tcPr>
            <w:tcW w:w="1888" w:type="dxa"/>
          </w:tcPr>
          <w:p>
            <w:pPr>
              <w:pStyle w:val="9"/>
              <w:widowControl/>
              <w:numPr>
                <w:ilvl w:val="0"/>
                <w:numId w:val="12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S-&gt;aA, A-&gt;aA|a</w:t>
            </w:r>
          </w:p>
          <w:p>
            <w:pPr>
              <w:pStyle w:val="9"/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language generated by the grammar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S-&gt; aSb | aAb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A-&gt;cA|c  is:   </w:t>
            </w:r>
          </w:p>
          <w:p>
            <w:pPr>
              <w:pStyle w:val="9"/>
              <w:widowControl w:val="0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(n, m ≥1)</w:t>
            </w:r>
          </w:p>
          <w:p>
            <w:pPr>
              <w:pStyle w:val="9"/>
              <w:widowControl/>
              <w:numPr>
                <w:ilvl w:val="0"/>
                <w:numId w:val="13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(n, m ≥1)</w:t>
            </w:r>
          </w:p>
          <w:p>
            <w:pPr>
              <w:pStyle w:val="9"/>
              <w:widowControl/>
              <w:numPr>
                <w:ilvl w:val="0"/>
                <w:numId w:val="13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(n, m ≥1)</w:t>
            </w:r>
          </w:p>
          <w:p>
            <w:pPr>
              <w:pStyle w:val="9"/>
              <w:widowControl w:val="0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(n, m ≥1)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3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(n, m ≥1)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Q.No:4</w:t>
            </w: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one of the following is not a CFL ?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pStyle w:val="9"/>
              <w:widowControl w:val="0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{a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: m≥0}</w:t>
            </w:r>
          </w:p>
          <w:p>
            <w:pPr>
              <w:pStyle w:val="9"/>
              <w:widowControl w:val="0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{a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: n≥0} </w:t>
            </w:r>
          </w:p>
          <w:p>
            <w:pPr>
              <w:pStyle w:val="9"/>
              <w:widowControl w:val="0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{a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m+n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: m≥0 and n≥0} </w:t>
            </w:r>
          </w:p>
          <w:p>
            <w:pPr>
              <w:pStyle w:val="9"/>
              <w:widowControl w:val="0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{a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: m≥0 and n≥0} 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4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IN"/>
              </w:rPr>
              <w:t>A. {a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IN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IN"/>
              </w:rPr>
              <w:t xml:space="preserve"> c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IN"/>
              </w:rPr>
              <w:t xml:space="preserve">  m≥0} 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Let  L1={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m≥0} and L2=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={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0&lt;m&lt;50}. Then  L1∩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I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L2</m:t>
                  </m: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IN"/>
                    </w:rPr>
                  </m:ctrlPr>
                </m:e>
              </m:acc>
            </m:oMath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is:</w:t>
            </w:r>
          </w:p>
          <w:p>
            <w:pPr>
              <w:pStyle w:val="9"/>
              <w:widowControl w:val="0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Regular</w:t>
            </w:r>
          </w:p>
          <w:p>
            <w:pPr>
              <w:pStyle w:val="9"/>
              <w:widowControl w:val="0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Context free</w:t>
            </w:r>
          </w:p>
          <w:p>
            <w:pPr>
              <w:pStyle w:val="9"/>
              <w:widowControl w:val="0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Regular but not context free</w:t>
            </w:r>
          </w:p>
          <w:p>
            <w:pPr>
              <w:pStyle w:val="9"/>
              <w:widowControl w:val="0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Not context-free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4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B. Context 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Consider the language L1={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n≥0} and L2=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={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100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100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}. The relation L1∩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I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L2</m:t>
                  </m: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IN"/>
                    </w:rPr>
                  </m:ctrlPr>
                </m:e>
              </m:acc>
            </m:oMath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</w:t>
            </w:r>
          </w:p>
          <w:p>
            <w:pPr>
              <w:pStyle w:val="9"/>
              <w:widowControl/>
              <w:numPr>
                <w:ilvl w:val="0"/>
                <w:numId w:val="16"/>
              </w:num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Context free</w:t>
            </w:r>
          </w:p>
          <w:p>
            <w:pPr>
              <w:pStyle w:val="9"/>
              <w:widowControl/>
              <w:numPr>
                <w:ilvl w:val="0"/>
                <w:numId w:val="16"/>
              </w:num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Regular</w:t>
            </w:r>
          </w:p>
          <w:p>
            <w:pPr>
              <w:pStyle w:val="9"/>
              <w:widowControl/>
              <w:numPr>
                <w:ilvl w:val="0"/>
                <w:numId w:val="16"/>
              </w:num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Regular but not context free</w:t>
            </w:r>
          </w:p>
          <w:p>
            <w:pPr>
              <w:pStyle w:val="9"/>
              <w:widowControl w:val="0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Not context-free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4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A.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Context free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Which of the following is / are not necessarily CFL? </w:t>
            </w:r>
          </w:p>
          <w:p>
            <w:pPr>
              <w:pStyle w:val="9"/>
              <w:widowControl w:val="0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L1(CFL)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∩ L2(Regular language)</w:t>
            </w:r>
          </w:p>
          <w:p>
            <w:pPr>
              <w:pStyle w:val="9"/>
              <w:widowControl/>
              <w:numPr>
                <w:ilvl w:val="0"/>
                <w:numId w:val="17"/>
              </w:num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L1(CFL)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Cambria Math" w:hAnsi="Cambria Math" w:cs="Cambria Math"/>
                <w:sz w:val="24"/>
                <w:szCs w:val="24"/>
                <w:lang w:val="en-IN"/>
              </w:rPr>
              <w:t>∪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L2(Regular language)</w:t>
            </w:r>
          </w:p>
          <w:p>
            <w:pPr>
              <w:pStyle w:val="9"/>
              <w:widowControl/>
              <w:numPr>
                <w:ilvl w:val="0"/>
                <w:numId w:val="17"/>
              </w:num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L1(CFL) ∩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L2(CFL)</w:t>
            </w:r>
          </w:p>
          <w:p>
            <w:pPr>
              <w:pStyle w:val="9"/>
              <w:widowControl w:val="0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  <w:lang w:val="en-IN"/>
                    </w:rPr>
                  </m:ctrlPr>
                </m:acc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L2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  <w:lang w:val="en-IN"/>
                    </w:rPr>
                  </m:ctrlPr>
                </m:e>
              </m:acc>
            </m:oMath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 xml:space="preserve">  if L2(CFL)</w:t>
            </w:r>
          </w:p>
          <w:p>
            <w:pPr>
              <w:pStyle w:val="9"/>
              <w:widowControl w:val="0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All</w:t>
            </w:r>
          </w:p>
          <w:p>
            <w:pPr>
              <w:pStyle w:val="9"/>
              <w:widowControl w:val="0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ii, iii</w:t>
            </w:r>
          </w:p>
          <w:p>
            <w:pPr>
              <w:pStyle w:val="9"/>
              <w:widowControl w:val="0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iii, iv</w:t>
            </w:r>
          </w:p>
          <w:p>
            <w:pPr>
              <w:pStyle w:val="9"/>
              <w:widowControl w:val="0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 xml:space="preserve">i, iii, iv 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4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iii, iv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Q.No:5</w:t>
            </w: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Consider the following statements: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S1. A CFG is unambiguous if it a simple grammar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S2. A CFG is unambiguous if it is in Greibach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Normal form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of the following is True?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pStyle w:val="9"/>
              <w:widowControl w:val="0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and S2 are true</w:t>
            </w:r>
          </w:p>
          <w:p>
            <w:pPr>
              <w:pStyle w:val="9"/>
              <w:widowControl w:val="0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is true and S2 is false</w:t>
            </w:r>
          </w:p>
          <w:p>
            <w:pPr>
              <w:pStyle w:val="9"/>
              <w:widowControl w:val="0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is false and S2 is true</w:t>
            </w:r>
          </w:p>
          <w:p>
            <w:pPr>
              <w:pStyle w:val="9"/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true </w:t>
            </w:r>
          </w:p>
          <w:p>
            <w:pPr>
              <w:pStyle w:val="9"/>
              <w:widowControl w:val="0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S1 and S2 both are false 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5</w:t>
            </w:r>
          </w:p>
        </w:tc>
        <w:tc>
          <w:tcPr>
            <w:tcW w:w="1888" w:type="dxa"/>
          </w:tcPr>
          <w:p>
            <w:pPr>
              <w:pStyle w:val="9"/>
              <w:widowControl w:val="0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is true and S2 is false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Consider the following statements: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S1. A CFG is unambiguous if it is in CNF.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S2. A CFG is unambiguous if it is in GNF.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one of the following is True?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pStyle w:val="9"/>
              <w:widowControl w:val="0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and S2 both are true</w:t>
            </w:r>
          </w:p>
          <w:p>
            <w:pPr>
              <w:pStyle w:val="9"/>
              <w:widowControl w:val="0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true and S2 false</w:t>
            </w:r>
          </w:p>
          <w:p>
            <w:pPr>
              <w:pStyle w:val="9"/>
              <w:widowControl w:val="0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S1 false and S2 true </w:t>
            </w:r>
          </w:p>
          <w:p>
            <w:pPr>
              <w:pStyle w:val="9"/>
              <w:widowControl w:val="0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and S2 both are false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5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S1 and S2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and S2 both are false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Consider the following statements: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S1. If the CFG(G)does not have any λ-productions (lambda-productions), then L(G) does not contain the empty string λ.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S2. If the CFG(G) has λ-productions (lambda-productions), then L(G) must contain the empty string λ.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one of the following is true?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pStyle w:val="9"/>
              <w:widowControl w:val="0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and S2 both are true</w:t>
            </w:r>
          </w:p>
          <w:p>
            <w:pPr>
              <w:pStyle w:val="9"/>
              <w:widowControl w:val="0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S1 and S2 both are false </w:t>
            </w:r>
          </w:p>
          <w:p>
            <w:pPr>
              <w:pStyle w:val="9"/>
              <w:widowControl w:val="0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is false and S2 is true</w:t>
            </w:r>
          </w:p>
          <w:p>
            <w:pPr>
              <w:pStyle w:val="9"/>
              <w:widowControl w:val="0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is true and S2 is false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5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D.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S1 is true and S2 is false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Consider the following statements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S1. If two CFGs are equivalent, then either both of them are unambiguous or both of them are ambiguous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S2: The grammar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S-&gt;aB|AB, A-&gt;aB|a, B-&gt;b,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in Chomsky Normal Form:</w:t>
            </w:r>
            <w:r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br w:type="textWrapping"/>
            </w:r>
          </w:p>
          <w:p>
            <w:pPr>
              <w:pStyle w:val="9"/>
              <w:widowControl w:val="0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S1 and S2 both are true</w:t>
            </w:r>
          </w:p>
          <w:p>
            <w:pPr>
              <w:pStyle w:val="9"/>
              <w:widowControl w:val="0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S1 true and S2 false</w:t>
            </w:r>
          </w:p>
          <w:p>
            <w:pPr>
              <w:pStyle w:val="9"/>
              <w:widowControl w:val="0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S1 and S2 both are false</w:t>
            </w:r>
          </w:p>
          <w:p>
            <w:pPr>
              <w:pStyle w:val="9"/>
              <w:widowControl w:val="0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S1 false and S2 true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5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C.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S1  and S2 both are false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Q.No:6</w:t>
            </w: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of the following pairs of family are not equivalent?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pStyle w:val="9"/>
              <w:widowControl/>
              <w:numPr>
                <w:ilvl w:val="0"/>
                <w:numId w:val="23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NFA and DFA</w:t>
            </w:r>
          </w:p>
          <w:p>
            <w:pPr>
              <w:pStyle w:val="9"/>
              <w:widowControl/>
              <w:numPr>
                <w:ilvl w:val="0"/>
                <w:numId w:val="23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NPDA and DPDA</w:t>
            </w:r>
          </w:p>
          <w:p>
            <w:pPr>
              <w:pStyle w:val="9"/>
              <w:widowControl/>
              <w:numPr>
                <w:ilvl w:val="0"/>
                <w:numId w:val="23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Deterministic single tape TM and Nondeterministic single tape TM</w:t>
            </w:r>
          </w:p>
          <w:p>
            <w:pPr>
              <w:pStyle w:val="9"/>
              <w:widowControl/>
              <w:numPr>
                <w:ilvl w:val="0"/>
                <w:numId w:val="23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Single tape TM and Multi tape TM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6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NPDA and DPDA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Which one of the following grammars generate the language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 = { 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| n ≠ m }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>
            <w:pPr>
              <w:pStyle w:val="9"/>
              <w:widowControl w:val="0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 -&gt; AC | CB, C -&gt;aCb | a | b, A -&gt;aA | λ, B -&gt; Bb | λ </w:t>
            </w:r>
          </w:p>
          <w:p>
            <w:pPr>
              <w:pStyle w:val="9"/>
              <w:widowControl w:val="0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 -&gt;aS | Sb | a | b </w:t>
            </w:r>
          </w:p>
          <w:p>
            <w:pPr>
              <w:pStyle w:val="9"/>
              <w:widowControl w:val="0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 -&gt; AC | CB, C -&gt;aCb | λ, A -&gt;aA | λ, B -&gt; Bb | λ </w:t>
            </w:r>
          </w:p>
          <w:p>
            <w:pPr>
              <w:pStyle w:val="9"/>
              <w:widowControl w:val="0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 -&gt; AC | CB, C -&gt;aCb | λ, A -&gt;aA | a, B -&gt; Bb | b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6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D.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 -&gt; AC | CB, C -&gt;aCb | λ, A -&gt;aA | a, B -&gt; Bb | 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context-free grammars that generate the following languages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w </w:t>
            </w:r>
            <w:r>
              <w:rPr>
                <w:rFonts w:ascii="Cambria Math" w:hAnsi="Cambria Math" w:cs="Cambria Math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{0, 1}</w:t>
            </w:r>
            <w:r>
              <w:rPr>
                <w:rFonts w:ascii="Cambria Math" w:hAnsi="Cambria Math" w:cs="Cambria Math"/>
                <w:sz w:val="24"/>
                <w:szCs w:val="24"/>
              </w:rPr>
              <w:t>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w = 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|w| is even } </w:t>
            </w:r>
          </w:p>
          <w:p>
            <w:pPr>
              <w:pStyle w:val="9"/>
              <w:widowControl w:val="0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 → 0S0 | 1S1 | λ</w:t>
            </w:r>
          </w:p>
          <w:p>
            <w:pPr>
              <w:pStyle w:val="9"/>
              <w:widowControl w:val="0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 → aSa | bSb | λ </w:t>
            </w:r>
          </w:p>
          <w:p>
            <w:pPr>
              <w:pStyle w:val="9"/>
              <w:widowControl w:val="0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 → λ</w:t>
            </w:r>
          </w:p>
          <w:p>
            <w:pPr>
              <w:pStyle w:val="9"/>
              <w:widowControl w:val="0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 → 1S0 | 0S1 | λ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6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0S0 | 1S1 |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λ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context-free grammars that generate the following language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w </w:t>
            </w:r>
            <w:r>
              <w:rPr>
                <w:rFonts w:ascii="Cambria Math" w:hAnsi="Cambria Math" w:cs="Cambria Math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{0, 1}</w:t>
            </w:r>
            <w:r>
              <w:rPr>
                <w:rFonts w:ascii="Cambria Math" w:hAnsi="Cambria Math" w:cs="Cambria Math"/>
                <w:sz w:val="24"/>
                <w:szCs w:val="24"/>
              </w:rPr>
              <w:t>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the length of w is odd and the middle symbol is 0 }</w:t>
            </w:r>
          </w:p>
          <w:p>
            <w:pPr>
              <w:pStyle w:val="9"/>
              <w:widowControl w:val="0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 → 0S0 | 1S1 | λ</w:t>
            </w:r>
          </w:p>
          <w:p>
            <w:pPr>
              <w:pStyle w:val="9"/>
              <w:widowControl/>
              <w:numPr>
                <w:ilvl w:val="0"/>
                <w:numId w:val="26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→ 0S0 | 0S1 | 1S0 | 1S1 | 0</w:t>
            </w:r>
          </w:p>
          <w:p>
            <w:pPr>
              <w:pStyle w:val="9"/>
              <w:widowControl w:val="0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 → λ</w:t>
            </w:r>
          </w:p>
          <w:p>
            <w:pPr>
              <w:pStyle w:val="9"/>
              <w:widowControl w:val="0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 → 1S0 | 0S1 | λ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6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→ 0S0 | 0S1 | 1S0 | 1S1 | 0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Q.No:7</w:t>
            </w:r>
          </w:p>
        </w:tc>
        <w:tc>
          <w:tcPr>
            <w:tcW w:w="992" w:type="dxa"/>
          </w:tcPr>
          <w:p>
            <w:pPr>
              <w:widowControl w:val="0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Georgia" w:hAnsi="Georgia" w:cs="Georgia"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sz w:val="24"/>
                <w:szCs w:val="24"/>
                <w:lang w:val="en-IN"/>
              </w:rPr>
              <w:t>Consider the following two statements</w:t>
            </w:r>
          </w:p>
          <w:p>
            <w:pPr>
              <w:widowControl w:val="0"/>
              <w:jc w:val="left"/>
              <w:rPr>
                <w:rFonts w:ascii="Georgia" w:hAnsi="Georgia" w:cs="Georgia"/>
                <w:b/>
                <w:bCs/>
                <w:sz w:val="24"/>
                <w:szCs w:val="24"/>
                <w:u w:val="single"/>
                <w:lang w:val="en-IN"/>
              </w:rPr>
            </w:pPr>
          </w:p>
          <w:p>
            <w:pPr>
              <w:widowControl w:val="0"/>
              <w:jc w:val="left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 xml:space="preserve">S1. Given any NFA, there exists an  equivalent NPDA   </w:t>
            </w:r>
          </w:p>
          <w:p>
            <w:pPr>
              <w:widowControl w:val="0"/>
              <w:jc w:val="left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 xml:space="preserve">S2. Given any NPDA, there exists an equivalent Turing Machine </w:t>
            </w:r>
          </w:p>
          <w:p>
            <w:pPr>
              <w:widowControl w:val="0"/>
              <w:jc w:val="left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Georgia" w:hAnsi="Georgia" w:cs="Georgia"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sz w:val="24"/>
                <w:szCs w:val="24"/>
                <w:lang w:val="en-IN"/>
              </w:rPr>
              <w:t xml:space="preserve">Which one of the following is true?  </w:t>
            </w:r>
          </w:p>
          <w:p>
            <w:pPr>
              <w:widowControl w:val="0"/>
              <w:jc w:val="left"/>
              <w:rPr>
                <w:rFonts w:ascii="Georgia" w:hAnsi="Georgia" w:cs="Georgia"/>
                <w:sz w:val="24"/>
                <w:szCs w:val="24"/>
                <w:lang w:val="en-IN"/>
              </w:rPr>
            </w:pPr>
          </w:p>
          <w:p>
            <w:pPr>
              <w:pStyle w:val="9"/>
              <w:widowControl w:val="0"/>
              <w:numPr>
                <w:ilvl w:val="0"/>
                <w:numId w:val="27"/>
              </w:numPr>
              <w:jc w:val="both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>S1 is false and S2 is true</w:t>
            </w:r>
          </w:p>
          <w:p>
            <w:pPr>
              <w:pStyle w:val="9"/>
              <w:widowControl w:val="0"/>
              <w:numPr>
                <w:ilvl w:val="0"/>
                <w:numId w:val="27"/>
              </w:numPr>
              <w:jc w:val="both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>Both S1 and S2 are true</w:t>
            </w:r>
          </w:p>
          <w:p>
            <w:pPr>
              <w:pStyle w:val="9"/>
              <w:widowControl w:val="0"/>
              <w:numPr>
                <w:ilvl w:val="0"/>
                <w:numId w:val="27"/>
              </w:numPr>
              <w:jc w:val="both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>Both S1 and S2 are false</w:t>
            </w:r>
          </w:p>
          <w:p>
            <w:pPr>
              <w:pStyle w:val="9"/>
              <w:widowControl w:val="0"/>
              <w:numPr>
                <w:ilvl w:val="0"/>
                <w:numId w:val="27"/>
              </w:numPr>
              <w:jc w:val="both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>S1 is true and S2 is false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7</w:t>
            </w:r>
          </w:p>
        </w:tc>
        <w:tc>
          <w:tcPr>
            <w:tcW w:w="1888" w:type="dxa"/>
          </w:tcPr>
          <w:p>
            <w:pPr>
              <w:widowControl w:val="0"/>
              <w:shd w:val="clear" w:color="auto" w:fill="FFFFFF"/>
              <w:spacing w:before="150" w:after="150"/>
              <w:jc w:val="both"/>
              <w:outlineLvl w:val="4"/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  <w:lang w:val="en-IN" w:eastAsia="en-IN"/>
              </w:rPr>
              <w:t>(B) 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Both S1 and S2 are true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Georgia" w:hAnsi="Georgia" w:cs="Georgia"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sz w:val="24"/>
                <w:szCs w:val="24"/>
                <w:lang w:val="en-IN"/>
              </w:rPr>
              <w:t>Consider the following two statements</w:t>
            </w:r>
          </w:p>
          <w:p>
            <w:pPr>
              <w:widowControl w:val="0"/>
              <w:jc w:val="left"/>
              <w:rPr>
                <w:rFonts w:ascii="Georgia" w:hAnsi="Georgia" w:cs="Georgia"/>
                <w:b/>
                <w:bCs/>
                <w:sz w:val="24"/>
                <w:szCs w:val="24"/>
                <w:u w:val="single"/>
                <w:lang w:val="en-IN"/>
              </w:rPr>
            </w:pPr>
          </w:p>
          <w:p>
            <w:pPr>
              <w:widowControl w:val="0"/>
              <w:jc w:val="left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 xml:space="preserve">S1. Given any Turing machine, there exists an  equivalent NPDA   </w:t>
            </w:r>
          </w:p>
          <w:p>
            <w:pPr>
              <w:widowControl w:val="0"/>
              <w:jc w:val="left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>S2. Given any NPDA, there exists an equivalent DPDA</w:t>
            </w:r>
          </w:p>
          <w:p>
            <w:pPr>
              <w:widowControl w:val="0"/>
              <w:jc w:val="left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left"/>
              <w:rPr>
                <w:rFonts w:ascii="Georgia" w:hAnsi="Georgia" w:cs="Georgia"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sz w:val="24"/>
                <w:szCs w:val="24"/>
                <w:lang w:val="en-IN"/>
              </w:rPr>
              <w:t xml:space="preserve">Which one of the following is true?  </w:t>
            </w:r>
          </w:p>
          <w:p>
            <w:pPr>
              <w:widowControl w:val="0"/>
              <w:jc w:val="left"/>
              <w:rPr>
                <w:rFonts w:ascii="Georgia" w:hAnsi="Georgia" w:cs="Georgia"/>
                <w:sz w:val="24"/>
                <w:szCs w:val="24"/>
                <w:lang w:val="en-IN"/>
              </w:rPr>
            </w:pPr>
          </w:p>
          <w:p>
            <w:pPr>
              <w:pStyle w:val="9"/>
              <w:widowControl w:val="0"/>
              <w:numPr>
                <w:ilvl w:val="0"/>
                <w:numId w:val="28"/>
              </w:numPr>
              <w:jc w:val="both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>S1 is false and S2 is true</w:t>
            </w:r>
          </w:p>
          <w:p>
            <w:pPr>
              <w:pStyle w:val="9"/>
              <w:widowControl w:val="0"/>
              <w:numPr>
                <w:ilvl w:val="0"/>
                <w:numId w:val="28"/>
              </w:numPr>
              <w:jc w:val="both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>Both S1 and S2 are true</w:t>
            </w:r>
          </w:p>
          <w:p>
            <w:pPr>
              <w:pStyle w:val="9"/>
              <w:widowControl w:val="0"/>
              <w:numPr>
                <w:ilvl w:val="0"/>
                <w:numId w:val="28"/>
              </w:numPr>
              <w:jc w:val="both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>Both S1 and S2 are false</w:t>
            </w:r>
          </w:p>
          <w:p>
            <w:pPr>
              <w:pStyle w:val="9"/>
              <w:widowControl w:val="0"/>
              <w:numPr>
                <w:ilvl w:val="0"/>
                <w:numId w:val="28"/>
              </w:numPr>
              <w:jc w:val="both"/>
              <w:rPr>
                <w:rFonts w:ascii="Georgia" w:hAnsi="Georgia" w:cs="Georgia"/>
                <w:bCs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bCs/>
                <w:sz w:val="24"/>
                <w:szCs w:val="24"/>
                <w:lang w:val="en-IN"/>
              </w:rPr>
              <w:t>S1 is true and S2 is false</w:t>
            </w:r>
          </w:p>
          <w:p>
            <w:pPr>
              <w:pStyle w:val="9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7</w:t>
            </w:r>
          </w:p>
        </w:tc>
        <w:tc>
          <w:tcPr>
            <w:tcW w:w="1888" w:type="dxa"/>
          </w:tcPr>
          <w:p>
            <w:pPr>
              <w:pStyle w:val="9"/>
              <w:widowControl w:val="0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Both S1 and S2 are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Consider language L= L1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∩L2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where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L1={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| m, 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≥0}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L2={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z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| x, y, z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≥0}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language L is:</w:t>
            </w:r>
          </w:p>
          <w:p>
            <w:pPr>
              <w:pStyle w:val="9"/>
              <w:widowControl w:val="0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context free</w:t>
            </w:r>
          </w:p>
          <w:p>
            <w:pPr>
              <w:pStyle w:val="9"/>
              <w:widowControl w:val="0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Regular</w:t>
            </w:r>
          </w:p>
          <w:p>
            <w:pPr>
              <w:pStyle w:val="9"/>
              <w:widowControl w:val="0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Context free but not regular </w:t>
            </w:r>
          </w:p>
          <w:p>
            <w:pPr>
              <w:pStyle w:val="9"/>
              <w:widowControl w:val="0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Recursively enumerable but not context free.</w:t>
            </w: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7</w:t>
            </w:r>
          </w:p>
        </w:tc>
        <w:tc>
          <w:tcPr>
            <w:tcW w:w="188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C.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Context free but not regular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467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Consider languages L= L1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∩L2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where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L1={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n+m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| m, 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≥0}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L2={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| n, m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≥0}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L3={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2n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| n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≥0}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of the following statement is true?</w:t>
            </w:r>
          </w:p>
          <w:p>
            <w:pPr>
              <w:pStyle w:val="9"/>
              <w:widowControl/>
              <w:numPr>
                <w:ilvl w:val="0"/>
                <w:numId w:val="30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L1, L2 are context free</w:t>
            </w:r>
          </w:p>
          <w:p>
            <w:pPr>
              <w:pStyle w:val="9"/>
              <w:widowControl/>
              <w:numPr>
                <w:ilvl w:val="0"/>
                <w:numId w:val="30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L1, L3 are context free</w:t>
            </w:r>
          </w:p>
          <w:p>
            <w:pPr>
              <w:pStyle w:val="9"/>
              <w:widowControl/>
              <w:numPr>
                <w:ilvl w:val="0"/>
                <w:numId w:val="30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L3= L1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N"/>
              </w:rPr>
              <w:t>∩L2</w:t>
            </w:r>
          </w:p>
          <w:p>
            <w:pPr>
              <w:pStyle w:val="9"/>
              <w:widowControl/>
              <w:numPr>
                <w:ilvl w:val="0"/>
                <w:numId w:val="30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L1, L3 are context free but not L2.</w:t>
            </w:r>
          </w:p>
          <w:p>
            <w:pPr>
              <w:pStyle w:val="9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Concept 7</w:t>
            </w:r>
          </w:p>
        </w:tc>
        <w:tc>
          <w:tcPr>
            <w:tcW w:w="1888" w:type="dxa"/>
          </w:tcPr>
          <w:p>
            <w:pPr>
              <w:pStyle w:val="9"/>
              <w:widowControl w:val="0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L1 and L2 are context free</w:t>
            </w:r>
          </w:p>
        </w:tc>
      </w:tr>
    </w:tbl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SECTION-B(Answer Any Three Questions. Each Question carries 12 Marks)</w:t>
      </w:r>
    </w:p>
    <w:p>
      <w:pPr>
        <w:jc w:val="center"/>
        <w:rPr>
          <w:rFonts w:ascii="Georgia" w:hAnsi="Georgia" w:cs="Georgia"/>
          <w:sz w:val="22"/>
          <w:szCs w:val="22"/>
          <w:lang w:val="en-IN"/>
        </w:rPr>
      </w:pPr>
    </w:p>
    <w:p>
      <w:pPr>
        <w:jc w:val="both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 1 Hour and 3</w:t>
      </w:r>
      <w:r>
        <w:rPr>
          <w:rFonts w:ascii="Georgia" w:hAnsi="Georgia" w:cs="Georgia"/>
          <w:b/>
          <w:bCs/>
          <w:sz w:val="22"/>
          <w:szCs w:val="22"/>
          <w:u w:val="single"/>
        </w:rPr>
        <w:t>0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(3×12=36 Marks)</w:t>
      </w: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7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5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545" w:type="dxa"/>
          </w:tcPr>
          <w:p>
            <w:pPr>
              <w:widowControl w:val="0"/>
              <w:jc w:val="left"/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8.  </w:t>
            </w:r>
            <w:r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  <w:t>(i)</w:t>
            </w: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the given NFA to DFA. Find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equivalent DFA that has minimum number of states from the obtained DFA.</w:t>
            </w:r>
          </w:p>
          <w:p>
            <w:pPr>
              <w:widowControl w:val="0"/>
              <w:jc w:val="both"/>
              <w:rPr>
                <w:rStyle w:val="11"/>
                <w:rFonts w:ascii="Arial" w:hAnsi="Arial" w:cs="Arial"/>
                <w:i w:val="0"/>
                <w:iCs w:val="0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sz w:val="22"/>
                <w:szCs w:val="22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86995</wp:posOffset>
                      </wp:positionV>
                      <wp:extent cx="2708910" cy="1972310"/>
                      <wp:effectExtent l="0" t="0" r="0" b="2857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9080" cy="1972102"/>
                                <a:chOff x="0" y="-97173"/>
                                <a:chExt cx="5977890" cy="18919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4.jpe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0996"/>
                                  <a:ext cx="5977890" cy="1630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Rectangle 2"/>
                              <wps:cNvSpPr/>
                              <wps:spPr>
                                <a:xfrm>
                                  <a:off x="2943421" y="-97173"/>
                                  <a:ext cx="483876" cy="4097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distribute"/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Rectangle 3"/>
                              <wps:cNvSpPr/>
                              <wps:spPr>
                                <a:xfrm>
                                  <a:off x="2835689" y="1451352"/>
                                  <a:ext cx="565241" cy="3433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distribute"/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bookmarkStart w:id="1" w:name="_Hlk100484588"/>
                                    <w:bookmarkStart w:id="2" w:name="_Hlk100484590"/>
                                    <w:bookmarkStart w:id="3" w:name="_Hlk100484589"/>
                                    <w:bookmarkStart w:id="4" w:name="_Hlk100484593"/>
                                    <w:bookmarkStart w:id="5" w:name="_Hlk100484592"/>
                                    <w:bookmarkStart w:id="6" w:name="_Hlk100484591"/>
                                    <w:bookmarkStart w:id="7" w:name="_Hlk100484594"/>
                                    <w:bookmarkStart w:id="8" w:name="_Hlk100484595"/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λ</w:t>
                                    </w:r>
                                    <w:bookmarkEnd w:id="1"/>
                                    <w:bookmarkEnd w:id="2"/>
                                    <w:bookmarkEnd w:id="3"/>
                                    <w:bookmarkEnd w:id="4"/>
                                    <w:bookmarkEnd w:id="5"/>
                                    <w:bookmarkEnd w:id="6"/>
                                    <w:bookmarkEnd w:id="7"/>
                                    <w:bookmarkEnd w:id="8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88.55pt;margin-top:6.85pt;height:155.3pt;width:213.3pt;z-index:251659264;mso-width-relative:page;mso-height-relative:page;" coordorigin="0,-97173" coordsize="5977890,1891916" o:gfxdata="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">
                      <o:lock v:ext="edit" aspectratio="f"/>
                      <v:shape id="image4.jpeg" o:spid="_x0000_s1026" o:spt="75" type="#_x0000_t75" style="position:absolute;left:0;top:110996;height:1630045;width:5977890;" filled="f" o:preferrelative="t" stroked="f" coordsize="21600,21600" o:gfxdata="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h2uW/&#10;AAAA2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rect id="Rectangle 2" o:spid="_x0000_s1026" o:spt="1" style="position:absolute;left:2943421;top:-97173;height:409737;width:483876;v-text-anchor:middle;" fillcolor="#FFFFFF [3212]" filled="t" stroked="t" coordsize="21600,21600" o:gfxdata="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FFOR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FFFFFF [3212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distribute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λ</w:t>
                              </w:r>
                            </w:p>
                          </w:txbxContent>
                        </v:textbox>
                      </v:rect>
                      <v:rect id="Rectangle 3" o:spid="_x0000_s1026" o:spt="1" style="position:absolute;left:2835689;top:1451352;height:343391;width:565241;v-text-anchor:middle;" fillcolor="#FFFFFF [3212]" filled="t" stroked="t" coordsize="21600,21600" o:gfxdata="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/cvl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FFFFFF [3212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distribute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bookmarkStart w:id="1" w:name="_Hlk100484588"/>
                              <w:bookmarkStart w:id="2" w:name="_Hlk100484590"/>
                              <w:bookmarkStart w:id="3" w:name="_Hlk100484589"/>
                              <w:bookmarkStart w:id="4" w:name="_Hlk100484593"/>
                              <w:bookmarkStart w:id="5" w:name="_Hlk100484592"/>
                              <w:bookmarkStart w:id="6" w:name="_Hlk100484591"/>
                              <w:bookmarkStart w:id="7" w:name="_Hlk100484594"/>
                              <w:bookmarkStart w:id="8" w:name="_Hlk100484595"/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λ</w:t>
                              </w:r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  <w:bookmarkStart w:id="0" w:name="_Hlk100413745"/>
            <w:bookmarkEnd w:id="0"/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tabs>
                <w:tab w:val="left" w:pos="7070"/>
              </w:tabs>
              <w:jc w:val="left"/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</w:pPr>
          </w:p>
          <w:p>
            <w:pPr>
              <w:widowControl w:val="0"/>
              <w:tabs>
                <w:tab w:val="left" w:pos="5240"/>
              </w:tabs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tabs>
                <w:tab w:val="left" w:pos="5240"/>
              </w:tabs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tabs>
                <w:tab w:val="left" w:pos="5240"/>
              </w:tabs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tabs>
                <w:tab w:val="left" w:pos="5240"/>
              </w:tabs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8. (ii)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 a left-linear and a Right-linear grammar equivalent to your DFA. Find a regular expression for the DFA. </w:t>
            </w:r>
          </w:p>
          <w:p>
            <w:pPr>
              <w:widowControl w:val="0"/>
              <w:tabs>
                <w:tab w:val="left" w:pos="5240"/>
              </w:tabs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tabs>
                <w:tab w:val="left" w:pos="5240"/>
              </w:tabs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ab/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45" w:type="dxa"/>
          </w:tcPr>
          <w:p>
            <w:pPr>
              <w:widowControl w:val="0"/>
              <w:jc w:val="left"/>
              <w:rPr>
                <w:rFonts w:ascii="Georgia" w:hAnsi="Georgia" w:cs="Georgia"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left"/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8. </w:t>
            </w:r>
            <w:r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  <w:t>(i)</w:t>
            </w: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the following NFA to DFA.  Find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equivalent DFA that has minimum number of states.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drawing>
                <wp:inline distT="0" distB="0" distL="0" distR="0">
                  <wp:extent cx="5731510" cy="1421130"/>
                  <wp:effectExtent l="190500" t="190500" r="173990" b="1790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21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left"/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  <w:t xml:space="preserve">                                                           </w:t>
            </w:r>
          </w:p>
          <w:p>
            <w:pPr>
              <w:widowControl w:val="0"/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  <w:t xml:space="preserve">8. </w:t>
            </w: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(ii)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Construct a left-linear and a Right-linear grammar equivalent to the DFA. Find a regular expression for the DFA.</w:t>
            </w:r>
          </w:p>
          <w:p>
            <w:pPr>
              <w:widowControl w:val="0"/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545" w:type="dxa"/>
          </w:tcPr>
          <w:p>
            <w:pPr>
              <w:widowControl w:val="0"/>
              <w:jc w:val="left"/>
              <w:rPr>
                <w:rFonts w:ascii="Georgia" w:hAnsi="Georgia" w:cs="Georgia"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8. </w:t>
            </w:r>
            <w:r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  <w:t>(i)</w:t>
            </w: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Convert the following NFA to DFA. Null transition is from state q1 to q3. Find equivalent DFA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that has minimum number of states.</w:t>
            </w:r>
          </w:p>
          <w:p>
            <w:pPr>
              <w:widowControl w:val="0"/>
              <w:jc w:val="left"/>
              <w:rPr>
                <w:rFonts w:ascii="Georgia" w:hAnsi="Georgia" w:cs="Georgia"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8. </w:t>
            </w:r>
            <w:r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  <w:t>(ii)</w:t>
            </w: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Construct a left-linear and a Right-linear grammar for the DFA. Find a regular expression for the DFA.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jc w:val="left"/>
              <w:rPr>
                <w:rFonts w:ascii="Georgia" w:hAnsi="Georgia" w:cs="Georgia"/>
                <w:bCs/>
                <w:i/>
                <w:color w:val="202122"/>
                <w:sz w:val="22"/>
                <w:szCs w:val="22"/>
                <w:shd w:val="clear" w:color="auto" w:fill="FFFFFF"/>
                <w:lang w:val="en-IN"/>
              </w:rPr>
            </w:pPr>
          </w:p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Cs/>
                <w:i/>
                <w:sz w:val="22"/>
                <w:szCs w:val="22"/>
                <w:lang w:eastAsia="en-US"/>
              </w:rPr>
              <w:drawing>
                <wp:inline distT="0" distB="0" distL="0" distR="0">
                  <wp:extent cx="2332355" cy="20561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79" cy="20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854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9. </w:t>
            </w:r>
            <w:r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  <w:t>(i)</w:t>
            </w: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Times New Roman" w:hAnsi="Times New Roman" w:eastAsia="CMR9" w:cs="Times New Roman"/>
                <w:sz w:val="24"/>
                <w:szCs w:val="24"/>
              </w:rPr>
              <w:t>Transform the CFG into Chomsky normal form (CNF) and Greibach Normal form (GNF).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AB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>|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aB,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abb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>|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λ,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bbA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9. </w:t>
            </w:r>
            <w:r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  <w:t>(ii)</w:t>
            </w: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Times New Roman" w:hAnsi="Times New Roman" w:eastAsia="CMR9" w:cs="Times New Roman"/>
                <w:sz w:val="24"/>
                <w:szCs w:val="24"/>
              </w:rPr>
              <w:t>Design a DFA that accepts the language generated by the following grammar. Find a left-linear grammar for the DFA.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S → abA,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hint="eastAsia" w:ascii="Times New Roman" w:hAnsi="Times New Roman" w:eastAsia="CMR9" w:cs="Times New Roman"/>
                <w:b/>
                <w:bCs/>
                <w:sz w:val="24"/>
                <w:szCs w:val="24"/>
              </w:rPr>
              <w:t>→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 baB,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B </w:t>
            </w:r>
            <w:r>
              <w:rPr>
                <w:rFonts w:hint="eastAsia" w:ascii="Times New Roman" w:hAnsi="Times New Roman" w:eastAsia="CMR9" w:cs="Times New Roman"/>
                <w:b/>
                <w:bCs/>
                <w:sz w:val="24"/>
                <w:szCs w:val="24"/>
              </w:rPr>
              <w:t>→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 aA|bb.</w:t>
            </w:r>
          </w:p>
          <w:p>
            <w:pPr>
              <w:widowControl w:val="0"/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5" w:type="dxa"/>
          </w:tcPr>
          <w:p>
            <w:pPr>
              <w:widowControl w:val="0"/>
              <w:jc w:val="left"/>
              <w:rPr>
                <w:rFonts w:ascii="Georgia" w:hAnsi="Georgia" w:cs="Georgia"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9. </w:t>
            </w:r>
            <w:r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  <w:t xml:space="preserve">(i) </w:t>
            </w:r>
            <w:r>
              <w:rPr>
                <w:rFonts w:ascii="Times New Roman" w:hAnsi="Times New Roman" w:eastAsia="CMR9" w:cs="Times New Roman"/>
                <w:sz w:val="24"/>
                <w:szCs w:val="24"/>
              </w:rPr>
              <w:t xml:space="preserve">Transform the following CFG into Chomsky normal form (CNF) and Greibach Normal form (GNF).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i/>
                <w:iCs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ASA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>|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aB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B/S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b/ λ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sz w:val="24"/>
                <w:szCs w:val="24"/>
              </w:rPr>
              <w:t xml:space="preserve">9. (ii)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sz w:val="24"/>
                <w:szCs w:val="24"/>
              </w:rPr>
              <w:t>Find a regular grammar that generates the language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L = {w </w:t>
            </w:r>
            <w:r>
              <w:rPr>
                <w:rFonts w:hint="eastAsia" w:ascii="Times New Roman" w:hAnsi="Times New Roman" w:eastAsia="CMR9" w:cs="Times New Roman"/>
                <w:b/>
                <w:bCs/>
                <w:sz w:val="24"/>
                <w:szCs w:val="24"/>
              </w:rPr>
              <w:t>∈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 {a, b}</w:t>
            </w:r>
            <w:r>
              <w:rPr>
                <w:rFonts w:ascii="Cambria Math" w:hAnsi="Cambria Math" w:eastAsia="CMR9" w:cs="Cambria Math"/>
                <w:b/>
                <w:bCs/>
                <w:sz w:val="24"/>
                <w:szCs w:val="24"/>
              </w:rPr>
              <w:t>∗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 : n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 (w) + 3n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 (w) is odd} .</w:t>
            </w:r>
          </w:p>
          <w:p>
            <w:pPr>
              <w:widowControl w:val="0"/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545" w:type="dxa"/>
          </w:tcPr>
          <w:p>
            <w:pPr>
              <w:widowControl w:val="0"/>
              <w:jc w:val="left"/>
              <w:rPr>
                <w:rFonts w:ascii="Georgia" w:hAnsi="Georgia" w:cs="Georgia"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  <w:r>
              <w:rPr>
                <w:rFonts w:ascii="Georgia" w:hAnsi="Georgia" w:cs="Georgia"/>
                <w:bCs/>
                <w:sz w:val="22"/>
                <w:szCs w:val="22"/>
                <w:lang w:val="en-IN"/>
              </w:rPr>
              <w:t xml:space="preserve">9 </w:t>
            </w:r>
            <w:r>
              <w:rPr>
                <w:rFonts w:ascii="Georgia" w:hAnsi="Georgia" w:cs="Georgia"/>
                <w:bCs/>
                <w:i/>
                <w:sz w:val="22"/>
                <w:szCs w:val="22"/>
                <w:lang w:val="en-IN"/>
              </w:rPr>
              <w:t xml:space="preserve">(i) </w:t>
            </w:r>
            <w:r>
              <w:rPr>
                <w:rFonts w:ascii="Times New Roman" w:hAnsi="Times New Roman" w:eastAsia="CMR9" w:cs="Times New Roman"/>
                <w:sz w:val="24"/>
                <w:szCs w:val="24"/>
              </w:rPr>
              <w:t xml:space="preserve">Transform the following grammar into Chomsky normal form(CNF) and Greibach Normal form(GNF).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baAB,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bAB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>|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λ,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 xml:space="preserve">→ 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BAa 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>|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eastAsia="CMSY9" w:cs="Times New Roman"/>
                <w:b/>
                <w:bCs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λ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MR9" w:eastAsia="CMR9" w:cs="CMR9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sz w:val="24"/>
                <w:szCs w:val="24"/>
              </w:rPr>
              <w:t xml:space="preserve">Q9. (ii)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eastAsia="CMR9" w:cs="Times New Roman"/>
                <w:sz w:val="24"/>
                <w:szCs w:val="24"/>
              </w:rPr>
              <w:t xml:space="preserve">Find a regular grammar for the language 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L = {a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eastAsia="CMR9" w:cs="Times New Roman"/>
                <w:b/>
                <w:bCs/>
                <w:sz w:val="24"/>
                <w:szCs w:val="24"/>
              </w:rPr>
              <w:t xml:space="preserve"> : n + m is odd}.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8545" w:type="dxa"/>
          </w:tcPr>
          <w:p>
            <w:pPr>
              <w:widowControl w:val="0"/>
              <w:tabs>
                <w:tab w:val="left" w:pos="7070"/>
              </w:tabs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sz w:val="24"/>
                <w:szCs w:val="24"/>
              </w:rPr>
              <w:t xml:space="preserve">10. (i)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 an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NPDA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the language 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 = { a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perscript"/>
              </w:rPr>
              <w:t>p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: m, n, p ≥ 1 and m = n + p }.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b/>
                <w:iCs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MR9" w:cs="Times New Roman"/>
                <w:sz w:val="24"/>
                <w:szCs w:val="24"/>
              </w:rPr>
              <w:t xml:space="preserve">10. (ii)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Find an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NPDA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that accepts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 = {a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n ≥ 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545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sz w:val="24"/>
                <w:szCs w:val="24"/>
              </w:rPr>
              <w:t xml:space="preserve">10. (i)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 an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NPDA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the language,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 = { 0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p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: m, n, p ≥ 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n = m + p}.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MR9" w:cs="Times New Roman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MR9" w:cs="Times New Roman"/>
                <w:sz w:val="24"/>
                <w:szCs w:val="24"/>
              </w:rPr>
              <w:t xml:space="preserve">10. (ii)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 an NPDA for the language,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 = { a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n+2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cc : n ≥ 1 }.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54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CMR9" w:cs="Times New Roman"/>
                <w:sz w:val="24"/>
                <w:szCs w:val="24"/>
              </w:rPr>
              <w:t xml:space="preserve">10. (i)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Construct an NPDA corresponding to the grammar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 → aABB|aAA,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→ aBB|b,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 → bBB|A.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MR9" w:cs="Times New Roman"/>
                <w:sz w:val="24"/>
                <w:szCs w:val="24"/>
              </w:rPr>
              <w:t xml:space="preserve">10. (ii)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an NPDA for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 = { a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 xml:space="preserve">m+n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m, n ≥ 1 }. </w:t>
            </w:r>
            <w:r>
              <w:rPr>
                <w:rFonts w:ascii="Times New Roman" w:hAnsi="Times New Roman" w:cs="Times New Roman"/>
                <w:spacing w:val="-1"/>
                <w:position w:val="9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54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11(i)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Design a Turing machine for the language,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 = { c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 m, n ≥ 1 }.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11(ii)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Using pumping lemma for context-free-languages prove that the language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 = { w : 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(w) = 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(w) = 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(w) + 2 }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not context-free.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45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11(i)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 a Turing machine for the language of all binary strings that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starts with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ends with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bb.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11(ii)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Using pumping lemma for context-free-languages prove that the language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 = { w : 2n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(w) = 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(w) = 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(w) }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not context-free. </w:t>
            </w:r>
          </w:p>
          <w:p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8545" w:type="dxa"/>
          </w:tcPr>
          <w:p>
            <w:pPr>
              <w:widowControl w:val="0"/>
              <w:jc w:val="both"/>
              <w:rPr>
                <w:rFonts w:ascii="Georgia" w:hAnsi="Georgia" w:cs="Georgia"/>
              </w:rPr>
            </w:pPr>
            <w:r>
              <w:t xml:space="preserve">11(i) </w:t>
            </w:r>
            <w:r>
              <w:rPr>
                <w:rFonts w:ascii="Georgia" w:hAnsi="Georgia" w:cs="Georgia"/>
                <w:bCs/>
              </w:rPr>
              <w:t xml:space="preserve">Design a Turing machine for the language </w:t>
            </w:r>
            <w:r>
              <w:rPr>
                <w:rFonts w:ascii="Georgia" w:hAnsi="Georgia" w:cs="Georgia"/>
                <w:b/>
                <w:i/>
              </w:rPr>
              <w:t>L = { a</w:t>
            </w:r>
            <w:r>
              <w:rPr>
                <w:rFonts w:ascii="Georgia" w:hAnsi="Georgia" w:cs="Georgia"/>
                <w:b/>
                <w:i/>
                <w:vertAlign w:val="superscript"/>
              </w:rPr>
              <w:t>n</w:t>
            </w:r>
            <w:r>
              <w:rPr>
                <w:rFonts w:ascii="Georgia" w:hAnsi="Georgia" w:cs="Georgia"/>
                <w:b/>
                <w:i/>
              </w:rPr>
              <w:t>b</w:t>
            </w:r>
            <w:r>
              <w:rPr>
                <w:rFonts w:ascii="Georgia" w:hAnsi="Georgia" w:cs="Georgia"/>
                <w:b/>
                <w:i/>
                <w:vertAlign w:val="superscript"/>
              </w:rPr>
              <w:t>n</w:t>
            </w:r>
            <w:r>
              <w:rPr>
                <w:rFonts w:ascii="Georgia" w:hAnsi="Georgia" w:cs="Georgia"/>
                <w:b/>
                <w:i/>
              </w:rPr>
              <w:t>c</w:t>
            </w:r>
            <w:r>
              <w:rPr>
                <w:rFonts w:ascii="Georgia" w:hAnsi="Georgia" w:cs="Georgia"/>
                <w:b/>
                <w:i/>
                <w:vertAlign w:val="superscript"/>
              </w:rPr>
              <w:t>2n</w:t>
            </w:r>
            <w:r>
              <w:rPr>
                <w:rFonts w:ascii="Georgia" w:hAnsi="Georgia" w:cs="Georgia"/>
                <w:b/>
                <w:i/>
              </w:rPr>
              <w:t>: m, n ≥ 1 }.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</w:pPr>
          </w:p>
          <w:p>
            <w:pPr>
              <w:widowControl w:val="0"/>
              <w:jc w:val="both"/>
              <w:rPr>
                <w:rFonts w:ascii="Georgia" w:hAnsi="Georgia" w:cs="Georgia"/>
                <w:bCs/>
              </w:rPr>
            </w:pPr>
            <w:r>
              <w:t xml:space="preserve">11(ii) </w:t>
            </w:r>
            <w:r>
              <w:rPr>
                <w:rFonts w:ascii="Georgia" w:hAnsi="Georgia" w:cs="Georgia"/>
                <w:bCs/>
              </w:rPr>
              <w:t xml:space="preserve">Using Pumping lemma for regular languages prove that the language </w:t>
            </w:r>
          </w:p>
          <w:p>
            <w:pPr>
              <w:widowControl w:val="0"/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Cs/>
              </w:rPr>
              <w:t xml:space="preserve">    </w:t>
            </w:r>
            <w:r>
              <w:rPr>
                <w:rFonts w:ascii="Georgia" w:hAnsi="Georgia" w:cs="Georgia"/>
                <w:b/>
                <w:i/>
              </w:rPr>
              <w:t>L = { w : n</w:t>
            </w:r>
            <w:r>
              <w:rPr>
                <w:rFonts w:ascii="Georgia" w:hAnsi="Georgia" w:cs="Georgia"/>
                <w:b/>
                <w:i/>
                <w:vertAlign w:val="subscript"/>
              </w:rPr>
              <w:t>a</w:t>
            </w:r>
            <w:r>
              <w:rPr>
                <w:rFonts w:ascii="Georgia" w:hAnsi="Georgia" w:cs="Georgia"/>
                <w:b/>
                <w:i/>
              </w:rPr>
              <w:t>(w) =2 n</w:t>
            </w:r>
            <w:r>
              <w:rPr>
                <w:rFonts w:ascii="Georgia" w:hAnsi="Georgia" w:cs="Georgia"/>
                <w:b/>
                <w:i/>
                <w:vertAlign w:val="subscript"/>
              </w:rPr>
              <w:t>b</w:t>
            </w:r>
            <w:r>
              <w:rPr>
                <w:rFonts w:ascii="Georgia" w:hAnsi="Georgia" w:cs="Georgia"/>
                <w:b/>
                <w:i/>
              </w:rPr>
              <w:t>(w) + 1 }</w:t>
            </w:r>
            <w:r>
              <w:rPr>
                <w:rFonts w:ascii="Georgia" w:hAnsi="Georgia" w:cs="Georgia"/>
                <w:b/>
              </w:rPr>
              <w:t xml:space="preserve"> </w:t>
            </w:r>
            <w:r>
              <w:rPr>
                <w:rFonts w:ascii="Georgia" w:hAnsi="Georgia" w:cs="Georgia"/>
                <w:bCs/>
              </w:rPr>
              <w:t>is not regular.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</w:t>
            </w:r>
          </w:p>
        </w:tc>
      </w:tr>
    </w:tbl>
    <w:p>
      <w:pPr>
        <w:tabs>
          <w:tab w:val="left" w:pos="850"/>
        </w:tabs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MR9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MSY9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87AF9"/>
    <w:multiLevelType w:val="multilevel"/>
    <w:tmpl w:val="00487AF9"/>
    <w:lvl w:ilvl="0" w:tentative="0">
      <w:start w:val="1"/>
      <w:numFmt w:val="upperLetter"/>
      <w:lvlText w:val="(%1)"/>
      <w:lvlJc w:val="left"/>
      <w:pPr>
        <w:ind w:left="644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D93C11"/>
    <w:multiLevelType w:val="multilevel"/>
    <w:tmpl w:val="00D93C11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5219C"/>
    <w:multiLevelType w:val="multilevel"/>
    <w:tmpl w:val="0395219C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2204F"/>
    <w:multiLevelType w:val="multilevel"/>
    <w:tmpl w:val="0AA2204F"/>
    <w:lvl w:ilvl="0" w:tentative="0">
      <w:start w:val="1"/>
      <w:numFmt w:val="upperLetter"/>
      <w:lvlText w:val="(%1)"/>
      <w:lvlJc w:val="left"/>
      <w:pPr>
        <w:ind w:left="90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B051C"/>
    <w:multiLevelType w:val="multilevel"/>
    <w:tmpl w:val="0BDB051C"/>
    <w:lvl w:ilvl="0" w:tentative="0">
      <w:start w:val="1"/>
      <w:numFmt w:val="upperLetter"/>
      <w:lvlText w:val="(%1)"/>
      <w:lvlJc w:val="left"/>
      <w:pPr>
        <w:ind w:left="90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460DC"/>
    <w:multiLevelType w:val="multilevel"/>
    <w:tmpl w:val="0C7460DC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60F24"/>
    <w:multiLevelType w:val="multilevel"/>
    <w:tmpl w:val="10460F24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56894"/>
    <w:multiLevelType w:val="multilevel"/>
    <w:tmpl w:val="13556894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B4099"/>
    <w:multiLevelType w:val="multilevel"/>
    <w:tmpl w:val="148B4099"/>
    <w:lvl w:ilvl="0" w:tentative="0">
      <w:start w:val="1"/>
      <w:numFmt w:val="lowerRoman"/>
      <w:lvlText w:val="%1."/>
      <w:lvlJc w:val="right"/>
      <w:pPr>
        <w:ind w:left="90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2D23D6"/>
    <w:multiLevelType w:val="multilevel"/>
    <w:tmpl w:val="152D23D6"/>
    <w:lvl w:ilvl="0" w:tentative="0">
      <w:start w:val="1"/>
      <w:numFmt w:val="upperLetter"/>
      <w:lvlText w:val="(%1)"/>
      <w:lvlJc w:val="left"/>
      <w:pPr>
        <w:ind w:left="78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F5F399E"/>
    <w:multiLevelType w:val="multilevel"/>
    <w:tmpl w:val="1F5F399E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821F8"/>
    <w:multiLevelType w:val="multilevel"/>
    <w:tmpl w:val="24D821F8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95860"/>
    <w:multiLevelType w:val="multilevel"/>
    <w:tmpl w:val="2F895860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46E43"/>
    <w:multiLevelType w:val="multilevel"/>
    <w:tmpl w:val="2FF46E43"/>
    <w:lvl w:ilvl="0" w:tentative="0">
      <w:start w:val="1"/>
      <w:numFmt w:val="upperLetter"/>
      <w:lvlText w:val="(%1)"/>
      <w:lvlJc w:val="left"/>
      <w:pPr>
        <w:ind w:left="644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40D1745"/>
    <w:multiLevelType w:val="multilevel"/>
    <w:tmpl w:val="340D1745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739F6"/>
    <w:multiLevelType w:val="multilevel"/>
    <w:tmpl w:val="34E739F6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137A3"/>
    <w:multiLevelType w:val="multilevel"/>
    <w:tmpl w:val="368137A3"/>
    <w:lvl w:ilvl="0" w:tentative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BF2411"/>
    <w:multiLevelType w:val="multilevel"/>
    <w:tmpl w:val="39BF2411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931B95"/>
    <w:multiLevelType w:val="multilevel"/>
    <w:tmpl w:val="40931B95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826DE"/>
    <w:multiLevelType w:val="multilevel"/>
    <w:tmpl w:val="485826DE"/>
    <w:lvl w:ilvl="0" w:tentative="0">
      <w:start w:val="1"/>
      <w:numFmt w:val="upperLetter"/>
      <w:lvlText w:val="(%1)"/>
      <w:lvlJc w:val="left"/>
      <w:pPr>
        <w:ind w:left="644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96207D7"/>
    <w:multiLevelType w:val="multilevel"/>
    <w:tmpl w:val="496207D7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B30E23"/>
    <w:multiLevelType w:val="multilevel"/>
    <w:tmpl w:val="51B30E2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1172B"/>
    <w:multiLevelType w:val="multilevel"/>
    <w:tmpl w:val="53E1172B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904AE"/>
    <w:multiLevelType w:val="multilevel"/>
    <w:tmpl w:val="55E904A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EB0721"/>
    <w:multiLevelType w:val="multilevel"/>
    <w:tmpl w:val="58EB0721"/>
    <w:lvl w:ilvl="0" w:tentative="0">
      <w:start w:val="1"/>
      <w:numFmt w:val="upperLetter"/>
      <w:lvlText w:val="%1."/>
      <w:lvlJc w:val="right"/>
      <w:pPr>
        <w:ind w:left="720" w:hanging="360"/>
      </w:pPr>
      <w:rPr>
        <w:rFonts w:ascii="Times New Roman" w:hAnsi="Times New Roman" w:cs="Times New Roman" w:eastAsiaTheme="minorEastAsia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7161A7"/>
    <w:multiLevelType w:val="multilevel"/>
    <w:tmpl w:val="5A7161A7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D33BD"/>
    <w:multiLevelType w:val="multilevel"/>
    <w:tmpl w:val="5F0D33BD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4C34F0"/>
    <w:multiLevelType w:val="multilevel"/>
    <w:tmpl w:val="634C34F0"/>
    <w:lvl w:ilvl="0" w:tentative="0">
      <w:start w:val="1"/>
      <w:numFmt w:val="upperLetter"/>
      <w:lvlText w:val="(%1)"/>
      <w:lvlJc w:val="left"/>
      <w:pPr>
        <w:ind w:left="90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7812BA"/>
    <w:multiLevelType w:val="multilevel"/>
    <w:tmpl w:val="777812BA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914FED"/>
    <w:multiLevelType w:val="multilevel"/>
    <w:tmpl w:val="77914FED"/>
    <w:lvl w:ilvl="0" w:tentative="0">
      <w:start w:val="1"/>
      <w:numFmt w:val="upperLetter"/>
      <w:lvlText w:val="(%1)"/>
      <w:lvlJc w:val="left"/>
      <w:pPr>
        <w:ind w:left="644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9BD294F"/>
    <w:multiLevelType w:val="multilevel"/>
    <w:tmpl w:val="79BD294F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30"/>
  </w:num>
  <w:num w:numId="4">
    <w:abstractNumId w:val="6"/>
  </w:num>
  <w:num w:numId="5">
    <w:abstractNumId w:val="5"/>
  </w:num>
  <w:num w:numId="6">
    <w:abstractNumId w:val="18"/>
  </w:num>
  <w:num w:numId="7">
    <w:abstractNumId w:val="26"/>
  </w:num>
  <w:num w:numId="8">
    <w:abstractNumId w:val="14"/>
  </w:num>
  <w:num w:numId="9">
    <w:abstractNumId w:val="9"/>
  </w:num>
  <w:num w:numId="10">
    <w:abstractNumId w:val="16"/>
  </w:num>
  <w:num w:numId="11">
    <w:abstractNumId w:val="1"/>
  </w:num>
  <w:num w:numId="12">
    <w:abstractNumId w:val="21"/>
  </w:num>
  <w:num w:numId="13">
    <w:abstractNumId w:val="2"/>
  </w:num>
  <w:num w:numId="14">
    <w:abstractNumId w:val="7"/>
  </w:num>
  <w:num w:numId="15">
    <w:abstractNumId w:val="27"/>
  </w:num>
  <w:num w:numId="16">
    <w:abstractNumId w:val="3"/>
  </w:num>
  <w:num w:numId="17">
    <w:abstractNumId w:val="8"/>
  </w:num>
  <w:num w:numId="18">
    <w:abstractNumId w:val="4"/>
  </w:num>
  <w:num w:numId="19">
    <w:abstractNumId w:val="17"/>
  </w:num>
  <w:num w:numId="20">
    <w:abstractNumId w:val="22"/>
  </w:num>
  <w:num w:numId="21">
    <w:abstractNumId w:val="15"/>
  </w:num>
  <w:num w:numId="22">
    <w:abstractNumId w:val="20"/>
  </w:num>
  <w:num w:numId="23">
    <w:abstractNumId w:val="0"/>
  </w:num>
  <w:num w:numId="24">
    <w:abstractNumId w:val="29"/>
  </w:num>
  <w:num w:numId="25">
    <w:abstractNumId w:val="19"/>
  </w:num>
  <w:num w:numId="26">
    <w:abstractNumId w:val="13"/>
  </w:num>
  <w:num w:numId="27">
    <w:abstractNumId w:val="28"/>
  </w:num>
  <w:num w:numId="28">
    <w:abstractNumId w:val="10"/>
  </w:num>
  <w:num w:numId="29">
    <w:abstractNumId w:val="12"/>
  </w:num>
  <w:num w:numId="30">
    <w:abstractNumId w:val="2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D2"/>
    <w:rsid w:val="00003978"/>
    <w:rsid w:val="000045BD"/>
    <w:rsid w:val="0000677A"/>
    <w:rsid w:val="00017ADA"/>
    <w:rsid w:val="000235CB"/>
    <w:rsid w:val="00040D02"/>
    <w:rsid w:val="00071786"/>
    <w:rsid w:val="000A6592"/>
    <w:rsid w:val="000B00EE"/>
    <w:rsid w:val="000C35DE"/>
    <w:rsid w:val="000C7C63"/>
    <w:rsid w:val="000D1281"/>
    <w:rsid w:val="00102795"/>
    <w:rsid w:val="001121CB"/>
    <w:rsid w:val="0013372E"/>
    <w:rsid w:val="00150EE6"/>
    <w:rsid w:val="00151AE9"/>
    <w:rsid w:val="00155B52"/>
    <w:rsid w:val="00163DA3"/>
    <w:rsid w:val="00186D80"/>
    <w:rsid w:val="001872CA"/>
    <w:rsid w:val="001903C8"/>
    <w:rsid w:val="001B39D6"/>
    <w:rsid w:val="001C50FB"/>
    <w:rsid w:val="001D04EB"/>
    <w:rsid w:val="001E0CE7"/>
    <w:rsid w:val="001E7288"/>
    <w:rsid w:val="001F48BE"/>
    <w:rsid w:val="001F4A3E"/>
    <w:rsid w:val="00207FD2"/>
    <w:rsid w:val="00230ACC"/>
    <w:rsid w:val="002316AD"/>
    <w:rsid w:val="0024403B"/>
    <w:rsid w:val="002440AE"/>
    <w:rsid w:val="00244CF8"/>
    <w:rsid w:val="00246607"/>
    <w:rsid w:val="00254664"/>
    <w:rsid w:val="00255D24"/>
    <w:rsid w:val="00260267"/>
    <w:rsid w:val="002624C2"/>
    <w:rsid w:val="00267171"/>
    <w:rsid w:val="0028006A"/>
    <w:rsid w:val="0028277B"/>
    <w:rsid w:val="002847B3"/>
    <w:rsid w:val="00297183"/>
    <w:rsid w:val="002A6503"/>
    <w:rsid w:val="002B3793"/>
    <w:rsid w:val="002B7A32"/>
    <w:rsid w:val="002C1A8D"/>
    <w:rsid w:val="002D3858"/>
    <w:rsid w:val="002F0510"/>
    <w:rsid w:val="002F2457"/>
    <w:rsid w:val="002F324B"/>
    <w:rsid w:val="002F3FDD"/>
    <w:rsid w:val="00304DB3"/>
    <w:rsid w:val="003207A0"/>
    <w:rsid w:val="00322922"/>
    <w:rsid w:val="00332623"/>
    <w:rsid w:val="0034750E"/>
    <w:rsid w:val="003521EA"/>
    <w:rsid w:val="00361FFD"/>
    <w:rsid w:val="00366DE0"/>
    <w:rsid w:val="00384C58"/>
    <w:rsid w:val="003A309E"/>
    <w:rsid w:val="003C33FB"/>
    <w:rsid w:val="003D3039"/>
    <w:rsid w:val="003E483A"/>
    <w:rsid w:val="003E7CE5"/>
    <w:rsid w:val="003F02B3"/>
    <w:rsid w:val="003F4584"/>
    <w:rsid w:val="0040538D"/>
    <w:rsid w:val="00415B47"/>
    <w:rsid w:val="00422742"/>
    <w:rsid w:val="004303E6"/>
    <w:rsid w:val="0043240D"/>
    <w:rsid w:val="00437F1A"/>
    <w:rsid w:val="00440644"/>
    <w:rsid w:val="00442E29"/>
    <w:rsid w:val="0045159F"/>
    <w:rsid w:val="00451774"/>
    <w:rsid w:val="0045412A"/>
    <w:rsid w:val="00456257"/>
    <w:rsid w:val="00460810"/>
    <w:rsid w:val="00462BA1"/>
    <w:rsid w:val="00466AD8"/>
    <w:rsid w:val="00474DF2"/>
    <w:rsid w:val="00490EC4"/>
    <w:rsid w:val="004A368A"/>
    <w:rsid w:val="004A61C1"/>
    <w:rsid w:val="004B2835"/>
    <w:rsid w:val="004C5CC6"/>
    <w:rsid w:val="004D15BA"/>
    <w:rsid w:val="004D2E74"/>
    <w:rsid w:val="004E3FB8"/>
    <w:rsid w:val="004E57F6"/>
    <w:rsid w:val="004F100F"/>
    <w:rsid w:val="004F1D61"/>
    <w:rsid w:val="004F2294"/>
    <w:rsid w:val="00507F0B"/>
    <w:rsid w:val="00514AE7"/>
    <w:rsid w:val="005400A1"/>
    <w:rsid w:val="00545A67"/>
    <w:rsid w:val="00550187"/>
    <w:rsid w:val="00553763"/>
    <w:rsid w:val="00566BEE"/>
    <w:rsid w:val="00580BAD"/>
    <w:rsid w:val="005900E1"/>
    <w:rsid w:val="005A06DD"/>
    <w:rsid w:val="005A7B6B"/>
    <w:rsid w:val="005C71DE"/>
    <w:rsid w:val="005D655F"/>
    <w:rsid w:val="005E3820"/>
    <w:rsid w:val="00600B90"/>
    <w:rsid w:val="00601F6F"/>
    <w:rsid w:val="0060617D"/>
    <w:rsid w:val="006065D2"/>
    <w:rsid w:val="0061353C"/>
    <w:rsid w:val="00622855"/>
    <w:rsid w:val="00622C34"/>
    <w:rsid w:val="00624C26"/>
    <w:rsid w:val="00635631"/>
    <w:rsid w:val="0064394D"/>
    <w:rsid w:val="00675BCA"/>
    <w:rsid w:val="00680590"/>
    <w:rsid w:val="0068601B"/>
    <w:rsid w:val="006A21D9"/>
    <w:rsid w:val="006A38DE"/>
    <w:rsid w:val="006C579F"/>
    <w:rsid w:val="006C6DBF"/>
    <w:rsid w:val="006D5385"/>
    <w:rsid w:val="006E67C6"/>
    <w:rsid w:val="006F495D"/>
    <w:rsid w:val="006F68B8"/>
    <w:rsid w:val="007000D8"/>
    <w:rsid w:val="00700869"/>
    <w:rsid w:val="007048C1"/>
    <w:rsid w:val="00706ABE"/>
    <w:rsid w:val="00713AF6"/>
    <w:rsid w:val="00725284"/>
    <w:rsid w:val="00725BA3"/>
    <w:rsid w:val="00735C15"/>
    <w:rsid w:val="0075264C"/>
    <w:rsid w:val="00757587"/>
    <w:rsid w:val="00760477"/>
    <w:rsid w:val="00766CBD"/>
    <w:rsid w:val="00766FD5"/>
    <w:rsid w:val="007921FB"/>
    <w:rsid w:val="00792681"/>
    <w:rsid w:val="00797AA3"/>
    <w:rsid w:val="007A03A5"/>
    <w:rsid w:val="007A449F"/>
    <w:rsid w:val="007A7B5C"/>
    <w:rsid w:val="007A7FE3"/>
    <w:rsid w:val="007C62EA"/>
    <w:rsid w:val="007D3848"/>
    <w:rsid w:val="007D3D9B"/>
    <w:rsid w:val="00823B9F"/>
    <w:rsid w:val="00830CFE"/>
    <w:rsid w:val="008352CF"/>
    <w:rsid w:val="00841978"/>
    <w:rsid w:val="00856E5C"/>
    <w:rsid w:val="0085733A"/>
    <w:rsid w:val="00877B49"/>
    <w:rsid w:val="00880199"/>
    <w:rsid w:val="00881A91"/>
    <w:rsid w:val="008870BE"/>
    <w:rsid w:val="008878ED"/>
    <w:rsid w:val="008901A5"/>
    <w:rsid w:val="00895945"/>
    <w:rsid w:val="008A55EF"/>
    <w:rsid w:val="008B63CC"/>
    <w:rsid w:val="008C10A9"/>
    <w:rsid w:val="008C3DCB"/>
    <w:rsid w:val="008D491D"/>
    <w:rsid w:val="008D4AD3"/>
    <w:rsid w:val="008F05D5"/>
    <w:rsid w:val="00911AB6"/>
    <w:rsid w:val="009165C9"/>
    <w:rsid w:val="0092129F"/>
    <w:rsid w:val="00923158"/>
    <w:rsid w:val="00925C03"/>
    <w:rsid w:val="009319AB"/>
    <w:rsid w:val="00953494"/>
    <w:rsid w:val="00957BB8"/>
    <w:rsid w:val="00957D90"/>
    <w:rsid w:val="00960D33"/>
    <w:rsid w:val="0096270C"/>
    <w:rsid w:val="0097654A"/>
    <w:rsid w:val="0099435A"/>
    <w:rsid w:val="00995124"/>
    <w:rsid w:val="009A366D"/>
    <w:rsid w:val="009A4EDF"/>
    <w:rsid w:val="009A4F8C"/>
    <w:rsid w:val="009A71E0"/>
    <w:rsid w:val="009A76FD"/>
    <w:rsid w:val="009F6656"/>
    <w:rsid w:val="009F6860"/>
    <w:rsid w:val="009F6A35"/>
    <w:rsid w:val="00A02273"/>
    <w:rsid w:val="00A02865"/>
    <w:rsid w:val="00A05389"/>
    <w:rsid w:val="00A061FC"/>
    <w:rsid w:val="00A122F4"/>
    <w:rsid w:val="00A22386"/>
    <w:rsid w:val="00A2284C"/>
    <w:rsid w:val="00A243C1"/>
    <w:rsid w:val="00A25BEC"/>
    <w:rsid w:val="00A3721A"/>
    <w:rsid w:val="00A60D6D"/>
    <w:rsid w:val="00A66562"/>
    <w:rsid w:val="00A71833"/>
    <w:rsid w:val="00A7706F"/>
    <w:rsid w:val="00A8090F"/>
    <w:rsid w:val="00A80A27"/>
    <w:rsid w:val="00A96F4F"/>
    <w:rsid w:val="00AB04A4"/>
    <w:rsid w:val="00AB04F4"/>
    <w:rsid w:val="00AB2EDF"/>
    <w:rsid w:val="00AC3D88"/>
    <w:rsid w:val="00AD14AF"/>
    <w:rsid w:val="00AE043C"/>
    <w:rsid w:val="00AF5E4F"/>
    <w:rsid w:val="00B06672"/>
    <w:rsid w:val="00B170FD"/>
    <w:rsid w:val="00B32F85"/>
    <w:rsid w:val="00B41970"/>
    <w:rsid w:val="00B528E9"/>
    <w:rsid w:val="00B60846"/>
    <w:rsid w:val="00B60C1C"/>
    <w:rsid w:val="00B610D9"/>
    <w:rsid w:val="00B675E4"/>
    <w:rsid w:val="00B712AB"/>
    <w:rsid w:val="00B73B7B"/>
    <w:rsid w:val="00B75F45"/>
    <w:rsid w:val="00B773FE"/>
    <w:rsid w:val="00B92F3B"/>
    <w:rsid w:val="00B95DB3"/>
    <w:rsid w:val="00BD030C"/>
    <w:rsid w:val="00BF1185"/>
    <w:rsid w:val="00BF7B20"/>
    <w:rsid w:val="00C06CEE"/>
    <w:rsid w:val="00C1269B"/>
    <w:rsid w:val="00C45207"/>
    <w:rsid w:val="00C477C5"/>
    <w:rsid w:val="00C50EC5"/>
    <w:rsid w:val="00C5466F"/>
    <w:rsid w:val="00C60352"/>
    <w:rsid w:val="00C72E2C"/>
    <w:rsid w:val="00C806FF"/>
    <w:rsid w:val="00C921C2"/>
    <w:rsid w:val="00C977D4"/>
    <w:rsid w:val="00CA3ED4"/>
    <w:rsid w:val="00CA69F8"/>
    <w:rsid w:val="00CC0436"/>
    <w:rsid w:val="00CC429A"/>
    <w:rsid w:val="00CD34EA"/>
    <w:rsid w:val="00CE3171"/>
    <w:rsid w:val="00CE59DB"/>
    <w:rsid w:val="00CE78E5"/>
    <w:rsid w:val="00CE7EB8"/>
    <w:rsid w:val="00D0314E"/>
    <w:rsid w:val="00D223AE"/>
    <w:rsid w:val="00D31414"/>
    <w:rsid w:val="00D4669A"/>
    <w:rsid w:val="00D53BC9"/>
    <w:rsid w:val="00D53C3D"/>
    <w:rsid w:val="00D60CF1"/>
    <w:rsid w:val="00D72C8D"/>
    <w:rsid w:val="00D93166"/>
    <w:rsid w:val="00D9327A"/>
    <w:rsid w:val="00DB3AE4"/>
    <w:rsid w:val="00DC45E7"/>
    <w:rsid w:val="00DE2496"/>
    <w:rsid w:val="00DF0E23"/>
    <w:rsid w:val="00DF313B"/>
    <w:rsid w:val="00DF4F53"/>
    <w:rsid w:val="00DF61D6"/>
    <w:rsid w:val="00E00408"/>
    <w:rsid w:val="00E007ED"/>
    <w:rsid w:val="00E04399"/>
    <w:rsid w:val="00E17C4C"/>
    <w:rsid w:val="00E346CA"/>
    <w:rsid w:val="00E40EDD"/>
    <w:rsid w:val="00E62F1F"/>
    <w:rsid w:val="00E72ABA"/>
    <w:rsid w:val="00E7379E"/>
    <w:rsid w:val="00E816AF"/>
    <w:rsid w:val="00E87D73"/>
    <w:rsid w:val="00EA2CF1"/>
    <w:rsid w:val="00EA517D"/>
    <w:rsid w:val="00EA55CD"/>
    <w:rsid w:val="00EA7329"/>
    <w:rsid w:val="00EB10B0"/>
    <w:rsid w:val="00ED0274"/>
    <w:rsid w:val="00ED4E16"/>
    <w:rsid w:val="00EE31D1"/>
    <w:rsid w:val="00EE41C5"/>
    <w:rsid w:val="00EE4591"/>
    <w:rsid w:val="00EF3D30"/>
    <w:rsid w:val="00F131F3"/>
    <w:rsid w:val="00F16F44"/>
    <w:rsid w:val="00F2151C"/>
    <w:rsid w:val="00F2318E"/>
    <w:rsid w:val="00F27848"/>
    <w:rsid w:val="00F31B6E"/>
    <w:rsid w:val="00F3680B"/>
    <w:rsid w:val="00F449B9"/>
    <w:rsid w:val="00F45E2D"/>
    <w:rsid w:val="00F4720F"/>
    <w:rsid w:val="00F74C19"/>
    <w:rsid w:val="00F903C0"/>
    <w:rsid w:val="00F917EC"/>
    <w:rsid w:val="00F92DB9"/>
    <w:rsid w:val="00F95BBE"/>
    <w:rsid w:val="00F96664"/>
    <w:rsid w:val="00FA3792"/>
    <w:rsid w:val="00FA3BFF"/>
    <w:rsid w:val="00FA5579"/>
    <w:rsid w:val="00FB7E31"/>
    <w:rsid w:val="00FC32E1"/>
    <w:rsid w:val="00FC3716"/>
    <w:rsid w:val="00FD7E2D"/>
    <w:rsid w:val="00FE53DE"/>
    <w:rsid w:val="00FE756D"/>
    <w:rsid w:val="00FF34FA"/>
    <w:rsid w:val="0A00494E"/>
    <w:rsid w:val="6F71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basedOn w:val="1"/>
    <w:link w:val="15"/>
    <w:qFormat/>
    <w:uiPriority w:val="9"/>
    <w:pPr>
      <w:spacing w:before="100" w:beforeAutospacing="1" w:after="100" w:afterAutospacing="1"/>
      <w:outlineLvl w:val="4"/>
    </w:pPr>
    <w:rPr>
      <w:rFonts w:ascii="Times New Roman" w:hAnsi="Times New Roman" w:eastAsia="Times New Roman" w:cs="Times New Roman"/>
      <w:b/>
      <w:bCs/>
      <w:lang w:val="en-IN"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uiPriority w:val="0"/>
    <w:rPr>
      <w:rFonts w:ascii="Tahoma" w:hAnsi="Tahoma" w:cs="Tahoma"/>
      <w:sz w:val="16"/>
      <w:szCs w:val="16"/>
    </w:rPr>
  </w:style>
  <w:style w:type="character" w:styleId="6">
    <w:name w:val="Emphasis"/>
    <w:basedOn w:val="3"/>
    <w:qFormat/>
    <w:uiPriority w:val="20"/>
    <w:rPr>
      <w:i/>
      <w:iCs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3"/>
    <w:link w:val="5"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9">
    <w:name w:val="List Paragraph"/>
    <w:basedOn w:val="1"/>
    <w:unhideWhenUsed/>
    <w:qFormat/>
    <w:uiPriority w:val="34"/>
    <w:pPr>
      <w:ind w:left="720"/>
      <w:contextualSpacing/>
    </w:pPr>
  </w:style>
  <w:style w:type="character" w:styleId="10">
    <w:name w:val="Placeholder Text"/>
    <w:basedOn w:val="3"/>
    <w:unhideWhenUsed/>
    <w:qFormat/>
    <w:uiPriority w:val="99"/>
    <w:rPr>
      <w:color w:val="808080"/>
    </w:rPr>
  </w:style>
  <w:style w:type="character" w:customStyle="1" w:styleId="11">
    <w:name w:val="Subtle Emphasis"/>
    <w:basedOn w:val="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">
    <w:name w:val="mi"/>
    <w:basedOn w:val="3"/>
    <w:uiPriority w:val="0"/>
  </w:style>
  <w:style w:type="character" w:customStyle="1" w:styleId="13">
    <w:name w:val="mo"/>
    <w:basedOn w:val="3"/>
    <w:uiPriority w:val="0"/>
  </w:style>
  <w:style w:type="character" w:customStyle="1" w:styleId="14">
    <w:name w:val="mjx_assistive_mathml"/>
    <w:basedOn w:val="3"/>
    <w:uiPriority w:val="0"/>
  </w:style>
  <w:style w:type="character" w:customStyle="1" w:styleId="15">
    <w:name w:val="Heading 5 Char"/>
    <w:basedOn w:val="3"/>
    <w:link w:val="2"/>
    <w:uiPriority w:val="9"/>
    <w:rPr>
      <w:rFonts w:eastAsia="Times New Roman"/>
      <w:b/>
      <w:bCs/>
      <w:lang w:val="en-IN" w:eastAsia="en-IN"/>
    </w:rPr>
  </w:style>
  <w:style w:type="character" w:customStyle="1" w:styleId="16">
    <w:name w:val="pointercursor"/>
    <w:basedOn w:val="3"/>
    <w:uiPriority w:val="0"/>
  </w:style>
  <w:style w:type="character" w:customStyle="1" w:styleId="17">
    <w:name w:val="checked"/>
    <w:basedOn w:val="3"/>
    <w:uiPriority w:val="0"/>
  </w:style>
  <w:style w:type="paragraph" w:customStyle="1" w:styleId="18">
    <w:name w:val="HTML Top of Form"/>
    <w:basedOn w:val="1"/>
    <w:next w:val="1"/>
    <w:link w:val="19"/>
    <w:semiHidden/>
    <w:unhideWhenUsed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19">
    <w:name w:val="z-Top of Form Char"/>
    <w:basedOn w:val="3"/>
    <w:link w:val="18"/>
    <w:semiHidden/>
    <w:uiPriority w:val="99"/>
    <w:rPr>
      <w:rFonts w:ascii="Arial" w:hAnsi="Arial" w:cs="Arial" w:eastAsiaTheme="minorEastAsia"/>
      <w:vanish/>
      <w:sz w:val="16"/>
      <w:szCs w:val="16"/>
      <w:lang w:eastAsia="zh-CN"/>
    </w:rPr>
  </w:style>
  <w:style w:type="paragraph" w:customStyle="1" w:styleId="20">
    <w:name w:val="HTML Bottom of Form"/>
    <w:basedOn w:val="1"/>
    <w:next w:val="1"/>
    <w:link w:val="21"/>
    <w:semiHidden/>
    <w:unhideWhenUsed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21">
    <w:name w:val="z-Bottom of Form Char"/>
    <w:basedOn w:val="3"/>
    <w:link w:val="20"/>
    <w:semiHidden/>
    <w:uiPriority w:val="99"/>
    <w:rPr>
      <w:rFonts w:ascii="Arial" w:hAnsi="Arial" w:cs="Arial" w:eastAsiaTheme="minorEastAsia"/>
      <w:vanish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1566</Words>
  <Characters>8929</Characters>
  <Lines>74</Lines>
  <Paragraphs>20</Paragraphs>
  <TotalTime>667</TotalTime>
  <ScaleCrop>false</ScaleCrop>
  <LinksUpToDate>false</LinksUpToDate>
  <CharactersWithSpaces>10475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2022-04-10T12:35:00Z</dcterms:created>
  <dc:creator>KIIT</dc:creator>
  <cp:lastModifiedBy>KIIT</cp:lastModifiedBy>
  <dcterms:modified xsi:type="dcterms:W3CDTF">2023-08-08T05:19:39Z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C8E5433300C143BB813081BBB33BE026_13</vt:lpwstr>
  </property>
</Properties>
</file>