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169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Dear Students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169" w:lineRule="atLeast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At the outset, I would like to congratulate you on completing the autumn semester. I Hope, you enjoyed the last semester in campus.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169" w:lineRule="atLeast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It gives me immense pleasure to welcome you to the new academic year in the School of Computer Engineering.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169" w:lineRule="atLeast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With great pleasure, I, </w:t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Dr. Kananbala Ray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in the School of </w:t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Electronics 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Engineering, being the faculty for "</w:t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Computer Architecture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", welcome you to my course. </w:t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Computer Architecture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is one of the most important subject in Computer Science.</w:t>
      </w:r>
    </w:p>
    <w:p>
      <w:pPr>
        <w:rPr>
          <w:rFonts w:hint="default"/>
          <w:b/>
          <w:bCs/>
          <w:color w:val="C00000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>CSE-05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Google Classroom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"https://classroom.google.com/c/NjUxMTgzOTU2NTc1?cjc=63ekxro" \t "https://mail.google.com/mail/u/0/" \l "sent/_blank"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https://classroom.google.com/c/NjUxMTgzOTU2NTc1?cjc=63ekxro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Whats app link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"https://chat.whatsapp.com/JUaWVJcnPSJGcD2v2jq7pX" \t "https://mail.google.com/mail/u/0/" \l "sent/_blank"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https://chat.whatsapp.com/JUaWVJcnPSJGcD2v2jq7pX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i w:val="0"/>
          <w:iCs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t>Day and timing of the Theory class: </w:t>
      </w:r>
    </w:p>
    <w:p>
      <w:pPr>
        <w:rPr>
          <w:rFonts w:hint="default" w:ascii="Times New Roman" w:hAnsi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Monday:    </w:t>
      </w:r>
      <w:r>
        <w:rPr>
          <w:rFonts w:hint="default" w:ascii="Times New Roman" w:hAnsi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CSE-5,COA,C-LH-405(1 p.m-2 p.m)</w:t>
      </w:r>
    </w:p>
    <w:p>
      <w:pPr>
        <w:rPr>
          <w:rFonts w:hint="default" w:ascii="Times New Roman" w:hAnsi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Tuesday:    CSE-5,COA,C-LH-404(12-1 p.m)</w:t>
      </w:r>
    </w:p>
    <w:p>
      <w:pPr>
        <w:rPr>
          <w:rFonts w:hint="default" w:ascii="Times New Roman" w:hAnsi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Wednes Day:CSE-5,COA,C-LH-404(3-4 p.m)</w:t>
      </w:r>
    </w:p>
    <w:p>
      <w:pPr>
        <w:rPr>
          <w:rFonts w:hint="default" w:ascii="Times New Roman" w:hAnsi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Thurs Day:  CSE-5,COA,C-LH-405(12-1 p.m)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169" w:lineRule="atLeast"/>
        <w:ind w:left="0" w:right="0" w:firstLine="0"/>
        <w:jc w:val="both"/>
        <w:rPr>
          <w:rFonts w:hint="default" w:ascii="Times New Roman" w:hAnsi="Times New Roman" w:cs="Times New Roman" w:eastAsiaTheme="minorEastAsia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I strongly encourage you to participate in all the lecture classes, tests, quizzes, assignments etc. As per the University norms, 75% attendance is compulsory.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169" w:lineRule="atLeast"/>
        <w:ind w:left="0" w:right="0" w:firstLine="0"/>
        <w:jc w:val="both"/>
        <w:rPr>
          <w:rFonts w:hint="default" w:ascii="Times New Roman" w:hAnsi="Times New Roman" w:cs="Times New Roman" w:eastAsiaTheme="minorEastAsia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Dr. Kananbala Ray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Associate Professor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Coarse Faculty(Sub</w:t>
      </w:r>
      <w:r>
        <w:rPr>
          <w:rFonts w:hint="default" w:ascii="SimSun" w:hAnsi="SimSun" w:eastAsia="SimSun" w:cs="SimSu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j</w:t>
      </w:r>
      <w:r>
        <w:rPr>
          <w:rFonts w:ascii="SimSun" w:hAnsi="SimSun" w:eastAsia="SimSun" w:cs="SimSu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ect-C</w:t>
      </w:r>
      <w:r>
        <w:rPr>
          <w:rFonts w:hint="default" w:ascii="SimSun" w:hAnsi="SimSun" w:eastAsia="SimSun" w:cs="SimSu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O</w:t>
      </w:r>
      <w:r>
        <w:rPr>
          <w:rFonts w:ascii="SimSun" w:hAnsi="SimSun" w:eastAsia="SimSun" w:cs="SimSu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A)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School of Electronics Engineering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KIIT, Deemed to be University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7205680613, 7978063381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169" w:lineRule="atLeast"/>
        <w:ind w:left="0" w:right="0" w:firstLine="0"/>
        <w:jc w:val="both"/>
        <w:rPr>
          <w:rFonts w:hint="default" w:ascii="Times New Roman" w:hAnsi="Times New Roman" w:cs="Times New Roman" w:eastAsiaTheme="minorEastAsia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68404A"/>
    <w:rsid w:val="15895166"/>
    <w:rsid w:val="26E97B3D"/>
    <w:rsid w:val="4368404A"/>
    <w:rsid w:val="6B3511B8"/>
    <w:rsid w:val="7AA4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2023-01-05T04:05:00Z</dcterms:created>
  <dc:creator>Sujata Swain</dc:creator>
  <cp:lastModifiedBy>Kananbala Ray</cp:lastModifiedBy>
  <dcterms:modified xsi:type="dcterms:W3CDTF">2024-01-06T16:22:52Z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CFF20F427BBF4B03923A10C027CFA1BF_13</vt:lpwstr>
  </property>
</Properties>
</file>