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following list of formulas is very useful for solving the numerical problems based on paging.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56"/>
          <w:szCs w:val="56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03030"/>
          <w:spacing w:val="0"/>
          <w:sz w:val="56"/>
          <w:szCs w:val="56"/>
          <w:u w:val="single"/>
          <w:bdr w:val="none" w:color="auto" w:sz="0" w:space="0"/>
          <w:shd w:val="clear" w:fill="FFFFFF"/>
          <w:vertAlign w:val="baseline"/>
        </w:rPr>
        <w:t>For Main Memory-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Physical Address Space = Size of main memory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Size of main memory = Total number of frames x Page size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Frame size = Page size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number of frames in main memory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then number of bits in frame number = X bits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Page size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Bytes, then number of bits in page offset = X bits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size of main memory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Bytes, then number of bits in physical address = X bits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303030"/>
          <w:spacing w:val="0"/>
          <w:sz w:val="56"/>
          <w:szCs w:val="56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03030"/>
          <w:spacing w:val="0"/>
          <w:sz w:val="56"/>
          <w:szCs w:val="56"/>
          <w:u w:val="single"/>
          <w:bdr w:val="none" w:color="auto" w:sz="0" w:space="0"/>
          <w:shd w:val="clear" w:fill="FFFFFF"/>
          <w:vertAlign w:val="baseline"/>
        </w:rPr>
        <w:t>For Process-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Virtual Address Space = Size of process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Number of pages the process is divided = Process size / Page size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process size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bytes, then number of bits in virtual address space = X bits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56"/>
          <w:szCs w:val="56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03030"/>
          <w:spacing w:val="0"/>
          <w:sz w:val="56"/>
          <w:szCs w:val="56"/>
          <w:u w:val="single"/>
          <w:bdr w:val="none" w:color="auto" w:sz="0" w:space="0"/>
          <w:shd w:val="clear" w:fill="FFFFFF"/>
          <w:vertAlign w:val="baseline"/>
        </w:rPr>
        <w:t>For Page Table-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Size of page table = Number of entries in page table x Page table entry size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Number of entries in pages table = Number of pages the process is divided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Page table entry size = Number of bits in frame number + Number of bits used for optional fields if any</w:t>
      </w:r>
    </w:p>
    <w:p>
      <w:pP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kern w:val="0"/>
          <w:sz w:val="56"/>
          <w:szCs w:val="56"/>
          <w:u w:val="single"/>
          <w:shd w:val="clear" w:fill="FFFFFF"/>
          <w:vertAlign w:val="baseline"/>
          <w:lang w:val="en-IN" w:eastAsia="zh-CN" w:bidi="ar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kern w:val="0"/>
          <w:sz w:val="56"/>
          <w:szCs w:val="56"/>
          <w:u w:val="single"/>
          <w:shd w:val="clear" w:fill="FFFFFF"/>
          <w:vertAlign w:val="baseline"/>
          <w:lang w:val="en-IN" w:eastAsia="zh-CN" w:bidi="ar"/>
        </w:rPr>
        <w:t>NOTE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>I</w:t>
      </w: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 general, if the given address consists of ‘n’ bits, then using ‘n’ bits,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locations are possible.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Then, size of memory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x Size of one location.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the memory is byte-addressable, then size of one location = 1 byte.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Thus, size of memory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bytes.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the memory is word-addressable where 1 word = m bytes, then size of one location = m bytes.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150" w:right="0" w:hanging="360"/>
        <w:textAlignment w:val="baseline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Thus, size of memory =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x m bytes.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1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7920D"/>
    <w:multiLevelType w:val="multilevel"/>
    <w:tmpl w:val="A2079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96306B0"/>
    <w:multiLevelType w:val="multilevel"/>
    <w:tmpl w:val="09630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0A2D9B9"/>
    <w:multiLevelType w:val="multilevel"/>
    <w:tmpl w:val="20A2D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A98675A"/>
    <w:multiLevelType w:val="multilevel"/>
    <w:tmpl w:val="3A986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13F03"/>
    <w:rsid w:val="10313F03"/>
    <w:rsid w:val="3F7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2023-04-12T02:44:00Z</dcterms:created>
  <dc:creator>Namita Panda</dc:creator>
  <cp:lastModifiedBy>Namita Panda</cp:lastModifiedBy>
  <dcterms:modified xsi:type="dcterms:W3CDTF">2023-04-12T04:18:24Z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F031F94F26EE48B58B8A74EE4C0B36CF</vt:lpwstr>
  </property>
</Properties>
</file>