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0F37" w14:textId="77777777" w:rsidR="00FA728C" w:rsidRDefault="00FA728C" w:rsidP="0069334B">
      <w:pPr>
        <w:spacing w:after="0" w:line="240" w:lineRule="auto"/>
        <w:jc w:val="center"/>
      </w:pPr>
      <w:r>
        <w:rPr>
          <w:b/>
        </w:rPr>
        <w:t xml:space="preserve">                                                                                          </w:t>
      </w:r>
      <w:r w:rsidR="00F70D1F">
        <w:t xml:space="preserve"> </w:t>
      </w:r>
    </w:p>
    <w:p w14:paraId="34E40F38" w14:textId="77777777" w:rsidR="00FA728C" w:rsidRDefault="0007452B" w:rsidP="0069334B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4E40F98" wp14:editId="34E40F99">
            <wp:simplePos x="0" y="0"/>
            <wp:positionH relativeFrom="margin">
              <wp:align>center</wp:align>
            </wp:positionH>
            <wp:positionV relativeFrom="margin">
              <wp:posOffset>333375</wp:posOffset>
            </wp:positionV>
            <wp:extent cx="762000" cy="619125"/>
            <wp:effectExtent l="19050" t="0" r="0" b="0"/>
            <wp:wrapSquare wrapText="bothSides"/>
            <wp:docPr id="3" name="Picture 4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en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28C">
        <w:t xml:space="preserve">                       </w:t>
      </w:r>
      <w:r w:rsidR="00F70D1F">
        <w:t xml:space="preserve">                           </w:t>
      </w:r>
    </w:p>
    <w:p w14:paraId="34E40F39" w14:textId="77777777" w:rsidR="00FA728C" w:rsidRDefault="00FA728C" w:rsidP="0069334B">
      <w:pPr>
        <w:spacing w:after="0" w:line="240" w:lineRule="auto"/>
        <w:jc w:val="both"/>
      </w:pPr>
      <w:r>
        <w:t xml:space="preserve">                                                 </w:t>
      </w:r>
      <w:r w:rsidR="00F70D1F">
        <w:t xml:space="preserve">    </w:t>
      </w:r>
    </w:p>
    <w:p w14:paraId="34E40F3A" w14:textId="77777777" w:rsidR="0069334B" w:rsidRDefault="00F70D1F" w:rsidP="006933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A72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E40F3B" w14:textId="77777777" w:rsidR="0007452B" w:rsidRDefault="0007452B" w:rsidP="0069334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14:paraId="34E40F3C" w14:textId="77777777" w:rsidR="00FA728C" w:rsidRPr="0069334B" w:rsidRDefault="006815CE" w:rsidP="0069334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RE-</w:t>
      </w:r>
      <w:r w:rsidR="00F70D1F" w:rsidRPr="0069334B">
        <w:rPr>
          <w:rFonts w:ascii="Times New Roman" w:hAnsi="Times New Roman" w:cs="Times New Roman"/>
          <w:b/>
          <w:sz w:val="20"/>
          <w:szCs w:val="24"/>
        </w:rPr>
        <w:t xml:space="preserve">MID </w:t>
      </w:r>
      <w:r w:rsidR="00FA728C" w:rsidRPr="0069334B">
        <w:rPr>
          <w:rFonts w:ascii="Times New Roman" w:hAnsi="Times New Roman" w:cs="Times New Roman"/>
          <w:b/>
          <w:sz w:val="20"/>
          <w:szCs w:val="24"/>
        </w:rPr>
        <w:t xml:space="preserve"> SEMESTER</w:t>
      </w:r>
      <w:r w:rsidR="00F70D1F" w:rsidRPr="0069334B">
        <w:rPr>
          <w:rFonts w:ascii="Times New Roman" w:hAnsi="Times New Roman" w:cs="Times New Roman"/>
          <w:b/>
          <w:sz w:val="20"/>
          <w:szCs w:val="24"/>
        </w:rPr>
        <w:t xml:space="preserve"> EXAMINATION-2018</w:t>
      </w:r>
    </w:p>
    <w:p w14:paraId="34E40F3D" w14:textId="77777777" w:rsidR="00FA728C" w:rsidRPr="0069334B" w:rsidRDefault="00FA728C" w:rsidP="0069334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69334B">
        <w:rPr>
          <w:rFonts w:ascii="Times New Roman" w:hAnsi="Times New Roman" w:cs="Times New Roman"/>
          <w:b/>
          <w:sz w:val="20"/>
          <w:szCs w:val="24"/>
        </w:rPr>
        <w:t>DISCRETE MATHEMATICAL STRUCTURES</w:t>
      </w:r>
    </w:p>
    <w:p w14:paraId="34E40F3E" w14:textId="77777777" w:rsidR="00F70D1F" w:rsidRPr="0069334B" w:rsidRDefault="00D237B8" w:rsidP="0069334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69334B">
        <w:rPr>
          <w:rFonts w:ascii="Times New Roman" w:hAnsi="Times New Roman" w:cs="Times New Roman"/>
          <w:b/>
          <w:sz w:val="20"/>
          <w:szCs w:val="24"/>
        </w:rPr>
        <w:t>Subject Code: MA-2003</w:t>
      </w:r>
    </w:p>
    <w:p w14:paraId="34E40F3F" w14:textId="77777777" w:rsidR="0069334B" w:rsidRPr="005C3150" w:rsidRDefault="0069334B" w:rsidP="0069334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C3150">
        <w:rPr>
          <w:rFonts w:ascii="Times New Roman" w:hAnsi="Times New Roman" w:cs="Times New Roman"/>
          <w:sz w:val="18"/>
          <w:szCs w:val="18"/>
        </w:rPr>
        <w:t xml:space="preserve">Full Marks: 20      </w:t>
      </w:r>
      <w:r w:rsidRPr="005C3150">
        <w:rPr>
          <w:rFonts w:ascii="Times New Roman" w:hAnsi="Times New Roman" w:cs="Times New Roman"/>
          <w:sz w:val="18"/>
          <w:szCs w:val="18"/>
        </w:rPr>
        <w:tab/>
      </w:r>
      <w:r w:rsidRPr="005C3150">
        <w:rPr>
          <w:rFonts w:ascii="Times New Roman" w:hAnsi="Times New Roman" w:cs="Times New Roman"/>
          <w:sz w:val="18"/>
          <w:szCs w:val="18"/>
        </w:rPr>
        <w:tab/>
      </w:r>
      <w:r w:rsidRPr="005C3150">
        <w:rPr>
          <w:rFonts w:ascii="Times New Roman" w:hAnsi="Times New Roman" w:cs="Times New Roman"/>
          <w:sz w:val="18"/>
          <w:szCs w:val="18"/>
        </w:rPr>
        <w:tab/>
      </w:r>
      <w:r w:rsidRPr="005C315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5C3150">
        <w:rPr>
          <w:rFonts w:ascii="Times New Roman" w:hAnsi="Times New Roman" w:cs="Times New Roman"/>
          <w:sz w:val="18"/>
          <w:szCs w:val="18"/>
        </w:rPr>
        <w:tab/>
      </w:r>
      <w:r w:rsidRPr="005C3150">
        <w:rPr>
          <w:rFonts w:ascii="Times New Roman" w:hAnsi="Times New Roman" w:cs="Times New Roman"/>
          <w:sz w:val="18"/>
          <w:szCs w:val="18"/>
        </w:rPr>
        <w:tab/>
        <w:t xml:space="preserve">                        Time: 1.5 Hours</w:t>
      </w:r>
    </w:p>
    <w:p w14:paraId="34E40F40" w14:textId="77777777" w:rsidR="0069334B" w:rsidRPr="005C3150" w:rsidRDefault="0069334B" w:rsidP="0069334B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5C3150">
        <w:rPr>
          <w:rFonts w:ascii="Times New Roman" w:hAnsi="Times New Roman" w:cs="Times New Roman"/>
          <w:i/>
          <w:sz w:val="18"/>
          <w:szCs w:val="18"/>
        </w:rPr>
        <w:t>Answer any five questions including question No. 1 which is compulsory.</w:t>
      </w:r>
    </w:p>
    <w:p w14:paraId="34E40F41" w14:textId="77777777" w:rsidR="0069334B" w:rsidRPr="005C3150" w:rsidRDefault="0069334B" w:rsidP="0069334B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5C3150">
        <w:rPr>
          <w:rFonts w:ascii="Times New Roman" w:hAnsi="Times New Roman" w:cs="Times New Roman"/>
          <w:i/>
          <w:sz w:val="18"/>
          <w:szCs w:val="18"/>
        </w:rPr>
        <w:t>The figures in the margin indicate full marks.</w:t>
      </w:r>
    </w:p>
    <w:p w14:paraId="34E40F42" w14:textId="77777777" w:rsidR="00FA728C" w:rsidRPr="007C03F2" w:rsidRDefault="00FA728C" w:rsidP="0069334B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tbl>
      <w:tblPr>
        <w:tblStyle w:val="TableGrid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720"/>
        <w:gridCol w:w="902"/>
      </w:tblGrid>
      <w:tr w:rsidR="00301AD8" w:rsidRPr="00582D77" w14:paraId="34E40F46" w14:textId="77777777" w:rsidTr="00BF4703">
        <w:tc>
          <w:tcPr>
            <w:tcW w:w="648" w:type="dxa"/>
          </w:tcPr>
          <w:p w14:paraId="34E40F43" w14:textId="77777777" w:rsidR="00301AD8" w:rsidRPr="00582D77" w:rsidRDefault="00301AD8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Q-1</w:t>
            </w:r>
          </w:p>
        </w:tc>
        <w:tc>
          <w:tcPr>
            <w:tcW w:w="9720" w:type="dxa"/>
          </w:tcPr>
          <w:p w14:paraId="34E40F44" w14:textId="77777777" w:rsidR="00301AD8" w:rsidRPr="00582D77" w:rsidRDefault="00301AD8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Answer all the following:-</w:t>
            </w:r>
          </w:p>
        </w:tc>
        <w:tc>
          <w:tcPr>
            <w:tcW w:w="902" w:type="dxa"/>
          </w:tcPr>
          <w:p w14:paraId="34E40F45" w14:textId="77777777" w:rsidR="00301AD8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1X4</w:t>
            </w:r>
            <w:r w:rsidR="00301AD8" w:rsidRPr="00582D77">
              <w:rPr>
                <w:sz w:val="24"/>
                <w:szCs w:val="24"/>
              </w:rPr>
              <w:t>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301AD8" w:rsidRPr="00582D77" w14:paraId="34E40F4A" w14:textId="77777777" w:rsidTr="00BF4703">
        <w:tc>
          <w:tcPr>
            <w:tcW w:w="648" w:type="dxa"/>
          </w:tcPr>
          <w:p w14:paraId="34E40F47" w14:textId="77777777" w:rsidR="00301AD8" w:rsidRPr="00582D77" w:rsidRDefault="00301AD8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(a)</w:t>
            </w:r>
          </w:p>
        </w:tc>
        <w:tc>
          <w:tcPr>
            <w:tcW w:w="9720" w:type="dxa"/>
          </w:tcPr>
          <w:p w14:paraId="34E40F48" w14:textId="77777777" w:rsidR="00581D50" w:rsidRPr="00582D77" w:rsidRDefault="008533EF" w:rsidP="0069334B">
            <w:pPr>
              <w:pStyle w:val="ListParagraph"/>
              <w:widowControl/>
              <w:autoSpaceDE/>
              <w:autoSpaceDN/>
              <w:adjustRightInd/>
              <w:ind w:left="0" w:firstLine="14"/>
              <w:rPr>
                <w:rFonts w:asciiTheme="minorHAnsi" w:eastAsiaTheme="minorHAnsi" w:hAnsiTheme="minorHAnsi" w:cs="Times New Roman"/>
                <w:sz w:val="24"/>
                <w:szCs w:val="24"/>
              </w:rPr>
            </w:pPr>
            <w:r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Express </w:t>
            </w:r>
            <w:r w:rsidR="00581D50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the  </w:t>
            </w:r>
            <w:r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>sentence</w:t>
            </w:r>
            <w:r w:rsidR="00581D50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 "Everyone in </w:t>
            </w:r>
            <w:r w:rsidR="00195774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>your class has a cellular phone</w:t>
            </w:r>
            <w:r w:rsidR="00581D50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 "</w:t>
            </w:r>
            <w:r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 into logical expression using predicate</w:t>
            </w:r>
            <w:r w:rsidR="0069334B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 xml:space="preserve">s </w:t>
            </w:r>
            <w:r w:rsidR="00581D50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>and quantifier</w:t>
            </w:r>
            <w:r w:rsidR="003A6A92" w:rsidRPr="00582D77">
              <w:rPr>
                <w:rFonts w:asciiTheme="minorHAnsi" w:eastAsiaTheme="minorHAnsi" w:hAnsiTheme="minorHAnsi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34E40F49" w14:textId="77777777" w:rsidR="00301AD8" w:rsidRPr="00582D77" w:rsidRDefault="00301AD8" w:rsidP="0069334B">
            <w:pPr>
              <w:rPr>
                <w:sz w:val="24"/>
                <w:szCs w:val="24"/>
              </w:rPr>
            </w:pPr>
          </w:p>
        </w:tc>
      </w:tr>
      <w:tr w:rsidR="00C015B5" w:rsidRPr="00582D77" w14:paraId="34E40F4F" w14:textId="77777777" w:rsidTr="00BF4703">
        <w:tc>
          <w:tcPr>
            <w:tcW w:w="648" w:type="dxa"/>
          </w:tcPr>
          <w:p w14:paraId="34E40F4B" w14:textId="77777777" w:rsidR="00C015B5" w:rsidRPr="00582D77" w:rsidRDefault="00C015B5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4C" w14:textId="77777777" w:rsidR="00C015B5" w:rsidRPr="00582D77" w:rsidRDefault="00B76093" w:rsidP="0069334B">
            <w:pPr>
              <w:jc w:val="both"/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State </w:t>
            </w:r>
            <w:r w:rsidR="00581D50" w:rsidRPr="00582D77">
              <w:rPr>
                <w:rFonts w:cs="Times New Roman"/>
                <w:sz w:val="24"/>
                <w:szCs w:val="24"/>
              </w:rPr>
              <w:t xml:space="preserve"> the </w:t>
            </w:r>
            <w:r w:rsidR="00C015B5" w:rsidRPr="00582D77">
              <w:rPr>
                <w:rFonts w:cs="Times New Roman"/>
                <w:sz w:val="24"/>
                <w:szCs w:val="24"/>
              </w:rPr>
              <w:t xml:space="preserve"> </w:t>
            </w:r>
            <w:r w:rsidRPr="00582D77">
              <w:rPr>
                <w:rFonts w:cs="Times New Roman"/>
                <w:sz w:val="24"/>
                <w:szCs w:val="24"/>
              </w:rPr>
              <w:t xml:space="preserve">converse, inverse and contrapositive </w:t>
            </w:r>
            <w:r w:rsidR="00C015B5" w:rsidRPr="00582D77">
              <w:rPr>
                <w:rFonts w:cs="Times New Roman"/>
                <w:sz w:val="24"/>
                <w:szCs w:val="24"/>
              </w:rPr>
              <w:t>of the following statements:</w:t>
            </w:r>
          </w:p>
          <w:p w14:paraId="34E40F4D" w14:textId="77777777" w:rsidR="00C015B5" w:rsidRPr="00582D77" w:rsidRDefault="00B76093" w:rsidP="0069334B">
            <w:pPr>
              <w:jc w:val="both"/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>"I</w:t>
            </w:r>
            <w:r w:rsidR="00A526AE" w:rsidRPr="00582D77">
              <w:rPr>
                <w:rFonts w:cs="Times New Roman"/>
                <w:sz w:val="24"/>
                <w:szCs w:val="24"/>
              </w:rPr>
              <w:t xml:space="preserve"> will </w:t>
            </w:r>
            <w:r w:rsidRPr="00582D77">
              <w:rPr>
                <w:rFonts w:cs="Times New Roman"/>
                <w:sz w:val="24"/>
                <w:szCs w:val="24"/>
              </w:rPr>
              <w:t xml:space="preserve"> go to beach whenever it is a sunny summer day."</w:t>
            </w:r>
          </w:p>
        </w:tc>
        <w:tc>
          <w:tcPr>
            <w:tcW w:w="902" w:type="dxa"/>
          </w:tcPr>
          <w:p w14:paraId="34E40F4E" w14:textId="77777777" w:rsidR="00C015B5" w:rsidRPr="00582D77" w:rsidRDefault="00C015B5" w:rsidP="0069334B">
            <w:pPr>
              <w:rPr>
                <w:sz w:val="24"/>
                <w:szCs w:val="24"/>
              </w:rPr>
            </w:pPr>
          </w:p>
        </w:tc>
      </w:tr>
      <w:tr w:rsidR="00C015B5" w:rsidRPr="00582D77" w14:paraId="34E40F53" w14:textId="77777777" w:rsidTr="00BF4703">
        <w:tc>
          <w:tcPr>
            <w:tcW w:w="648" w:type="dxa"/>
          </w:tcPr>
          <w:p w14:paraId="34E40F50" w14:textId="77777777" w:rsidR="00C015B5" w:rsidRPr="00582D77" w:rsidRDefault="00C015B5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(c)</w:t>
            </w:r>
          </w:p>
        </w:tc>
        <w:tc>
          <w:tcPr>
            <w:tcW w:w="9720" w:type="dxa"/>
          </w:tcPr>
          <w:p w14:paraId="34E40F51" w14:textId="77777777" w:rsidR="00C015B5" w:rsidRPr="00582D77" w:rsidRDefault="00B76093" w:rsidP="0069334B">
            <w:pPr>
              <w:jc w:val="both"/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How many reflexive and symmetric relations are there on a set </w:t>
            </w:r>
            <w:r w:rsidR="00195774" w:rsidRPr="00582D77">
              <w:rPr>
                <w:rFonts w:cs="Times New Roman"/>
                <w:sz w:val="24"/>
                <w:szCs w:val="24"/>
              </w:rPr>
              <w:t xml:space="preserve">A </w:t>
            </w:r>
            <w:r w:rsidRPr="00582D77">
              <w:rPr>
                <w:rFonts w:cs="Times New Roman"/>
                <w:sz w:val="24"/>
                <w:szCs w:val="24"/>
              </w:rPr>
              <w:t>with n elements?</w:t>
            </w:r>
          </w:p>
        </w:tc>
        <w:tc>
          <w:tcPr>
            <w:tcW w:w="902" w:type="dxa"/>
          </w:tcPr>
          <w:p w14:paraId="34E40F52" w14:textId="77777777" w:rsidR="00C015B5" w:rsidRPr="00582D77" w:rsidRDefault="00C015B5" w:rsidP="0069334B">
            <w:pPr>
              <w:rPr>
                <w:sz w:val="24"/>
                <w:szCs w:val="24"/>
              </w:rPr>
            </w:pPr>
          </w:p>
        </w:tc>
      </w:tr>
      <w:tr w:rsidR="00C015B5" w:rsidRPr="00582D77" w14:paraId="34E40F57" w14:textId="77777777" w:rsidTr="00BF4703">
        <w:tc>
          <w:tcPr>
            <w:tcW w:w="648" w:type="dxa"/>
          </w:tcPr>
          <w:p w14:paraId="34E40F54" w14:textId="77777777" w:rsidR="00C015B5" w:rsidRPr="00582D77" w:rsidRDefault="00C015B5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(d)</w:t>
            </w:r>
          </w:p>
        </w:tc>
        <w:tc>
          <w:tcPr>
            <w:tcW w:w="9720" w:type="dxa"/>
          </w:tcPr>
          <w:p w14:paraId="34E40F55" w14:textId="77777777" w:rsidR="00C015B5" w:rsidRPr="00582D77" w:rsidRDefault="00C9158D" w:rsidP="0069334B">
            <w:pPr>
              <w:rPr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>Let</w:t>
            </w:r>
            <w:r w:rsidR="0069334B" w:rsidRPr="00582D77">
              <w:rPr>
                <w:rFonts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 </m:t>
              </m:r>
            </m:oMath>
            <w:r w:rsidRPr="00582D77">
              <w:rPr>
                <w:rFonts w:cs="Times New Roman"/>
                <w:sz w:val="24"/>
                <w:szCs w:val="24"/>
              </w:rPr>
              <w:t xml:space="preserve">be </w:t>
            </w:r>
            <w:r w:rsidR="00C015B5" w:rsidRPr="00582D77">
              <w:rPr>
                <w:rFonts w:cs="Times New Roman"/>
                <w:sz w:val="24"/>
                <w:szCs w:val="24"/>
              </w:rPr>
              <w:t xml:space="preserve"> </w:t>
            </w:r>
            <w:r w:rsidR="0069334B" w:rsidRPr="00582D77">
              <w:rPr>
                <w:rFonts w:cs="Times New Roman"/>
                <w:sz w:val="24"/>
                <w:szCs w:val="24"/>
              </w:rPr>
              <w:t xml:space="preserve"> the </w:t>
            </w:r>
            <w:r w:rsidR="00C015B5" w:rsidRPr="00582D77">
              <w:rPr>
                <w:rFonts w:cs="Times New Roman"/>
                <w:sz w:val="24"/>
                <w:szCs w:val="24"/>
              </w:rPr>
              <w:t xml:space="preserve">equivalence relation on a set of positive integers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aRb</m:t>
              </m:r>
            </m:oMath>
            <w:r w:rsidR="003A6A92" w:rsidRPr="00582D77">
              <w:rPr>
                <w:rFonts w:cs="Times New Roman"/>
                <w:position w:val="-10"/>
                <w:sz w:val="24"/>
                <w:szCs w:val="24"/>
              </w:rPr>
              <w:t xml:space="preserve"> </w:t>
            </w:r>
            <w:r w:rsidR="00C015B5" w:rsidRPr="00582D77">
              <w:rPr>
                <w:rFonts w:cs="Times New Roman"/>
                <w:sz w:val="24"/>
                <w:szCs w:val="24"/>
              </w:rPr>
              <w:t xml:space="preserve">if and only if </w:t>
            </w:r>
            <w:r w:rsidR="0069334B" w:rsidRPr="00582D77">
              <w:rPr>
                <w:rFonts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a≡b (mod 5)</m:t>
              </m:r>
            </m:oMath>
            <w:r w:rsidR="0069334B" w:rsidRPr="00582D77">
              <w:rPr>
                <w:rFonts w:cs="Times New Roman"/>
                <w:sz w:val="24"/>
                <w:szCs w:val="24"/>
              </w:rPr>
              <w:t>.</w:t>
            </w:r>
            <w:r w:rsidRPr="00582D77">
              <w:rPr>
                <w:rFonts w:cs="Times New Roman"/>
                <w:sz w:val="24"/>
                <w:szCs w:val="24"/>
              </w:rPr>
              <w:t xml:space="preserve"> </w:t>
            </w:r>
            <w:r w:rsidR="0069334B" w:rsidRPr="00582D77">
              <w:rPr>
                <w:rFonts w:cs="Times New Roman"/>
                <w:sz w:val="24"/>
                <w:szCs w:val="24"/>
              </w:rPr>
              <w:t>Then f</w:t>
            </w:r>
            <w:r w:rsidRPr="00582D77">
              <w:rPr>
                <w:rFonts w:cs="Times New Roman"/>
                <w:sz w:val="24"/>
                <w:szCs w:val="24"/>
              </w:rPr>
              <w:t>ind</w:t>
            </w:r>
            <w:r w:rsidR="0069334B" w:rsidRPr="00582D77">
              <w:rPr>
                <w:rFonts w:cs="Times New Roman"/>
                <w:sz w:val="24"/>
                <w:szCs w:val="24"/>
              </w:rPr>
              <w:t xml:space="preserve"> the equivalence class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oMath>
            <w:r w:rsidR="0069334B" w:rsidRPr="00582D77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34E40F56" w14:textId="77777777" w:rsidR="00C015B5" w:rsidRPr="00582D77" w:rsidRDefault="00C015B5" w:rsidP="0069334B">
            <w:pPr>
              <w:rPr>
                <w:sz w:val="24"/>
                <w:szCs w:val="24"/>
              </w:rPr>
            </w:pPr>
          </w:p>
        </w:tc>
      </w:tr>
      <w:tr w:rsidR="0025687F" w:rsidRPr="00582D77" w14:paraId="34E40F5B" w14:textId="77777777" w:rsidTr="00BF4703">
        <w:tc>
          <w:tcPr>
            <w:tcW w:w="648" w:type="dxa"/>
          </w:tcPr>
          <w:p w14:paraId="34E40F58" w14:textId="77777777" w:rsidR="0025687F" w:rsidRPr="00582D77" w:rsidRDefault="0025687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</w:t>
            </w:r>
            <w:r w:rsidR="008533EF" w:rsidRPr="00582D77">
              <w:rPr>
                <w:sz w:val="24"/>
                <w:szCs w:val="24"/>
              </w:rPr>
              <w:t>2</w:t>
            </w:r>
          </w:p>
        </w:tc>
        <w:tc>
          <w:tcPr>
            <w:tcW w:w="9720" w:type="dxa"/>
          </w:tcPr>
          <w:p w14:paraId="34E40F59" w14:textId="77777777" w:rsidR="0025687F" w:rsidRPr="00582D77" w:rsidRDefault="00F0714D" w:rsidP="0069334B">
            <w:pPr>
              <w:rPr>
                <w:sz w:val="24"/>
                <w:szCs w:val="24"/>
              </w:rPr>
            </w:pPr>
            <w:r w:rsidRPr="00582D77">
              <w:rPr>
                <w:rFonts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</w:tcPr>
          <w:p w14:paraId="34E40F5A" w14:textId="77777777" w:rsidR="0025687F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2</w:t>
            </w:r>
            <w:r w:rsidR="0025687F" w:rsidRPr="00582D77">
              <w:rPr>
                <w:sz w:val="24"/>
                <w:szCs w:val="24"/>
              </w:rPr>
              <w:t>X2=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25687F" w:rsidRPr="00582D77" w14:paraId="34E40F5F" w14:textId="77777777" w:rsidTr="00BF4703">
        <w:tc>
          <w:tcPr>
            <w:tcW w:w="648" w:type="dxa"/>
          </w:tcPr>
          <w:p w14:paraId="34E40F5C" w14:textId="77777777" w:rsidR="0025687F" w:rsidRPr="00582D77" w:rsidRDefault="0025687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(a)</w:t>
            </w:r>
          </w:p>
        </w:tc>
        <w:tc>
          <w:tcPr>
            <w:tcW w:w="9720" w:type="dxa"/>
          </w:tcPr>
          <w:p w14:paraId="34E40F5D" w14:textId="77777777" w:rsidR="0025687F" w:rsidRPr="00582D77" w:rsidRDefault="00F0714D" w:rsidP="0053073B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oMath>
            <w:r w:rsidRPr="00582D77">
              <w:rPr>
                <w:rFonts w:cs="Times New Roman"/>
                <w:sz w:val="24"/>
                <w:szCs w:val="24"/>
              </w:rPr>
              <w:t xml:space="preserve"> for 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n≥3</m:t>
              </m:r>
            </m:oMath>
            <w:r w:rsidR="00195774" w:rsidRPr="00582D77">
              <w:rPr>
                <w:rFonts w:cs="Times New Roman"/>
                <w:position w:val="-6"/>
                <w:sz w:val="24"/>
                <w:szCs w:val="24"/>
              </w:rPr>
              <w:t xml:space="preserve"> </w:t>
            </w:r>
            <w:r w:rsidRPr="00582D77">
              <w:rPr>
                <w:rFonts w:cs="Times New Roman"/>
                <w:sz w:val="24"/>
                <w:szCs w:val="24"/>
              </w:rPr>
              <w:t xml:space="preserve">and </w:t>
            </w:r>
            <w:r w:rsidR="00195774" w:rsidRPr="00582D77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="00195774" w:rsidRPr="00582D77">
              <w:rPr>
                <w:rFonts w:cs="Times New Roman"/>
                <w:sz w:val="24"/>
                <w:szCs w:val="24"/>
              </w:rPr>
              <w:t xml:space="preserve"> then p</w:t>
            </w:r>
            <w:r w:rsidR="00D43836" w:rsidRPr="00582D77">
              <w:rPr>
                <w:rFonts w:cs="Times New Roman"/>
                <w:sz w:val="24"/>
                <w:szCs w:val="24"/>
              </w:rPr>
              <w:t>rove by mathematical induction</w:t>
            </w:r>
            <w:r w:rsidR="0053073B" w:rsidRPr="00582D77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≡n (mod 4)</m:t>
              </m:r>
            </m:oMath>
            <w:r w:rsidR="00D43836" w:rsidRPr="00582D77">
              <w:rPr>
                <w:rFonts w:cs="Times New Roman"/>
                <w:sz w:val="24"/>
                <w:szCs w:val="24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n≥1.</m:t>
              </m:r>
            </m:oMath>
          </w:p>
        </w:tc>
        <w:tc>
          <w:tcPr>
            <w:tcW w:w="902" w:type="dxa"/>
          </w:tcPr>
          <w:p w14:paraId="34E40F5E" w14:textId="77777777" w:rsidR="0025687F" w:rsidRPr="00582D77" w:rsidRDefault="0025687F" w:rsidP="0069334B">
            <w:pPr>
              <w:rPr>
                <w:sz w:val="24"/>
                <w:szCs w:val="24"/>
              </w:rPr>
            </w:pPr>
          </w:p>
        </w:tc>
      </w:tr>
      <w:tr w:rsidR="0025687F" w:rsidRPr="00582D77" w14:paraId="34E40F63" w14:textId="77777777" w:rsidTr="00BF4703">
        <w:tc>
          <w:tcPr>
            <w:tcW w:w="648" w:type="dxa"/>
          </w:tcPr>
          <w:p w14:paraId="34E40F60" w14:textId="77777777" w:rsidR="0025687F" w:rsidRPr="00582D77" w:rsidRDefault="0025687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61" w14:textId="77777777" w:rsidR="0025687F" w:rsidRPr="00582D77" w:rsidRDefault="00D43836" w:rsidP="0069334B">
            <w:pPr>
              <w:pStyle w:val="ListParagraph"/>
              <w:widowControl/>
              <w:autoSpaceDE/>
              <w:autoSpaceDN/>
              <w:adjustRightInd/>
              <w:spacing w:after="200"/>
              <w:ind w:left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Using </w:t>
            </w:r>
            <w:r w:rsidR="0025687F"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 truth table </w:t>
            </w:r>
            <w:r w:rsidRPr="00582D77">
              <w:rPr>
                <w:rFonts w:asciiTheme="minorHAnsi" w:hAnsiTheme="minorHAnsi" w:cs="Times New Roman"/>
                <w:sz w:val="24"/>
                <w:szCs w:val="24"/>
              </w:rPr>
              <w:t>prove that</w:t>
            </w:r>
            <w:r w:rsidR="0053073B"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25687F"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582D77">
              <w:rPr>
                <w:rFonts w:asciiTheme="minorHAnsi" w:hAnsiTheme="minorHAnsi" w:cs="Times New Roman"/>
                <w:position w:val="-10"/>
                <w:sz w:val="24"/>
                <w:szCs w:val="24"/>
              </w:rPr>
              <w:object w:dxaOrig="1719" w:dyaOrig="279" w14:anchorId="34E40F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1pt;height:14.1pt" o:ole="">
                  <v:imagedata r:id="rId6" o:title=""/>
                </v:shape>
                <o:OLEObject Type="Embed" ProgID="Equation.3" ShapeID="_x0000_i1025" DrawAspect="Content" ObjectID="_1770458102" r:id="rId7"/>
              </w:object>
            </w:r>
            <w:r w:rsidR="0025687F"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02" w:type="dxa"/>
          </w:tcPr>
          <w:p w14:paraId="34E40F62" w14:textId="77777777" w:rsidR="0025687F" w:rsidRPr="00582D77" w:rsidRDefault="0025687F" w:rsidP="0069334B">
            <w:pPr>
              <w:rPr>
                <w:sz w:val="24"/>
                <w:szCs w:val="24"/>
              </w:rPr>
            </w:pPr>
          </w:p>
        </w:tc>
      </w:tr>
      <w:tr w:rsidR="009B74C1" w:rsidRPr="00582D77" w14:paraId="34E40F67" w14:textId="77777777" w:rsidTr="00BF4703">
        <w:tc>
          <w:tcPr>
            <w:tcW w:w="648" w:type="dxa"/>
          </w:tcPr>
          <w:p w14:paraId="34E40F64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Q-3</w:t>
            </w:r>
          </w:p>
        </w:tc>
        <w:tc>
          <w:tcPr>
            <w:tcW w:w="9720" w:type="dxa"/>
          </w:tcPr>
          <w:p w14:paraId="34E40F65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</w:tcPr>
          <w:p w14:paraId="34E40F66" w14:textId="77777777" w:rsidR="009B74C1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2</w:t>
            </w:r>
            <w:r w:rsidR="009B74C1" w:rsidRPr="00582D77">
              <w:rPr>
                <w:sz w:val="24"/>
                <w:szCs w:val="24"/>
              </w:rPr>
              <w:t>X2=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9B74C1" w:rsidRPr="00582D77" w14:paraId="34E40F6B" w14:textId="77777777" w:rsidTr="00BF4703">
        <w:trPr>
          <w:trHeight w:val="323"/>
        </w:trPr>
        <w:tc>
          <w:tcPr>
            <w:tcW w:w="648" w:type="dxa"/>
          </w:tcPr>
          <w:p w14:paraId="34E40F68" w14:textId="77777777" w:rsidR="009B74C1" w:rsidRPr="00582D77" w:rsidRDefault="009B74C1" w:rsidP="001F306C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(a)</w:t>
            </w:r>
          </w:p>
        </w:tc>
        <w:tc>
          <w:tcPr>
            <w:tcW w:w="9720" w:type="dxa"/>
          </w:tcPr>
          <w:p w14:paraId="34E40F69" w14:textId="2526CE7B" w:rsidR="009B74C1" w:rsidRPr="00582D77" w:rsidRDefault="00D43836" w:rsidP="00AB22E8">
            <w:pPr>
              <w:rPr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Show that s is a valid conclusion from the </w:t>
            </w:r>
            <w:r w:rsidR="000B4153" w:rsidRPr="00582D77">
              <w:rPr>
                <w:rFonts w:cs="Times New Roman"/>
                <w:sz w:val="24"/>
                <w:szCs w:val="24"/>
              </w:rPr>
              <w:t xml:space="preserve">premises </w:t>
            </w:r>
            <m:oMath>
              <m:r>
                <w:rPr>
                  <w:rFonts w:asci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cs="Times New Roman"/>
                  <w:sz w:val="24"/>
                  <w:szCs w:val="24"/>
                </w:rPr>
                <m:t>q,p</m:t>
              </m:r>
              <m:r>
                <w:rPr>
                  <w:rFonts w:asci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cs="Times New Roman"/>
                  <w:sz w:val="24"/>
                  <w:szCs w:val="24"/>
                </w:rPr>
                <m:t>r,</m:t>
              </m:r>
              <m:r>
                <w:rPr>
                  <w:rFonts w:ascii="Cambria Math" w:cs="Times New Roman"/>
                  <w:sz w:val="24"/>
                  <w:szCs w:val="24"/>
                </w:rPr>
                <m:t>¬</m:t>
              </m:r>
              <m:r>
                <w:rPr>
                  <w:rFonts w:ascii="Cambria Math" w:cs="Times New Roman"/>
                  <w:sz w:val="24"/>
                  <w:szCs w:val="24"/>
                </w:rPr>
                <m:t>(q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∧</m:t>
              </m:r>
              <m:r>
                <w:rPr>
                  <w:rFonts w:ascii="Cambria Math" w:cs="Times New Roman"/>
                  <w:sz w:val="24"/>
                  <w:szCs w:val="24"/>
                </w:rPr>
                <m:t>r)</m:t>
              </m:r>
            </m:oMath>
            <w:r w:rsidR="00AB22E8" w:rsidRPr="00582D77">
              <w:rPr>
                <w:rFonts w:cs="Times New Roman"/>
                <w:sz w:val="24"/>
                <w:szCs w:val="24"/>
              </w:rPr>
              <w:t xml:space="preserve"> </w:t>
            </w:r>
            <w:r w:rsidR="000B4153" w:rsidRPr="00582D77">
              <w:rPr>
                <w:rFonts w:cs="Times New Roman"/>
                <w:sz w:val="24"/>
                <w:szCs w:val="24"/>
              </w:rPr>
              <w:t xml:space="preserve">and </w:t>
            </w:r>
            <w:r w:rsidRPr="00582D77">
              <w:rPr>
                <w:rFonts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∨</m:t>
              </m:r>
              <m:r>
                <w:rPr>
                  <w:rFonts w:ascii="Cambria Math" w:cs="Times New Roman"/>
                  <w:sz w:val="24"/>
                  <w:szCs w:val="24"/>
                </w:rPr>
                <m:t>p.</m:t>
              </m:r>
            </m:oMath>
          </w:p>
        </w:tc>
        <w:tc>
          <w:tcPr>
            <w:tcW w:w="902" w:type="dxa"/>
          </w:tcPr>
          <w:p w14:paraId="34E40F6A" w14:textId="77777777" w:rsidR="009B74C1" w:rsidRPr="00582D77" w:rsidRDefault="009B74C1" w:rsidP="0062464D">
            <w:pPr>
              <w:rPr>
                <w:sz w:val="24"/>
                <w:szCs w:val="24"/>
              </w:rPr>
            </w:pPr>
          </w:p>
        </w:tc>
      </w:tr>
      <w:tr w:rsidR="009B74C1" w:rsidRPr="00582D77" w14:paraId="34E40F6F" w14:textId="77777777" w:rsidTr="00BF4703">
        <w:tc>
          <w:tcPr>
            <w:tcW w:w="648" w:type="dxa"/>
          </w:tcPr>
          <w:p w14:paraId="34E40F6C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6D" w14:textId="77777777" w:rsidR="009B74C1" w:rsidRPr="00582D77" w:rsidRDefault="000B4153" w:rsidP="0069334B">
            <w:pPr>
              <w:pStyle w:val="ListParagraph"/>
              <w:widowControl/>
              <w:autoSpaceDE/>
              <w:autoSpaceDN/>
              <w:adjustRightInd/>
              <w:spacing w:after="200"/>
              <w:ind w:left="0" w:firstLine="14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582D77">
              <w:rPr>
                <w:rFonts w:asciiTheme="minorHAnsi" w:hAnsiTheme="minorHAnsi" w:cs="Times New Roman"/>
                <w:sz w:val="24"/>
                <w:szCs w:val="24"/>
              </w:rPr>
              <w:t xml:space="preserve">Prove the validity of following argument. "If I get the job and work hard then I will be promoted. If I get promoted then I will be happy. I will not be </w:t>
            </w:r>
            <w:r w:rsidR="00FF0CF2" w:rsidRPr="00582D77">
              <w:rPr>
                <w:rFonts w:asciiTheme="minorHAnsi" w:hAnsiTheme="minorHAnsi" w:cs="Times New Roman"/>
                <w:sz w:val="24"/>
                <w:szCs w:val="24"/>
              </w:rPr>
              <w:t>happy. T</w:t>
            </w:r>
            <w:r w:rsidRPr="00582D77">
              <w:rPr>
                <w:rFonts w:asciiTheme="minorHAnsi" w:hAnsiTheme="minorHAnsi" w:cs="Times New Roman"/>
                <w:sz w:val="24"/>
                <w:szCs w:val="24"/>
              </w:rPr>
              <w:t>herefore, either I will not get the job or I will not work hard".</w:t>
            </w:r>
          </w:p>
        </w:tc>
        <w:tc>
          <w:tcPr>
            <w:tcW w:w="902" w:type="dxa"/>
          </w:tcPr>
          <w:p w14:paraId="34E40F6E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</w:tr>
      <w:tr w:rsidR="009B74C1" w:rsidRPr="00582D77" w14:paraId="34E40F73" w14:textId="77777777" w:rsidTr="00BF4703">
        <w:tc>
          <w:tcPr>
            <w:tcW w:w="648" w:type="dxa"/>
          </w:tcPr>
          <w:p w14:paraId="34E40F70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Q-4</w:t>
            </w:r>
          </w:p>
        </w:tc>
        <w:tc>
          <w:tcPr>
            <w:tcW w:w="9720" w:type="dxa"/>
          </w:tcPr>
          <w:p w14:paraId="34E40F71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</w:tcPr>
          <w:p w14:paraId="34E40F72" w14:textId="77777777" w:rsidR="009B74C1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2</w:t>
            </w:r>
            <w:r w:rsidR="009B74C1" w:rsidRPr="00582D77">
              <w:rPr>
                <w:sz w:val="24"/>
                <w:szCs w:val="24"/>
              </w:rPr>
              <w:t>X2=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9B74C1" w:rsidRPr="00582D77" w14:paraId="34E40F77" w14:textId="77777777" w:rsidTr="00BF4703">
        <w:tc>
          <w:tcPr>
            <w:tcW w:w="648" w:type="dxa"/>
          </w:tcPr>
          <w:p w14:paraId="34E40F74" w14:textId="77777777" w:rsidR="009B74C1" w:rsidRPr="00582D77" w:rsidRDefault="009B74C1" w:rsidP="001F306C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(a)</w:t>
            </w:r>
          </w:p>
        </w:tc>
        <w:tc>
          <w:tcPr>
            <w:tcW w:w="9720" w:type="dxa"/>
          </w:tcPr>
          <w:p w14:paraId="34E40F75" w14:textId="77777777" w:rsidR="009B74C1" w:rsidRPr="00582D77" w:rsidRDefault="00FF0CF2" w:rsidP="0062464D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 xml:space="preserve">Find the number of positive integers </w:t>
            </w:r>
            <w:r w:rsidR="00BD4680" w:rsidRPr="00582D77">
              <w:rPr>
                <w:sz w:val="24"/>
                <w:szCs w:val="24"/>
              </w:rPr>
              <w:t xml:space="preserve">not exceeding 100 that are not </w:t>
            </w:r>
            <w:r w:rsidRPr="00582D77">
              <w:rPr>
                <w:sz w:val="24"/>
                <w:szCs w:val="24"/>
              </w:rPr>
              <w:t>divisible by 5 or by 7 ?</w:t>
            </w:r>
          </w:p>
        </w:tc>
        <w:tc>
          <w:tcPr>
            <w:tcW w:w="902" w:type="dxa"/>
          </w:tcPr>
          <w:p w14:paraId="34E40F76" w14:textId="77777777" w:rsidR="009B74C1" w:rsidRPr="00582D77" w:rsidRDefault="009B74C1" w:rsidP="0062464D">
            <w:pPr>
              <w:rPr>
                <w:sz w:val="24"/>
                <w:szCs w:val="24"/>
              </w:rPr>
            </w:pPr>
          </w:p>
        </w:tc>
      </w:tr>
      <w:tr w:rsidR="009B74C1" w:rsidRPr="00582D77" w14:paraId="34E40F7B" w14:textId="77777777" w:rsidTr="00BF4703">
        <w:tc>
          <w:tcPr>
            <w:tcW w:w="648" w:type="dxa"/>
          </w:tcPr>
          <w:p w14:paraId="34E40F78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79" w14:textId="77777777" w:rsidR="009B74C1" w:rsidRPr="00582D77" w:rsidRDefault="00195774" w:rsidP="0069334B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-Roman"/>
                <w:sz w:val="24"/>
                <w:szCs w:val="24"/>
              </w:rPr>
              <w:t>Prove that the relation “divides” on the set of positive integers is a partial order relation.</w:t>
            </w:r>
          </w:p>
        </w:tc>
        <w:tc>
          <w:tcPr>
            <w:tcW w:w="902" w:type="dxa"/>
          </w:tcPr>
          <w:p w14:paraId="34E40F7A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</w:tr>
      <w:tr w:rsidR="009B74C1" w:rsidRPr="00582D77" w14:paraId="34E40F7F" w14:textId="77777777" w:rsidTr="00BF4703">
        <w:tc>
          <w:tcPr>
            <w:tcW w:w="648" w:type="dxa"/>
          </w:tcPr>
          <w:p w14:paraId="34E40F7C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Q-5</w:t>
            </w:r>
          </w:p>
        </w:tc>
        <w:tc>
          <w:tcPr>
            <w:tcW w:w="9720" w:type="dxa"/>
          </w:tcPr>
          <w:p w14:paraId="34E40F7D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</w:tcPr>
          <w:p w14:paraId="34E40F7E" w14:textId="77777777" w:rsidR="009B74C1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2</w:t>
            </w:r>
            <w:r w:rsidR="009B74C1" w:rsidRPr="00582D77">
              <w:rPr>
                <w:sz w:val="24"/>
                <w:szCs w:val="24"/>
              </w:rPr>
              <w:t>X2=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9B74C1" w:rsidRPr="00582D77" w14:paraId="34E40F84" w14:textId="77777777" w:rsidTr="00BF4703">
        <w:tc>
          <w:tcPr>
            <w:tcW w:w="648" w:type="dxa"/>
          </w:tcPr>
          <w:p w14:paraId="34E40F80" w14:textId="77777777" w:rsidR="009B74C1" w:rsidRPr="00582D77" w:rsidRDefault="009B74C1" w:rsidP="001F306C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</w:t>
            </w:r>
            <w:r w:rsidR="008533EF" w:rsidRPr="00582D77">
              <w:rPr>
                <w:sz w:val="24"/>
                <w:szCs w:val="24"/>
              </w:rPr>
              <w:t>)</w:t>
            </w:r>
          </w:p>
        </w:tc>
        <w:tc>
          <w:tcPr>
            <w:tcW w:w="9720" w:type="dxa"/>
          </w:tcPr>
          <w:p w14:paraId="34E40F81" w14:textId="77777777" w:rsidR="00582D77" w:rsidRDefault="00195774" w:rsidP="0062464D">
            <w:pPr>
              <w:pStyle w:val="ListParagraph"/>
              <w:widowControl/>
              <w:ind w:left="0"/>
              <w:rPr>
                <w:rFonts w:asciiTheme="minorHAnsi" w:hAnsiTheme="minorHAnsi" w:cs="Times-Roman"/>
                <w:sz w:val="24"/>
                <w:szCs w:val="24"/>
              </w:rPr>
            </w:pPr>
            <w:r w:rsidRPr="00582D77">
              <w:rPr>
                <w:rFonts w:asciiTheme="minorHAnsi" w:hAnsiTheme="minorHAnsi" w:cs="Times-Roman"/>
                <w:sz w:val="24"/>
                <w:szCs w:val="24"/>
              </w:rPr>
              <w:t xml:space="preserve">List the ordered pairs in the equivalence relation </w:t>
            </w:r>
            <w:r w:rsidRPr="00582D77">
              <w:rPr>
                <w:rFonts w:asciiTheme="minorHAnsi" w:hAnsiTheme="minorHAnsi" w:cs="MTMI"/>
                <w:i/>
                <w:iCs/>
                <w:sz w:val="24"/>
                <w:szCs w:val="24"/>
              </w:rPr>
              <w:t xml:space="preserve">R </w:t>
            </w:r>
            <w:r w:rsidRPr="00582D77">
              <w:rPr>
                <w:rFonts w:asciiTheme="minorHAnsi" w:hAnsiTheme="minorHAnsi" w:cs="Times-Roman"/>
                <w:sz w:val="24"/>
                <w:szCs w:val="24"/>
              </w:rPr>
              <w:t>produced by the partition</w:t>
            </w:r>
          </w:p>
          <w:p w14:paraId="34E40F82" w14:textId="77777777" w:rsidR="009B74C1" w:rsidRPr="00582D77" w:rsidRDefault="00000000" w:rsidP="0062464D">
            <w:pPr>
              <w:pStyle w:val="ListParagraph"/>
              <w:widowControl/>
              <w:ind w:left="0"/>
              <w:rPr>
                <w:rFonts w:asciiTheme="minorHAnsi" w:hAnsi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Theme="minorHAnsi" w:cs="MTM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Theme="minorHAnsi" w:cs="Times-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Theme="minorHAnsi" w:cs="Times-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Theme="minorHAnsi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= {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1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2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}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Theme="minorHAnsi" w:cs="MTM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Theme="minorHAnsi" w:cs="Times-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Theme="minorHAnsi" w:cs="Times-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Theme="minorHAnsi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= {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3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}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,</m:t>
              </m:r>
            </m:oMath>
            <w:r w:rsidR="00054E65" w:rsidRPr="00582D77">
              <w:rPr>
                <w:rFonts w:asciiTheme="minorHAnsi" w:hAnsiTheme="minorHAnsi" w:cs="Times-Roman"/>
                <w:sz w:val="24"/>
                <w:szCs w:val="24"/>
              </w:rPr>
              <w:t xml:space="preserve"> </w:t>
            </w:r>
            <w:r w:rsidR="00195774" w:rsidRPr="00582D77">
              <w:rPr>
                <w:rFonts w:asciiTheme="minorHAnsi" w:hAnsiTheme="minorHAnsi" w:cs="Times-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Theme="minorHAnsi" w:cs="Times-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Theme="minorHAnsi" w:cs="Times-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Theme="minorHAnsi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 xml:space="preserve">={4,5}   </m:t>
              </m:r>
            </m:oMath>
            <w:r w:rsidR="00054E65" w:rsidRPr="00582D77">
              <w:rPr>
                <w:rFonts w:asciiTheme="minorHAnsi" w:hAnsiTheme="minorHAnsi" w:cs="Times-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Theme="minorHAnsi" w:cs="MTM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TM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Theme="minorHAnsi" w:cs="Times-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Theme="minorHAnsi" w:cs="Times-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Theme="minorHAnsi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 xml:space="preserve">={6} </m:t>
              </m:r>
            </m:oMath>
            <w:r w:rsidR="00195774" w:rsidRPr="00582D77">
              <w:rPr>
                <w:rFonts w:asciiTheme="minorHAnsi" w:hAnsiTheme="minorHAnsi" w:cs="Times-Roman"/>
                <w:sz w:val="24"/>
                <w:szCs w:val="24"/>
              </w:rPr>
              <w:t xml:space="preserve">of </w:t>
            </w:r>
            <m:oMath>
              <m:r>
                <w:rPr>
                  <w:rFonts w:ascii="Cambria Math" w:hAnsi="Cambria Math" w:cs="MTMI"/>
                  <w:sz w:val="24"/>
                  <w:szCs w:val="24"/>
                </w:rPr>
                <m:t>A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= {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1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2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3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4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5</m:t>
              </m:r>
              <m:r>
                <w:rPr>
                  <w:rFonts w:ascii="Cambria Math" w:hAnsiTheme="minorHAnsi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Theme="minorHAnsi" w:cs="Times-Roman"/>
                  <w:sz w:val="24"/>
                  <w:szCs w:val="24"/>
                </w:rPr>
                <m:t>6</m:t>
              </m:r>
              <m:r>
                <w:rPr>
                  <w:rFonts w:ascii="Cambria Math" w:eastAsia="MTSYN" w:hAnsiTheme="minorHAnsi" w:cs="MTSYN"/>
                  <w:sz w:val="24"/>
                  <w:szCs w:val="24"/>
                </w:rPr>
                <m:t>}</m:t>
              </m:r>
            </m:oMath>
            <w:r w:rsidR="00195774" w:rsidRPr="00582D77">
              <w:rPr>
                <w:rFonts w:asciiTheme="minorHAnsi" w:hAnsiTheme="minorHAnsi" w:cs="Times-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34E40F83" w14:textId="77777777" w:rsidR="009B74C1" w:rsidRPr="00582D77" w:rsidRDefault="009B74C1" w:rsidP="0062464D">
            <w:pPr>
              <w:rPr>
                <w:sz w:val="24"/>
                <w:szCs w:val="24"/>
              </w:rPr>
            </w:pPr>
          </w:p>
        </w:tc>
      </w:tr>
      <w:tr w:rsidR="009B74C1" w:rsidRPr="00582D77" w14:paraId="34E40F89" w14:textId="77777777" w:rsidTr="00BF4703">
        <w:trPr>
          <w:trHeight w:val="454"/>
        </w:trPr>
        <w:tc>
          <w:tcPr>
            <w:tcW w:w="648" w:type="dxa"/>
          </w:tcPr>
          <w:p w14:paraId="34E40F85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86" w14:textId="77777777" w:rsidR="00D237B8" w:rsidRPr="00582D77" w:rsidRDefault="00054E65" w:rsidP="0069334B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Give an example of relation which is </w:t>
            </w:r>
          </w:p>
          <w:p w14:paraId="34E40F87" w14:textId="77777777" w:rsidR="00D237B8" w:rsidRPr="00582D77" w:rsidRDefault="00D237B8" w:rsidP="00BD4680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582D77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582D77">
              <w:rPr>
                <w:rFonts w:cs="Times New Roman"/>
                <w:sz w:val="24"/>
                <w:szCs w:val="24"/>
              </w:rPr>
              <w:t xml:space="preserve">) </w:t>
            </w:r>
            <w:r w:rsidR="00054E65" w:rsidRPr="00582D77">
              <w:rPr>
                <w:rFonts w:cs="Times New Roman"/>
                <w:sz w:val="24"/>
                <w:szCs w:val="24"/>
              </w:rPr>
              <w:t xml:space="preserve">both symmetric and  </w:t>
            </w:r>
            <w:r w:rsidR="001809FC" w:rsidRPr="00582D77">
              <w:rPr>
                <w:rFonts w:cs="Times New Roman"/>
                <w:sz w:val="24"/>
                <w:szCs w:val="24"/>
              </w:rPr>
              <w:t>antisymmetric</w:t>
            </w:r>
            <w:r w:rsidRPr="00582D77">
              <w:rPr>
                <w:rFonts w:cs="Times New Roman"/>
                <w:sz w:val="24"/>
                <w:szCs w:val="24"/>
              </w:rPr>
              <w:t>;</w:t>
            </w:r>
            <w:r w:rsidR="00BD4680" w:rsidRPr="00582D77">
              <w:rPr>
                <w:rFonts w:cs="Times New Roman"/>
                <w:sz w:val="24"/>
                <w:szCs w:val="24"/>
              </w:rPr>
              <w:t xml:space="preserve">  </w:t>
            </w:r>
            <w:r w:rsidRPr="00582D77">
              <w:rPr>
                <w:rFonts w:cs="Times New Roman"/>
                <w:sz w:val="24"/>
                <w:szCs w:val="24"/>
              </w:rPr>
              <w:t>(ii) irreflexive, antisymmetric and transitive</w:t>
            </w:r>
          </w:p>
        </w:tc>
        <w:tc>
          <w:tcPr>
            <w:tcW w:w="902" w:type="dxa"/>
          </w:tcPr>
          <w:p w14:paraId="34E40F88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</w:tr>
      <w:tr w:rsidR="009B74C1" w:rsidRPr="00582D77" w14:paraId="34E40F8D" w14:textId="77777777" w:rsidTr="00BF4703">
        <w:tc>
          <w:tcPr>
            <w:tcW w:w="648" w:type="dxa"/>
          </w:tcPr>
          <w:p w14:paraId="34E40F8A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Q-6</w:t>
            </w:r>
          </w:p>
        </w:tc>
        <w:tc>
          <w:tcPr>
            <w:tcW w:w="9720" w:type="dxa"/>
          </w:tcPr>
          <w:p w14:paraId="34E40F8B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</w:tcPr>
          <w:p w14:paraId="34E40F8C" w14:textId="77777777" w:rsidR="009B74C1" w:rsidRPr="00582D77" w:rsidRDefault="00F70D1F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2</w:t>
            </w:r>
            <w:r w:rsidR="009B74C1" w:rsidRPr="00582D77">
              <w:rPr>
                <w:sz w:val="24"/>
                <w:szCs w:val="24"/>
              </w:rPr>
              <w:t>X2=</w:t>
            </w:r>
            <w:r w:rsidRPr="00582D77">
              <w:rPr>
                <w:sz w:val="24"/>
                <w:szCs w:val="24"/>
              </w:rPr>
              <w:t>4</w:t>
            </w:r>
          </w:p>
        </w:tc>
      </w:tr>
      <w:tr w:rsidR="009B74C1" w:rsidRPr="00582D77" w14:paraId="34E40F92" w14:textId="77777777" w:rsidTr="00BF4703">
        <w:tc>
          <w:tcPr>
            <w:tcW w:w="648" w:type="dxa"/>
          </w:tcPr>
          <w:p w14:paraId="34E40F8E" w14:textId="77777777" w:rsidR="009B74C1" w:rsidRPr="00582D77" w:rsidRDefault="009B74C1" w:rsidP="001F306C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(a)</w:t>
            </w:r>
          </w:p>
        </w:tc>
        <w:tc>
          <w:tcPr>
            <w:tcW w:w="9720" w:type="dxa"/>
          </w:tcPr>
          <w:p w14:paraId="34E40F8F" w14:textId="520EFB94" w:rsidR="00054E65" w:rsidRPr="00582D77" w:rsidRDefault="00054E65" w:rsidP="008F7631">
            <w:pPr>
              <w:rPr>
                <w:rFonts w:cs="Times New Roman"/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 xml:space="preserve">Find the truth value of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∀</m:t>
              </m:r>
              <m:r>
                <w:rPr>
                  <w:rFonts w:ascii="Cambria Math" w:cs="Times New Roman"/>
                  <w:sz w:val="24"/>
                  <w:szCs w:val="24"/>
                </w:rPr>
                <m:t>xQ</m:t>
              </m:r>
              <m:d>
                <m:dPr>
                  <m:ctrlPr>
                    <w:rPr>
                      <w:rFonts w:asci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cs="Times New Roman"/>
                  <w:sz w:val="24"/>
                  <w:szCs w:val="24"/>
                </w:rPr>
                <m:t>,w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  <m:r>
                <w:rPr>
                  <w:rFonts w:ascii="Cambria Math" w:cs="Times New Roman"/>
                  <w:sz w:val="24"/>
                  <w:szCs w:val="24"/>
                </w:rPr>
                <m:t>ereQ</m:t>
              </m:r>
              <m:d>
                <m:dPr>
                  <m:ctrlPr>
                    <w:rPr>
                      <w:rFonts w:asci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582D77">
              <w:rPr>
                <w:rFonts w:cs="Times New Roman"/>
                <w:position w:val="-10"/>
                <w:sz w:val="24"/>
                <w:szCs w:val="24"/>
              </w:rPr>
              <w:t xml:space="preserve"> </w:t>
            </w:r>
            <w:r w:rsidRPr="00582D77">
              <w:rPr>
                <w:rFonts w:cs="Times New Roman"/>
                <w:sz w:val="24"/>
                <w:szCs w:val="24"/>
              </w:rPr>
              <w:t xml:space="preserve">is the statement </w:t>
            </w:r>
            <m:oMath>
              <m:r>
                <w:rPr>
                  <w:rFonts w:ascii="Cambria Math" w:cs="Times New Roman"/>
                  <w:sz w:val="24"/>
                  <w:szCs w:val="24"/>
                </w:rPr>
                <m:t>x&gt;2</m:t>
              </m:r>
            </m:oMath>
            <w:r w:rsidRPr="00582D77">
              <w:rPr>
                <w:rFonts w:cs="Times New Roman"/>
                <w:sz w:val="24"/>
                <w:szCs w:val="24"/>
              </w:rPr>
              <w:t xml:space="preserve"> if   </w:t>
            </w:r>
          </w:p>
          <w:p w14:paraId="34E40F90" w14:textId="77777777" w:rsidR="009B74C1" w:rsidRPr="00582D77" w:rsidRDefault="00054E65" w:rsidP="001F306C">
            <w:pPr>
              <w:rPr>
                <w:sz w:val="24"/>
                <w:szCs w:val="24"/>
              </w:rPr>
            </w:pPr>
            <w:r w:rsidRPr="00582D77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582D77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582D77">
              <w:rPr>
                <w:rFonts w:cs="Times New Roman"/>
                <w:sz w:val="24"/>
                <w:szCs w:val="24"/>
              </w:rPr>
              <w:t>) the domain consists of all real numbers;</w:t>
            </w:r>
            <w:r w:rsidR="00BD4680" w:rsidRPr="00582D77">
              <w:rPr>
                <w:rFonts w:cs="Times New Roman"/>
                <w:sz w:val="24"/>
                <w:szCs w:val="24"/>
              </w:rPr>
              <w:t xml:space="preserve"> </w:t>
            </w:r>
            <w:r w:rsidRPr="00582D77">
              <w:rPr>
                <w:rFonts w:cs="Times New Roman"/>
                <w:sz w:val="24"/>
                <w:szCs w:val="24"/>
              </w:rPr>
              <w:t xml:space="preserve">            (ii) the domain consists of  all integers.</w:t>
            </w:r>
          </w:p>
        </w:tc>
        <w:tc>
          <w:tcPr>
            <w:tcW w:w="902" w:type="dxa"/>
          </w:tcPr>
          <w:p w14:paraId="34E40F91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</w:tr>
      <w:tr w:rsidR="009B74C1" w:rsidRPr="00582D77" w14:paraId="34E40F96" w14:textId="77777777" w:rsidTr="00BF4703">
        <w:tc>
          <w:tcPr>
            <w:tcW w:w="648" w:type="dxa"/>
          </w:tcPr>
          <w:p w14:paraId="34E40F93" w14:textId="77777777" w:rsidR="009B74C1" w:rsidRPr="00582D77" w:rsidRDefault="009B74C1" w:rsidP="0069334B">
            <w:pPr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>(b)</w:t>
            </w:r>
          </w:p>
        </w:tc>
        <w:tc>
          <w:tcPr>
            <w:tcW w:w="9720" w:type="dxa"/>
          </w:tcPr>
          <w:p w14:paraId="34E40F94" w14:textId="77777777" w:rsidR="009B74C1" w:rsidRPr="00582D77" w:rsidRDefault="00BD4680" w:rsidP="00BD4680">
            <w:pPr>
              <w:spacing w:after="200"/>
              <w:jc w:val="both"/>
              <w:rPr>
                <w:sz w:val="24"/>
                <w:szCs w:val="24"/>
              </w:rPr>
            </w:pPr>
            <w:r w:rsidRPr="00582D77">
              <w:rPr>
                <w:sz w:val="24"/>
                <w:szCs w:val="24"/>
              </w:rPr>
              <w:t xml:space="preserve">Show that the relation </w:t>
            </w:r>
            <w:r w:rsidR="001809FC" w:rsidRPr="00582D77">
              <w:rPr>
                <w:sz w:val="24"/>
                <w:szCs w:val="24"/>
              </w:rPr>
              <w:t xml:space="preserve">R </w:t>
            </w:r>
            <w:r w:rsidRPr="00582D77">
              <w:rPr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Pr="00582D77">
              <w:rPr>
                <w:sz w:val="24"/>
                <w:szCs w:val="24"/>
              </w:rPr>
              <w:t xml:space="preserve"> </w:t>
            </w:r>
            <w:r w:rsidR="001809FC" w:rsidRPr="00582D77">
              <w:rPr>
                <w:sz w:val="24"/>
                <w:szCs w:val="24"/>
              </w:rPr>
              <w:t xml:space="preserve"> </w:t>
            </w:r>
            <w:r w:rsidRPr="00582D77">
              <w:rPr>
                <w:sz w:val="24"/>
                <w:szCs w:val="24"/>
              </w:rPr>
              <w:t xml:space="preserve"> on the set A={1,2,3,4} </w:t>
            </w:r>
            <w:r w:rsidR="001809FC" w:rsidRPr="00582D77">
              <w:rPr>
                <w:sz w:val="24"/>
                <w:szCs w:val="24"/>
              </w:rPr>
              <w:t>is transitive.</w:t>
            </w:r>
            <w:r w:rsidR="001809FC" w:rsidRPr="00582D77">
              <w:rPr>
                <w:rFonts w:cs="Times New Roman"/>
                <w:position w:val="-10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</w:tcPr>
          <w:p w14:paraId="34E40F95" w14:textId="77777777" w:rsidR="009B74C1" w:rsidRPr="00582D77" w:rsidRDefault="009B74C1" w:rsidP="0069334B">
            <w:pPr>
              <w:rPr>
                <w:sz w:val="24"/>
                <w:szCs w:val="24"/>
              </w:rPr>
            </w:pPr>
          </w:p>
        </w:tc>
      </w:tr>
    </w:tbl>
    <w:p w14:paraId="34E40F97" w14:textId="77777777" w:rsidR="009B74C1" w:rsidRDefault="00BD4680" w:rsidP="00BD4680">
      <w:pPr>
        <w:spacing w:line="240" w:lineRule="auto"/>
        <w:jc w:val="center"/>
      </w:pPr>
      <w:r>
        <w:t>*************</w:t>
      </w:r>
    </w:p>
    <w:sectPr w:rsidR="009B74C1" w:rsidSect="005A3372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319C"/>
    <w:multiLevelType w:val="hybridMultilevel"/>
    <w:tmpl w:val="2BF47666"/>
    <w:lvl w:ilvl="0" w:tplc="6BBA54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36FC0"/>
    <w:multiLevelType w:val="hybridMultilevel"/>
    <w:tmpl w:val="4D7E66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A2D1F"/>
    <w:multiLevelType w:val="hybridMultilevel"/>
    <w:tmpl w:val="1242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865809">
    <w:abstractNumId w:val="0"/>
  </w:num>
  <w:num w:numId="2" w16cid:durableId="1106731130">
    <w:abstractNumId w:val="1"/>
  </w:num>
  <w:num w:numId="3" w16cid:durableId="219286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28C"/>
    <w:rsid w:val="0000463B"/>
    <w:rsid w:val="00054E65"/>
    <w:rsid w:val="0007452B"/>
    <w:rsid w:val="000B4153"/>
    <w:rsid w:val="00122663"/>
    <w:rsid w:val="001809FC"/>
    <w:rsid w:val="00191D53"/>
    <w:rsid w:val="00195774"/>
    <w:rsid w:val="001C192C"/>
    <w:rsid w:val="001F306C"/>
    <w:rsid w:val="0025687F"/>
    <w:rsid w:val="00274449"/>
    <w:rsid w:val="002C1EB2"/>
    <w:rsid w:val="00301AD8"/>
    <w:rsid w:val="003A393E"/>
    <w:rsid w:val="003A6A92"/>
    <w:rsid w:val="00407BC1"/>
    <w:rsid w:val="00481A30"/>
    <w:rsid w:val="0052718C"/>
    <w:rsid w:val="0053073B"/>
    <w:rsid w:val="00574B7A"/>
    <w:rsid w:val="00581D50"/>
    <w:rsid w:val="00582D77"/>
    <w:rsid w:val="005A3372"/>
    <w:rsid w:val="0062464D"/>
    <w:rsid w:val="006815CE"/>
    <w:rsid w:val="0069334B"/>
    <w:rsid w:val="006D0879"/>
    <w:rsid w:val="006F3C1D"/>
    <w:rsid w:val="007C03F2"/>
    <w:rsid w:val="007F7D36"/>
    <w:rsid w:val="00800949"/>
    <w:rsid w:val="008533EF"/>
    <w:rsid w:val="008F7631"/>
    <w:rsid w:val="00977C61"/>
    <w:rsid w:val="009B74C1"/>
    <w:rsid w:val="009E228D"/>
    <w:rsid w:val="00A16A75"/>
    <w:rsid w:val="00A526AE"/>
    <w:rsid w:val="00A85589"/>
    <w:rsid w:val="00AB22E8"/>
    <w:rsid w:val="00AD30F8"/>
    <w:rsid w:val="00B36367"/>
    <w:rsid w:val="00B76093"/>
    <w:rsid w:val="00BD4680"/>
    <w:rsid w:val="00BF4703"/>
    <w:rsid w:val="00C015B5"/>
    <w:rsid w:val="00C9158D"/>
    <w:rsid w:val="00CD726C"/>
    <w:rsid w:val="00D0391C"/>
    <w:rsid w:val="00D237B8"/>
    <w:rsid w:val="00D43836"/>
    <w:rsid w:val="00F0714D"/>
    <w:rsid w:val="00F70D1F"/>
    <w:rsid w:val="00F71E93"/>
    <w:rsid w:val="00FA728C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0F37"/>
  <w15:docId w15:val="{37DA6C79-A6D3-4859-B048-022F1157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15B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3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</dc:creator>
  <cp:keywords/>
  <dc:description/>
  <cp:lastModifiedBy>Bibek sha</cp:lastModifiedBy>
  <cp:revision>26</cp:revision>
  <cp:lastPrinted>2018-08-27T13:05:00Z</cp:lastPrinted>
  <dcterms:created xsi:type="dcterms:W3CDTF">2017-09-15T04:55:00Z</dcterms:created>
  <dcterms:modified xsi:type="dcterms:W3CDTF">2024-02-26T07:38:00Z</dcterms:modified>
</cp:coreProperties>
</file>