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numId w:val="0"/>
        </w:numPr>
        <w:ind w:leftChars="0"/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Socket Programming in C</w:t>
      </w:r>
    </w:p>
    <w:p>
      <w:pPr>
        <w:pStyle w:val="6"/>
        <w:numPr>
          <w:numId w:val="0"/>
        </w:numPr>
        <w:ind w:leftChars="0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Introduction to Graph</w:t>
      </w:r>
      <w:bookmarkStart w:id="0" w:name="_GoBack"/>
      <w:bookmarkEnd w:id="0"/>
    </w:p>
    <w:p>
      <w:pPr>
        <w:pStyle w:val="6"/>
        <w:numPr>
          <w:ilvl w:val="1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Definition of  Graph</w:t>
      </w:r>
    </w:p>
    <w:p>
      <w:pPr>
        <w:pStyle w:val="6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linked list is a way to store a collection of elements. Like an array these can be character or integers. Each element in a linked list is stored in the form of a node.</w:t>
      </w:r>
    </w:p>
    <w:p>
      <w:pPr>
        <w:pStyle w:val="6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node is a collection of two sub-elements or parts. A data part that stores the element and a next part that stores the link to the next node.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ilvl w:val="1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Definition of  Graph</w:t>
      </w:r>
    </w:p>
    <w:p>
      <w:pPr>
        <w:pStyle w:val="6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linked list is a way to store a collection of elements. Like an array these can be character or integers. Each element in a linked list is stored in the form of a node.</w:t>
      </w:r>
    </w:p>
    <w:p>
      <w:pPr>
        <w:pStyle w:val="6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node is a collection of two sub-elements or parts. A data part that stores the element and a next part that stores the link to the next node.</w:t>
      </w:r>
    </w:p>
    <w:p/>
    <w:sectPr>
      <w:headerReference r:id="rId3" w:type="default"/>
      <w:pgSz w:w="11906" w:h="16838"/>
      <w:pgMar w:top="10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b/>
        <w:bCs/>
        <w:lang w:val="en-US"/>
      </w:rPr>
    </w:pPr>
    <w:r>
      <w:rPr>
        <w:b/>
        <w:bCs/>
        <w:lang w:val="en-US"/>
      </w:rPr>
      <w:t>Computer Network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92F54"/>
    <w:multiLevelType w:val="multilevel"/>
    <w:tmpl w:val="0D192F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8B16EE"/>
    <w:multiLevelType w:val="multilevel"/>
    <w:tmpl w:val="678B16EE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17CF8"/>
    <w:rsid w:val="0610349A"/>
    <w:rsid w:val="208542B3"/>
    <w:rsid w:val="77C17C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_Style 0"/>
    <w:qFormat/>
    <w:uiPriority w:val="1"/>
    <w:rPr>
      <w:rFonts w:ascii="Times New Roman" w:hAnsi="Times New Roman" w:eastAsia="SimSu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2018-07-16T16:27:00Z</dcterms:created>
  <dc:creator>nEW u</dc:creator>
  <cp:lastModifiedBy>nEW u</cp:lastModifiedBy>
  <dcterms:modified xsi:type="dcterms:W3CDTF">2018-08-01T16:34:20Z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