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24" w:rsidRDefault="00F4675F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-495300</wp:posOffset>
            </wp:positionV>
            <wp:extent cx="786130" cy="636270"/>
            <wp:effectExtent l="19050" t="0" r="0" b="0"/>
            <wp:wrapTight wrapText="bothSides">
              <wp:wrapPolygon edited="0">
                <wp:start x="4187" y="0"/>
                <wp:lineTo x="-523" y="6467"/>
                <wp:lineTo x="0" y="11641"/>
                <wp:lineTo x="3664" y="20048"/>
                <wp:lineTo x="8898" y="20695"/>
                <wp:lineTo x="8898" y="20695"/>
                <wp:lineTo x="12562" y="20695"/>
                <wp:lineTo x="15703" y="20695"/>
                <wp:lineTo x="20937" y="14228"/>
                <wp:lineTo x="20937" y="10347"/>
                <wp:lineTo x="21460" y="6467"/>
                <wp:lineTo x="18320" y="0"/>
                <wp:lineTo x="4187" y="0"/>
              </wp:wrapPolygon>
            </wp:wrapTight>
            <wp:docPr id="2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0D24" w:rsidRDefault="00F4675F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Sample Question Format</w:t>
      </w:r>
    </w:p>
    <w:p w:rsidR="00FE0D24" w:rsidRDefault="00FE0D24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4675F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 w:rsidR="00FE0D24" w:rsidRDefault="00F4675F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Online 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Re-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Mid Semester Examination(Autumn 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October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-202</w:t>
      </w:r>
      <w:r>
        <w:rPr>
          <w:rFonts w:ascii="Georgia" w:hAnsi="Georgia" w:cs="Georgia"/>
          <w:b/>
          <w:bCs/>
          <w:sz w:val="22"/>
          <w:szCs w:val="22"/>
          <w:u w:val="single"/>
        </w:rPr>
        <w:t>1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)</w:t>
      </w:r>
    </w:p>
    <w:p w:rsidR="00FE0D24" w:rsidRDefault="00FE0D24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4675F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Subject Name &amp; Code: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 xml:space="preserve"> 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Applicable to Courses:</w:t>
      </w:r>
    </w:p>
    <w:p w:rsidR="00FE0D24" w:rsidRDefault="00FE0D24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4675F">
      <w:pPr>
        <w:jc w:val="center"/>
        <w:rPr>
          <w:rFonts w:ascii="Georgia" w:hAnsi="Georgia" w:cs="Georgia"/>
          <w:b/>
          <w:bCs/>
          <w:sz w:val="22"/>
          <w:szCs w:val="22"/>
          <w:highlight w:val="yellow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highlight w:val="yellow"/>
          <w:u w:val="single"/>
          <w:lang w:val="en-IN"/>
        </w:rPr>
        <w:t>Design &amp; Analysis of Algorithms (DAA)</w:t>
      </w:r>
    </w:p>
    <w:p w:rsidR="00FE0D24" w:rsidRDefault="00F4675F">
      <w:pPr>
        <w:jc w:val="center"/>
        <w:rPr>
          <w:rFonts w:ascii="Georgia" w:hAnsi="Georgia" w:cs="Georgia"/>
          <w:b/>
          <w:bCs/>
          <w:sz w:val="22"/>
          <w:szCs w:val="22"/>
          <w:highlight w:val="yellow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highlight w:val="yellow"/>
          <w:u w:val="single"/>
          <w:lang w:val="en-IN"/>
        </w:rPr>
        <w:t>(CS-2012)</w:t>
      </w:r>
    </w:p>
    <w:p w:rsidR="00FE0D24" w:rsidRDefault="00FE0D24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4675F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Full Marks=20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Time:1 Hour</w:t>
      </w:r>
    </w:p>
    <w:p w:rsidR="00FE0D24" w:rsidRDefault="00FE0D24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E0D24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E0D24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4675F"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SECTION-A(Answer All Questions. All questions carry 2 Marks)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 w:rsidR="00FE0D24" w:rsidRDefault="00F4675F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</w:t>
      </w:r>
      <w:r>
        <w:rPr>
          <w:rFonts w:ascii="Georgia" w:hAnsi="Georgia" w:cs="Georgia"/>
          <w:b/>
          <w:bCs/>
          <w:sz w:val="22"/>
          <w:szCs w:val="22"/>
          <w:u w:val="single"/>
        </w:rPr>
        <w:t>20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(5×2=10 Marks)</w:t>
      </w:r>
    </w:p>
    <w:p w:rsidR="00FE0D24" w:rsidRDefault="00FE0D24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8928" w:type="dxa"/>
        <w:tblLayout w:type="fixed"/>
        <w:tblLook w:val="04A0"/>
      </w:tblPr>
      <w:tblGrid>
        <w:gridCol w:w="1088"/>
        <w:gridCol w:w="1282"/>
        <w:gridCol w:w="4555"/>
        <w:gridCol w:w="1072"/>
        <w:gridCol w:w="931"/>
      </w:tblGrid>
      <w:tr w:rsidR="00FE0D24">
        <w:tc>
          <w:tcPr>
            <w:tcW w:w="1088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Type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(MCQ/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S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AT)</w:t>
            </w:r>
          </w:p>
        </w:tc>
        <w:tc>
          <w:tcPr>
            <w:tcW w:w="4555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Answer Key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(if MCQ)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</w:tc>
      </w:tr>
      <w:tr w:rsidR="00FE0D24">
        <w:trPr>
          <w:trHeight w:val="299"/>
        </w:trPr>
        <w:tc>
          <w:tcPr>
            <w:tcW w:w="1088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(a)</w:t>
            </w: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What is time complexity of </w:t>
            </w:r>
            <w:r>
              <w:rPr>
                <w:rFonts w:ascii="Georgia" w:hAnsi="Georgia"/>
                <w:sz w:val="22"/>
                <w:szCs w:val="22"/>
              </w:rPr>
              <w:t>the following function fun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()?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int fun(int n)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{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int </w:t>
            </w:r>
            <w:r>
              <w:rPr>
                <w:rFonts w:ascii="Georgia" w:hAnsi="Georgia"/>
                <w:sz w:val="22"/>
                <w:szCs w:val="22"/>
              </w:rPr>
              <w:t>i, j, k=0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for (i = n; i &gt; 0; i /= 2)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for (j = </w:t>
            </w:r>
            <w:r>
              <w:rPr>
                <w:rFonts w:ascii="Georgia" w:hAnsi="Georgia"/>
                <w:sz w:val="22"/>
                <w:szCs w:val="22"/>
              </w:rPr>
              <w:t>0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 j &lt; i; j++)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  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= </w:t>
            </w:r>
            <w:r>
              <w:rPr>
                <w:rFonts w:ascii="Georgia" w:hAnsi="Georgia"/>
                <w:sz w:val="22"/>
                <w:szCs w:val="22"/>
              </w:rPr>
              <w:t xml:space="preserve">k + 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1;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return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}</w:t>
            </w:r>
          </w:p>
          <w:p w:rsidR="00FE0D24" w:rsidRDefault="00F4675F">
            <w:pPr>
              <w:numPr>
                <w:ilvl w:val="0"/>
                <w:numId w:val="1"/>
              </w:num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O(n)</w:t>
            </w:r>
          </w:p>
          <w:p w:rsidR="00FE0D24" w:rsidRDefault="00F4675F">
            <w:pPr>
              <w:numPr>
                <w:ilvl w:val="0"/>
                <w:numId w:val="1"/>
              </w:num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</w:t>
            </w:r>
            <w:r>
              <w:rPr>
                <w:rFonts w:ascii="Georgia" w:hAnsi="Georgia"/>
                <w:sz w:val="22"/>
                <w:szCs w:val="22"/>
                <w:vertAlign w:val="superscript"/>
              </w:rPr>
              <w:t>2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  <w:p w:rsidR="00FE0D24" w:rsidRDefault="00F4675F">
            <w:pPr>
              <w:numPr>
                <w:ilvl w:val="0"/>
                <w:numId w:val="1"/>
              </w:num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O(log n)</w:t>
            </w:r>
          </w:p>
          <w:p w:rsidR="00FE0D24" w:rsidRDefault="00F4675F">
            <w:pPr>
              <w:numPr>
                <w:ilvl w:val="0"/>
                <w:numId w:val="1"/>
              </w:num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 log n)</w:t>
            </w:r>
          </w:p>
          <w:p w:rsidR="00FE0D24" w:rsidRDefault="00F4675F">
            <w:pPr>
              <w:numPr>
                <w:ilvl w:val="0"/>
                <w:numId w:val="1"/>
              </w:num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  <w:p w:rsidR="00FE0D24" w:rsidRDefault="00FE0D24">
            <w:pPr>
              <w:rPr>
                <w:rFonts w:ascii="Georgia" w:hAnsi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1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SAT</w:t>
            </w:r>
          </w:p>
        </w:tc>
        <w:tc>
          <w:tcPr>
            <w:tcW w:w="4555" w:type="dxa"/>
          </w:tcPr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What is the time complexity of </w:t>
            </w:r>
            <w:r>
              <w:rPr>
                <w:rFonts w:ascii="Georgia" w:hAnsi="Georgia"/>
                <w:sz w:val="22"/>
                <w:szCs w:val="22"/>
              </w:rPr>
              <w:t xml:space="preserve">the following function 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fun()?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int fun(int n)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{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int i, j, k=0;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for (i = n; i &gt; 0; i /= 2)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for (j = i; j &gt;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 j--)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  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=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+ 1;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return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} </w:t>
            </w:r>
          </w:p>
          <w:p w:rsidR="00FE0D24" w:rsidRDefault="00F4675F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O(n)</w:t>
            </w:r>
          </w:p>
          <w:p w:rsidR="00FE0D24" w:rsidRDefault="00F4675F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</w:t>
            </w:r>
            <w:r>
              <w:rPr>
                <w:rFonts w:ascii="Georgia" w:hAnsi="Georgia"/>
                <w:sz w:val="22"/>
                <w:szCs w:val="22"/>
                <w:vertAlign w:val="superscript"/>
              </w:rPr>
              <w:t>2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  <w:p w:rsidR="00FE0D24" w:rsidRDefault="00F4675F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O(log n)</w:t>
            </w:r>
          </w:p>
          <w:p w:rsidR="00FE0D24" w:rsidRDefault="00F4675F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 log n)</w:t>
            </w:r>
          </w:p>
          <w:p w:rsidR="00FE0D24" w:rsidRDefault="00F4675F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  <w:p w:rsidR="00FE0D24" w:rsidRDefault="00FE0D24">
            <w:pPr>
              <w:rPr>
                <w:rFonts w:ascii="Georgia" w:hAnsi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1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SAT</w:t>
            </w:r>
          </w:p>
        </w:tc>
        <w:tc>
          <w:tcPr>
            <w:tcW w:w="4555" w:type="dxa"/>
          </w:tcPr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What is the time complexity of </w:t>
            </w:r>
            <w:r>
              <w:rPr>
                <w:rFonts w:ascii="Georgia" w:hAnsi="Georgia"/>
                <w:sz w:val="22"/>
                <w:szCs w:val="22"/>
              </w:rPr>
              <w:t xml:space="preserve">the following function 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fun()?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int fun(int n)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lastRenderedPageBreak/>
              <w:t>{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int i, j, k=0;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for (i = </w:t>
            </w:r>
            <w:r>
              <w:rPr>
                <w:rFonts w:ascii="Georgia" w:hAnsi="Georgia"/>
                <w:sz w:val="22"/>
                <w:szCs w:val="22"/>
              </w:rPr>
              <w:t>0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; i </w:t>
            </w:r>
            <w:r>
              <w:rPr>
                <w:rFonts w:ascii="Georgia" w:hAnsi="Georgia"/>
                <w:sz w:val="22"/>
                <w:szCs w:val="22"/>
              </w:rPr>
              <w:t>&lt;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 i</w:t>
            </w:r>
            <w:r>
              <w:rPr>
                <w:rFonts w:ascii="Georgia" w:hAnsi="Georgia"/>
                <w:sz w:val="22"/>
                <w:szCs w:val="22"/>
              </w:rPr>
              <w:t>++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for (j = i; j &gt; </w:t>
            </w:r>
            <w:r>
              <w:rPr>
                <w:rFonts w:ascii="Georgia" w:hAnsi="Georgia"/>
                <w:sz w:val="22"/>
                <w:szCs w:val="22"/>
              </w:rPr>
              <w:t>0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 j--)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  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=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+ 1;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return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} </w:t>
            </w:r>
          </w:p>
          <w:p w:rsidR="00FE0D24" w:rsidRDefault="00F4675F">
            <w:pPr>
              <w:numPr>
                <w:ilvl w:val="0"/>
                <w:numId w:val="3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O(n)</w:t>
            </w:r>
          </w:p>
          <w:p w:rsidR="00FE0D24" w:rsidRDefault="00F4675F">
            <w:pPr>
              <w:numPr>
                <w:ilvl w:val="0"/>
                <w:numId w:val="3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</w:t>
            </w:r>
            <w:r>
              <w:rPr>
                <w:rFonts w:ascii="Georgia" w:hAnsi="Georgia"/>
                <w:sz w:val="22"/>
                <w:szCs w:val="22"/>
                <w:vertAlign w:val="superscript"/>
              </w:rPr>
              <w:t>2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  <w:p w:rsidR="00FE0D24" w:rsidRDefault="00F4675F">
            <w:pPr>
              <w:numPr>
                <w:ilvl w:val="0"/>
                <w:numId w:val="3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O(log n)</w:t>
            </w:r>
          </w:p>
          <w:p w:rsidR="00FE0D24" w:rsidRDefault="00F4675F">
            <w:pPr>
              <w:numPr>
                <w:ilvl w:val="0"/>
                <w:numId w:val="3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 log n)</w:t>
            </w:r>
          </w:p>
          <w:p w:rsidR="00FE0D24" w:rsidRDefault="00F4675F">
            <w:pPr>
              <w:numPr>
                <w:ilvl w:val="0"/>
                <w:numId w:val="3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  <w:p w:rsidR="00FE0D24" w:rsidRDefault="00FE0D24">
            <w:pPr>
              <w:rPr>
                <w:rFonts w:ascii="Georgia" w:hAnsi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lastRenderedPageBreak/>
              <w:t>B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1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SAT</w:t>
            </w:r>
          </w:p>
        </w:tc>
        <w:tc>
          <w:tcPr>
            <w:tcW w:w="4555" w:type="dxa"/>
          </w:tcPr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What is the time complexity of </w:t>
            </w:r>
            <w:r>
              <w:rPr>
                <w:rFonts w:ascii="Georgia" w:hAnsi="Georgia"/>
                <w:sz w:val="22"/>
                <w:szCs w:val="22"/>
              </w:rPr>
              <w:t xml:space="preserve">the following function 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fun()?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int fun(int n)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{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int i, j, k=0;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for(i = 1; i&lt;= n; i++) 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 for(j=1; j&lt;n; j += i) 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     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=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+ 1;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 return </w:t>
            </w:r>
            <w:r>
              <w:rPr>
                <w:rFonts w:ascii="Georgia" w:hAnsi="Georgia"/>
                <w:sz w:val="22"/>
                <w:szCs w:val="22"/>
              </w:rPr>
              <w:t>k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;</w:t>
            </w:r>
          </w:p>
          <w:p w:rsidR="00FE0D24" w:rsidRDefault="00F4675F">
            <w:p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} </w:t>
            </w:r>
          </w:p>
          <w:p w:rsidR="00FE0D24" w:rsidRDefault="00F4675F">
            <w:pPr>
              <w:numPr>
                <w:ilvl w:val="0"/>
                <w:numId w:val="4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O(n)</w:t>
            </w:r>
          </w:p>
          <w:p w:rsidR="00FE0D24" w:rsidRDefault="00F4675F">
            <w:pPr>
              <w:numPr>
                <w:ilvl w:val="0"/>
                <w:numId w:val="4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</w:t>
            </w:r>
            <w:r>
              <w:rPr>
                <w:rFonts w:ascii="Georgia" w:hAnsi="Georgia"/>
                <w:sz w:val="22"/>
                <w:szCs w:val="22"/>
                <w:vertAlign w:val="superscript"/>
              </w:rPr>
              <w:t>2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  <w:p w:rsidR="00FE0D24" w:rsidRDefault="00F4675F">
            <w:pPr>
              <w:numPr>
                <w:ilvl w:val="0"/>
                <w:numId w:val="4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O(log n)</w:t>
            </w:r>
          </w:p>
          <w:p w:rsidR="00FE0D24" w:rsidRDefault="00F4675F">
            <w:pPr>
              <w:numPr>
                <w:ilvl w:val="0"/>
                <w:numId w:val="4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O(n log n)</w:t>
            </w:r>
          </w:p>
          <w:p w:rsidR="00FE0D24" w:rsidRDefault="00F4675F">
            <w:pPr>
              <w:numPr>
                <w:ilvl w:val="0"/>
                <w:numId w:val="4"/>
              </w:numPr>
              <w:tabs>
                <w:tab w:val="clear" w:pos="425"/>
              </w:tabs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  <w:p w:rsidR="00FE0D24" w:rsidRDefault="00FE0D24">
            <w:pPr>
              <w:rPr>
                <w:rFonts w:ascii="Georgia" w:hAnsi="Georgia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1</w:t>
            </w:r>
          </w:p>
        </w:tc>
      </w:tr>
      <w:tr w:rsidR="00FE0D24">
        <w:tc>
          <w:tcPr>
            <w:tcW w:w="1088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(b)</w:t>
            </w: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Which of the following is correct recurrence for worst case of Binary Search?</w:t>
            </w:r>
          </w:p>
          <w:p w:rsidR="00FE0D24" w:rsidRDefault="00F4675F">
            <w:pPr>
              <w:numPr>
                <w:ilvl w:val="0"/>
                <w:numId w:val="5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2T(n/2) + 1 and T(1) = 1</w:t>
            </w:r>
          </w:p>
          <w:p w:rsidR="00FE0D24" w:rsidRDefault="00F4675F">
            <w:pPr>
              <w:numPr>
                <w:ilvl w:val="0"/>
                <w:numId w:val="5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T(n) = T(n-1) + 1 and T(1) = 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</w:p>
          <w:p w:rsidR="00FE0D24" w:rsidRDefault="00F4675F">
            <w:pPr>
              <w:numPr>
                <w:ilvl w:val="0"/>
                <w:numId w:val="5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T(n/2) + 1 and T(1) = 1</w:t>
            </w:r>
          </w:p>
          <w:p w:rsidR="00FE0D24" w:rsidRDefault="00F4675F">
            <w:pPr>
              <w:numPr>
                <w:ilvl w:val="0"/>
                <w:numId w:val="5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T(n-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) +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and T(1) = 1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Which of the following is correct recurrence for worst case of </w:t>
            </w:r>
            <w:r>
              <w:rPr>
                <w:rFonts w:ascii="Georgia" w:hAnsi="Georgia"/>
                <w:sz w:val="22"/>
                <w:szCs w:val="22"/>
              </w:rPr>
              <w:t>Quick Sort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?</w:t>
            </w:r>
          </w:p>
          <w:p w:rsidR="00FE0D24" w:rsidRDefault="00F4675F">
            <w:pPr>
              <w:numPr>
                <w:ilvl w:val="0"/>
                <w:numId w:val="6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T(n) = 2T(n/2) +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and T(1) = 1</w:t>
            </w:r>
          </w:p>
          <w:p w:rsidR="00FE0D24" w:rsidRDefault="00F4675F">
            <w:pPr>
              <w:numPr>
                <w:ilvl w:val="0"/>
                <w:numId w:val="6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T(n) = T(n-1) + 1 and T(1) = 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</w:p>
          <w:p w:rsidR="00FE0D24" w:rsidRDefault="00F4675F">
            <w:pPr>
              <w:numPr>
                <w:ilvl w:val="0"/>
                <w:numId w:val="6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T(n/2) +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1 and T(1) = 1</w:t>
            </w:r>
          </w:p>
          <w:p w:rsidR="00FE0D24" w:rsidRDefault="00F4675F">
            <w:pPr>
              <w:numPr>
                <w:ilvl w:val="0"/>
                <w:numId w:val="6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T(n-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) +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and T(1) = 1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Which of the following is correct recurrence for </w:t>
            </w:r>
            <w:r>
              <w:rPr>
                <w:rFonts w:ascii="Georgia" w:hAnsi="Georgia"/>
                <w:sz w:val="22"/>
                <w:szCs w:val="22"/>
              </w:rPr>
              <w:t xml:space="preserve">best 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case of </w:t>
            </w:r>
            <w:r>
              <w:rPr>
                <w:rFonts w:ascii="Georgia" w:hAnsi="Georgia"/>
                <w:sz w:val="22"/>
                <w:szCs w:val="22"/>
              </w:rPr>
              <w:t>Quick Sort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>?</w:t>
            </w:r>
          </w:p>
          <w:p w:rsidR="00FE0D24" w:rsidRDefault="00F4675F">
            <w:pPr>
              <w:numPr>
                <w:ilvl w:val="0"/>
                <w:numId w:val="7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T(n) = 2T(n/2) +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and T(1) = 1</w:t>
            </w:r>
          </w:p>
          <w:p w:rsidR="00FE0D24" w:rsidRDefault="00F4675F">
            <w:pPr>
              <w:numPr>
                <w:ilvl w:val="0"/>
                <w:numId w:val="7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T(n) = T(n-1) + 1 and T(1) = 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</w:p>
          <w:p w:rsidR="00FE0D24" w:rsidRDefault="00F4675F">
            <w:pPr>
              <w:numPr>
                <w:ilvl w:val="0"/>
                <w:numId w:val="7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T(n/2) + 1 and T(1) = 1</w:t>
            </w:r>
          </w:p>
          <w:p w:rsidR="00FE0D24" w:rsidRDefault="00F4675F">
            <w:pPr>
              <w:numPr>
                <w:ilvl w:val="0"/>
                <w:numId w:val="7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T(n-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) +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and T(1) = 1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Which of the following is correct recurrence for worst case of </w:t>
            </w:r>
            <w:r>
              <w:rPr>
                <w:rFonts w:ascii="Georgia" w:hAnsi="Georgia"/>
                <w:sz w:val="22"/>
                <w:szCs w:val="22"/>
              </w:rPr>
              <w:t>Linear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Search?</w:t>
            </w:r>
          </w:p>
          <w:p w:rsidR="00FE0D24" w:rsidRDefault="00F4675F">
            <w:pPr>
              <w:numPr>
                <w:ilvl w:val="0"/>
                <w:numId w:val="8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2T(n/2) + 1 and T(1) = 1</w:t>
            </w:r>
          </w:p>
          <w:p w:rsidR="00FE0D24" w:rsidRDefault="00F4675F">
            <w:pPr>
              <w:numPr>
                <w:ilvl w:val="0"/>
                <w:numId w:val="8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T(n) = T(n-1) + 1 and T(1) = 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</w:p>
          <w:p w:rsidR="00FE0D24" w:rsidRDefault="00F4675F">
            <w:pPr>
              <w:numPr>
                <w:ilvl w:val="0"/>
                <w:numId w:val="8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T(n/2) + 1 and T(1) = 1</w:t>
            </w:r>
          </w:p>
          <w:p w:rsidR="00FE0D24" w:rsidRDefault="00F4675F">
            <w:pPr>
              <w:numPr>
                <w:ilvl w:val="0"/>
                <w:numId w:val="8"/>
              </w:numPr>
              <w:tabs>
                <w:tab w:val="clear" w:pos="425"/>
              </w:tabs>
              <w:jc w:val="left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T(n) = T(n-</w:t>
            </w:r>
            <w:r>
              <w:rPr>
                <w:rFonts w:ascii="Georgia" w:hAnsi="Georgia"/>
                <w:sz w:val="22"/>
                <w:szCs w:val="22"/>
              </w:rPr>
              <w:t>1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) + </w:t>
            </w:r>
            <w:r>
              <w:rPr>
                <w:rFonts w:ascii="Georgia" w:hAnsi="Georgia"/>
                <w:sz w:val="22"/>
                <w:szCs w:val="22"/>
              </w:rPr>
              <w:t>n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and T(1) = 1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</w:p>
        </w:tc>
      </w:tr>
      <w:tr w:rsidR="00FE0D24">
        <w:tc>
          <w:tcPr>
            <w:tcW w:w="1088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1(c)</w:t>
            </w: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If the given input </w:t>
            </w:r>
            <w:r>
              <w:rPr>
                <w:rFonts w:ascii="Georgia" w:hAnsi="Georgia"/>
                <w:sz w:val="22"/>
                <w:szCs w:val="22"/>
              </w:rPr>
              <w:t>array is sorted or nearly sorted, which of the following algorithm gives the best performance?</w:t>
            </w:r>
          </w:p>
          <w:p w:rsidR="00FE0D24" w:rsidRDefault="00F4675F">
            <w:pPr>
              <w:pStyle w:val="TableParagraph"/>
              <w:numPr>
                <w:ilvl w:val="0"/>
                <w:numId w:val="9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Insertion sort</w:t>
            </w:r>
          </w:p>
          <w:p w:rsidR="00FE0D24" w:rsidRDefault="00F4675F">
            <w:pPr>
              <w:pStyle w:val="TableParagraph"/>
              <w:numPr>
                <w:ilvl w:val="0"/>
                <w:numId w:val="9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Selection sort</w:t>
            </w:r>
          </w:p>
          <w:p w:rsidR="00FE0D24" w:rsidRDefault="00F4675F">
            <w:pPr>
              <w:pStyle w:val="TableParagraph"/>
              <w:numPr>
                <w:ilvl w:val="0"/>
                <w:numId w:val="9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lastRenderedPageBreak/>
              <w:t>Quick sort</w:t>
            </w:r>
          </w:p>
          <w:p w:rsidR="00FE0D24" w:rsidRDefault="00F4675F">
            <w:pPr>
              <w:pStyle w:val="TableParagraph"/>
              <w:numPr>
                <w:ilvl w:val="0"/>
                <w:numId w:val="9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Heap sort</w:t>
            </w:r>
          </w:p>
          <w:p w:rsidR="00FE0D24" w:rsidRDefault="00F4675F">
            <w:pPr>
              <w:pStyle w:val="TableParagraph"/>
              <w:numPr>
                <w:ilvl w:val="0"/>
                <w:numId w:val="9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lastRenderedPageBreak/>
              <w:t>A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Which of the following algorithms has lowest worst case time complexity?</w:t>
            </w:r>
          </w:p>
          <w:p w:rsidR="00FE0D24" w:rsidRDefault="00F4675F">
            <w:pPr>
              <w:pStyle w:val="TableParagraph"/>
              <w:numPr>
                <w:ilvl w:val="0"/>
                <w:numId w:val="10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Insertion sort</w:t>
            </w:r>
          </w:p>
          <w:p w:rsidR="00FE0D24" w:rsidRDefault="00F4675F">
            <w:pPr>
              <w:pStyle w:val="TableParagraph"/>
              <w:numPr>
                <w:ilvl w:val="0"/>
                <w:numId w:val="10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Selection sort</w:t>
            </w:r>
          </w:p>
          <w:p w:rsidR="00FE0D24" w:rsidRDefault="00F4675F">
            <w:pPr>
              <w:pStyle w:val="TableParagraph"/>
              <w:numPr>
                <w:ilvl w:val="0"/>
                <w:numId w:val="10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Quick sort</w:t>
            </w:r>
          </w:p>
          <w:p w:rsidR="00FE0D24" w:rsidRDefault="00F4675F">
            <w:pPr>
              <w:pStyle w:val="TableParagraph"/>
              <w:numPr>
                <w:ilvl w:val="0"/>
                <w:numId w:val="10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Heap sort</w:t>
            </w:r>
          </w:p>
          <w:p w:rsidR="00FE0D24" w:rsidRDefault="00F4675F">
            <w:pPr>
              <w:pStyle w:val="TableParagraph"/>
              <w:numPr>
                <w:ilvl w:val="0"/>
                <w:numId w:val="10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FE0D24">
        <w:trPr>
          <w:trHeight w:val="232"/>
        </w:trPr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In a binary max heap containing n numbers, the smallest element can be found in time</w:t>
            </w:r>
            <w:r>
              <w:rPr>
                <w:rFonts w:ascii="Georgia" w:hAnsi="Georgia"/>
                <w:sz w:val="22"/>
                <w:szCs w:val="22"/>
              </w:rPr>
              <w:t>_______.</w:t>
            </w:r>
          </w:p>
          <w:p w:rsidR="00FE0D24" w:rsidRDefault="00F4675F">
            <w:pPr>
              <w:pStyle w:val="TableParagraph"/>
              <w:numPr>
                <w:ilvl w:val="0"/>
                <w:numId w:val="11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θ(n)</w:t>
            </w:r>
          </w:p>
          <w:p w:rsidR="00FE0D24" w:rsidRDefault="00F4675F">
            <w:pPr>
              <w:pStyle w:val="TableParagraph"/>
              <w:numPr>
                <w:ilvl w:val="0"/>
                <w:numId w:val="11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θ(logn)</w:t>
            </w:r>
          </w:p>
          <w:p w:rsidR="00FE0D24" w:rsidRDefault="00F4675F">
            <w:pPr>
              <w:pStyle w:val="TableParagraph"/>
              <w:numPr>
                <w:ilvl w:val="0"/>
                <w:numId w:val="11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θ(loglogn)</w:t>
            </w:r>
          </w:p>
          <w:p w:rsidR="00FE0D24" w:rsidRDefault="00F4675F">
            <w:pPr>
              <w:pStyle w:val="TableParagraph"/>
              <w:numPr>
                <w:ilvl w:val="0"/>
                <w:numId w:val="11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θ(1)</w:t>
            </w:r>
          </w:p>
          <w:p w:rsidR="00FE0D24" w:rsidRDefault="00F4675F">
            <w:pPr>
              <w:pStyle w:val="TableParagraph"/>
              <w:numPr>
                <w:ilvl w:val="0"/>
                <w:numId w:val="11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In a binary </w:t>
            </w:r>
            <w:r>
              <w:rPr>
                <w:rFonts w:ascii="Georgia" w:hAnsi="Georgia"/>
                <w:sz w:val="22"/>
                <w:szCs w:val="22"/>
              </w:rPr>
              <w:t xml:space="preserve">min 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heap containing n numbers, the </w:t>
            </w:r>
            <w:r>
              <w:rPr>
                <w:rFonts w:ascii="Georgia" w:hAnsi="Georgia"/>
                <w:sz w:val="22"/>
                <w:szCs w:val="22"/>
              </w:rPr>
              <w:t>largest</w:t>
            </w: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 element can be found in time</w:t>
            </w:r>
            <w:r>
              <w:rPr>
                <w:rFonts w:ascii="Georgia" w:hAnsi="Georgia"/>
                <w:sz w:val="22"/>
                <w:szCs w:val="22"/>
              </w:rPr>
              <w:t>_______.</w:t>
            </w:r>
          </w:p>
          <w:p w:rsidR="00FE0D24" w:rsidRDefault="00F4675F">
            <w:pPr>
              <w:pStyle w:val="TableParagraph"/>
              <w:numPr>
                <w:ilvl w:val="0"/>
                <w:numId w:val="12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θ(1)</w:t>
            </w:r>
          </w:p>
          <w:p w:rsidR="00FE0D24" w:rsidRDefault="00F4675F">
            <w:pPr>
              <w:pStyle w:val="TableParagraph"/>
              <w:numPr>
                <w:ilvl w:val="0"/>
                <w:numId w:val="12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θ(n)</w:t>
            </w:r>
          </w:p>
          <w:p w:rsidR="00FE0D24" w:rsidRDefault="00F4675F">
            <w:pPr>
              <w:pStyle w:val="TableParagraph"/>
              <w:numPr>
                <w:ilvl w:val="0"/>
                <w:numId w:val="12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θ(logn)</w:t>
            </w:r>
          </w:p>
          <w:p w:rsidR="00FE0D24" w:rsidRDefault="00F4675F">
            <w:pPr>
              <w:pStyle w:val="TableParagraph"/>
              <w:numPr>
                <w:ilvl w:val="0"/>
                <w:numId w:val="12"/>
              </w:num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θ(loglogn)</w:t>
            </w:r>
          </w:p>
          <w:p w:rsidR="00FE0D24" w:rsidRDefault="00F4675F">
            <w:pPr>
              <w:pStyle w:val="TableParagraph"/>
              <w:numPr>
                <w:ilvl w:val="0"/>
                <w:numId w:val="12"/>
              </w:numPr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</w:rPr>
              <w:t>NONE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FE0D24">
        <w:tc>
          <w:tcPr>
            <w:tcW w:w="1088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(d)</w:t>
            </w: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IN"/>
              </w:rPr>
              <w:t xml:space="preserve">Consider two strings </w:t>
            </w:r>
            <w:r>
              <w:rPr>
                <w:rFonts w:ascii="Times New Roman"/>
                <w:sz w:val="24"/>
              </w:rPr>
              <w:t xml:space="preserve">X </w:t>
            </w:r>
            <w:r>
              <w:rPr>
                <w:rFonts w:ascii="Times New Roman"/>
                <w:sz w:val="24"/>
                <w:lang w:val="en-IN"/>
              </w:rPr>
              <w:t xml:space="preserve">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10122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0102120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. Let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z w:val="24"/>
                <w:lang w:val="en-IN"/>
              </w:rPr>
              <w:t xml:space="preserve"> be the length of the longest common subsequence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IN"/>
              </w:rPr>
              <w:t xml:space="preserve">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and let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  <w:lang w:val="en-IN"/>
              </w:rPr>
              <w:t xml:space="preserve"> be the number of such longest common subsequences 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. </w:t>
            </w:r>
            <w:r>
              <w:rPr>
                <w:rFonts w:ascii="Times New Roman"/>
                <w:sz w:val="24"/>
              </w:rPr>
              <w:t>What is the  value of n*p?</w:t>
            </w:r>
          </w:p>
          <w:p w:rsidR="00FE0D24" w:rsidRDefault="00F4675F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:rsidR="00FE0D24" w:rsidRDefault="00F4675F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FE0D24" w:rsidRDefault="00F4675F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 w:rsidR="00FE0D24" w:rsidRDefault="00F4675F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:rsidR="00FE0D24" w:rsidRDefault="00F4675F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NONE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IN"/>
              </w:rPr>
              <w:t xml:space="preserve">Consider two strings </w:t>
            </w:r>
            <w:r>
              <w:rPr>
                <w:rFonts w:ascii="Times New Roman"/>
                <w:sz w:val="24"/>
              </w:rPr>
              <w:t xml:space="preserve">X </w:t>
            </w:r>
            <w:r>
              <w:rPr>
                <w:rFonts w:ascii="Times New Roman"/>
                <w:sz w:val="24"/>
                <w:lang w:val="en-IN"/>
              </w:rPr>
              <w:t xml:space="preserve">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210120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0012122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. Let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z w:val="24"/>
                <w:lang w:val="en-IN"/>
              </w:rPr>
              <w:t xml:space="preserve"> be the length of the longest common subsequence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IN"/>
              </w:rPr>
              <w:t xml:space="preserve">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and let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  <w:lang w:val="en-IN"/>
              </w:rPr>
              <w:t xml:space="preserve"> be the number of such longest common subsequences 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. </w:t>
            </w:r>
            <w:r>
              <w:rPr>
                <w:rFonts w:ascii="Times New Roman"/>
                <w:sz w:val="24"/>
              </w:rPr>
              <w:t>What is the  value of n*p?</w:t>
            </w:r>
          </w:p>
          <w:p w:rsidR="00FE0D24" w:rsidRDefault="00F4675F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:rsidR="00FE0D24" w:rsidRDefault="00F4675F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FE0D24" w:rsidRDefault="00F4675F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 w:rsidR="00FE0D24" w:rsidRDefault="00F4675F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:rsidR="00FE0D24" w:rsidRDefault="00F4675F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Times New Roman"/>
                <w:sz w:val="24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IN"/>
              </w:rPr>
              <w:t xml:space="preserve">Consider two strings </w:t>
            </w:r>
            <w:r>
              <w:rPr>
                <w:rFonts w:ascii="Times New Roman"/>
                <w:sz w:val="24"/>
              </w:rPr>
              <w:t xml:space="preserve">X </w:t>
            </w:r>
            <w:r>
              <w:rPr>
                <w:rFonts w:ascii="Times New Roman"/>
                <w:sz w:val="24"/>
                <w:lang w:val="en-IN"/>
              </w:rPr>
              <w:t xml:space="preserve">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10122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0102120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. Let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z w:val="24"/>
                <w:lang w:val="en-IN"/>
              </w:rPr>
              <w:t xml:space="preserve"> be the length of the longest common subsequence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IN"/>
              </w:rPr>
              <w:t xml:space="preserve">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and let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  <w:lang w:val="en-IN"/>
              </w:rPr>
              <w:t xml:space="preserve"> be the number of such longest common subsequences 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. </w:t>
            </w:r>
            <w:r>
              <w:rPr>
                <w:rFonts w:ascii="Times New Roman"/>
                <w:sz w:val="24"/>
              </w:rPr>
              <w:t>What is the  value of n+p?</w:t>
            </w:r>
          </w:p>
          <w:p w:rsidR="00FE0D24" w:rsidRDefault="00F4675F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:rsidR="00FE0D24" w:rsidRDefault="00F4675F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FE0D24" w:rsidRDefault="00F4675F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 w:rsidR="00FE0D24" w:rsidRDefault="00F4675F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:rsidR="00FE0D24" w:rsidRDefault="00F4675F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NONE</w:t>
            </w: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IN"/>
              </w:rPr>
              <w:t xml:space="preserve">Consider two strings </w:t>
            </w:r>
            <w:r>
              <w:rPr>
                <w:rFonts w:ascii="Times New Roman"/>
                <w:sz w:val="24"/>
              </w:rPr>
              <w:t xml:space="preserve">X </w:t>
            </w:r>
            <w:r>
              <w:rPr>
                <w:rFonts w:ascii="Times New Roman"/>
                <w:sz w:val="24"/>
                <w:lang w:val="en-IN"/>
              </w:rPr>
              <w:t xml:space="preserve">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210120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= </w:t>
            </w:r>
            <w:r>
              <w:rPr>
                <w:rFonts w:ascii="Times New Roman"/>
                <w:sz w:val="24"/>
                <w:lang w:val="en-IN"/>
              </w:rPr>
              <w:t>“</w:t>
            </w:r>
            <w:r>
              <w:rPr>
                <w:rFonts w:ascii="Times New Roman"/>
                <w:sz w:val="24"/>
              </w:rPr>
              <w:t>0012122</w:t>
            </w:r>
            <w:r>
              <w:rPr>
                <w:rFonts w:ascii="Times New Roman"/>
                <w:sz w:val="24"/>
                <w:lang w:val="en-IN"/>
              </w:rPr>
              <w:t>”</w:t>
            </w:r>
            <w:r>
              <w:rPr>
                <w:rFonts w:ascii="Times New Roman"/>
                <w:sz w:val="24"/>
                <w:lang w:val="en-IN"/>
              </w:rPr>
              <w:t xml:space="preserve">. Let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z w:val="24"/>
                <w:lang w:val="en-IN"/>
              </w:rPr>
              <w:t xml:space="preserve"> be the length of the longest common subsequence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IN"/>
              </w:rPr>
              <w:t xml:space="preserve">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 and let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  <w:lang w:val="en-IN"/>
              </w:rPr>
              <w:t xml:space="preserve"> be the number of such longest common subsequences between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lang w:val="en-IN"/>
              </w:rPr>
              <w:t xml:space="preserve"> and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z w:val="24"/>
                <w:lang w:val="en-IN"/>
              </w:rPr>
              <w:t xml:space="preserve">. </w:t>
            </w:r>
            <w:r>
              <w:rPr>
                <w:rFonts w:ascii="Times New Roman"/>
                <w:sz w:val="24"/>
              </w:rPr>
              <w:t>What is the  value of n+p?</w:t>
            </w:r>
          </w:p>
          <w:p w:rsidR="00FE0D24" w:rsidRDefault="00F4675F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:rsidR="00FE0D24" w:rsidRDefault="00F4675F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FE0D24" w:rsidRDefault="00F4675F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 w:rsidR="00FE0D24" w:rsidRDefault="00F4675F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:rsidR="00FE0D24" w:rsidRDefault="00F4675F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Times New Roman"/>
                <w:sz w:val="24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</w:p>
        </w:tc>
      </w:tr>
      <w:tr w:rsidR="00FE0D24">
        <w:tc>
          <w:tcPr>
            <w:tcW w:w="1088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(e)</w:t>
            </w: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 xml:space="preserve">Let A1, A2, A3 and A4 be four matrices of dimensions 2x3, 3x4, 4x5, 5x2 respectively. The number of scalar multiplications </w:t>
            </w:r>
            <w:r>
              <w:rPr>
                <w:rFonts w:ascii="Georgia" w:hAnsi="Georgia" w:cs="Georgia"/>
                <w:sz w:val="22"/>
                <w:szCs w:val="22"/>
              </w:rPr>
              <w:t>required to find the product like ((A1A2)A3)A4) is _______ using the basic matrix multiplication method.</w:t>
            </w:r>
          </w:p>
          <w:p w:rsidR="00FE0D24" w:rsidRDefault="00F4675F">
            <w:pPr>
              <w:pStyle w:val="TableParagraph"/>
              <w:numPr>
                <w:ilvl w:val="0"/>
                <w:numId w:val="17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84</w:t>
            </w:r>
          </w:p>
          <w:p w:rsidR="00FE0D24" w:rsidRDefault="00F4675F">
            <w:pPr>
              <w:pStyle w:val="TableParagraph"/>
              <w:numPr>
                <w:ilvl w:val="0"/>
                <w:numId w:val="17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110</w:t>
            </w:r>
          </w:p>
          <w:p w:rsidR="00FE0D24" w:rsidRDefault="00F4675F">
            <w:pPr>
              <w:pStyle w:val="TableParagraph"/>
              <w:numPr>
                <w:ilvl w:val="0"/>
                <w:numId w:val="17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124</w:t>
            </w:r>
          </w:p>
          <w:p w:rsidR="00FE0D24" w:rsidRDefault="00F4675F">
            <w:pPr>
              <w:pStyle w:val="TableParagraph"/>
              <w:numPr>
                <w:ilvl w:val="0"/>
                <w:numId w:val="17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205</w:t>
            </w:r>
          </w:p>
          <w:p w:rsidR="00FE0D24" w:rsidRDefault="00F4675F">
            <w:pPr>
              <w:pStyle w:val="TableParagraph"/>
              <w:numPr>
                <w:ilvl w:val="0"/>
                <w:numId w:val="17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Georgia" w:hAnsi="Georgia" w:cs="Georgia"/>
                <w:sz w:val="22"/>
                <w:szCs w:val="22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2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 xml:space="preserve">Let A1, A2, A3 and A4 be four matrices of dimensions 2x5, 5x4, 4x5, 5x3 respectively. The number of scalar </w:t>
            </w:r>
            <w:r>
              <w:rPr>
                <w:rFonts w:ascii="Georgia" w:hAnsi="Georgia" w:cs="Georgia"/>
                <w:sz w:val="22"/>
                <w:szCs w:val="22"/>
              </w:rPr>
              <w:t>multiplications required to find the product like ((A1A2)(A3A4)) is _______ using the basic matrix multiplication method.</w:t>
            </w:r>
          </w:p>
          <w:p w:rsidR="00FE0D24" w:rsidRDefault="00F4675F">
            <w:pPr>
              <w:pStyle w:val="TableParagraph"/>
              <w:numPr>
                <w:ilvl w:val="0"/>
                <w:numId w:val="18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84</w:t>
            </w:r>
          </w:p>
          <w:p w:rsidR="00FE0D24" w:rsidRDefault="00F4675F">
            <w:pPr>
              <w:pStyle w:val="TableParagraph"/>
              <w:numPr>
                <w:ilvl w:val="0"/>
                <w:numId w:val="18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110</w:t>
            </w:r>
          </w:p>
          <w:p w:rsidR="00FE0D24" w:rsidRDefault="00F4675F">
            <w:pPr>
              <w:pStyle w:val="TableParagraph"/>
              <w:numPr>
                <w:ilvl w:val="0"/>
                <w:numId w:val="18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124</w:t>
            </w:r>
          </w:p>
          <w:p w:rsidR="00FE0D24" w:rsidRDefault="00F4675F">
            <w:pPr>
              <w:pStyle w:val="TableParagraph"/>
              <w:numPr>
                <w:ilvl w:val="0"/>
                <w:numId w:val="18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205</w:t>
            </w:r>
          </w:p>
          <w:p w:rsidR="00FE0D24" w:rsidRDefault="00F4675F">
            <w:pPr>
              <w:pStyle w:val="TableParagraph"/>
              <w:numPr>
                <w:ilvl w:val="0"/>
                <w:numId w:val="18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2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 xml:space="preserve">Let A1, A2, A3 and A4 be four matrices of dimensions 3x5, 5x4, 4x5, 5x2 respectively. The number of </w:t>
            </w:r>
            <w:r>
              <w:rPr>
                <w:rFonts w:ascii="Georgia" w:hAnsi="Georgia" w:cs="Georgia"/>
                <w:sz w:val="22"/>
                <w:szCs w:val="22"/>
              </w:rPr>
              <w:t>scalar multiplications required to find the product like (A1(A2(A3A4))) is _______ using the basic matrix multiplication method.</w:t>
            </w:r>
          </w:p>
          <w:p w:rsidR="00FE0D24" w:rsidRDefault="00F4675F">
            <w:pPr>
              <w:pStyle w:val="TableParagraph"/>
              <w:numPr>
                <w:ilvl w:val="0"/>
                <w:numId w:val="19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84</w:t>
            </w:r>
          </w:p>
          <w:p w:rsidR="00FE0D24" w:rsidRDefault="00F4675F">
            <w:pPr>
              <w:pStyle w:val="TableParagraph"/>
              <w:numPr>
                <w:ilvl w:val="0"/>
                <w:numId w:val="19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110</w:t>
            </w:r>
          </w:p>
          <w:p w:rsidR="00FE0D24" w:rsidRDefault="00F4675F">
            <w:pPr>
              <w:pStyle w:val="TableParagraph"/>
              <w:numPr>
                <w:ilvl w:val="0"/>
                <w:numId w:val="19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124</w:t>
            </w:r>
          </w:p>
          <w:p w:rsidR="00FE0D24" w:rsidRDefault="00F4675F">
            <w:pPr>
              <w:pStyle w:val="TableParagraph"/>
              <w:numPr>
                <w:ilvl w:val="0"/>
                <w:numId w:val="19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205</w:t>
            </w:r>
          </w:p>
          <w:p w:rsidR="00FE0D24" w:rsidRDefault="00F4675F">
            <w:pPr>
              <w:pStyle w:val="TableParagraph"/>
              <w:numPr>
                <w:ilvl w:val="0"/>
                <w:numId w:val="19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2</w:t>
            </w:r>
          </w:p>
        </w:tc>
      </w:tr>
      <w:tr w:rsidR="00FE0D24">
        <w:tc>
          <w:tcPr>
            <w:tcW w:w="1088" w:type="dxa"/>
          </w:tcPr>
          <w:p w:rsidR="00FE0D24" w:rsidRDefault="00FE0D24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28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4555" w:type="dxa"/>
          </w:tcPr>
          <w:p w:rsidR="00FE0D24" w:rsidRDefault="00F4675F">
            <w:pPr>
              <w:pStyle w:val="TableParagraph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Let A1, A2, A3 and A4 be four matrices of dimensions 3x5, 5x4, 4x5, 5x2 respectively. The number</w:t>
            </w:r>
            <w:r>
              <w:rPr>
                <w:rFonts w:ascii="Georgia" w:hAnsi="Georgia" w:cs="Georgia"/>
                <w:sz w:val="22"/>
                <w:szCs w:val="22"/>
              </w:rPr>
              <w:t xml:space="preserve"> of scalar multiplications required to find the product like ((A1(A2A3))A4) is _______ using the basic matrix multiplication method.</w:t>
            </w:r>
          </w:p>
          <w:p w:rsidR="00FE0D24" w:rsidRDefault="00F4675F">
            <w:pPr>
              <w:pStyle w:val="TableParagraph"/>
              <w:numPr>
                <w:ilvl w:val="0"/>
                <w:numId w:val="20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84</w:t>
            </w:r>
          </w:p>
          <w:p w:rsidR="00FE0D24" w:rsidRDefault="00F4675F">
            <w:pPr>
              <w:pStyle w:val="TableParagraph"/>
              <w:numPr>
                <w:ilvl w:val="0"/>
                <w:numId w:val="20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110</w:t>
            </w:r>
          </w:p>
          <w:p w:rsidR="00FE0D24" w:rsidRDefault="00F4675F">
            <w:pPr>
              <w:pStyle w:val="TableParagraph"/>
              <w:numPr>
                <w:ilvl w:val="0"/>
                <w:numId w:val="20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124</w:t>
            </w:r>
          </w:p>
          <w:p w:rsidR="00FE0D24" w:rsidRDefault="00F4675F">
            <w:pPr>
              <w:pStyle w:val="TableParagraph"/>
              <w:numPr>
                <w:ilvl w:val="0"/>
                <w:numId w:val="20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205</w:t>
            </w:r>
          </w:p>
          <w:p w:rsidR="00FE0D24" w:rsidRDefault="00F4675F">
            <w:pPr>
              <w:pStyle w:val="TableParagraph"/>
              <w:numPr>
                <w:ilvl w:val="0"/>
                <w:numId w:val="20"/>
              </w:numPr>
              <w:tabs>
                <w:tab w:val="clear" w:pos="425"/>
              </w:tabs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NONE</w:t>
            </w:r>
          </w:p>
          <w:p w:rsidR="00FE0D24" w:rsidRDefault="00FE0D24">
            <w:pPr>
              <w:pStyle w:val="TableParagrap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07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931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2</w:t>
            </w:r>
          </w:p>
        </w:tc>
      </w:tr>
    </w:tbl>
    <w:p w:rsidR="00FE0D24" w:rsidRDefault="00FE0D24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FE0D24" w:rsidRDefault="00F4675F">
      <w:pPr>
        <w:jc w:val="center"/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SECTION-B(Answer Any One Question. Each Question carries 10 Marks)</w:t>
      </w:r>
    </w:p>
    <w:p w:rsidR="00FE0D24" w:rsidRDefault="00FE0D24"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 w:rsidR="00FE0D24" w:rsidRDefault="00F4675F">
      <w:pPr>
        <w:jc w:val="both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 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(1×10=10 Marks)</w:t>
      </w:r>
    </w:p>
    <w:p w:rsidR="00FE0D24" w:rsidRDefault="00FE0D24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8922" w:type="dxa"/>
        <w:tblLayout w:type="fixed"/>
        <w:tblLook w:val="04A0"/>
      </w:tblPr>
      <w:tblGrid>
        <w:gridCol w:w="1322"/>
        <w:gridCol w:w="6320"/>
        <w:gridCol w:w="1280"/>
      </w:tblGrid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6320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</w:tc>
      </w:tr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Q.No:2</w:t>
            </w:r>
          </w:p>
        </w:tc>
        <w:tc>
          <w:tcPr>
            <w:tcW w:w="6320" w:type="dxa"/>
          </w:tcPr>
          <w:p w:rsidR="00FE0D24" w:rsidRDefault="00F4675F">
            <w:pPr>
              <w:numPr>
                <w:ilvl w:val="0"/>
                <w:numId w:val="21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Solve the recurrence T(n) = T(n-1) + n using master method by changing variable first to transfer the recurrence to an appropriate master theorem form.</w:t>
            </w:r>
          </w:p>
          <w:p w:rsidR="00FE0D24" w:rsidRDefault="00F4675F">
            <w:pPr>
              <w:numPr>
                <w:ilvl w:val="0"/>
                <w:numId w:val="21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Write a recursive algorithm to add first n natu</w:t>
            </w:r>
            <w:r>
              <w:rPr>
                <w:rFonts w:ascii="Georgia" w:hAnsi="Georgia"/>
                <w:sz w:val="22"/>
                <w:szCs w:val="22"/>
              </w:rPr>
              <w:t>ral numbers. Write an appropriate recurrence relation for this algorithm &amp; then solve the recurrence.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</w:p>
        </w:tc>
      </w:tr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3</w:t>
            </w:r>
          </w:p>
        </w:tc>
        <w:tc>
          <w:tcPr>
            <w:tcW w:w="6320" w:type="dxa"/>
          </w:tcPr>
          <w:p w:rsidR="00FE0D24" w:rsidRDefault="00F4675F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MERGE-SORT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 p, r)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procedure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each step it divides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array/sub-array into two parts such that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first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part contains elements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thrice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sz w:val="24"/>
                <w:szCs w:val="24"/>
              </w:rPr>
              <w:t>second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part instead of dividing at middle. </w:t>
            </w:r>
          </w:p>
          <w:p w:rsidR="00FE0D24" w:rsidRDefault="00F4675F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array A={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45, 15, 40, 10, 20, 40, 25,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}, MERGE-SORT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(A, 9) is applied to sort the array in ascending order. </w:t>
            </w:r>
            <w:r>
              <w:rPr>
                <w:rFonts w:ascii="Times New Roman" w:hAnsi="Times New Roman"/>
                <w:sz w:val="24"/>
                <w:szCs w:val="24"/>
              </w:rPr>
              <w:t>Show in diagram how this procedure is applied to this array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Q.No:4</w:t>
            </w:r>
          </w:p>
        </w:tc>
        <w:tc>
          <w:tcPr>
            <w:tcW w:w="6320" w:type="dxa"/>
          </w:tcPr>
          <w:p w:rsidR="00FE0D24" w:rsidRDefault="00F4675F">
            <w:pPr>
              <w:widowControl/>
              <w:numPr>
                <w:ilvl w:val="0"/>
                <w:numId w:val="23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Write a function INSERT-MAX-HEAP(A, n, x) to insert a new element x into a max. Heap A of size n.</w:t>
            </w:r>
          </w:p>
          <w:p w:rsidR="00FE0D24" w:rsidRDefault="00F4675F">
            <w:pPr>
              <w:widowControl/>
              <w:numPr>
                <w:ilvl w:val="0"/>
                <w:numId w:val="23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 xml:space="preserve">Construct a max. heap with each digits of your roll number and then apply the INSERT-MAX-HEAP function by inserting two new values 5 &amp; 7 </w:t>
            </w:r>
            <w:r>
              <w:rPr>
                <w:rFonts w:ascii="Georgia" w:hAnsi="Georgia" w:cs="Georgia"/>
                <w:sz w:val="22"/>
                <w:szCs w:val="22"/>
              </w:rPr>
              <w:t>sequentially to the max. heap constructed with digits of your roll number. Show the resultant max. heap tree.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Q.No:5</w:t>
            </w:r>
          </w:p>
        </w:tc>
        <w:tc>
          <w:tcPr>
            <w:tcW w:w="6320" w:type="dxa"/>
          </w:tcPr>
          <w:p w:rsidR="00FE0D24" w:rsidRDefault="00F467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Suppose a file to be transferred through the network contains the following characters with their number of occurrences as &lt; a: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b: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 d: 35, e: 20 &gt;. Determine an efficient strategy that can minimize the total cost of transferring that file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characters. Find out the total cost of transfer if transferring cost for 1-bit of data is 4 units.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6</w:t>
            </w:r>
          </w:p>
        </w:tc>
      </w:tr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Q.No:6</w:t>
            </w:r>
          </w:p>
        </w:tc>
        <w:tc>
          <w:tcPr>
            <w:tcW w:w="6320" w:type="dxa"/>
          </w:tcPr>
          <w:p w:rsidR="00FE0D24" w:rsidRDefault="00F4675F">
            <w:pPr>
              <w:numPr>
                <w:ilvl w:val="0"/>
                <w:numId w:val="24"/>
              </w:numPr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Write an algorithm to f</w:t>
            </w:r>
            <w:r>
              <w:rPr>
                <w:rFonts w:ascii="Georgia" w:hAnsi="Georgia" w:cs="Georgia"/>
                <w:sz w:val="22"/>
                <w:szCs w:val="22"/>
              </w:rPr>
              <w:t>ind out the longest palindromic subsequence of a given sequence using LCS algorithms.</w:t>
            </w:r>
          </w:p>
          <w:p w:rsidR="00FE0D24" w:rsidRDefault="00F4675F">
            <w:pPr>
              <w:numPr>
                <w:ilvl w:val="0"/>
                <w:numId w:val="24"/>
              </w:numPr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Apply the algorithm to the string “abaabbab”.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6</w:t>
            </w:r>
          </w:p>
        </w:tc>
      </w:tr>
      <w:tr w:rsidR="00FE0D24">
        <w:tc>
          <w:tcPr>
            <w:tcW w:w="1322" w:type="dxa"/>
          </w:tcPr>
          <w:p w:rsidR="00FE0D24" w:rsidRDefault="00F4675F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highlight w:val="yellow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highlight w:val="yellow"/>
                <w:u w:val="single"/>
                <w:lang w:val="en-IN"/>
              </w:rPr>
              <w:t>Q.No: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highlight w:val="yellow"/>
                <w:u w:val="single"/>
              </w:rPr>
              <w:t>7</w:t>
            </w:r>
          </w:p>
        </w:tc>
        <w:tc>
          <w:tcPr>
            <w:tcW w:w="6320" w:type="dxa"/>
          </w:tcPr>
          <w:p w:rsidR="00FE0D24" w:rsidRDefault="00F4675F">
            <w:pPr>
              <w:widowControl/>
              <w:rPr>
                <w:rFonts w:ascii="Georgia" w:hAnsi="Georgia" w:cs="Georgia"/>
                <w:sz w:val="22"/>
                <w:szCs w:val="22"/>
                <w:highlight w:val="yellow"/>
              </w:rPr>
            </w:pP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 xml:space="preserve">Given 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 xml:space="preserve">two halls and 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1</w:t>
            </w:r>
            <w:r>
              <w:rPr>
                <w:rFonts w:ascii="Georgia" w:hAnsi="Georgia"/>
                <w:sz w:val="22"/>
                <w:szCs w:val="22"/>
                <w:highlight w:val="yellow"/>
              </w:rPr>
              <w:t>2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 xml:space="preserve"> activities, A=&lt;A1, A2,….,A1</w:t>
            </w:r>
            <w:r>
              <w:rPr>
                <w:rFonts w:ascii="Georgia" w:hAnsi="Georgia"/>
                <w:sz w:val="22"/>
                <w:szCs w:val="22"/>
                <w:highlight w:val="yellow"/>
              </w:rPr>
              <w:t>2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&gt; along with their start time (si) and finish time (fi) as  Si=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&lt;</w:t>
            </w:r>
            <w:r>
              <w:rPr>
                <w:rFonts w:ascii="Georgia" w:hAnsi="Georgia"/>
                <w:sz w:val="22"/>
                <w:szCs w:val="22"/>
                <w:highlight w:val="yellow"/>
              </w:rPr>
              <w:t>4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, 8,  5, 7, 8, 12,  9, 6, 10, 12, 1</w:t>
            </w:r>
            <w:r>
              <w:rPr>
                <w:rFonts w:ascii="Georgia" w:hAnsi="Georgia"/>
                <w:sz w:val="22"/>
                <w:szCs w:val="22"/>
                <w:highlight w:val="yellow"/>
              </w:rPr>
              <w:t>3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, 14, &gt; and fi=&lt;</w:t>
            </w:r>
            <w:r>
              <w:rPr>
                <w:rFonts w:ascii="Georgia" w:hAnsi="Georgia"/>
                <w:sz w:val="22"/>
                <w:szCs w:val="22"/>
                <w:highlight w:val="yellow"/>
              </w:rPr>
              <w:t>6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, 10, 7, 10, 9, 15, 11, 8, 11, 1</w:t>
            </w:r>
            <w:r>
              <w:rPr>
                <w:rFonts w:ascii="Georgia" w:hAnsi="Georgia"/>
                <w:sz w:val="22"/>
                <w:szCs w:val="22"/>
                <w:highlight w:val="yellow"/>
              </w:rPr>
              <w:t>4</w:t>
            </w:r>
            <w:r>
              <w:rPr>
                <w:rFonts w:ascii="Georgia" w:hAnsi="Georgia"/>
                <w:sz w:val="22"/>
                <w:szCs w:val="22"/>
                <w:highlight w:val="yellow"/>
                <w:lang w:val="en-IN"/>
              </w:rPr>
              <w:t>, 14, 15&gt;. Determine an efficient strategy where largest number of activities can be scheduled in these two halls.</w:t>
            </w:r>
          </w:p>
        </w:tc>
        <w:tc>
          <w:tcPr>
            <w:tcW w:w="1280" w:type="dxa"/>
          </w:tcPr>
          <w:p w:rsidR="00FE0D24" w:rsidRDefault="00F4675F">
            <w:pPr>
              <w:jc w:val="center"/>
              <w:rPr>
                <w:rFonts w:ascii="Georgia" w:hAnsi="Georgia" w:cs="Georgia"/>
                <w:sz w:val="22"/>
                <w:szCs w:val="22"/>
                <w:highlight w:val="yellow"/>
              </w:rPr>
            </w:pPr>
            <w:r>
              <w:rPr>
                <w:rFonts w:ascii="Georgia" w:hAnsi="Georgia" w:cs="Georgia"/>
                <w:sz w:val="22"/>
                <w:szCs w:val="22"/>
                <w:highlight w:val="yellow"/>
              </w:rPr>
              <w:t>6</w:t>
            </w:r>
            <w:bookmarkStart w:id="0" w:name="_GoBack"/>
            <w:bookmarkEnd w:id="0"/>
          </w:p>
        </w:tc>
      </w:tr>
    </w:tbl>
    <w:p w:rsidR="00FE0D24" w:rsidRDefault="00FE0D24"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 w:rsidR="00FE0D24" w:rsidRDefault="00F4675F">
      <w:pPr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sz w:val="22"/>
          <w:szCs w:val="22"/>
          <w:lang w:val="en-IN"/>
        </w:rPr>
        <w:t xml:space="preserve"> </w:t>
      </w:r>
    </w:p>
    <w:p w:rsidR="00FE0D24" w:rsidRDefault="00F4675F">
      <w:pPr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</w:p>
    <w:p w:rsidR="00FE0D24" w:rsidRDefault="00FE0D24">
      <w:pPr>
        <w:rPr>
          <w:rFonts w:ascii="Georgia" w:hAnsi="Georgia" w:cs="Georgia"/>
          <w:sz w:val="22"/>
          <w:szCs w:val="22"/>
          <w:lang w:val="en-IN"/>
        </w:rPr>
      </w:pPr>
    </w:p>
    <w:p w:rsidR="00FE0D24" w:rsidRDefault="00F4675F">
      <w:pPr>
        <w:jc w:val="right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Controller of Examinations</w:t>
      </w:r>
    </w:p>
    <w:sectPr w:rsidR="00FE0D24" w:rsidSect="00FE0D24">
      <w:pgSz w:w="11906" w:h="16838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0EE702"/>
    <w:multiLevelType w:val="singleLevel"/>
    <w:tmpl w:val="8F0EE702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7346E32"/>
    <w:multiLevelType w:val="singleLevel"/>
    <w:tmpl w:val="97346E3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9E4144CB"/>
    <w:multiLevelType w:val="singleLevel"/>
    <w:tmpl w:val="9E4144C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AD7AD450"/>
    <w:multiLevelType w:val="singleLevel"/>
    <w:tmpl w:val="AD7AD45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B12D11F5"/>
    <w:multiLevelType w:val="singleLevel"/>
    <w:tmpl w:val="B12D11F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C115864D"/>
    <w:multiLevelType w:val="singleLevel"/>
    <w:tmpl w:val="C115864D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E4AB5DF3"/>
    <w:multiLevelType w:val="singleLevel"/>
    <w:tmpl w:val="E4AB5DF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F0F79C1F"/>
    <w:multiLevelType w:val="singleLevel"/>
    <w:tmpl w:val="F0F79C1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F528A916"/>
    <w:multiLevelType w:val="singleLevel"/>
    <w:tmpl w:val="F528A91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F6CF91EF"/>
    <w:multiLevelType w:val="singleLevel"/>
    <w:tmpl w:val="F6CF91E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A7CE201"/>
    <w:multiLevelType w:val="singleLevel"/>
    <w:tmpl w:val="FA7CE20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FCD272CD"/>
    <w:multiLevelType w:val="singleLevel"/>
    <w:tmpl w:val="FCD272CD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0BD2285B"/>
    <w:multiLevelType w:val="singleLevel"/>
    <w:tmpl w:val="0BD2285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0EE36E84"/>
    <w:multiLevelType w:val="singleLevel"/>
    <w:tmpl w:val="0EE36E8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1821C232"/>
    <w:multiLevelType w:val="singleLevel"/>
    <w:tmpl w:val="1821C232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19A14CA2"/>
    <w:multiLevelType w:val="singleLevel"/>
    <w:tmpl w:val="19A14CA2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35F9B418"/>
    <w:multiLevelType w:val="singleLevel"/>
    <w:tmpl w:val="35F9B4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38F30412"/>
    <w:multiLevelType w:val="singleLevel"/>
    <w:tmpl w:val="38F3041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4369FE9F"/>
    <w:multiLevelType w:val="singleLevel"/>
    <w:tmpl w:val="4369FE9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EE96DFF"/>
    <w:multiLevelType w:val="singleLevel"/>
    <w:tmpl w:val="5EE96DF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662400BD"/>
    <w:multiLevelType w:val="singleLevel"/>
    <w:tmpl w:val="662400BD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68553C0A"/>
    <w:multiLevelType w:val="singleLevel"/>
    <w:tmpl w:val="68553C0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6E1F7AD8"/>
    <w:multiLevelType w:val="singleLevel"/>
    <w:tmpl w:val="6E1F7AD8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7BEFE514"/>
    <w:multiLevelType w:val="singleLevel"/>
    <w:tmpl w:val="7BEFE51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21"/>
  </w:num>
  <w:num w:numId="5">
    <w:abstractNumId w:val="4"/>
  </w:num>
  <w:num w:numId="6">
    <w:abstractNumId w:val="0"/>
  </w:num>
  <w:num w:numId="7">
    <w:abstractNumId w:val="22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20"/>
  </w:num>
  <w:num w:numId="13">
    <w:abstractNumId w:val="11"/>
  </w:num>
  <w:num w:numId="14">
    <w:abstractNumId w:val="2"/>
  </w:num>
  <w:num w:numId="15">
    <w:abstractNumId w:val="15"/>
  </w:num>
  <w:num w:numId="16">
    <w:abstractNumId w:val="19"/>
  </w:num>
  <w:num w:numId="17">
    <w:abstractNumId w:val="10"/>
  </w:num>
  <w:num w:numId="18">
    <w:abstractNumId w:val="6"/>
  </w:num>
  <w:num w:numId="19">
    <w:abstractNumId w:val="14"/>
  </w:num>
  <w:num w:numId="20">
    <w:abstractNumId w:val="13"/>
  </w:num>
  <w:num w:numId="21">
    <w:abstractNumId w:val="16"/>
  </w:num>
  <w:num w:numId="22">
    <w:abstractNumId w:val="1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262AE"/>
    <w:rsid w:val="000219A8"/>
    <w:rsid w:val="000824E9"/>
    <w:rsid w:val="0016254F"/>
    <w:rsid w:val="001A5B63"/>
    <w:rsid w:val="003928E3"/>
    <w:rsid w:val="0079412C"/>
    <w:rsid w:val="00877775"/>
    <w:rsid w:val="009F67C2"/>
    <w:rsid w:val="00B262AE"/>
    <w:rsid w:val="00B90666"/>
    <w:rsid w:val="00D80945"/>
    <w:rsid w:val="00F4675F"/>
    <w:rsid w:val="00F55649"/>
    <w:rsid w:val="00FE0D24"/>
    <w:rsid w:val="011D4F9F"/>
    <w:rsid w:val="0142199D"/>
    <w:rsid w:val="01654D1D"/>
    <w:rsid w:val="0172002E"/>
    <w:rsid w:val="017D2C90"/>
    <w:rsid w:val="025F1B92"/>
    <w:rsid w:val="02AF0417"/>
    <w:rsid w:val="02D302ED"/>
    <w:rsid w:val="032978A9"/>
    <w:rsid w:val="03814774"/>
    <w:rsid w:val="03CE0D46"/>
    <w:rsid w:val="03E10237"/>
    <w:rsid w:val="043B23A5"/>
    <w:rsid w:val="04767CAE"/>
    <w:rsid w:val="048F424D"/>
    <w:rsid w:val="04D663F3"/>
    <w:rsid w:val="052D11C7"/>
    <w:rsid w:val="053154F3"/>
    <w:rsid w:val="053B3943"/>
    <w:rsid w:val="054C59AA"/>
    <w:rsid w:val="06066DCC"/>
    <w:rsid w:val="063B4A27"/>
    <w:rsid w:val="064B5EE9"/>
    <w:rsid w:val="065A76FC"/>
    <w:rsid w:val="06632F70"/>
    <w:rsid w:val="066931A8"/>
    <w:rsid w:val="067C5D5F"/>
    <w:rsid w:val="06CC34DE"/>
    <w:rsid w:val="071A5DCA"/>
    <w:rsid w:val="07274D27"/>
    <w:rsid w:val="07331D41"/>
    <w:rsid w:val="075B416F"/>
    <w:rsid w:val="07601CBD"/>
    <w:rsid w:val="07C20F9E"/>
    <w:rsid w:val="07EB2A7D"/>
    <w:rsid w:val="07FE696B"/>
    <w:rsid w:val="08152BF4"/>
    <w:rsid w:val="089A5E10"/>
    <w:rsid w:val="09306C55"/>
    <w:rsid w:val="09601333"/>
    <w:rsid w:val="097A4782"/>
    <w:rsid w:val="09D523D3"/>
    <w:rsid w:val="0A1315D8"/>
    <w:rsid w:val="0A200D84"/>
    <w:rsid w:val="0AB9557D"/>
    <w:rsid w:val="0AC06405"/>
    <w:rsid w:val="0B0578FD"/>
    <w:rsid w:val="0B1B6D67"/>
    <w:rsid w:val="0C20466A"/>
    <w:rsid w:val="0C9963A1"/>
    <w:rsid w:val="0CF76877"/>
    <w:rsid w:val="0D2E61E5"/>
    <w:rsid w:val="0D437458"/>
    <w:rsid w:val="0D936EAE"/>
    <w:rsid w:val="0E0F71EA"/>
    <w:rsid w:val="0E31779A"/>
    <w:rsid w:val="0E764A33"/>
    <w:rsid w:val="0E7A039F"/>
    <w:rsid w:val="0E9B3E4E"/>
    <w:rsid w:val="0F107559"/>
    <w:rsid w:val="0F1E7FC9"/>
    <w:rsid w:val="0F651E90"/>
    <w:rsid w:val="0F6D7583"/>
    <w:rsid w:val="0F8C6679"/>
    <w:rsid w:val="10017ABD"/>
    <w:rsid w:val="10807B37"/>
    <w:rsid w:val="10B824C9"/>
    <w:rsid w:val="113663BB"/>
    <w:rsid w:val="119F51C8"/>
    <w:rsid w:val="11A53FE9"/>
    <w:rsid w:val="11CD0F5D"/>
    <w:rsid w:val="124821A3"/>
    <w:rsid w:val="124C1B89"/>
    <w:rsid w:val="126742F7"/>
    <w:rsid w:val="130E535E"/>
    <w:rsid w:val="132540C0"/>
    <w:rsid w:val="139456B9"/>
    <w:rsid w:val="13B6371F"/>
    <w:rsid w:val="13B76444"/>
    <w:rsid w:val="14410202"/>
    <w:rsid w:val="1444364D"/>
    <w:rsid w:val="14C541E2"/>
    <w:rsid w:val="15347D44"/>
    <w:rsid w:val="15714278"/>
    <w:rsid w:val="1594717A"/>
    <w:rsid w:val="15991942"/>
    <w:rsid w:val="15B73F46"/>
    <w:rsid w:val="15D579A2"/>
    <w:rsid w:val="160367E4"/>
    <w:rsid w:val="16161982"/>
    <w:rsid w:val="161A2614"/>
    <w:rsid w:val="16EC3D83"/>
    <w:rsid w:val="17AD3446"/>
    <w:rsid w:val="17BE4B18"/>
    <w:rsid w:val="17BF37FA"/>
    <w:rsid w:val="17BF4B69"/>
    <w:rsid w:val="18396C91"/>
    <w:rsid w:val="18405A93"/>
    <w:rsid w:val="18C94CEC"/>
    <w:rsid w:val="18CD1FB0"/>
    <w:rsid w:val="19397F0A"/>
    <w:rsid w:val="1994465E"/>
    <w:rsid w:val="19A20F7F"/>
    <w:rsid w:val="19A873BA"/>
    <w:rsid w:val="19F12256"/>
    <w:rsid w:val="1A1C7A86"/>
    <w:rsid w:val="1A293535"/>
    <w:rsid w:val="1A2F29A5"/>
    <w:rsid w:val="1A5450B8"/>
    <w:rsid w:val="1A706746"/>
    <w:rsid w:val="1AB01004"/>
    <w:rsid w:val="1AF61ABD"/>
    <w:rsid w:val="1B057F74"/>
    <w:rsid w:val="1B1E45D6"/>
    <w:rsid w:val="1B2132B9"/>
    <w:rsid w:val="1B6453A1"/>
    <w:rsid w:val="1B8B7388"/>
    <w:rsid w:val="1BBF2C55"/>
    <w:rsid w:val="1C26480F"/>
    <w:rsid w:val="1C3956A2"/>
    <w:rsid w:val="1C55697B"/>
    <w:rsid w:val="1C6A5705"/>
    <w:rsid w:val="1C9A0E3B"/>
    <w:rsid w:val="1CAB1DD0"/>
    <w:rsid w:val="1D24250B"/>
    <w:rsid w:val="1D2529BC"/>
    <w:rsid w:val="1D4755CC"/>
    <w:rsid w:val="1DA66D96"/>
    <w:rsid w:val="1E00557F"/>
    <w:rsid w:val="1E2411D5"/>
    <w:rsid w:val="1E251B0F"/>
    <w:rsid w:val="1E4C3285"/>
    <w:rsid w:val="1ECC2012"/>
    <w:rsid w:val="1F1B64E7"/>
    <w:rsid w:val="1F267154"/>
    <w:rsid w:val="1F744F10"/>
    <w:rsid w:val="1F986EBB"/>
    <w:rsid w:val="1FB304C4"/>
    <w:rsid w:val="1FC61E05"/>
    <w:rsid w:val="20560173"/>
    <w:rsid w:val="205D450B"/>
    <w:rsid w:val="206E011A"/>
    <w:rsid w:val="216E67A7"/>
    <w:rsid w:val="2181610E"/>
    <w:rsid w:val="22505805"/>
    <w:rsid w:val="22A83F40"/>
    <w:rsid w:val="22BC098A"/>
    <w:rsid w:val="22EB0218"/>
    <w:rsid w:val="23D03E7B"/>
    <w:rsid w:val="23D51F8D"/>
    <w:rsid w:val="23F32AC3"/>
    <w:rsid w:val="240A5831"/>
    <w:rsid w:val="249465FF"/>
    <w:rsid w:val="24A1048A"/>
    <w:rsid w:val="253669DE"/>
    <w:rsid w:val="25820D03"/>
    <w:rsid w:val="2599029B"/>
    <w:rsid w:val="25A2609A"/>
    <w:rsid w:val="25C32535"/>
    <w:rsid w:val="26722783"/>
    <w:rsid w:val="26747928"/>
    <w:rsid w:val="26767FDD"/>
    <w:rsid w:val="26CC5B29"/>
    <w:rsid w:val="26DF3C59"/>
    <w:rsid w:val="272371A3"/>
    <w:rsid w:val="27345BC4"/>
    <w:rsid w:val="276B7188"/>
    <w:rsid w:val="27B50D60"/>
    <w:rsid w:val="28A209DD"/>
    <w:rsid w:val="28A245B4"/>
    <w:rsid w:val="28E44E13"/>
    <w:rsid w:val="291577D5"/>
    <w:rsid w:val="291F1CA6"/>
    <w:rsid w:val="29321CFB"/>
    <w:rsid w:val="29E1072A"/>
    <w:rsid w:val="2B355B3A"/>
    <w:rsid w:val="2B4107AD"/>
    <w:rsid w:val="2B464B39"/>
    <w:rsid w:val="2B8676CA"/>
    <w:rsid w:val="2BAF714B"/>
    <w:rsid w:val="2BD85669"/>
    <w:rsid w:val="2C437A0A"/>
    <w:rsid w:val="2C4F631C"/>
    <w:rsid w:val="2C507D2E"/>
    <w:rsid w:val="2C5B50EF"/>
    <w:rsid w:val="2D4A77D1"/>
    <w:rsid w:val="2D950D34"/>
    <w:rsid w:val="2DAD5C31"/>
    <w:rsid w:val="2DAE7423"/>
    <w:rsid w:val="2EA4594F"/>
    <w:rsid w:val="2EDB30F0"/>
    <w:rsid w:val="2EEF43AA"/>
    <w:rsid w:val="2F2C614E"/>
    <w:rsid w:val="2F475628"/>
    <w:rsid w:val="2F7203F3"/>
    <w:rsid w:val="30087579"/>
    <w:rsid w:val="313A2216"/>
    <w:rsid w:val="319F3044"/>
    <w:rsid w:val="31D414EC"/>
    <w:rsid w:val="32076F78"/>
    <w:rsid w:val="32684E6F"/>
    <w:rsid w:val="326A3A3F"/>
    <w:rsid w:val="32E5503D"/>
    <w:rsid w:val="32EB5BB7"/>
    <w:rsid w:val="3444164D"/>
    <w:rsid w:val="344F4961"/>
    <w:rsid w:val="349C03D9"/>
    <w:rsid w:val="34BD3423"/>
    <w:rsid w:val="34C337AE"/>
    <w:rsid w:val="350878E5"/>
    <w:rsid w:val="35215A79"/>
    <w:rsid w:val="357F483D"/>
    <w:rsid w:val="360F6DF9"/>
    <w:rsid w:val="362B2309"/>
    <w:rsid w:val="36403BED"/>
    <w:rsid w:val="3661010B"/>
    <w:rsid w:val="369E2C85"/>
    <w:rsid w:val="36F9263B"/>
    <w:rsid w:val="371A1370"/>
    <w:rsid w:val="372359B2"/>
    <w:rsid w:val="37FA15BE"/>
    <w:rsid w:val="389A0276"/>
    <w:rsid w:val="39186542"/>
    <w:rsid w:val="39400ECF"/>
    <w:rsid w:val="399A3FEC"/>
    <w:rsid w:val="3A614066"/>
    <w:rsid w:val="3AAE45B6"/>
    <w:rsid w:val="3B2B65DF"/>
    <w:rsid w:val="3B363720"/>
    <w:rsid w:val="3C234FE6"/>
    <w:rsid w:val="3C4C1768"/>
    <w:rsid w:val="3CB927E2"/>
    <w:rsid w:val="3D1B6E6C"/>
    <w:rsid w:val="3D2E3C39"/>
    <w:rsid w:val="3D860008"/>
    <w:rsid w:val="3DC13606"/>
    <w:rsid w:val="3E211300"/>
    <w:rsid w:val="3E8659BC"/>
    <w:rsid w:val="3E8F2662"/>
    <w:rsid w:val="3F09448A"/>
    <w:rsid w:val="3F537A08"/>
    <w:rsid w:val="40A627EB"/>
    <w:rsid w:val="417C02DC"/>
    <w:rsid w:val="41BE2AF6"/>
    <w:rsid w:val="41F44EA7"/>
    <w:rsid w:val="424B1CAD"/>
    <w:rsid w:val="427E59F5"/>
    <w:rsid w:val="42884A73"/>
    <w:rsid w:val="428F412A"/>
    <w:rsid w:val="42C82B3D"/>
    <w:rsid w:val="42E21D6F"/>
    <w:rsid w:val="43014079"/>
    <w:rsid w:val="431D0AB6"/>
    <w:rsid w:val="4487004F"/>
    <w:rsid w:val="4497464C"/>
    <w:rsid w:val="44D3366C"/>
    <w:rsid w:val="44ED58FD"/>
    <w:rsid w:val="45A07A03"/>
    <w:rsid w:val="460958D1"/>
    <w:rsid w:val="46417EED"/>
    <w:rsid w:val="477C67C2"/>
    <w:rsid w:val="47920BC0"/>
    <w:rsid w:val="47C7420C"/>
    <w:rsid w:val="48150AB7"/>
    <w:rsid w:val="4829591D"/>
    <w:rsid w:val="48670A0A"/>
    <w:rsid w:val="49516583"/>
    <w:rsid w:val="49ED05C2"/>
    <w:rsid w:val="4A11081D"/>
    <w:rsid w:val="4A153C13"/>
    <w:rsid w:val="4A524F58"/>
    <w:rsid w:val="4AC90CE2"/>
    <w:rsid w:val="4AE2122C"/>
    <w:rsid w:val="4AFF65D8"/>
    <w:rsid w:val="4B0020CC"/>
    <w:rsid w:val="4B6534A7"/>
    <w:rsid w:val="4B70453E"/>
    <w:rsid w:val="4B794943"/>
    <w:rsid w:val="4B9D4A8E"/>
    <w:rsid w:val="4C4908EC"/>
    <w:rsid w:val="4D085712"/>
    <w:rsid w:val="4D9A23BE"/>
    <w:rsid w:val="4D9C3296"/>
    <w:rsid w:val="4DD4633F"/>
    <w:rsid w:val="4E676B43"/>
    <w:rsid w:val="4ED818D5"/>
    <w:rsid w:val="4F2E374D"/>
    <w:rsid w:val="4FD926D5"/>
    <w:rsid w:val="4FF142A9"/>
    <w:rsid w:val="509A08C3"/>
    <w:rsid w:val="50DB0C03"/>
    <w:rsid w:val="50DF4A03"/>
    <w:rsid w:val="50FF770D"/>
    <w:rsid w:val="51A70CED"/>
    <w:rsid w:val="51B455B0"/>
    <w:rsid w:val="51C662E2"/>
    <w:rsid w:val="532648B1"/>
    <w:rsid w:val="53BB5473"/>
    <w:rsid w:val="548E35A7"/>
    <w:rsid w:val="54F806B6"/>
    <w:rsid w:val="54FA58B3"/>
    <w:rsid w:val="556E67DA"/>
    <w:rsid w:val="55DE033A"/>
    <w:rsid w:val="561F0D0B"/>
    <w:rsid w:val="566041E6"/>
    <w:rsid w:val="566922A7"/>
    <w:rsid w:val="56794977"/>
    <w:rsid w:val="56A541EA"/>
    <w:rsid w:val="56C51C10"/>
    <w:rsid w:val="56DE0EA7"/>
    <w:rsid w:val="572223CB"/>
    <w:rsid w:val="573A7816"/>
    <w:rsid w:val="57DA27F9"/>
    <w:rsid w:val="57F32546"/>
    <w:rsid w:val="58156C1C"/>
    <w:rsid w:val="58347D8F"/>
    <w:rsid w:val="5851300E"/>
    <w:rsid w:val="59400450"/>
    <w:rsid w:val="59A50CD0"/>
    <w:rsid w:val="59CA7D2E"/>
    <w:rsid w:val="5A4C230B"/>
    <w:rsid w:val="5A6D4927"/>
    <w:rsid w:val="5AC26122"/>
    <w:rsid w:val="5AC62F0E"/>
    <w:rsid w:val="5B5C296C"/>
    <w:rsid w:val="5B924E1E"/>
    <w:rsid w:val="5C1C417C"/>
    <w:rsid w:val="5C616B54"/>
    <w:rsid w:val="5C6A0DFB"/>
    <w:rsid w:val="5CD359E5"/>
    <w:rsid w:val="5D076BED"/>
    <w:rsid w:val="5DED4EF0"/>
    <w:rsid w:val="5E915526"/>
    <w:rsid w:val="5ECF2545"/>
    <w:rsid w:val="5F4901D2"/>
    <w:rsid w:val="5F9472CE"/>
    <w:rsid w:val="5FF13D73"/>
    <w:rsid w:val="6013452B"/>
    <w:rsid w:val="601D0FAF"/>
    <w:rsid w:val="602763D9"/>
    <w:rsid w:val="61091DA8"/>
    <w:rsid w:val="611A2374"/>
    <w:rsid w:val="61FD2D9A"/>
    <w:rsid w:val="620938EC"/>
    <w:rsid w:val="622A26F7"/>
    <w:rsid w:val="62BA411A"/>
    <w:rsid w:val="62CF1710"/>
    <w:rsid w:val="62E10CB4"/>
    <w:rsid w:val="631A5164"/>
    <w:rsid w:val="63420BD1"/>
    <w:rsid w:val="638025FB"/>
    <w:rsid w:val="63A66EC4"/>
    <w:rsid w:val="63DD1506"/>
    <w:rsid w:val="63F37961"/>
    <w:rsid w:val="64316AFE"/>
    <w:rsid w:val="6474495D"/>
    <w:rsid w:val="648A26F1"/>
    <w:rsid w:val="64B86A2B"/>
    <w:rsid w:val="64FD3E95"/>
    <w:rsid w:val="658455F3"/>
    <w:rsid w:val="65DC789B"/>
    <w:rsid w:val="65E9335C"/>
    <w:rsid w:val="66AC2BBB"/>
    <w:rsid w:val="66B01FEB"/>
    <w:rsid w:val="66CB434E"/>
    <w:rsid w:val="66FE4C21"/>
    <w:rsid w:val="67484F4B"/>
    <w:rsid w:val="678B31C8"/>
    <w:rsid w:val="679C6FF5"/>
    <w:rsid w:val="67EC739E"/>
    <w:rsid w:val="68A71E99"/>
    <w:rsid w:val="690A6EF4"/>
    <w:rsid w:val="693732BF"/>
    <w:rsid w:val="69650102"/>
    <w:rsid w:val="69695CCB"/>
    <w:rsid w:val="697362B3"/>
    <w:rsid w:val="697A7251"/>
    <w:rsid w:val="69B778AE"/>
    <w:rsid w:val="69BE11EF"/>
    <w:rsid w:val="69C62BBB"/>
    <w:rsid w:val="6B6C4319"/>
    <w:rsid w:val="6B701E6B"/>
    <w:rsid w:val="6BA66B6C"/>
    <w:rsid w:val="6BE056B3"/>
    <w:rsid w:val="6BE51428"/>
    <w:rsid w:val="6C3A120D"/>
    <w:rsid w:val="6C8A3EBE"/>
    <w:rsid w:val="6CCB70CD"/>
    <w:rsid w:val="6D000CED"/>
    <w:rsid w:val="6D187122"/>
    <w:rsid w:val="6D211A31"/>
    <w:rsid w:val="6D5A66F4"/>
    <w:rsid w:val="6D766AF6"/>
    <w:rsid w:val="6DB458A1"/>
    <w:rsid w:val="6E2E2E48"/>
    <w:rsid w:val="6E4E32AC"/>
    <w:rsid w:val="6E8B5235"/>
    <w:rsid w:val="6EF434A1"/>
    <w:rsid w:val="6F316BC2"/>
    <w:rsid w:val="6F354802"/>
    <w:rsid w:val="6F946F83"/>
    <w:rsid w:val="6FC71D5D"/>
    <w:rsid w:val="6FF8574B"/>
    <w:rsid w:val="70247569"/>
    <w:rsid w:val="70256361"/>
    <w:rsid w:val="705D0659"/>
    <w:rsid w:val="70671161"/>
    <w:rsid w:val="710E0271"/>
    <w:rsid w:val="71155DF1"/>
    <w:rsid w:val="719106A7"/>
    <w:rsid w:val="71D5449B"/>
    <w:rsid w:val="72020D9A"/>
    <w:rsid w:val="725C5005"/>
    <w:rsid w:val="73202A33"/>
    <w:rsid w:val="738F4BA7"/>
    <w:rsid w:val="73A676DF"/>
    <w:rsid w:val="746F6A49"/>
    <w:rsid w:val="74945C3E"/>
    <w:rsid w:val="74A30CAD"/>
    <w:rsid w:val="74A75DA3"/>
    <w:rsid w:val="74FC2FF0"/>
    <w:rsid w:val="75221BCC"/>
    <w:rsid w:val="752B2AD6"/>
    <w:rsid w:val="75627C23"/>
    <w:rsid w:val="75676015"/>
    <w:rsid w:val="75C75A9D"/>
    <w:rsid w:val="76213F76"/>
    <w:rsid w:val="7647095A"/>
    <w:rsid w:val="76B16FF7"/>
    <w:rsid w:val="76CF762E"/>
    <w:rsid w:val="76FA6CCC"/>
    <w:rsid w:val="77B36508"/>
    <w:rsid w:val="78E85D28"/>
    <w:rsid w:val="79520686"/>
    <w:rsid w:val="79A60B7E"/>
    <w:rsid w:val="7A2C0595"/>
    <w:rsid w:val="7A3671BE"/>
    <w:rsid w:val="7AD46987"/>
    <w:rsid w:val="7B5920D4"/>
    <w:rsid w:val="7B7D54DD"/>
    <w:rsid w:val="7B957862"/>
    <w:rsid w:val="7BA57212"/>
    <w:rsid w:val="7C396073"/>
    <w:rsid w:val="7C607987"/>
    <w:rsid w:val="7CD816F7"/>
    <w:rsid w:val="7D800036"/>
    <w:rsid w:val="7E2332DA"/>
    <w:rsid w:val="7E6073B2"/>
    <w:rsid w:val="7E7363C9"/>
    <w:rsid w:val="7EB60B79"/>
    <w:rsid w:val="7EBA49BA"/>
    <w:rsid w:val="7EBA61F8"/>
    <w:rsid w:val="7F0C011B"/>
    <w:rsid w:val="7F3614E9"/>
    <w:rsid w:val="7F72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D24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FE0D24"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qFormat/>
    <w:rsid w:val="00FE0D2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rsid w:val="00FE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sid w:val="00FE0D24"/>
    <w:rPr>
      <w:color w:val="0000FF"/>
      <w:u w:val="single"/>
    </w:rPr>
  </w:style>
  <w:style w:type="table" w:styleId="TableGrid">
    <w:name w:val="Table Grid"/>
    <w:basedOn w:val="TableNormal"/>
    <w:qFormat/>
    <w:rsid w:val="00FE0D2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D24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NoSpacing">
    <w:name w:val="No Spacing"/>
    <w:uiPriority w:val="1"/>
    <w:qFormat/>
    <w:rsid w:val="00FE0D24"/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E0D24"/>
  </w:style>
  <w:style w:type="table" w:customStyle="1" w:styleId="TableNormal1">
    <w:name w:val="Table Normal1"/>
    <w:uiPriority w:val="2"/>
    <w:semiHidden/>
    <w:unhideWhenUsed/>
    <w:qFormat/>
    <w:rsid w:val="00FE0D2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5958</Characters>
  <Application>Microsoft Office Word</Application>
  <DocSecurity>0</DocSecurity>
  <Lines>49</Lines>
  <Paragraphs>13</Paragraphs>
  <ScaleCrop>false</ScaleCrop>
  <Company>Hewlett-Packard Company</Company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Hewlett-Packard Company</cp:lastModifiedBy>
  <cp:revision>2</cp:revision>
  <cp:lastPrinted>2020-08-28T09:43:00Z</cp:lastPrinted>
  <dcterms:created xsi:type="dcterms:W3CDTF">2021-11-03T09:40:00Z</dcterms:created>
  <dcterms:modified xsi:type="dcterms:W3CDTF">2021-11-03T09:40:00Z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78F2BCC8F175407789F15DC82C139D3E</vt:lpwstr>
  </property>
</Properties>
</file>