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FC7CC"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 multicomputer with 256 CPUs is organized as a 16 × 16 grid. What is the worst-case delay (in hops) that a message might have to take?</w:t>
      </w:r>
    </w:p>
    <w:p w14:paraId="69440F10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Ans:</w:t>
      </w:r>
    </w:p>
    <w:p w14:paraId="68ED0407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 have a 16 x 16 grid, There will be (M - 1) + (N - 1) hops for the M * N grid. In the given question M = N. # of hops = (M - 1) + (M - 1) = 2 * (M - 1) = 2 * (16 - 1) = 2 * 15 = 30 hops. </w:t>
      </w:r>
    </w:p>
    <w:p w14:paraId="3D5E9B51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264C521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Consider a 256- CPU hypercube. What is the worst-case delay in terms of hops?</w:t>
      </w:r>
    </w:p>
    <w:p w14:paraId="467CE22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Ans: With a 256-CPU hypercube, each node has a binary address, from 00000000 to 11111111. A hop from one machine to another always involves changing a single bit in the address. Thus from 00000000 to 00000001 is one hop. From there to 00000011 is another hop. In all, eight hops are needed.</w:t>
      </w:r>
    </w:p>
    <w:p w14:paraId="11D3384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313C7320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 multiprocessor ha 4096 50-MIPS CPUs connected to memory by an omega network. How fast do the switches have to be allow a request to go to memory and back in one instruction time?</w:t>
      </w:r>
    </w:p>
    <w:p w14:paraId="3566D8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jc w:val="both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Ans:</w:t>
      </w:r>
    </w:p>
    <w:p w14:paraId="6D0970D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Given:</w:t>
      </w:r>
    </w:p>
    <w:p w14:paraId="3E02FFE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4096 CPUs, each operating at 50 MIPS.</w:t>
      </w:r>
    </w:p>
    <w:p w14:paraId="30DA01E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t>Omega network connects CPUs to memory.</w:t>
      </w:r>
    </w:p>
    <w:p w14:paraId="685EA8F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</w:p>
    <w:p w14:paraId="40CB806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</w:rPr>
      </w:pPr>
      <w:r>
        <w:rPr>
          <w:b/>
          <w:bCs/>
        </w:rPr>
        <w:t>CPU Instruction Time:</w:t>
      </w:r>
    </w:p>
    <w:p w14:paraId="654379A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/>
          <w:bCs/>
        </w:rPr>
      </w:pPr>
      <w:r>
        <w:rPr>
          <w:b/>
          <w:bCs/>
        </w:rPr>
        <w:t>Each CPU operates at 50 MIPS, so the time for one instruction is:</w:t>
      </w:r>
    </w:p>
    <w:p w14:paraId="23F108B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1/(50 X 10</w:t>
      </w:r>
      <w:r>
        <w:rPr>
          <w:rFonts w:hint="default"/>
          <w:vertAlign w:val="superscript"/>
          <w:lang w:val="en-US"/>
        </w:rPr>
        <w:t>6</w:t>
      </w:r>
      <w:r>
        <w:rPr>
          <w:rFonts w:hint="default"/>
          <w:lang w:val="en-US"/>
        </w:rPr>
        <w:t>) Seconds = 20 ns</w:t>
      </w:r>
    </w:p>
    <w:p w14:paraId="2950C5F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lang w:val="en-US"/>
        </w:rPr>
      </w:pPr>
    </w:p>
    <w:p w14:paraId="11DB72E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Round-trip Latency Requirement:</w:t>
      </w:r>
    </w:p>
    <w:p w14:paraId="45A6610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We want the round-trip time (to memory and back) to be less than or equal to 20 ns (one instruction time).</w:t>
      </w:r>
    </w:p>
    <w:p w14:paraId="10F965C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lang w:val="en-US"/>
        </w:rPr>
      </w:pPr>
    </w:p>
    <w:p w14:paraId="61F4C5B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Omega Network Latency</w:t>
      </w:r>
      <w:r>
        <w:rPr>
          <w:rFonts w:hint="default"/>
          <w:lang w:val="en-US"/>
        </w:rPr>
        <w:t>:</w:t>
      </w:r>
    </w:p>
    <w:p w14:paraId="4942470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Omega networks typically consist of multiple stages of switches (routers). The round-trip latency </w:t>
      </w:r>
      <w:r>
        <w:rPr>
          <w:rFonts w:hint="default"/>
          <w:b/>
          <w:bCs/>
          <w:lang w:val="en-US"/>
        </w:rPr>
        <w:t>T</w:t>
      </w:r>
      <w:r>
        <w:rPr>
          <w:rFonts w:hint="default"/>
          <w:b/>
          <w:bCs/>
          <w:vertAlign w:val="subscript"/>
          <w:lang w:val="en-US"/>
        </w:rPr>
        <w:t>round-trip</w:t>
      </w:r>
      <w:r>
        <w:rPr>
          <w:rFonts w:hint="default"/>
          <w:lang w:val="en-US"/>
        </w:rPr>
        <w:t xml:space="preserve"> through an omega network with k stages is approximately </w:t>
      </w:r>
      <w:r>
        <w:rPr>
          <w:rFonts w:hint="default"/>
          <w:b/>
          <w:bCs/>
          <w:lang w:val="en-US"/>
        </w:rPr>
        <w:t>2k×switching delay</w:t>
      </w:r>
      <w:r>
        <w:rPr>
          <w:rFonts w:hint="default"/>
          <w:lang w:val="en-US"/>
        </w:rPr>
        <w:t>, where switching delay is the time taken by each switch.</w:t>
      </w:r>
    </w:p>
    <w:p w14:paraId="3E3AF2F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lang w:val="en-US"/>
        </w:rPr>
      </w:pPr>
    </w:p>
    <w:p w14:paraId="2A56C31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 determine the switching delay required for the switches in the omega network:</w:t>
      </w:r>
    </w:p>
    <w:p w14:paraId="4630768A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Assume a reasonable number of stages k in the omega network.</w:t>
      </w:r>
    </w:p>
    <w:p w14:paraId="7370CD51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hanging="42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 typical assumption for a large-scale omega network might be k=4.</w:t>
      </w:r>
    </w:p>
    <w:p w14:paraId="245B3727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 w:firstLine="0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Calculate the maximum switching delay that satisfies the round-trip latency requirement:</w:t>
      </w:r>
    </w:p>
    <w:p w14:paraId="1F7BABFE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right="0" w:rightChars="0" w:firstLine="720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</w:t>
      </w:r>
      <w:r>
        <w:rPr>
          <w:rFonts w:hint="default"/>
          <w:b/>
          <w:bCs/>
          <w:vertAlign w:val="subscript"/>
          <w:lang w:val="en-US"/>
        </w:rPr>
        <w:t>round-trip  &lt; = 20ns</w:t>
      </w:r>
    </w:p>
    <w:p w14:paraId="12D6F1A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For k = 4:</w:t>
      </w:r>
    </w:p>
    <w:p w14:paraId="0DA85E9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2 X 4 X switching delay &lt;= 20 ns</w:t>
      </w:r>
    </w:p>
    <w:p w14:paraId="31788BE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Switching delay &lt;= 2.5 ns</w:t>
      </w:r>
    </w:p>
    <w:p w14:paraId="653790C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lang w:val="en-US"/>
        </w:rPr>
      </w:pPr>
    </w:p>
    <w:p w14:paraId="30A33BD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Therefore, to allow a request to go to memory and back within one instruction time (20 ns) for the 4096 CPUs operating at 50 MIPS each, the switches in the omega network should have a maximum switching delay of 2.5 nanoseconds.</w:t>
      </w:r>
    </w:p>
    <w:p w14:paraId="5C7F4F3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/>
          <w:lang w:val="en-US"/>
        </w:rPr>
      </w:pPr>
    </w:p>
    <w:p w14:paraId="64AA1F7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default"/>
          <w:lang w:val="en-US"/>
        </w:rPr>
      </w:pPr>
    </w:p>
    <w:p w14:paraId="147CAB8D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</w:p>
    <w:p w14:paraId="063F4F92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4: An experimental file server is up 3/4 of the time and down 1/4  of the time, due to bugs. How many times does this file server have to be replicated to give an availability of at least 99 percent?</w:t>
      </w:r>
    </w:p>
    <w:p w14:paraId="76859A76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 w14:paraId="61F1B5B8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Server is up = 3/4 = 0.75 and down = 1/4 = 0.25.</w:t>
      </w:r>
    </w:p>
    <w:p w14:paraId="30CA9759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a) if there are 2 replications, probability of failing both at same time = .25*.25 = .0625 =6.25%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Availiability = 100-6.25=93%  </w:t>
      </w:r>
    </w:p>
    <w:p w14:paraId="34816D6E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</w:p>
    <w:p w14:paraId="2A26AA34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b) if there are 3 replications, probability of failing both at same time = .25*.25*.25 = .0156 = 1.56%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Availiability = 100-1.56=98.44  </w:t>
      </w:r>
    </w:p>
    <w:p w14:paraId="08997DA9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</w:p>
    <w:p w14:paraId="583930C8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In case of 4 replications probability of failing all at same time =(0.25)</w:t>
      </w:r>
      <w:r>
        <w:rPr>
          <w:rFonts w:hint="default"/>
          <w:vertAlign w:val="superscript"/>
          <w:lang w:val="en-US"/>
        </w:rPr>
        <w:t>4</w:t>
      </w:r>
      <w:r>
        <w:rPr>
          <w:rFonts w:hint="default"/>
          <w:lang w:val="en-US"/>
        </w:rPr>
        <w:t> =0.0039=0.39%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Availiability = 100-0.39 ~ 99% //Hence the answer</w:t>
      </w:r>
    </w:p>
    <w:p w14:paraId="734F7E79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</w:p>
    <w:p w14:paraId="546F6F62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</w:p>
    <w:p w14:paraId="24AA3958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5: Show the communication path for sending a message from computer 3 to memory 6 in a 8×8 omega network.</w:t>
      </w:r>
    </w:p>
    <w:p w14:paraId="0F86EACD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</w:p>
    <w:p w14:paraId="46DDA788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6: Explain the principle to avoid any conflict in a 8×8 omega network</w:t>
      </w:r>
    </w:p>
    <w:p w14:paraId="3EF3B4F0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</w:p>
    <w:p w14:paraId="4F603B57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 w:right="0" w:right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7: Construct a 16×16 omega network and explain its connection mechanisms. </w:t>
      </w:r>
    </w:p>
    <w:p w14:paraId="03A9C4E5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2E08266B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089B2F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6C2F9"/>
    <w:multiLevelType w:val="singleLevel"/>
    <w:tmpl w:val="A866C2F9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E31F7FA4"/>
    <w:multiLevelType w:val="singleLevel"/>
    <w:tmpl w:val="E31F7F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B74EB95"/>
    <w:multiLevelType w:val="singleLevel"/>
    <w:tmpl w:val="EB74EB9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E266055"/>
    <w:multiLevelType w:val="singleLevel"/>
    <w:tmpl w:val="1E26605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D2716"/>
    <w:rsid w:val="1A1779B6"/>
    <w:rsid w:val="2B022520"/>
    <w:rsid w:val="2CFE6F5D"/>
    <w:rsid w:val="460333BB"/>
    <w:rsid w:val="5E6B17EB"/>
    <w:rsid w:val="60C35327"/>
    <w:rsid w:val="7310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2024-07-24T05:40:00Z</dcterms:created>
  <dc:creator>KIIT0001</dc:creator>
  <cp:lastModifiedBy>Saurabh Jha</cp:lastModifiedBy>
  <dcterms:modified xsi:type="dcterms:W3CDTF">2024-07-25T11:17:59Z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D1F8F0A0E2494540B800EED674367843_12</vt:lpwstr>
  </property>
</Properties>
</file>