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CCAA" w14:textId="2E509F4C" w:rsidR="00543436" w:rsidRDefault="00363F14" w:rsidP="00363F14">
      <w:pPr>
        <w:jc w:val="both"/>
      </w:pPr>
      <w:r>
        <w:t>The Genetic algorithm is an adaptive heuristic search method based on population genetics. Genetic algorithm</w:t>
      </w:r>
      <w:r w:rsidR="00BA0A98">
        <w:t>s</w:t>
      </w:r>
      <w:r>
        <w:t xml:space="preserve"> were introduced by John Holland in the early 1970s </w:t>
      </w:r>
      <w:r w:rsidR="00AB3333">
        <w:t>(14)</w:t>
      </w:r>
      <w:r>
        <w:t xml:space="preserve">. Genetic </w:t>
      </w:r>
      <w:r w:rsidR="00BA0A98">
        <w:t xml:space="preserve">algorithms (GAs) </w:t>
      </w:r>
      <w:r>
        <w:t>also implement the optimization strategies by simulating evolution of species through natural selections</w:t>
      </w:r>
      <w:r w:rsidR="000536FA">
        <w:t xml:space="preserve"> (4)</w:t>
      </w:r>
      <w:r>
        <w:t>. Genetic algorithm is generally composed of two processes. First process is selection of individual for the production of next generation</w:t>
      </w:r>
      <w:r w:rsidR="000536FA">
        <w:t xml:space="preserve">. </w:t>
      </w:r>
      <w:r w:rsidR="000536FA" w:rsidRPr="000536FA">
        <w:t>Implementation of genetic algorithm begins with a population of chromosomes.</w:t>
      </w:r>
      <w:r w:rsidR="00543436">
        <w:t xml:space="preserve"> One then evaluates these structures and allocated reproductive opportunities in such a way that these chromosomes which represent a better solution to the target problem are given more chances to ‘reproduce’ than those chromosomes which are poorer solutions. The ’goodness’ of a solution is typically defined with respect to the current population (18). A</w:t>
      </w:r>
      <w:r>
        <w:t>nd second process is manipulation of the selected individual to form the next generation by crossover and mutation techniques (4).</w:t>
      </w:r>
      <w:r w:rsidR="001D1980">
        <w:t xml:space="preserve"> </w:t>
      </w:r>
      <w:r w:rsidR="00543436">
        <w:t>A simple flowchart is illustrated in fig. 1 to help understand the steps in GAs.</w:t>
      </w:r>
    </w:p>
    <w:p w14:paraId="2C39B6DC" w14:textId="0E8DBB2A" w:rsidR="00543436" w:rsidRDefault="00543436" w:rsidP="00363F14">
      <w:pPr>
        <w:jc w:val="both"/>
      </w:pPr>
      <w:r>
        <w:t>Framework of Genetic Algorithm:</w:t>
      </w:r>
    </w:p>
    <w:p w14:paraId="202AC780" w14:textId="0012C2ED" w:rsidR="00AA62A1" w:rsidRDefault="00AA62A1" w:rsidP="00363F14">
      <w:pPr>
        <w:jc w:val="both"/>
      </w:pPr>
      <w:r>
        <w:rPr>
          <w:noProof/>
        </w:rPr>
        <w:drawing>
          <wp:inline distT="0" distB="0" distL="0" distR="0" wp14:anchorId="6ACCA236" wp14:editId="65EDB144">
            <wp:extent cx="3071007" cy="3164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085206" cy="3179621"/>
                    </a:xfrm>
                    <a:prstGeom prst="rect">
                      <a:avLst/>
                    </a:prstGeom>
                  </pic:spPr>
                </pic:pic>
              </a:graphicData>
            </a:graphic>
          </wp:inline>
        </w:drawing>
      </w:r>
    </w:p>
    <w:p w14:paraId="2270878E" w14:textId="205D9664" w:rsidR="00AA62A1" w:rsidRDefault="00AA62A1" w:rsidP="00363F14">
      <w:pPr>
        <w:jc w:val="both"/>
      </w:pPr>
    </w:p>
    <w:p w14:paraId="0A9CE1DD" w14:textId="3F9199ED" w:rsidR="00326905" w:rsidRDefault="009970B3" w:rsidP="00326905">
      <w:pPr>
        <w:jc w:val="center"/>
      </w:pPr>
      <w:r>
        <w:t>Initial population:</w:t>
      </w:r>
    </w:p>
    <w:p w14:paraId="404E4807" w14:textId="376DCEA2" w:rsidR="009970B3" w:rsidRDefault="002166BB" w:rsidP="00363F14">
      <w:pPr>
        <w:jc w:val="both"/>
      </w:pPr>
      <w:r>
        <w:t xml:space="preserve">In GAs, the parameters of the search space are encoded in the form of strings (called chromosomes). A collection of such strings is called a population. Initially, a random population is created, which represents different points in the search space. An objective and fitness function </w:t>
      </w:r>
      <w:proofErr w:type="gramStart"/>
      <w:r>
        <w:t>is</w:t>
      </w:r>
      <w:proofErr w:type="gramEnd"/>
      <w:r>
        <w:t xml:space="preserve"> associated with each string that represents the degree of goodness of the string. </w:t>
      </w:r>
    </w:p>
    <w:p w14:paraId="158A676D" w14:textId="79AE8694" w:rsidR="00326905" w:rsidRDefault="009970B3" w:rsidP="00326905">
      <w:pPr>
        <w:jc w:val="center"/>
      </w:pPr>
      <w:r>
        <w:t>Selection:</w:t>
      </w:r>
    </w:p>
    <w:p w14:paraId="00319BD2" w14:textId="42AA2CED" w:rsidR="009970B3" w:rsidRDefault="004F59C7" w:rsidP="00363F14">
      <w:pPr>
        <w:jc w:val="both"/>
      </w:pPr>
      <w:r>
        <w:t>There are various approaches suggested to select the parent’s string which may vary depending on the difficulty level of the problems. But, all in all making decision about appropriate selection method to be applied is considered as a difficult step and the same step is responsible for the speed of evolution and sometimes called as selection pressure. The different selection techniques applied in GA search process influences the overall performance</w:t>
      </w:r>
      <w:r w:rsidR="002A1BDF">
        <w:t xml:space="preserve"> </w:t>
      </w:r>
      <w:r>
        <w:t xml:space="preserve">(1). </w:t>
      </w:r>
      <w:r w:rsidR="009970B3">
        <w:t xml:space="preserve">There are </w:t>
      </w:r>
      <w:r w:rsidR="00DA1BF9">
        <w:t>three Selection Techniques:</w:t>
      </w:r>
    </w:p>
    <w:p w14:paraId="00E5A0E1" w14:textId="70D34D7D" w:rsidR="00DA1BF9" w:rsidRDefault="00DA1BF9" w:rsidP="00DA1BF9">
      <w:pPr>
        <w:pStyle w:val="ListParagraph"/>
        <w:numPr>
          <w:ilvl w:val="0"/>
          <w:numId w:val="2"/>
        </w:numPr>
        <w:jc w:val="both"/>
      </w:pPr>
      <w:r>
        <w:t>Tournament Selection</w:t>
      </w:r>
    </w:p>
    <w:p w14:paraId="7550AAA5" w14:textId="7CE62D2C" w:rsidR="00DA1BF9" w:rsidRDefault="00DA1BF9" w:rsidP="00DA1BF9">
      <w:pPr>
        <w:pStyle w:val="ListParagraph"/>
        <w:numPr>
          <w:ilvl w:val="0"/>
          <w:numId w:val="2"/>
        </w:numPr>
        <w:jc w:val="both"/>
      </w:pPr>
      <w:r>
        <w:t>Roulette Wheel</w:t>
      </w:r>
    </w:p>
    <w:p w14:paraId="255FEFD7" w14:textId="37A52D5F" w:rsidR="00DA1BF9" w:rsidRDefault="00DA1BF9" w:rsidP="00DA1BF9">
      <w:pPr>
        <w:pStyle w:val="ListParagraph"/>
        <w:numPr>
          <w:ilvl w:val="0"/>
          <w:numId w:val="2"/>
        </w:numPr>
        <w:jc w:val="both"/>
      </w:pPr>
      <w:r>
        <w:t xml:space="preserve">Rank Based </w:t>
      </w:r>
    </w:p>
    <w:p w14:paraId="79C776D0" w14:textId="718C8DEB" w:rsidR="009970B3" w:rsidRDefault="009970B3" w:rsidP="00363F14">
      <w:pPr>
        <w:jc w:val="both"/>
      </w:pPr>
      <w:r>
        <w:t>Reproduction: There are t</w:t>
      </w:r>
      <w:r w:rsidR="00EF0E8A">
        <w:t>wo</w:t>
      </w:r>
      <w:r>
        <w:t xml:space="preserve"> steps in reproduction. They are: </w:t>
      </w:r>
    </w:p>
    <w:p w14:paraId="3CC8A4DB" w14:textId="5BC58036" w:rsidR="0037381C" w:rsidRDefault="00326905" w:rsidP="00326905">
      <w:pPr>
        <w:pStyle w:val="ListParagraph"/>
        <w:ind w:left="1080"/>
      </w:pPr>
      <w:r>
        <w:t>(</w:t>
      </w:r>
      <w:proofErr w:type="spellStart"/>
      <w:r>
        <w:t>i</w:t>
      </w:r>
      <w:proofErr w:type="spellEnd"/>
      <w:r>
        <w:t>)</w:t>
      </w:r>
      <w:r w:rsidR="009970B3">
        <w:t>Crossover</w:t>
      </w:r>
      <w:r w:rsidR="006F65A5">
        <w:t>:</w:t>
      </w:r>
    </w:p>
    <w:p w14:paraId="310A1D47" w14:textId="77777777" w:rsidR="0037381C" w:rsidRDefault="006F65A5" w:rsidP="0037381C">
      <w:pPr>
        <w:jc w:val="both"/>
      </w:pPr>
      <w:r>
        <w:t xml:space="preserve">The generation of successors in a GA is determined by a set of operators that recombine and mutate selected members of the current population. The two most common operators are crossover and mutation. The crossover operator produces two new offspring from two parent strings, by copying selected bits from each parent. The bit at position </w:t>
      </w:r>
      <w:proofErr w:type="spellStart"/>
      <w:r>
        <w:t>i</w:t>
      </w:r>
      <w:proofErr w:type="spellEnd"/>
      <w:r>
        <w:t xml:space="preserve"> in each offspring is copied from the bit at position </w:t>
      </w:r>
      <w:proofErr w:type="spellStart"/>
      <w:r>
        <w:t>i</w:t>
      </w:r>
      <w:proofErr w:type="spellEnd"/>
      <w:r>
        <w:t xml:space="preserve"> in one of the two parents. The choice of which parent contributes the bit for position </w:t>
      </w:r>
      <w:proofErr w:type="spellStart"/>
      <w:r>
        <w:t>i</w:t>
      </w:r>
      <w:proofErr w:type="spellEnd"/>
      <w:r>
        <w:t xml:space="preserve"> is determined by an additional string called the crossover mask. Figure 3.10 below illustrates crossover operator briefly. There are three types of crossover operators, namely as </w:t>
      </w:r>
      <w:r>
        <w:lastRenderedPageBreak/>
        <w:t>single-point, two-point and uniform crossover</w:t>
      </w:r>
      <w:r w:rsidR="002A1BDF">
        <w:t xml:space="preserve"> </w:t>
      </w:r>
      <w:r w:rsidR="00AA62A1">
        <w:t>(4)</w:t>
      </w:r>
      <w:r>
        <w:t>.</w:t>
      </w:r>
    </w:p>
    <w:p w14:paraId="1D071F63" w14:textId="71CF8EE7" w:rsidR="0037381C" w:rsidRDefault="00326905" w:rsidP="0037381C">
      <w:pPr>
        <w:jc w:val="center"/>
      </w:pPr>
      <w:r>
        <w:t>(ii)</w:t>
      </w:r>
      <w:r w:rsidR="009970B3">
        <w:t>Mutation</w:t>
      </w:r>
      <w:r w:rsidR="00AA62A1">
        <w:t>:</w:t>
      </w:r>
    </w:p>
    <w:p w14:paraId="554A20AC" w14:textId="725AB60E" w:rsidR="009970B3" w:rsidRDefault="002A1BDF" w:rsidP="0037381C">
      <w:pPr>
        <w:jc w:val="both"/>
      </w:pPr>
      <w:r>
        <w:t xml:space="preserve">The second protagonist in Genetic Algorithms is mutation. Mutation operators change a solution by disturbing them. Mutation is based on random changes. The strength of this disturbance is called mutation rate. In continuous solution spaces the mutation rate is also known as step size (8). There are three main requirements for mutation operators. They are: Reachability, unbiasedness, scalability. </w:t>
      </w:r>
    </w:p>
    <w:p w14:paraId="4171A0DD" w14:textId="3F351AAC" w:rsidR="00326905" w:rsidRDefault="00EF0E8A" w:rsidP="00326905">
      <w:pPr>
        <w:jc w:val="center"/>
      </w:pPr>
      <w:r>
        <w:t>Converge:</w:t>
      </w:r>
    </w:p>
    <w:p w14:paraId="3F60D546" w14:textId="40F63C3C" w:rsidR="00EF0E8A" w:rsidRDefault="00EF0E8A" w:rsidP="00EF0E8A">
      <w:pPr>
        <w:jc w:val="both"/>
      </w:pPr>
      <w:r>
        <w:t>This generational process is repeated until a termination condition has been reached. Common terminating conditions are (</w:t>
      </w:r>
      <w:r w:rsidR="00AB3333">
        <w:t>14</w:t>
      </w:r>
      <w:r>
        <w:t xml:space="preserve">): </w:t>
      </w:r>
    </w:p>
    <w:p w14:paraId="00E2AE02" w14:textId="77777777" w:rsidR="00EF0E8A" w:rsidRDefault="00EF0E8A" w:rsidP="00EF0E8A">
      <w:pPr>
        <w:pStyle w:val="ListParagraph"/>
        <w:numPr>
          <w:ilvl w:val="0"/>
          <w:numId w:val="3"/>
        </w:numPr>
        <w:jc w:val="both"/>
      </w:pPr>
      <w:r>
        <w:t xml:space="preserve">A solution is found that satisfies minimum criteria; </w:t>
      </w:r>
    </w:p>
    <w:p w14:paraId="133A3275" w14:textId="77777777" w:rsidR="00EF0E8A" w:rsidRDefault="00EF0E8A" w:rsidP="00EF0E8A">
      <w:pPr>
        <w:pStyle w:val="ListParagraph"/>
        <w:numPr>
          <w:ilvl w:val="0"/>
          <w:numId w:val="3"/>
        </w:numPr>
        <w:jc w:val="both"/>
      </w:pPr>
      <w:r>
        <w:t xml:space="preserve">Fixed number of generations reached; </w:t>
      </w:r>
    </w:p>
    <w:p w14:paraId="3AAE8108" w14:textId="77777777" w:rsidR="00EF0E8A" w:rsidRDefault="00EF0E8A" w:rsidP="00EF0E8A">
      <w:pPr>
        <w:pStyle w:val="ListParagraph"/>
        <w:numPr>
          <w:ilvl w:val="0"/>
          <w:numId w:val="3"/>
        </w:numPr>
        <w:jc w:val="both"/>
      </w:pPr>
      <w:r>
        <w:t xml:space="preserve">Allocated budget (computation time/money) reached; </w:t>
      </w:r>
    </w:p>
    <w:p w14:paraId="5398DCAB" w14:textId="77777777" w:rsidR="00EF0E8A" w:rsidRDefault="00EF0E8A" w:rsidP="00EF0E8A">
      <w:pPr>
        <w:pStyle w:val="ListParagraph"/>
        <w:numPr>
          <w:ilvl w:val="0"/>
          <w:numId w:val="3"/>
        </w:numPr>
        <w:jc w:val="both"/>
      </w:pPr>
      <w:r>
        <w:t xml:space="preserve">The highest-ranking solution’s fitness is reaching or has reached a plateau such that successive iterations no longer produce better results; </w:t>
      </w:r>
    </w:p>
    <w:p w14:paraId="2A567CAA" w14:textId="77777777" w:rsidR="00EF0E8A" w:rsidRDefault="00EF0E8A" w:rsidP="00EF0E8A">
      <w:pPr>
        <w:pStyle w:val="ListParagraph"/>
        <w:numPr>
          <w:ilvl w:val="0"/>
          <w:numId w:val="3"/>
        </w:numPr>
        <w:jc w:val="both"/>
      </w:pPr>
      <w:r>
        <w:t xml:space="preserve">Manual inspection; </w:t>
      </w:r>
    </w:p>
    <w:p w14:paraId="52F958DA" w14:textId="77777777" w:rsidR="00EF0E8A" w:rsidRDefault="00EF0E8A" w:rsidP="00EF0E8A">
      <w:pPr>
        <w:pStyle w:val="ListParagraph"/>
        <w:numPr>
          <w:ilvl w:val="0"/>
          <w:numId w:val="3"/>
        </w:numPr>
        <w:jc w:val="both"/>
      </w:pPr>
      <w:r>
        <w:t xml:space="preserve">Combinations of the above. </w:t>
      </w:r>
    </w:p>
    <w:p w14:paraId="42D28DE5" w14:textId="77777777" w:rsidR="00EF0E8A" w:rsidRDefault="00EF0E8A" w:rsidP="00EF0E8A">
      <w:pPr>
        <w:jc w:val="both"/>
      </w:pPr>
      <w:r>
        <w:t xml:space="preserve">Simple Genetic algorithm pseudocodes: </w:t>
      </w:r>
    </w:p>
    <w:p w14:paraId="229A56D8" w14:textId="77777777" w:rsidR="00EF0E8A" w:rsidRDefault="00EF0E8A" w:rsidP="00EF0E8A">
      <w:pPr>
        <w:pStyle w:val="ListParagraph"/>
        <w:numPr>
          <w:ilvl w:val="0"/>
          <w:numId w:val="5"/>
        </w:numPr>
        <w:jc w:val="both"/>
      </w:pPr>
      <w:r>
        <w:t xml:space="preserve">Choose the initial population of individuals. </w:t>
      </w:r>
    </w:p>
    <w:p w14:paraId="16026F58" w14:textId="77777777" w:rsidR="00EF0E8A" w:rsidRDefault="00EF0E8A" w:rsidP="00EF0E8A">
      <w:pPr>
        <w:pStyle w:val="ListParagraph"/>
        <w:numPr>
          <w:ilvl w:val="0"/>
          <w:numId w:val="5"/>
        </w:numPr>
        <w:jc w:val="both"/>
      </w:pPr>
      <w:r>
        <w:t>Evaluate the fitness of each individual in that population</w:t>
      </w:r>
    </w:p>
    <w:p w14:paraId="76763265" w14:textId="4EB513E4" w:rsidR="00EF0E8A" w:rsidRDefault="00EF0E8A" w:rsidP="00EF0E8A">
      <w:pPr>
        <w:pStyle w:val="ListParagraph"/>
        <w:numPr>
          <w:ilvl w:val="0"/>
          <w:numId w:val="5"/>
        </w:numPr>
        <w:jc w:val="both"/>
      </w:pPr>
      <w:r>
        <w:t>Repeat on this generation until termination (</w:t>
      </w:r>
      <w:r w:rsidR="00AB3333">
        <w:t>14</w:t>
      </w:r>
      <w:r>
        <w:t>).</w:t>
      </w:r>
    </w:p>
    <w:p w14:paraId="071367DF" w14:textId="5E652CD0" w:rsidR="009970B3" w:rsidRDefault="001D1980" w:rsidP="00363F14">
      <w:pPr>
        <w:jc w:val="both"/>
      </w:pPr>
      <w:r>
        <w:t>The main motive of this paper is towards the comparative analysis of different techniques used in the GAs.</w:t>
      </w:r>
    </w:p>
    <w:p w14:paraId="6A7514BB" w14:textId="28A93CBA" w:rsidR="00C84421" w:rsidRDefault="00C84421" w:rsidP="00363F14">
      <w:pPr>
        <w:jc w:val="both"/>
      </w:pPr>
    </w:p>
    <w:p w14:paraId="7F8B6988" w14:textId="464CB893" w:rsidR="00C84421" w:rsidRDefault="00C84421" w:rsidP="00363F14">
      <w:pPr>
        <w:jc w:val="both"/>
      </w:pPr>
      <w:r>
        <w:t>Previous work:</w:t>
      </w:r>
    </w:p>
    <w:p w14:paraId="5343F770" w14:textId="01B6B2D5" w:rsidR="001D1980" w:rsidRDefault="001D1980" w:rsidP="0037381C">
      <w:pPr>
        <w:jc w:val="both"/>
      </w:pPr>
      <w:proofErr w:type="spellStart"/>
      <w:r>
        <w:t>Anupriya</w:t>
      </w:r>
      <w:proofErr w:type="spellEnd"/>
      <w:r>
        <w:t xml:space="preserve"> (1) ha</w:t>
      </w:r>
      <w:r w:rsidR="007546E8">
        <w:t xml:space="preserve">d compared four selection techniques i.e., Proportionate Roulette Wheel Selection, Linear Ranking Selection, Exponential Ranking Selection, Tournament Selection where it was found that Tournament Selection </w:t>
      </w:r>
      <w:r w:rsidR="007333B3">
        <w:t>was better in terms of convergence rate and time complexity.</w:t>
      </w:r>
    </w:p>
    <w:p w14:paraId="58F75225" w14:textId="1211272A" w:rsidR="007333B3" w:rsidRDefault="00D645BF" w:rsidP="0037381C">
      <w:pPr>
        <w:jc w:val="both"/>
      </w:pPr>
      <w:proofErr w:type="spellStart"/>
      <w:r>
        <w:t>Tiejun</w:t>
      </w:r>
      <w:proofErr w:type="spellEnd"/>
      <w:r>
        <w:t xml:space="preserve"> (3) had c</w:t>
      </w:r>
      <w:r w:rsidR="003F5B45">
        <w:t>o</w:t>
      </w:r>
      <w:r>
        <w:t xml:space="preserve">mpared Tournament Selection, Roulette Selection, Elitist Selection, Mating Selection of different reviewers where Tournament Selection was the most common </w:t>
      </w:r>
      <w:proofErr w:type="gramStart"/>
      <w:r>
        <w:t>result(</w:t>
      </w:r>
      <w:proofErr w:type="gramEnd"/>
      <w:r>
        <w:t>35.7%) followed by ranking Selection(</w:t>
      </w:r>
      <w:r w:rsidR="003F5B45">
        <w:t>28.6).</w:t>
      </w:r>
    </w:p>
    <w:p w14:paraId="74D40173" w14:textId="4FCAED3E" w:rsidR="003F5B45" w:rsidRDefault="003F5B45" w:rsidP="0037381C">
      <w:pPr>
        <w:jc w:val="both"/>
      </w:pPr>
      <w:r>
        <w:t>Brad (6) only focused on Tournament Selection on all types of data like Deterministic Environments, Noisy Environment and concluded that the model was verified to accurate for predicting the convergence rate under a wide range of levels and tournament sizes.</w:t>
      </w:r>
    </w:p>
    <w:p w14:paraId="36FC3CB0" w14:textId="05B10BA0" w:rsidR="00326905" w:rsidRDefault="00326905" w:rsidP="0037381C">
      <w:pPr>
        <w:jc w:val="both"/>
      </w:pPr>
    </w:p>
    <w:p w14:paraId="7417AAE0" w14:textId="7E601200" w:rsidR="00326905" w:rsidRDefault="00326905" w:rsidP="0037381C">
      <w:pPr>
        <w:jc w:val="both"/>
      </w:pPr>
      <w:r>
        <w:t>Selection Techniques:</w:t>
      </w:r>
    </w:p>
    <w:p w14:paraId="469F89C1" w14:textId="4B410BA2" w:rsidR="00326905" w:rsidRDefault="00326905" w:rsidP="00326905">
      <w:pPr>
        <w:pStyle w:val="ListParagraph"/>
        <w:numPr>
          <w:ilvl w:val="0"/>
          <w:numId w:val="10"/>
        </w:numPr>
        <w:jc w:val="both"/>
      </w:pPr>
      <w:r>
        <w:t>Tournament Selection:</w:t>
      </w:r>
    </w:p>
    <w:p w14:paraId="6AD0B1A2" w14:textId="5086451E" w:rsidR="00326905" w:rsidRDefault="00326905" w:rsidP="00326905">
      <w:pPr>
        <w:jc w:val="both"/>
      </w:pPr>
      <w:r>
        <w:t xml:space="preserve">Tournament Selection is a selection technique that is used to select the fittest candidate among a small group of a population. The population is grouped into small groups and the </w:t>
      </w:r>
      <w:r w:rsidR="006F6489">
        <w:t>fittest among each move to another generations. This process repeats until the fittest candidate is found among the given population and is passed along to the next generation.</w:t>
      </w:r>
    </w:p>
    <w:p w14:paraId="25DA058A" w14:textId="7911080B" w:rsidR="003F5B45" w:rsidRDefault="00181161" w:rsidP="0037381C">
      <w:pPr>
        <w:jc w:val="both"/>
        <w:rPr>
          <w:sz w:val="16"/>
          <w:szCs w:val="14"/>
        </w:rPr>
      </w:pPr>
      <w:r>
        <w:rPr>
          <w:noProof/>
          <w:sz w:val="16"/>
          <w:szCs w:val="14"/>
        </w:rPr>
        <w:drawing>
          <wp:inline distT="0" distB="0" distL="0" distR="0" wp14:anchorId="560D1408" wp14:editId="0BC754E8">
            <wp:extent cx="2640965" cy="14808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480820"/>
                    </a:xfrm>
                    <a:prstGeom prst="rect">
                      <a:avLst/>
                    </a:prstGeom>
                  </pic:spPr>
                </pic:pic>
              </a:graphicData>
            </a:graphic>
          </wp:inline>
        </w:drawing>
      </w:r>
    </w:p>
    <w:p w14:paraId="1D6E7DF1" w14:textId="290D1713" w:rsidR="00181161" w:rsidRPr="00791604" w:rsidRDefault="00181161" w:rsidP="00181161">
      <w:pPr>
        <w:pStyle w:val="ListParagraph"/>
        <w:numPr>
          <w:ilvl w:val="0"/>
          <w:numId w:val="10"/>
        </w:numPr>
        <w:jc w:val="both"/>
      </w:pPr>
      <w:r w:rsidRPr="00791604">
        <w:t>Roulette Wheel Selection</w:t>
      </w:r>
    </w:p>
    <w:p w14:paraId="763B0605" w14:textId="05853C8F" w:rsidR="00181161" w:rsidRDefault="00181161" w:rsidP="00181161">
      <w:pPr>
        <w:jc w:val="both"/>
        <w:rPr>
          <w:noProof/>
        </w:rPr>
      </w:pPr>
      <w:r w:rsidRPr="00791604">
        <w:t>As the name suggests, a wheel is divided according to</w:t>
      </w:r>
      <w:r w:rsidR="00791604">
        <w:t xml:space="preserve"> the fitness of the candidates and </w:t>
      </w:r>
      <w:r w:rsidR="00791604">
        <w:lastRenderedPageBreak/>
        <w:t xml:space="preserve">a point is fixed. Now the wheel is rotated, when the wheel stops the fixed point indicates the region of the selected candidate for next </w:t>
      </w:r>
      <w:r w:rsidR="00C55BC6">
        <w:rPr>
          <w:noProof/>
        </w:rPr>
        <mc:AlternateContent>
          <mc:Choice Requires="wpg">
            <w:drawing>
              <wp:anchor distT="0" distB="0" distL="114300" distR="114300" simplePos="0" relativeHeight="251659264" behindDoc="0" locked="0" layoutInCell="1" allowOverlap="1" wp14:anchorId="2827A2BD" wp14:editId="2DB86AAC">
                <wp:simplePos x="0" y="0"/>
                <wp:positionH relativeFrom="column">
                  <wp:posOffset>58615</wp:posOffset>
                </wp:positionH>
                <wp:positionV relativeFrom="paragraph">
                  <wp:posOffset>838200</wp:posOffset>
                </wp:positionV>
                <wp:extent cx="2640965" cy="2473325"/>
                <wp:effectExtent l="0" t="0" r="6985" b="3175"/>
                <wp:wrapNone/>
                <wp:docPr id="10" name="Group 10"/>
                <wp:cNvGraphicFramePr/>
                <a:graphic xmlns:a="http://schemas.openxmlformats.org/drawingml/2006/main">
                  <a:graphicData uri="http://schemas.microsoft.com/office/word/2010/wordprocessingGroup">
                    <wpg:wgp>
                      <wpg:cNvGrpSpPr/>
                      <wpg:grpSpPr>
                        <a:xfrm>
                          <a:off x="0" y="0"/>
                          <a:ext cx="2640965" cy="2473325"/>
                          <a:chOff x="0" y="0"/>
                          <a:chExt cx="2640965" cy="2473325"/>
                        </a:xfrm>
                      </wpg:grpSpPr>
                      <wpg:graphicFrame>
                        <wpg:cNvPr id="3" name="Chart 3"/>
                        <wpg:cNvFrPr/>
                        <wpg:xfrm>
                          <a:off x="0" y="0"/>
                          <a:ext cx="2640965" cy="2473325"/>
                        </wpg:xfrm>
                        <a:graphic>
                          <a:graphicData uri="http://schemas.openxmlformats.org/drawingml/2006/chart">
                            <c:chart xmlns:c="http://schemas.openxmlformats.org/drawingml/2006/chart" xmlns:r="http://schemas.openxmlformats.org/officeDocument/2006/relationships" r:id="rId7"/>
                          </a:graphicData>
                        </a:graphic>
                      </wpg:graphicFrame>
                      <wps:wsp>
                        <wps:cNvPr id="5" name="Connector: Curved 5"/>
                        <wps:cNvCnPr/>
                        <wps:spPr>
                          <a:xfrm flipH="1">
                            <a:off x="1638300" y="580292"/>
                            <a:ext cx="199194" cy="1512277"/>
                          </a:xfrm>
                          <a:prstGeom prst="curvedConnector3">
                            <a:avLst>
                              <a:gd name="adj1" fmla="val -2049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Isosceles Triangle 7"/>
                        <wps:cNvSpPr/>
                        <wps:spPr>
                          <a:xfrm>
                            <a:off x="224204" y="1015512"/>
                            <a:ext cx="368838" cy="476837"/>
                          </a:xfrm>
                          <a:custGeom>
                            <a:avLst/>
                            <a:gdLst>
                              <a:gd name="connsiteX0" fmla="*/ 0 w 1494155"/>
                              <a:gd name="connsiteY0" fmla="*/ 1031240 h 1031240"/>
                              <a:gd name="connsiteX1" fmla="*/ 747078 w 1494155"/>
                              <a:gd name="connsiteY1" fmla="*/ 0 h 1031240"/>
                              <a:gd name="connsiteX2" fmla="*/ 1494155 w 1494155"/>
                              <a:gd name="connsiteY2" fmla="*/ 1031240 h 1031240"/>
                              <a:gd name="connsiteX3" fmla="*/ 0 w 1494155"/>
                              <a:gd name="connsiteY3" fmla="*/ 1031240 h 1031240"/>
                              <a:gd name="connsiteX0" fmla="*/ 0 w 1544247"/>
                              <a:gd name="connsiteY0" fmla="*/ 597486 h 597486"/>
                              <a:gd name="connsiteX1" fmla="*/ 1544247 w 1544247"/>
                              <a:gd name="connsiteY1" fmla="*/ 0 h 597486"/>
                              <a:gd name="connsiteX2" fmla="*/ 1494155 w 1544247"/>
                              <a:gd name="connsiteY2" fmla="*/ 597486 h 597486"/>
                              <a:gd name="connsiteX3" fmla="*/ 0 w 1544247"/>
                              <a:gd name="connsiteY3" fmla="*/ 597486 h 597486"/>
                              <a:gd name="connsiteX0" fmla="*/ 0 w 1128097"/>
                              <a:gd name="connsiteY0" fmla="*/ 0 h 1324598"/>
                              <a:gd name="connsiteX1" fmla="*/ 1128097 w 1128097"/>
                              <a:gd name="connsiteY1" fmla="*/ 727112 h 1324598"/>
                              <a:gd name="connsiteX2" fmla="*/ 1078005 w 1128097"/>
                              <a:gd name="connsiteY2" fmla="*/ 1324598 h 1324598"/>
                              <a:gd name="connsiteX3" fmla="*/ 0 w 1128097"/>
                              <a:gd name="connsiteY3" fmla="*/ 0 h 1324598"/>
                              <a:gd name="connsiteX0" fmla="*/ 0 w 1128097"/>
                              <a:gd name="connsiteY0" fmla="*/ 0 h 1447689"/>
                              <a:gd name="connsiteX1" fmla="*/ 1128097 w 1128097"/>
                              <a:gd name="connsiteY1" fmla="*/ 727112 h 1447689"/>
                              <a:gd name="connsiteX2" fmla="*/ 29067 w 1128097"/>
                              <a:gd name="connsiteY2" fmla="*/ 1447689 h 1447689"/>
                              <a:gd name="connsiteX3" fmla="*/ 0 w 1128097"/>
                              <a:gd name="connsiteY3" fmla="*/ 0 h 1447689"/>
                              <a:gd name="connsiteX0" fmla="*/ 11953 w 1140050"/>
                              <a:gd name="connsiteY0" fmla="*/ 0 h 1441825"/>
                              <a:gd name="connsiteX1" fmla="*/ 1140050 w 1140050"/>
                              <a:gd name="connsiteY1" fmla="*/ 727112 h 1441825"/>
                              <a:gd name="connsiteX2" fmla="*/ 0 w 1140050"/>
                              <a:gd name="connsiteY2" fmla="*/ 1441825 h 1441825"/>
                              <a:gd name="connsiteX3" fmla="*/ 11953 w 1140050"/>
                              <a:gd name="connsiteY3" fmla="*/ 0 h 1441825"/>
                              <a:gd name="connsiteX0" fmla="*/ 11953 w 1093149"/>
                              <a:gd name="connsiteY0" fmla="*/ 0 h 1441825"/>
                              <a:gd name="connsiteX1" fmla="*/ 1093149 w 1093149"/>
                              <a:gd name="connsiteY1" fmla="*/ 832648 h 1441825"/>
                              <a:gd name="connsiteX2" fmla="*/ 0 w 1093149"/>
                              <a:gd name="connsiteY2" fmla="*/ 1441825 h 1441825"/>
                              <a:gd name="connsiteX3" fmla="*/ 11953 w 1093149"/>
                              <a:gd name="connsiteY3" fmla="*/ 0 h 1441825"/>
                              <a:gd name="connsiteX0" fmla="*/ 11953 w 1093149"/>
                              <a:gd name="connsiteY0" fmla="*/ 0 h 1441825"/>
                              <a:gd name="connsiteX1" fmla="*/ 1093149 w 1093149"/>
                              <a:gd name="connsiteY1" fmla="*/ 779880 h 1441825"/>
                              <a:gd name="connsiteX2" fmla="*/ 0 w 1093149"/>
                              <a:gd name="connsiteY2" fmla="*/ 1441825 h 1441825"/>
                              <a:gd name="connsiteX3" fmla="*/ 11953 w 1093149"/>
                              <a:gd name="connsiteY3" fmla="*/ 0 h 1441825"/>
                            </a:gdLst>
                            <a:ahLst/>
                            <a:cxnLst>
                              <a:cxn ang="0">
                                <a:pos x="connsiteX0" y="connsiteY0"/>
                              </a:cxn>
                              <a:cxn ang="0">
                                <a:pos x="connsiteX1" y="connsiteY1"/>
                              </a:cxn>
                              <a:cxn ang="0">
                                <a:pos x="connsiteX2" y="connsiteY2"/>
                              </a:cxn>
                              <a:cxn ang="0">
                                <a:pos x="connsiteX3" y="connsiteY3"/>
                              </a:cxn>
                            </a:cxnLst>
                            <a:rect l="l" t="t" r="r" b="b"/>
                            <a:pathLst>
                              <a:path w="1093149" h="1441825">
                                <a:moveTo>
                                  <a:pt x="11953" y="0"/>
                                </a:moveTo>
                                <a:lnTo>
                                  <a:pt x="1093149" y="779880"/>
                                </a:lnTo>
                                <a:lnTo>
                                  <a:pt x="0" y="1441825"/>
                                </a:lnTo>
                                <a:cubicBezTo>
                                  <a:pt x="3984" y="961217"/>
                                  <a:pt x="7969" y="480608"/>
                                  <a:pt x="11953"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6893" y="1529862"/>
                            <a:ext cx="884555" cy="257810"/>
                          </a:xfrm>
                          <a:prstGeom prst="rect">
                            <a:avLst/>
                          </a:prstGeom>
                          <a:noFill/>
                          <a:ln w="9525">
                            <a:noFill/>
                            <a:miter lim="800000"/>
                            <a:headEnd/>
                            <a:tailEnd/>
                          </a:ln>
                        </wps:spPr>
                        <wps:txbx>
                          <w:txbxContent>
                            <w:p w14:paraId="0A9F5437" w14:textId="1D6E820C" w:rsidR="00C55BC6" w:rsidRPr="00C55BC6" w:rsidRDefault="00C55BC6">
                              <w:pPr>
                                <w:rPr>
                                  <w:sz w:val="14"/>
                                  <w:szCs w:val="12"/>
                                </w:rPr>
                              </w:pPr>
                              <w:r w:rsidRPr="00C55BC6">
                                <w:rPr>
                                  <w:sz w:val="14"/>
                                  <w:szCs w:val="12"/>
                                </w:rPr>
                                <w:t>Fixed Point</w:t>
                              </w:r>
                            </w:p>
                          </w:txbxContent>
                        </wps:txbx>
                        <wps:bodyPr rot="0" vert="horz" wrap="square" lIns="91440" tIns="45720" rIns="91440" bIns="45720" anchor="t" anchorCtr="0">
                          <a:noAutofit/>
                        </wps:bodyPr>
                      </wps:wsp>
                    </wpg:wgp>
                  </a:graphicData>
                </a:graphic>
              </wp:anchor>
            </w:drawing>
          </mc:Choice>
          <mc:Fallback>
            <w:pict>
              <v:group w14:anchorId="2827A2BD" id="Group 10" o:spid="_x0000_s1026" style="position:absolute;left:0;text-align:left;margin-left:4.6pt;margin-top:66pt;width:207.95pt;height:194.75pt;z-index:251659264" coordsize="26409,24733" o:gfxdata="UEsDBBQABgAIAAAAIQBbxSLROAEAAMkCAAATAAAAW0NvbnRlbnRfVHlwZXNdLnhtbJSSTU/DMAyG&#10;70j8hypX1GTbASG0bgc6joDQ+AFR4n6IfCnOuu7f43Yb0hAV42Qlsd/ntePlurcm6yBi613B5nzG&#10;MnDK69bVBfvYPucPLMMknZbGOyjYAZCtV7c3y+0hAGZU7bBgTUrhUQhUDViJ3Adw9FL5aGWiY6xF&#10;kOpT1iAWs9m9UN4lcClPgwZbLUuo5M6kbNPT9dFJBIMsezomDqyCyRBMq2Qip6Jz+gclPxE4VY45&#10;2LQB78gGE78SeoP9/wi+qloF2qudJfccQwSpsQFI1vAxTqHIxHQvJ4uv9Aux1ZC9yZhepKWOhY4o&#10;YOFLr/iQNa0xzMNifnTIy4ibserc/pS2aoiFYgzzKxCXH3vCfQ9ER7mnvaFhjIJ/wbXfuwjdFdiL&#10;zkoqe4furC7GRVx9AQ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BW4bBQYHAAC6GgAADgAAAGRycy9lMm9Eb2MueG1s3FnbbttGEH0v0H9Y8LFAIl5FUogcOEqc&#10;BnAuaFwkfVyTS5EtyWWXK0vO13f2Rq9kmaKTwkDrB2kpzmVn5syQe/zi5a6p0Q1hfUXbpeM9dx1E&#10;2ozmVbteOr9fXTxLHNRz3Oa4pi1ZOrekd16e/fzTi223ID4taZ0ThsBI2y+23dIpOe8Ws1mflaTB&#10;/XPakRZuFpQ1mMMlW89yhrdgvalnvuvOZ1vK8o7RjPQ9/Ppa3XTOpP2iIBn/WBQ94aheOrA3Lj+Z&#10;/LwWn7OzF3ixZrgrq0xvA3/HLhpcteB0MPUac4w2rLpnqqkyRnta8OcZbWa0KKqMyBggGs89iOYt&#10;o5tOxrJebNfdkCZI7UGevtts9uHmE0NVDrWD9LS4gRpJtwiuITnbbr0Ambes+9x9YvqHtboS8e4K&#10;1ohviATtZFpvh7SSHUcZ/OjPQzedRw7K4J4fxkHgRyrxWQnVuaeXlW9OaM6M45nY37AddSFrecEg&#10;lGH7OsTARLgqMeMosAK8YEN0PxKS3I8xoGE1BRancZ6JLQMWsoVcaSxk95Aw1ZI2AK1wAKUjBhRM&#10;X9Ns05CWq75jpMYcmr4vq653EFsIDLF3uSeSCvXRwYtGsK9hfaxK0Pz9Hb77e5t6FL4/l7gjsm16&#10;gV1dfMCfgveKti3MBcoWaLVhNyRHEo3bTkqvWg2EftED4g3GUVFX3a/QJWB3QLs3D5LAhb4BXEeJ&#10;66e+grUBvpemXhoq3HuR5/txrLNjINKxnr8ltEFisXQyuZ9hg4F0hm8uey5BlOsIcP6n56CiqWFU&#10;3eAaPfPdMHVDbVvLQw2MdaFct+KT46p+0+aI33bQ6JxVuF3XRCsKEaiOCVyu+G0NbSTUfyMFzAlo&#10;Z5UCOaHJqmYIdrB0cJYBNEzxpbRQK6q6HhRdGc6oopYXqkRO78coDxrSM235oNxULWXHvPOd2XKh&#10;5E0GVNwiBdc0v5WQkKkBmIqp8gR4jQ1e3/W0z0hNenSl64UkjMQuAN7DXDZ1M7NxgKnvhwAQiVLP&#10;9SIA4j5Mg3mSBPCcFuM5jOdJcIjSbKNQKvIq0aWemvkhLjPorL7i5Cu0hELnLzPkoi3ywjQEx8rt&#10;2sDYiP9hi3tu4Pmhi0p4AMnVA0pfhw4AH3EYu3Fy2pGtM8GFb4WhQzjtY09pajDwZHpMwmzxyQmz&#10;syyLEoUhPI0fyO9eUaI0DpM51EQtHlDZK4mnrIt8jfs5rMm4i73sKlSddmErTQzFzvCEZNniEz3c&#10;K4fnJ246qRwSuoEfRmkyqRTKssjTuA+7FLEfg7Row3FHdm49aELXjU472lNS9k97snMsSzIezL74&#10;yTh+tByhmJzpE5Rj3JGdWT915/Eji6Gsi2KM+9nP7klk7YuftG4Xw/PSKJBRhIAtc2IbfYbI/ghD&#10;LzHnjHuPnP1R5UnLp30c749xR3ZBFGpHw7DFoQQiBFWMsWDs7E5Ml60yIV1HC+KmATwVH4D83vNj&#10;ggc7t56yLAoy7sNWSgI4Zyank2VnWBZk3IUt/mMFGffz/ytIHKdJMqHydob/GwURx1vz8otLeAuW&#10;78PZrtUvxLBCcLASRIh4Ze5oLzgO87or3o7hTdtcQqOoEzNoCekTygB5W9kcX6YpQ6ptZXkOgGCm&#10;KQNCbWXJnhhl9a3DZ3C6FnxbLfk2DuQAMAMOAr7tWg2LDnORNZkbWKKtYJ/UMEElrPVEFfcbekOu&#10;qJTkIolyvMmNmLTdSdTtnqSxCJtWUNR5NmLmu5OGVVGMa1URI5FtrqvsFflmmw/SRB2p0rnne/q1&#10;TZmK03kqtxgm7tzVr2jq1v3t79vOatoT5VwkSTInQ7ZEkoeT2ISDun/sxGsO6iKlfYlzos7vkQt/&#10;OkHDCV26P36Wn0ACPPVZvh7ohxNnecSo4oH7LruogHi5xD3/hBmwKYACILP5R/goagq4BPjJlYNK&#10;yr4d+13IA18Fdx20BSJ56fR/bzAjDqrftcBkpYApMMvlRRjFPlww+861fafdNCsKvQNtDruTSyHP&#10;a7MsGG2+AOd9LrzCLdxm4BvGCYcWUxcrDtdwC1jzjJyfyzWwzYCjy/ZzB5ShKp5gh652XzDrNPvE&#10;gbf6QA17dnfUB9zdyQrctPR8w2lRibkncag4En3xdBSJ6DtNiV0Jzu0V3SE50yxqBPEd/Gxi7rtL&#10;mv3Vo5auSpjQ5Jwxui0JzqFQapRaqoroESwgut6+pzkwZhjill1lCDzNe4fw7q/moxf5aTI/YFiS&#10;JIyA/lAEeBQniluHvBozhqnTlRATVLoxbIsugaAKVQEugFiD7AtiTozPNIJX3YM7DTAxDNVVs3Tg&#10;VKbbGy9EtEABSmVNB6qBc4T+47vrHdwUOVElHlrn30W9ATE8K/YgPBFsgEH5DxI5r8aI57t/OZ39&#10;AwAA//8DAFBLAwQUAAYACAAAACEAJYdovq8GAADaGAAAFQAAAGRycy9jaGFydHMvY2hhcnQxLnht&#10;bOxZWW/bOBB+X2D/g1bI20Kxbh+IXdhyUhSbNkHcdp9pibKFUKJKUTla9L/vDCnZshO3TRNgF9jm&#10;oabI4XAuDme+nry6y5lxQ0WV8WJsOse2adAi5klWrMbmh/dn1sA0KkmKhDBe0LF5Tyvz1eT3307i&#10;UbwmQi5KElMDmBTVKB6baynLUa9XxWuak+qYl7SAtZSLnEj4FKteIsgtMM9Zz7XtsKeYmA0D8hMM&#10;cpIV7X7xI/t5mmYxnfO4zmkhtRSCMiLBAtU6K6uWW+yEwn3AMc9iwSueyuOY5z3NrFUKmDlBb6PV&#10;BIyUEEmdoe0bN4SNTdvs4SQjxUpP0ML6sNCTgtdFQpOIiwLc0aHP49GUSSoKYBXxQoLUjb3yH7J4&#10;TsR1XVogbglKLjOWyXultjk5Ad7RmoM9jCv6qc4ErcZm7PhbE/hPNYDd7w16buNXUNbxR5W8Z1Qr&#10;5NguatvbnKtEOCOMLUl8jbbpEG9It+u4cd8YuEuFEQ5kJhlVgzv8V2TxenJCRkue3F8KQ3CJTsCA&#10;h8Gai88oDRmxSi5QSPVR4kx5KfAnoenVpUCJN1NqXgAz9OLYBA++eae5yMkVrxmVkhp/ryllBu6S&#10;ai9sQg6K88+zX1BGY4zTRxj3WmVhIJXuHLRk5L4TSbjU2ofUkr/HjzkwlTTpkMWjknE5FZSgCYEF&#10;ryWYAKYzGuGlx/ENEfcRZ7wNVQdtAO6joGo8ypK7HYZcJFTszGgZKymuaIo70skCbCadP45mR84J&#10;SKpmYT0ikEyQopQRXBGpuTTHldKAo9CnSHGz5wBkcwOWx73qZ8sO5tqzYaiFSS6VZvuyL+vlklFv&#10;viN+1QRIxVmWnGWMoVdV2qMRazQlcQx3VUkKzt+hZIVxC+l2aAco+d7iHhv2GAtgyArcSdMUYuK8&#10;Qg+hUkqueETvcA6NAiOjFtnY/BJ53sCOIt8K5uGp5dvDyJqdeq512nfn7rDvBV4Ufd1e/fCpV9/x&#10;O9c+HNVF9qmmb5rI+mLrP8eKvP7U8meuaw0Cbw6nR4NwOgtOw+ngKwYRaAEyt79KC5hqnLPvoyYO&#10;nukjnWn23PD/9ZH3sj5S1o1Hz/SRp2Ljl4+aexS8rI+UdZ/tI/+Xj7DMa3Nd/2V9pKz7bB8Fv3zU&#10;9dHwmT46X7IKn9m2ICg4VgPwjLUP9Gbie092AqwueVP5L2klzzKJvgLea357Tle0SP6i3XpOr3wk&#10;0MGhSm0JBtQRke9I3hTdTdeBXBZUPDp/SQXWKrslDtDPVO2zyD4/ZHVOCdR051lBu83KgcrjNAzg&#10;1XeseXgWWX4aBtZwPnSsvuv6kT/0g8Fs1qk8gidXHm3DsSkfNmVD65+YqGqoLfq6Bef0yB0dTY9C&#10;rDy+XXWqu4PV5G7VOcWd20JzS+A0ZensEIHbEESHCLyGYH6IwG8ITncJQKBDxW5jCQgZjK2izh+p&#10;wMEgs45BgGhThutmPuIJnbym0KoShid3ZoHpTql+wGiDY2e48+ftavDQit6xe4iktaNz7B8iaS3p&#10;HObS2tI7Dna5gIJbE+gPZTQYNmb8z9bb05/Mb00jh0lJ5bdnZ6dOFvrXshP4a6NQmgno+hlgH9MW&#10;jVEiAk23z31uXkd23W5apXG8eEyNtglfp/qHTftLPC3yTsMZezBIVcZnaIVzUslLIgB+czQ2cgHQ&#10;Qco4tKiUMYDEMgDFOpiJcStIOTarTzUR1DRIEQOUAsCRFO1HJOFbvUffBVeM6vPYHNqAyiwVNgOd&#10;KozrsVkA4Ijgo8iuAXgs+EKNTOMaoDBgDvAhbCEVZfAEaQRgrznY66PlHaZjkKfO3/KmKw0DKKfR&#10;8mr6Ik31C+i109i3I5aJTT10pHsHIGhYGPK+pCmgoGPzz7ywmHqzoS8newuU6HPiam8hrnABeGuw&#10;SQ0bdAFefPQLQFBbtEnjhUAOaBIEl3YtDHQ8YWRhvH3MqouCNcVCUxgkWVXOALW6rqbNk70ipQ67&#10;x9JXEM6Gp5Ezt7xBAHCB4w+soe2cWf3BfGDbbr/fj+zOox0K78nPdr9ne13MQHgImJI5CAqw00Wp&#10;MFknBKUAi4U1mH9HppVSolPz9JrlR7eCafbhBF03zTG1YaS/JV2wCug3aGJ7+Xewm01AaAmWK2Xe&#10;B7GhEJ5h4AamEeNtSSFaYJiXCdycYgU3ha0gjvHSYPh964jHItdpQ3Q3cgftNMpzOHIV2Kyj7psw&#10;0m7i0PfkCVjpD8ev8hFC3GwOTjQEAIhjU7xJdAGFWOWHEqH0ToGq/brZoy6Dcpz6L4nJPwAAAP//&#10;AwBQSwMECgAAAAAAAAAhANSYAUC4JQAAuCUAAC0AAABkcnMvZW1iZWRkaW5ncy9NaWNyb3NvZnRf&#10;RXhjZWxfV29ya3NoZWV0Lnhsc3hQSwMEFAAGAAgAAAAhAN0ri1hsAQAAEAUAABMACAJbQ29udGVu&#10;dF9UeXBlc10ueG1sIKIEAiigAAI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yUTU/DMAyG70j8hypX1GbjgBBatwMfR5jE+AGhcddobRLF3tj+&#10;PW72IYTKKrRearWJ3+etHWcy2zZ1soGAxtlcjLORSMAWThu7zMXH4iW9FwmSslrVzkIudoBiNr2+&#10;mix2HjDhbIu5qIj8g5RYVNAozJwHyyulC40ifg1L6VWxUkuQt6PRnSycJbCUUqshppMnKNW6puR5&#10;y5/3TgLUKJLH/caWlQvlfW0KRexUbqz+RUkPhIwz4x6sjMcbtiFkJ6Fd+RtwyHvj0gSjIZmrQK+q&#10;YRtyW8svF1afzq2y8yIdLl1ZmgK0K9YNVyBDH0BprACoqbMYs0YZe/R9hh83o4xhPLCR9v+icI8P&#10;4n6DjM/LLUSZHiDSrgYcuuxRtI9cqQD6nQJPxuAGfmr3lVx9cgUktWHotkfRc3w+t/PgPPIEB/h/&#10;F44j2mannoUgkIHTkHYd9hORp//itkN7v2jQHWwZ77PpNwAAAP//AwBQSwMEFAAGAAgAAAAhALVV&#10;MCP0AAAATAIAAAsACAJfcmVscy8ucmVscyCiBAIooAA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skk1PwzAMhu9I/IfI99XdkBBCS3dBSLsh&#10;VH6ASdwPtY2jJBvdvyccEFQagwNHf71+/Mrb3TyN6sgh9uI0rIsSFDsjtnethpf6cXUHKiZylkZx&#10;rOHEEXbV9dX2mUdKeSh2vY8qq7iooUvJ3yNG0/FEsRDPLlcaCROlHIYWPZmBWsZNWd5i+K4B1UJT&#10;7a2GsLc3oOqTz5t/15am6Q0/iDlM7NKZFchzYmfZrnzIbCH1+RpVU2g5abBinnI6InlfZGzA80Sb&#10;vxP9fC1OnMhSIjQS+DLPR8cloPV/WrQ08cudecQ3CcOryPDJgosfqN4BAAD//wMAUEsDBBQABgAI&#10;AAAAIQAff/gargIAAM8FAAAPAAAAeGwvd29ya2Jvb2sueG1srFTfb5swEH6ftP8B+Z1i86uAQipI&#10;iBZpm6q1ax8rF0ywAhgZ06Sr+r/vTEq6Li9VNwQc5sx339193Oxi39TGA5M9F22MyBlGBmtzUfB2&#10;E6Of1yszQEavaFvQWrQsRo+sRxfzz59mOyG390JsDQBo+xhVSnWRZfV5xRran4mOteAphWyogqXc&#10;WH0nGS36ijHV1JaNsW81lLfogBDJ92CIsuQ5W4p8aFirDiCS1VQB/b7iXT+hNfl74Boqt0Nn5qLp&#10;AOKe11w9jqDIaPJovWmFpPc1pL0nnrGXcPpwEQw3e4oErpNQDc+l6EWpzgDaOpA+yZ9gi5A3Jdif&#10;1uB9SK4l2QPXPTyykv4HWflHLP8VjOB/RiMgrVErERTvg2jekZuN5rOS1+zmIF2Ddt132uhO1cio&#10;aa+ygitWxOgclmLH3ryQQ5cOvAav7Tq2j6z5Uc6X0ihYSYdaXYOQJ3j4M3w/tD29cy+jqdiXShrw&#10;vF5+hYBX9AHCQ5LFizrXgE+cuzaXUYDJ3dN5ltiYBK4ZpqFnummSmAkOPDNMnJXtpyFeOckz1Ej6&#10;US7ooKqX3DR4jFxI5MT1je4nD8HRwItXIk/45TC1/es2+Z51QvovvuFs179WQS+N/S1vC7GDJLAD&#10;an+clnYYwFDYjc5bXqhK7yAE1HJ494XxTQWMHQfrlktbE4vR08JLPTtb+CZeEdd0XScxwyUJ4GmZ&#10;+gQvg4WfjYSsPxiN4wKYjdZoxxZf6RFCYC5pO1YZGTLSMeS6IDola/osp3UOLdVGb8TaKWp2xX8x&#10;6FwZo2Tcz/bqa6/mM7DGIDmQJS5OznHomjhzoFlBaJsBaMVcuEs7886zZZZ6ull6+EX/YwSAsIgX&#10;TVNVc66oVNeS5luYxT9YmdIe9HVID3hCkhNra/pq/hsAAP//AwBQSwMEFAAGAAgAAAAhAIE+lJfz&#10;AAAAugIAABoACAF4bC9fcmVscy93b3JrYm9vay54bWwucmVscyCiBAEoo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KxSTUvEMBC9C/6HMHebdhUR2XQvIuxV6w8IybQp2yYhM3703xsqul1Y&#10;1ksvA2+Gee/Nx3b3NQ7iAxP1wSuoihIEehNs7zsFb83zzQMIYu2tHoJHBRMS7Orrq+0LDppzE7k+&#10;ksgsnhQ45vgoJRmHo6YiRPS50oY0as4wdTJqc9Adyk1Z3su05ID6hFPsrYK0t7cgmilm5f+5Q9v2&#10;Bp+CeR/R8xkJSTwNeQDR6NQhK/jBRfYI8rz8Zk15zmvBo/oM5RyrSx6qNT18hnQgh8hHH38pknPl&#10;opm7Ve/hdEL7yim/2/Isy/TvZuTJx9XfAAAA//8DAFBLAwQUAAYACAAAACEAOmvdBhcDAAD1BgAA&#10;GAAAAHhsL3dvcmtzaGVldHMvc2hlZXQxLnhtbJyTTY+bMBCG75X6HyzfwUDIFwpZZZtEXamHqu1u&#10;z44ZghUbU9vkQ9X+9w6kya6US7SSMQP2PO8Mfpk9HLUie7BOmjqncRhRArUwhay3OX3+tQ4mlDjP&#10;64IrU0NOT+Dow/zzp9nB2J2rADxBQu1yWnnfZIw5UYHmLjQN1LhSGqu5x0e7Za6xwIs+SSuWRNGI&#10;aS5reiZk9h6GKUspYGlEq6H2Z4gFxT3W7yrZuAtNi3twmttd2wTC6AYRG6mkP/VQSrTInra1sXyj&#10;sO9jnHJBjhZHgtfgItO/v1HSUljjTOlDJLNzzbftT9mUcXEl3fZ/FyZOmYW97A7wDZV8rKR4eGUl&#10;b7DBB2GjK6z7XDZrZZHTv5PxJI3Gg2WwWixWQRotlsFiHI2CZbReDYbTYbxaJ690PisknnDXFbFQ&#10;5nQRZ48jyuaz3j8vEg7uXUw83/wEBcIDasSUeNN8g9J/AaUwF/U7v26M2XWZT7gnQgnXZ3QSXHi5&#10;h/PuxzFa/k8viiEqsqvk+/giv+4d/t2SAkreKv/DHL6C3FYe60jDFDvvrJMVpyU4gZ5F6XDQYYVR&#10;yMCZaNn9e2g5fuzvB1n4CqMoTNM4jUbJkBLROm/07/8rfVk94B8AAAD//wAAAP//lNLRCoMgFAbg&#10;VwkfQDMttjBh0YuIE3bVRobb3n6nFsclG8yuyvPj5y8pf3FuHsxstJqu92LqCCeFv5nRw1tbkeLB&#10;pbHt+Tk4b904d6Skgmhll+gJsrDi4TvoUrGgFbPbrP+ccZwxUJCC7f+mIItUlVDVeoAD5cfdI76r&#10;IkOFLKpxu7V8v1xD0ILG0+zKyQwGssjIpJxcGU7j+o6pMxjIIlMnTL0xP9o0GQxkkWkSptkuLfLv&#10;Niz+iC8AAAD//wAAAP//TIxbCsJADEW3ErIA2yIilLb/fgjdQuqkM0MfKZmI23cUBv2753C43UGe&#10;76Q+7glWnq3H+nRF0OhD2SbH114QJjGTrVBgcqwfOiPMIlagGjqjaeWR1BI85Lnnrwb/LGgbXY96&#10;cw3muvrlGV6iSwrMNrwBAAD//wMAUEsDBBQABgAIAAAAIQDBFxC+TgcAAMYgAAATAAAAeGwvdGhl&#10;bWUvdGhlbWUxLnhtbOxZzYsbNxS/F/o/DHN3/DXjjyXe4M9sk90kZJ2UHLW27FFWMzKSvBsTAiU5&#10;9VIopKWXQm89lNJAAw299I8JJLTpH9EnzdgjreUkm2xKWnYNi0f+vaen955+evN08dK9mHpHmAvC&#10;kpZfvlDyPZyM2Jgk05Z/azgoNHxPSJSMEWUJbvkLLPxL259+chFtyQjH2AP5RGyhlh9JOdsqFsUI&#10;hpG4wGY4gd8mjMdIwiOfFsccHYPemBYrpVKtGCOS+F6CYlB7fTIhI+wNlUp/e6m8T+ExkUINjCjf&#10;V6qxJaGx48OyQoiF6FLuHSHa8mGeMTse4nvS9ygSEn5o+SX95xe3LxbRViZE5QZZQ26g/zK5TGB8&#10;WNFz8unBatIgCINae6VfA6hcx/Xr/Vq/ttKnAWg0gpWmttg665VukGENUPrVobtX71XLFt7QX12z&#10;uR2qj4XXoFR/sIYfDLrgRQuvQSk+XMOHnWanZ+vXoBRfW8PXS+1eULf0a1BESXK4hi6FtWp3udoV&#10;ZMLojhPeDINBvZIpz1GQDavsUlNMWCI35VqM7jI+AIACUiRJ4snFDE/QCLK4iyg54MTbJdMIEm+G&#10;EiZguFQpDUpV+K8+gf6mI4q2MDKklV1giVgbUvZ4YsTJTLb8K6DVNyAvnj17/vDp84e/PX/06PnD&#10;X7K5tSpLbgclU1Pu1Y9f//39F95fv/7w6vE36dQn8cLEv/z5y5e///E69bDi3BUvvn3y8umTF999&#10;9edPjx3a2xwdmPAhibHwruFj7yaLYYEO+/EBP53EMELEkkAR6Hao7svIAl5bIOrCdbDtwtscWMYF&#10;vDy/a9m6H/G5JI6Zr0axBdxjjHYYdzrgqprL8PBwnkzdk/O5ibuJ0JFr7i5KrAD35zOgV+JS2Y2w&#10;ZeYNihKJpjjB0lO/sUOMHau7Q4jl1z0y4kywifTuEK+DiNMlQ3JgJVIutENiiMvCZSCE2vLN3m2v&#10;w6hr1T18ZCNhWyDqMH6IqeXGy2guUexSOUQxNR2+i2TkMnJ/wUcmri8kRHqKKfP6YyyES+Y6h/Ua&#10;Qb8KDOMO+x5dxDaSS3Lo0rmLGDORPXbYjVA8c9pMksjEfiYOIUWRd4NJF3yP2TtEPUMcULIx3LcJ&#10;tsL9ZiK4BeRqmpQniPplzh2xvIyZvR8XdIKwi2XaPLbYtc2JMzs686mV2rsYU3SMxhh7tz5zWNBh&#10;M8vnudFXImCVHexKrCvIzlX1nGABZZKqa9YpcpcIK2X38ZRtsGdvcYJ4FiiJEd+k+RpE3UpdOOWc&#10;VHqdjg5N4DUC5R/ki9Mp1wXoMJK7v0nrjQhZZ5d6Fu58XXArfm+zx2Bf3j3tvgQZfGoZIPa39s0Q&#10;UWuCPGGGCAoMF92CiBX+XESdq1ps7pSb2Js2DwMURla9E5PkjcXPibIn/HfKHncBcwYFj1vx+5Q6&#10;myhl50SBswn3Hyxremie3MBwkqxz1nlVc17V+P/7qmbTXj6vZc5rmfNaxvX29UFqmbx8gcom7/Lo&#10;nk+8seUzIZTuywXFu0J3fQS80YwHMKjbUbonuWoBziL4mjWYLNyUIy3jcSY/JzLaj9AMWkNl3cCc&#10;ikz1VHgzJqBjpId1KxWf0K37TvN4j43TTme5rLqaqQsFkvl4KVyNQ5dKpuhaPe/erdTrfuhUd1mX&#10;BijZ0xhhTGYbUXUYUV8OQhReZ4Re2ZlY0XRY0VDql6FaRnHlCjBtFRV45fbgRb3lh0HaQYZmHJTn&#10;YxWntJm8jK4KzplGepMzqZkBUGIvMyCPdFPZunF5anVpqr1FpC0jjHSzjTDSMIIX4Sw7zZb7Wca6&#10;mYfUMk+5YrkbcjPqjQ8Ra0UiJ7iBJiZT0MQ7bvm1agi3KiM0a/kT6BjD13gGuSPUWxeiU7h2GUme&#10;bvh3YZYZF7KHRJQ6XJNOygYxkZh7lMQtXy1/lQ000RyibStXgBA+WuOaQCsfm3EQdDvIeDLBI2mG&#10;3RhRnk4fgeFTrnD+qsXfHawk2RzCvR+Nj70DOuc3EaRYWC8rB46JgIuDcurNMYGbsBWR5fl34mDK&#10;aNe8itI5lI4jOotQdqKYZJ7CNYmuzNFPKx8YT9mawaHrLjyYqgP2vU/dNx/VynMGaeZnpsUq6tR0&#10;k+mHO+QNq/JD1LIqpW79Ti1yrmsuuQ4S1XlKvOHUfYsDwTAtn8wyTVm8TsOKs7NR27QzLAgMT9Q2&#10;+G11Rjg98a4nP8idzFp1QCzrSp34+srcvNVmB3eBPHpwfzinUuhQQm+XIyj60hvIlDZgi9yTWY0I&#10;37w5Jy3/filsB91K2C2UGmG/EFSDUqERtquFdhhWy/2wXOp1Kg/gYJFRXA7T6/oBXGHQRXZpr8fX&#10;Lu7j5S3NhRGLi0xfzBe14frivlzZfHHvESCd+7XKoFltdmqFZrU9KAS9TqPQ7NY6hV6tW+8Net2w&#10;0Rw88L0jDQ7a1W5Q6zcKtXK3WwhqJWV+o1moB5VKO6i3G/2g/SArY2DlKX1kvgD3aru2/wEAAP//&#10;AwBQSwMEFAAGAAgAAAAhAHmhgGykAgAAUgYAAA0AAAB4bC9zdHlsZXMueG1spFVta9swEP4+2H8Q&#10;+u7KduMsCbbL0tRQ6MagHeyrYsuJqF6MJGfOxv77TnZeHDq20X6JTufTc8/dc1LSm04KtGPGcq0y&#10;HF2FGDFV6oqrTYa/PhXBDCPrqKqo0IpleM8svsnfv0ut2wv2uGXMIYBQNsNb55oFIbbcMkntlW6Y&#10;gi+1NpI62JoNsY1htLL+kBQkDsMpkZQrPCAsZPk/IJKa57YJSi0b6viaC+72PRZGslzcb5Q2dC2A&#10;ahdNaIm6aGpi1Jljkt77Io/kpdFW1+4KcImua16yl3TnZE5oeUYC5NchRQkJ44vaO/NKpAkxbMe9&#10;fDhPa62cRaVulQMxgahvweJZ6e+q8J+8c4jKU/sD7agAT4RJnpZaaIMcSAed6z2KSjZE3FLB14b7&#10;sJpKLvaDO/aOXu1DnOTQe+8knsdhsXCIC3FiFXsC4MhTkM8xowrYoIP9tG8gvYJJG2D6uH9Ebwzd&#10;R3EyOkD6hHm61qaCyT734+jKU8FqB0QN32z96nQDv2vtHKifpxWnG62o8KUMICcDyimZEI9++r/V&#10;F9hdjVQrC+nuqwzDPfJNOJpQyMEc8IaNxx+jDdhvhkVdfYkPiCPaF6RP6ZHXO8Of/XUVMDkHCLRu&#10;uXBc/YEwYFbduQWhV8D5q9c355QFOlGxmrbCPZ0+Zvhsf2IVb2V8ivrCd9r1EBk+2w9eqWjqc7DO&#10;PVgYL1hRa3iGf94tP8xXd0UczMLlLJhcsySYJ8tVkExul6tVMQ/j8PbX6AF4w/Xv36s8hYu1sAIe&#10;CXMo9lDi49mX4dFmoN/PKNAec5/H0/BjEoVBcR1GwWRKZ8Fsep0ERRLFq+lkeZcUyYh78spnIiRR&#10;NDw4nnyycFwywdVRq6NCYy+IBNu/FEGOSpDzn0H+GwAA//8DAFBLAwQUAAYACAAAACEAnizVXscA&#10;AAA5AQAAFAAAAHhsL3NoYXJlZFN0cmluZ3MueG1sXI/BagMxDETvhf6D0b3xpoemBNshTdsPCCk9&#10;m10la7DlraUN7d/XCYSAj/NmpGHM5jdFdcbCIZOF5aIDhdTnIdDJwtfh8+kVFIunwcdMaOEPGTbu&#10;8cEwi6q3xBZGkWmtNfcjJs+LPCFV55hL8lJlOWmeCvqBR0RJUT933YtOPhCoPs8kFlagZgo/M+5u&#10;2hkOzlwr1jz5vlbXH4zljOCU0eKMviSuKbfPc0QRVN+1IrbutgVvLdi14L0FH3eg63T3DwAA//8D&#10;AFBLAwQUAAYACAAAACEAqJz1ALwAAAAlAQAAIwAAAHhsL3dvcmtzaGVldHMvX3JlbHMvc2hlZXQx&#10;LnhtbC5yZWxzhI/BCsIwEETvgv8Q9m7SehCRpr2I0KvoB6zptg22SchG0b834EVB8DTsDvtmp2oe&#10;8yTuFNl6p6GUBQhyxnfWDRrOp8NqC4ITug4n70jDkxiaermojjRhykc82sAiUxxrGFMKO6XYjDQj&#10;Sx/IZaf3ccaUxziogOaKA6l1UWxU/GRA/cUUbachtl0J4vQMOfk/2/e9NbT35jaTSz8iVMLLRBmI&#10;caCkQcr3ht9SyvwsqLpSX+XqFwAAAP//AwBQSwMEFAAGAAgAAAAhAACuxzrAAQAAKwMAABQAAAB4&#10;bC90YWJsZXMvdGFibGUxLnhtbJySS4/aMBSF95X6HyzvTew8wI4mjEIg0khVFzNTde0JDlj1I7LN&#10;DKjqf68DDAixqbqzT3K/e871fXjcawXehfPSmgqSCYZAmM6updlU8MdriygEPnCz5soaUcGD8PBx&#10;/vXLQ+BvSoBYbXwFtyEMZZL4bis09xM7CBO/9NZpHuLVbRI/OMHXfitE0CpJMZ4mmksDT4RSd/8C&#10;0dz92g2os3rgQb5JJcPhyIJAd+XTxlg3uqrg3oG9yz7he3cH17Jz1ts+TCIssX0vO3HnkeSJE+9y&#10;HM0Vlf0na3phRV9yHWcdma7cjcffrE7TrKYENXRBUY6XBWJ1QxClS8IITgmm7A8EhusY7nXMGKvX&#10;0g+KH77fiE70FaxJuZhCEGzgyj/bj5et/Yivi+H89GyNVTttPOjszoQKprf61V12tkfyYkpqxhCm&#10;K4ZySlu0KHCLSFtk7WyW5yyfXewBmNy0OeLSMewnrpnRZRMDo8WsiLimyRBj7QKxZYHrYkWbVVZf&#10;cM92p0QIAvyMu6NGdnJcvXOGc6uXcFDiyfQW+Ji1lc6H0w9j6qP2jd9J42SCk4OIGxznOVaeii4q&#10;vvab/wUAAP//AwBQSwMEFAAGAAgAAAAhAJR8sfY+AQAAVQIAABEACAFkb2NQcm9wcy9jb3JlLnht&#10;bCCiBAEooAA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ySy07DMBBF90j8Q+R94iRVeVhJ&#10;KgGqWFCpEkUgdpY9TS3ih2xD2r/HSdoQVBYsZ+71mTsjF4u9bKIvsE5oVaIsSVEEimkuVF2il80y&#10;vkGR81Rx2mgFJTqAQ4vq8qJghjBtYW21AesFuCiQlCPMlGjnvSEYO7YDSV0SHCqIW20l9aG0NTaU&#10;fdAacJ6mV1iCp5x6ijtgbEYiOiI5G5Hm0zY9gDMMDUhQ3uEsyfCP14OV7s8HvTJxSuEPJux0jDtl&#10;czaIo3vvxGhs2zZpZ32MkD/Db6un537VWKjuVgxQVXBGmAXqta0e1wWelN3pGur8Klx5K4DfHXrH&#10;eTcw+sgDCHgUQpAh8kl5nd0/bJaoytM8i9PbOL3eZHOS5mSev3dDf73vQg0NeRz9f+KczLIJ8QSo&#10;Cnz2EapvAAAA//8DAFBLAwQUAAYACAAAACEAYUkJEIkBAAARAwAAEAAIAWRvY1Byb3BzL2FwcC54&#10;bWwgogQBKKA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ckkFv2zAMhe8D+h8M3Rs53VAM&#10;gaxiSFf0sGEBkrZnTaZjobIkiKyR7NePttHU2XrqjeR7ePpESd0cOl/0kNHFUInlohQFBBtrF/aV&#10;eNjdXX4VBZIJtfExQCWOgOJGX3xSmxwTZHKABUcErERLlFZSom2hM7hgObDSxNwZ4jbvZWwaZ+E2&#10;2pcOAsmrsryWcCAINdSX6RQopsRVTx8NraMd+PBxd0wMrNW3lLyzhviW+qezOWJsqPh+sOCVnIuK&#10;6bZgX7Kjoy6VnLdqa42HNQfrxngEJd8G6h7MsLSNcRm16mnVg6WYC3R/eG1XovhtEAacSvQmOxOI&#10;sQbb1Iy1T0hZP8X8jC0AoZJsmIZjOffOa/dFL0cDF+fGIWACYeEccefIA/5qNibTO8TLOfHIMPFO&#10;ONuBbzpzzjdemU/6J3sdu2TCkYVT9cOFZ3xIu3hrCF7XeT5U29ZkqPkFTus+DdQ9bzL7IWTdmrCH&#10;+tXzvzA8/uP0w/XyelF+LvldZzMl3/6y/gsAAP//AwBQSwECLQAUAAYACAAAACEA3SuLWGwBAAAQ&#10;BQAAEwAAAAAAAAAAAAAAAAAAAAAAW0NvbnRlbnRfVHlwZXNdLnhtbFBLAQItABQABgAIAAAAIQC1&#10;VTAj9AAAAEwCAAALAAAAAAAAAAAAAAAAAKUDAABfcmVscy8ucmVsc1BLAQItABQABgAIAAAAIQAf&#10;f/gargIAAM8FAAAPAAAAAAAAAAAAAAAAAMoGAAB4bC93b3JrYm9vay54bWxQSwECLQAUAAYACAAA&#10;ACEAgT6Ul/MAAAC6AgAAGgAAAAAAAAAAAAAAAAClCQAAeGwvX3JlbHMvd29ya2Jvb2sueG1sLnJl&#10;bHNQSwECLQAUAAYACAAAACEAOmvdBhcDAAD1BgAAGAAAAAAAAAAAAAAAAADYCwAAeGwvd29ya3No&#10;ZWV0cy9zaGVldDEueG1sUEsBAi0AFAAGAAgAAAAhAMEXEL5OBwAAxiAAABMAAAAAAAAAAAAAAAAA&#10;JQ8AAHhsL3RoZW1lL3RoZW1lMS54bWxQSwECLQAUAAYACAAAACEAeaGAbKQCAABSBgAADQAAAAAA&#10;AAAAAAAAAACkFgAAeGwvc3R5bGVzLnhtbFBLAQItABQABgAIAAAAIQCeLNVexwAAADkBAAAUAAAA&#10;AAAAAAAAAAAAAHMZAAB4bC9zaGFyZWRTdHJpbmdzLnhtbFBLAQItABQABgAIAAAAIQConPUAvAAA&#10;ACUBAAAjAAAAAAAAAAAAAAAAAGwaAAB4bC93b3Jrc2hlZXRzL19yZWxzL3NoZWV0MS54bWwucmVs&#10;c1BLAQItABQABgAIAAAAIQAArsc6wAEAACsDAAAUAAAAAAAAAAAAAAAAAGkbAAB4bC90YWJsZXMv&#10;dGFibGUxLnhtbFBLAQItABQABgAIAAAAIQCUfLH2PgEAAFUCAAARAAAAAAAAAAAAAAAAAFsdAABk&#10;b2NQcm9wcy9jb3JlLnhtbFBLAQItABQABgAIAAAAIQBhSQkQiQEAABEDAAAQAAAAAAAAAAAAAAAA&#10;ANAfAABkb2NQcm9wcy9hcHAueG1sUEsFBgAAAAAMAAwAEwMAAI8iAAAAAFBLAwQUAAYACAAAACEA&#10;2s4Hgd8AAAAJAQAADwAAAGRycy9kb3ducmV2LnhtbEyPwU7DMBBE70j8g7VI3KgTlyAIcaqqAk4V&#10;Ei0S4ubG2yRqvI5iN0n/nuUEx50Zzb4pVrPrxIhDaD1pSBcJCKTK25ZqDZ/717tHECEasqbzhBou&#10;GGBVXl8VJrd+og8cd7EWXEIhNxqaGPtcylA16ExY+B6JvaMfnIl8DrW0g5m43HVSJcmDdKYl/tCY&#10;HjcNVqfd2Wl4m8y0XqYv4/Z03Fy+99n71zZFrW9v5vUziIhz/AvDLz6jQ8lMB38mG0Sn4UlxkOWl&#10;4kns36ssBXHQkKk0A1kW8v+C8gc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N5tbHS&#10;AAAAPwEAACAAAABkcnMvY2hhcnRzL19yZWxzL2NoYXJ0MS54bWwucmVsc4SPwUoDMRRF94L/EN7e&#10;ZOpCpEymmyp04UYqLktM3syEJnkhLy3TvzcuhBYEl5fLPYfbb5YYxBkLe0oaVrIDgcmS82nS8LF/&#10;fXgGwdUkZwIl1HBBhs1wf9e/YzC1jXj2mUWjJNYw15rXSrGdMRqWlDG1ZqQSTW2xTCobezQTqseu&#10;e1LlmgHDDVPsnIaycysQ+0tu5v/ZNI7e4pbsKWKqfyh+7Q1pyoRVg5QK4xe6n7+s3rwtxDTWw8ti&#10;MRw+qRx5RqxyCbyAGnp1c3v4BgAA//8DAFBLAQItABQABgAIAAAAIQBbxSLROAEAAMkCAAATAAAA&#10;AAAAAAAAAAAAAAAAAABbQ29udGVudF9UeXBlc10ueG1sUEsBAi0AFAAGAAgAAAAhADj9If/WAAAA&#10;lAEAAAsAAAAAAAAAAAAAAAAAaQEAAF9yZWxzLy5yZWxzUEsBAi0AFAAGAAgAAAAhAAVuGwUGBwAA&#10;uhoAAA4AAAAAAAAAAAAAAAAAaAIAAGRycy9lMm9Eb2MueG1sUEsBAi0AFAAGAAgAAAAhACWHaL6v&#10;BgAA2hgAABUAAAAAAAAAAAAAAAAAmgkAAGRycy9jaGFydHMvY2hhcnQxLnhtbFBLAQItAAoAAAAA&#10;AAAAIQDUmAFAuCUAALglAAAtAAAAAAAAAAAAAAAAAHwQAABkcnMvZW1iZWRkaW5ncy9NaWNyb3Nv&#10;ZnRfRXhjZWxfV29ya3NoZWV0Lnhsc3hQSwECLQAUAAYACAAAACEA2s4Hgd8AAAAJAQAADwAAAAAA&#10;AAAAAAAAAAB/NgAAZHJzL2Rvd25yZXYueG1sUEsBAi0AFAAGAAgAAAAhAKsWzUa5AAAAIgEAABkA&#10;AAAAAAAAAAAAAAAAizcAAGRycy9fcmVscy9lMm9Eb2MueG1sLnJlbHNQSwECLQAUAAYACAAAACEA&#10;Y3m1sdIAAAA/AQAAIAAAAAAAAAAAAAAAAAB7OAAAZHJzL2NoYXJ0cy9fcmVscy9jaGFydDEueG1s&#10;LnJlbHNQSwUGAAAAAAgACAAmAgAAi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s1027" type="#_x0000_t75" style="position:absolute;left:-60;top:-60;width:26516;height:248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NuwwAAANoAAAAPAAAAZHJzL2Rvd25yZXYueG1sRI/NasMw&#10;EITvhb6D2EJujdwGQnGjmGAwtD2k5LfXxVpbJtbKWKrtvH0VCPQ4zMw3zCqbbCsG6n3jWMHLPAFB&#10;XDrdcK3geCie30D4gKyxdUwKruQhWz8+rDDVbuQdDftQiwhhn6ICE0KXSulLQxb93HXE0atcbzFE&#10;2ddS9zhGuG3la5IspcWG44LBjnJD5WX/axUc8qH6PldTe/qpvk7abD+Lo++Umj1Nm3cQgabwH763&#10;P7SCBdyuxBsg138AAAD//wMAUEsBAi0AFAAGAAgAAAAhANvh9svuAAAAhQEAABMAAAAAAAAAAAAA&#10;AAAAAAAAAFtDb250ZW50X1R5cGVzXS54bWxQSwECLQAUAAYACAAAACEAWvQsW78AAAAVAQAACwAA&#10;AAAAAAAAAAAAAAAfAQAAX3JlbHMvLnJlbHNQSwECLQAUAAYACAAAACEAQwazbsMAAADaAAAADwAA&#10;AAAAAAAAAAAAAAAHAgAAZHJzL2Rvd25yZXYueG1sUEsFBgAAAAADAAMAtwAAAPcCAAAAAA==&#10;">
                  <v:imagedata r:id="rId8" o:title=""/>
                  <o:lock v:ext="edit" aspectratio="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8" type="#_x0000_t38" style="position:absolute;left:16383;top:5802;width:1991;height:15123;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N/AwQAAANoAAAAPAAAAZHJzL2Rvd25yZXYueG1sRI9BawIx&#10;FITvgv8hPMGbZl2plK1RykKhF8Fue+ntsXluQjcvYRPX9d+bQqHHYWa+YfbHyfVipCFazwo26wIE&#10;ceu15U7B1+fb6hlETMgae8+k4E4Rjof5bI+V9jf+oLFJncgQjhUqMCmFSsrYGnIY1z4QZ+/iB4cp&#10;y6GTesBbhrtelkWxkw4t5wWDgWpD7U9zdQp24bItm29/Tn0YT9aEupxsrdRyMb2+gEg0pf/wX/td&#10;K3iC3yv5BsjDAwAA//8DAFBLAQItABQABgAIAAAAIQDb4fbL7gAAAIUBAAATAAAAAAAAAAAAAAAA&#10;AAAAAABbQ29udGVudF9UeXBlc10ueG1sUEsBAi0AFAAGAAgAAAAhAFr0LFu/AAAAFQEAAAsAAAAA&#10;AAAAAAAAAAAAHwEAAF9yZWxzLy5yZWxzUEsBAi0AFAAGAAgAAAAhADio38DBAAAA2gAAAA8AAAAA&#10;AAAAAAAAAAAABwIAAGRycy9kb3ducmV2LnhtbFBLBQYAAAAAAwADALcAAAD1AgAAAAA=&#10;" adj="-44259" strokecolor="#4472c4 [3204]" strokeweight=".5pt">
                  <v:stroke endarrow="block" joinstyle="miter"/>
                </v:shape>
                <v:shape id="Isosceles Triangle 7" o:spid="_x0000_s1029" style="position:absolute;left:2242;top:10155;width:3688;height:4768;visibility:visible;mso-wrap-style:square;v-text-anchor:middle" coordsize="1093149,144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jqyxQAAANoAAAAPAAAAZHJzL2Rvd25yZXYueG1sRI9Ba8JA&#10;FITvgv9heUIvpW5aqpXoKq2g9FLERMTjI/tMgtm36e42pv++KxQ8DjPzDbNY9aYRHTlfW1bwPE5A&#10;EBdW11wqOOSbpxkIH5A1NpZJwS95WC2HgwWm2l55T10WShEh7FNUUIXQplL6oiKDfmxb4uidrTMY&#10;onSl1A6vEW4a+ZIkU2mw5rhQYUvriopL9mMUfHztvk3ZF4/d5rTN13776o+Tk1IPo/59DiJQH+7h&#10;//anVvAGtyvxBsjlHwAAAP//AwBQSwECLQAUAAYACAAAACEA2+H2y+4AAACFAQAAEwAAAAAAAAAA&#10;AAAAAAAAAAAAW0NvbnRlbnRfVHlwZXNdLnhtbFBLAQItABQABgAIAAAAIQBa9CxbvwAAABUBAAAL&#10;AAAAAAAAAAAAAAAAAB8BAABfcmVscy8ucmVsc1BLAQItABQABgAIAAAAIQD6BjqyxQAAANoAAAAP&#10;AAAAAAAAAAAAAAAAAAcCAABkcnMvZG93bnJldi54bWxQSwUGAAAAAAMAAwC3AAAA+QIAAAAA&#10;" path="m11953,l1093149,779880,,1441825c3984,961217,7969,480608,11953,xe" fillcolor="#4472c4 [3204]" strokecolor="#1f3763 [1604]" strokeweight="1pt">
                  <v:stroke joinstyle="miter"/>
                  <v:path arrowok="t" o:connecttype="custom" o:connectlocs="4033,0;368838,257920;0,476837;4033,0" o:connectangles="0,0,0,0"/>
                </v:shape>
                <v:shapetype id="_x0000_t202" coordsize="21600,21600" o:spt="202" path="m,l,21600r21600,l21600,xe">
                  <v:stroke joinstyle="miter"/>
                  <v:path gradientshapeok="t" o:connecttype="rect"/>
                </v:shapetype>
                <v:shape id="Text Box 2" o:spid="_x0000_s1030" type="#_x0000_t202" style="position:absolute;left:468;top:15298;width:8846;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A9F5437" w14:textId="1D6E820C" w:rsidR="00C55BC6" w:rsidRPr="00C55BC6" w:rsidRDefault="00C55BC6">
                        <w:pPr>
                          <w:rPr>
                            <w:sz w:val="14"/>
                            <w:szCs w:val="12"/>
                          </w:rPr>
                        </w:pPr>
                        <w:r w:rsidRPr="00C55BC6">
                          <w:rPr>
                            <w:sz w:val="14"/>
                            <w:szCs w:val="12"/>
                          </w:rPr>
                          <w:t>Fixed Point</w:t>
                        </w:r>
                      </w:p>
                    </w:txbxContent>
                  </v:textbox>
                </v:shape>
              </v:group>
              <o:OLEObject Type="Embed" ProgID="Excel.Chart.8" ShapeID="Chart 3" DrawAspect="Content" ObjectID="_1692557811" r:id="rId9">
                <o:FieldCodes>\s</o:FieldCodes>
              </o:OLEObject>
            </w:pict>
          </mc:Fallback>
        </mc:AlternateContent>
      </w:r>
      <w:r w:rsidR="00791604">
        <w:t>generation.</w:t>
      </w:r>
      <w:r w:rsidR="002D64A2" w:rsidRPr="002D64A2">
        <w:rPr>
          <w:noProof/>
        </w:rPr>
        <w:t xml:space="preserve"> </w:t>
      </w:r>
    </w:p>
    <w:p w14:paraId="19151985" w14:textId="2EF8453F" w:rsidR="002D64A2" w:rsidRDefault="002D64A2" w:rsidP="00181161">
      <w:pPr>
        <w:jc w:val="both"/>
      </w:pPr>
    </w:p>
    <w:p w14:paraId="0BD51F3D" w14:textId="23300E1D" w:rsidR="00C55BC6" w:rsidRDefault="00C55BC6" w:rsidP="00181161">
      <w:pPr>
        <w:jc w:val="both"/>
      </w:pPr>
    </w:p>
    <w:p w14:paraId="6051A4F7" w14:textId="413AFF5E" w:rsidR="00C55BC6" w:rsidRDefault="00C55BC6" w:rsidP="00181161">
      <w:pPr>
        <w:jc w:val="both"/>
      </w:pPr>
    </w:p>
    <w:p w14:paraId="2A4385C6" w14:textId="5AC74A21" w:rsidR="00C55BC6" w:rsidRDefault="00C55BC6" w:rsidP="00181161">
      <w:pPr>
        <w:jc w:val="both"/>
      </w:pPr>
    </w:p>
    <w:p w14:paraId="0BC5DE4B" w14:textId="58BBF9DD" w:rsidR="00C55BC6" w:rsidRDefault="00C55BC6" w:rsidP="00181161">
      <w:pPr>
        <w:jc w:val="both"/>
      </w:pPr>
    </w:p>
    <w:p w14:paraId="78A76740" w14:textId="1A8053AF" w:rsidR="00C55BC6" w:rsidRDefault="00C55BC6" w:rsidP="00181161">
      <w:pPr>
        <w:jc w:val="both"/>
      </w:pPr>
    </w:p>
    <w:p w14:paraId="788E2A01" w14:textId="55708BCB" w:rsidR="00C55BC6" w:rsidRDefault="00C55BC6" w:rsidP="00181161">
      <w:pPr>
        <w:jc w:val="both"/>
      </w:pPr>
    </w:p>
    <w:p w14:paraId="54E0B7D7" w14:textId="70526037" w:rsidR="00C55BC6" w:rsidRDefault="00C55BC6" w:rsidP="00181161">
      <w:pPr>
        <w:jc w:val="both"/>
      </w:pPr>
    </w:p>
    <w:p w14:paraId="3EFD246C" w14:textId="0A79BA2D" w:rsidR="00C55BC6" w:rsidRDefault="00C55BC6" w:rsidP="00181161">
      <w:pPr>
        <w:jc w:val="both"/>
      </w:pPr>
    </w:p>
    <w:p w14:paraId="77B77A0A" w14:textId="005CE6D1" w:rsidR="00C55BC6" w:rsidRDefault="004D6D62" w:rsidP="004D6D62">
      <w:pPr>
        <w:pStyle w:val="ListParagraph"/>
        <w:numPr>
          <w:ilvl w:val="0"/>
          <w:numId w:val="10"/>
        </w:numPr>
        <w:jc w:val="both"/>
      </w:pPr>
      <w:r>
        <w:t>Rank Based Selection</w:t>
      </w:r>
    </w:p>
    <w:p w14:paraId="5818DA3B" w14:textId="1838514F" w:rsidR="004D6D62" w:rsidRDefault="004D6D62" w:rsidP="004D6D62">
      <w:pPr>
        <w:jc w:val="both"/>
      </w:pPr>
      <w:r>
        <w:t xml:space="preserve">Rank Based Selection is same as Roulette wheel Selection but it is introduced to bring variety to the selection of chromosomes. In roulette wheel, the regions are based on the fitness value of the candidate which meant that candidate with higher fitness value have higher occurrence due to larger region. This meant other candidates could not be selected frequently resulting in less diversity. So, to overcome this issue, rank is given to the chromosomes. The chromosome with minimal fitness value is given </w:t>
      </w:r>
      <w:r w:rsidR="00390D2B">
        <w:t xml:space="preserve">rank 1 followed by the comparatively higher </w:t>
      </w:r>
      <w:r w:rsidR="004D146E">
        <w:t>and so on. The chromosome with highest fitness is given the highest rank. Now, each region will have equal region resulting common occurrence to all.</w:t>
      </w:r>
      <w:r>
        <w:t xml:space="preserve"> </w:t>
      </w:r>
    </w:p>
    <w:p w14:paraId="2ADBB448" w14:textId="475B33BB" w:rsidR="004D146E" w:rsidRDefault="009F6E18" w:rsidP="004D6D62">
      <w:pPr>
        <w:jc w:val="both"/>
      </w:pPr>
      <w:r>
        <w:rPr>
          <w:noProof/>
        </w:rPr>
        <mc:AlternateContent>
          <mc:Choice Requires="wpg">
            <w:drawing>
              <wp:inline distT="0" distB="0" distL="0" distR="0" wp14:anchorId="47A86265" wp14:editId="562AE9E1">
                <wp:extent cx="2502535" cy="2110105"/>
                <wp:effectExtent l="0" t="0" r="12065" b="4445"/>
                <wp:docPr id="17" name="Group 17"/>
                <wp:cNvGraphicFramePr/>
                <a:graphic xmlns:a="http://schemas.openxmlformats.org/drawingml/2006/main">
                  <a:graphicData uri="http://schemas.microsoft.com/office/word/2010/wordprocessingGroup">
                    <wpg:wgp>
                      <wpg:cNvGrpSpPr/>
                      <wpg:grpSpPr>
                        <a:xfrm>
                          <a:off x="0" y="0"/>
                          <a:ext cx="2502535" cy="2110105"/>
                          <a:chOff x="0" y="0"/>
                          <a:chExt cx="2502535" cy="2110105"/>
                        </a:xfrm>
                      </wpg:grpSpPr>
                      <wpg:graphicFrame>
                        <wpg:cNvPr id="11" name="Chart 11"/>
                        <wpg:cNvFrPr/>
                        <wpg:xfrm>
                          <a:off x="0" y="0"/>
                          <a:ext cx="2502535" cy="2110105"/>
                        </wpg:xfrm>
                        <a:graphic>
                          <a:graphicData uri="http://schemas.openxmlformats.org/drawingml/2006/chart">
                            <c:chart xmlns:c="http://schemas.openxmlformats.org/drawingml/2006/chart" xmlns:r="http://schemas.openxmlformats.org/officeDocument/2006/relationships" r:id="rId10"/>
                          </a:graphicData>
                        </a:graphic>
                      </wpg:graphicFrame>
                      <wps:wsp>
                        <wps:cNvPr id="12" name="Isosceles Triangle 7"/>
                        <wps:cNvSpPr/>
                        <wps:spPr>
                          <a:xfrm>
                            <a:off x="382465" y="839666"/>
                            <a:ext cx="321407" cy="394188"/>
                          </a:xfrm>
                          <a:custGeom>
                            <a:avLst/>
                            <a:gdLst>
                              <a:gd name="connsiteX0" fmla="*/ 0 w 1494155"/>
                              <a:gd name="connsiteY0" fmla="*/ 1031240 h 1031240"/>
                              <a:gd name="connsiteX1" fmla="*/ 747078 w 1494155"/>
                              <a:gd name="connsiteY1" fmla="*/ 0 h 1031240"/>
                              <a:gd name="connsiteX2" fmla="*/ 1494155 w 1494155"/>
                              <a:gd name="connsiteY2" fmla="*/ 1031240 h 1031240"/>
                              <a:gd name="connsiteX3" fmla="*/ 0 w 1494155"/>
                              <a:gd name="connsiteY3" fmla="*/ 1031240 h 1031240"/>
                              <a:gd name="connsiteX0" fmla="*/ 0 w 1544247"/>
                              <a:gd name="connsiteY0" fmla="*/ 597486 h 597486"/>
                              <a:gd name="connsiteX1" fmla="*/ 1544247 w 1544247"/>
                              <a:gd name="connsiteY1" fmla="*/ 0 h 597486"/>
                              <a:gd name="connsiteX2" fmla="*/ 1494155 w 1544247"/>
                              <a:gd name="connsiteY2" fmla="*/ 597486 h 597486"/>
                              <a:gd name="connsiteX3" fmla="*/ 0 w 1544247"/>
                              <a:gd name="connsiteY3" fmla="*/ 597486 h 597486"/>
                              <a:gd name="connsiteX0" fmla="*/ 0 w 1128097"/>
                              <a:gd name="connsiteY0" fmla="*/ 0 h 1324598"/>
                              <a:gd name="connsiteX1" fmla="*/ 1128097 w 1128097"/>
                              <a:gd name="connsiteY1" fmla="*/ 727112 h 1324598"/>
                              <a:gd name="connsiteX2" fmla="*/ 1078005 w 1128097"/>
                              <a:gd name="connsiteY2" fmla="*/ 1324598 h 1324598"/>
                              <a:gd name="connsiteX3" fmla="*/ 0 w 1128097"/>
                              <a:gd name="connsiteY3" fmla="*/ 0 h 1324598"/>
                              <a:gd name="connsiteX0" fmla="*/ 0 w 1128097"/>
                              <a:gd name="connsiteY0" fmla="*/ 0 h 1447689"/>
                              <a:gd name="connsiteX1" fmla="*/ 1128097 w 1128097"/>
                              <a:gd name="connsiteY1" fmla="*/ 727112 h 1447689"/>
                              <a:gd name="connsiteX2" fmla="*/ 29067 w 1128097"/>
                              <a:gd name="connsiteY2" fmla="*/ 1447689 h 1447689"/>
                              <a:gd name="connsiteX3" fmla="*/ 0 w 1128097"/>
                              <a:gd name="connsiteY3" fmla="*/ 0 h 1447689"/>
                              <a:gd name="connsiteX0" fmla="*/ 11953 w 1140050"/>
                              <a:gd name="connsiteY0" fmla="*/ 0 h 1441825"/>
                              <a:gd name="connsiteX1" fmla="*/ 1140050 w 1140050"/>
                              <a:gd name="connsiteY1" fmla="*/ 727112 h 1441825"/>
                              <a:gd name="connsiteX2" fmla="*/ 0 w 1140050"/>
                              <a:gd name="connsiteY2" fmla="*/ 1441825 h 1441825"/>
                              <a:gd name="connsiteX3" fmla="*/ 11953 w 1140050"/>
                              <a:gd name="connsiteY3" fmla="*/ 0 h 1441825"/>
                              <a:gd name="connsiteX0" fmla="*/ 11953 w 1093149"/>
                              <a:gd name="connsiteY0" fmla="*/ 0 h 1441825"/>
                              <a:gd name="connsiteX1" fmla="*/ 1093149 w 1093149"/>
                              <a:gd name="connsiteY1" fmla="*/ 832648 h 1441825"/>
                              <a:gd name="connsiteX2" fmla="*/ 0 w 1093149"/>
                              <a:gd name="connsiteY2" fmla="*/ 1441825 h 1441825"/>
                              <a:gd name="connsiteX3" fmla="*/ 11953 w 1093149"/>
                              <a:gd name="connsiteY3" fmla="*/ 0 h 1441825"/>
                              <a:gd name="connsiteX0" fmla="*/ 11953 w 1093149"/>
                              <a:gd name="connsiteY0" fmla="*/ 0 h 1441825"/>
                              <a:gd name="connsiteX1" fmla="*/ 1093149 w 1093149"/>
                              <a:gd name="connsiteY1" fmla="*/ 779880 h 1441825"/>
                              <a:gd name="connsiteX2" fmla="*/ 0 w 1093149"/>
                              <a:gd name="connsiteY2" fmla="*/ 1441825 h 1441825"/>
                              <a:gd name="connsiteX3" fmla="*/ 11953 w 1093149"/>
                              <a:gd name="connsiteY3" fmla="*/ 0 h 1441825"/>
                            </a:gdLst>
                            <a:ahLst/>
                            <a:cxnLst>
                              <a:cxn ang="0">
                                <a:pos x="connsiteX0" y="connsiteY0"/>
                              </a:cxn>
                              <a:cxn ang="0">
                                <a:pos x="connsiteX1" y="connsiteY1"/>
                              </a:cxn>
                              <a:cxn ang="0">
                                <a:pos x="connsiteX2" y="connsiteY2"/>
                              </a:cxn>
                              <a:cxn ang="0">
                                <a:pos x="connsiteX3" y="connsiteY3"/>
                              </a:cxn>
                            </a:cxnLst>
                            <a:rect l="l" t="t" r="r" b="b"/>
                            <a:pathLst>
                              <a:path w="1093149" h="1441825">
                                <a:moveTo>
                                  <a:pt x="11953" y="0"/>
                                </a:moveTo>
                                <a:lnTo>
                                  <a:pt x="1093149" y="779880"/>
                                </a:lnTo>
                                <a:lnTo>
                                  <a:pt x="0" y="1441825"/>
                                </a:lnTo>
                                <a:cubicBezTo>
                                  <a:pt x="3984" y="961217"/>
                                  <a:pt x="7969" y="480608"/>
                                  <a:pt x="11953"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181708" y="1254369"/>
                            <a:ext cx="884555" cy="257810"/>
                          </a:xfrm>
                          <a:prstGeom prst="rect">
                            <a:avLst/>
                          </a:prstGeom>
                          <a:noFill/>
                          <a:ln w="9525">
                            <a:noFill/>
                            <a:miter lim="800000"/>
                            <a:headEnd/>
                            <a:tailEnd/>
                          </a:ln>
                        </wps:spPr>
                        <wps:txbx>
                          <w:txbxContent>
                            <w:p w14:paraId="64E0FB57" w14:textId="77777777" w:rsidR="00CC63E5" w:rsidRPr="00C55BC6" w:rsidRDefault="00CC63E5" w:rsidP="00CC63E5">
                              <w:pPr>
                                <w:rPr>
                                  <w:sz w:val="14"/>
                                  <w:szCs w:val="12"/>
                                </w:rPr>
                              </w:pPr>
                              <w:r w:rsidRPr="00C55BC6">
                                <w:rPr>
                                  <w:sz w:val="14"/>
                                  <w:szCs w:val="12"/>
                                </w:rPr>
                                <w:t>Fixed Point</w:t>
                              </w:r>
                            </w:p>
                          </w:txbxContent>
                        </wps:txbx>
                        <wps:bodyPr rot="0" vert="horz" wrap="square" lIns="91440" tIns="45720" rIns="91440" bIns="45720" anchor="t" anchorCtr="0">
                          <a:noAutofit/>
                        </wps:bodyPr>
                      </wps:wsp>
                      <wps:wsp>
                        <wps:cNvPr id="15" name="Connector: Curved 15"/>
                        <wps:cNvCnPr/>
                        <wps:spPr>
                          <a:xfrm flipH="1">
                            <a:off x="1415562" y="457200"/>
                            <a:ext cx="192307" cy="1271954"/>
                          </a:xfrm>
                          <a:prstGeom prst="curvedConnector3">
                            <a:avLst>
                              <a:gd name="adj1" fmla="val -2049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7A86265" id="Group 17" o:spid="_x0000_s1031" style="width:197.05pt;height:166.15pt;mso-position-horizontal-relative:char;mso-position-vertical-relative:line" coordsize="25025,21101" o:gfxdata="UEsDBBQABgAIAAAAIQBbxSLROAEAAMkCAAATAAAAW0NvbnRlbnRfVHlwZXNdLnhtbJSSTU/DMAyG&#10;70j8hypX1GTbASG0bgc6joDQ+AFR4n6IfCnOuu7f43Yb0hAV42Qlsd/ntePlurcm6yBi613B5nzG&#10;MnDK69bVBfvYPucPLMMknZbGOyjYAZCtV7c3y+0hAGZU7bBgTUrhUQhUDViJ3Adw9FL5aGWiY6xF&#10;kOpT1iAWs9m9UN4lcClPgwZbLUuo5M6kbNPT9dFJBIMsezomDqyCyRBMq2Qip6Jz+gclPxE4VY45&#10;2LQB78gGE78SeoP9/wi+qloF2qudJfccQwSpsQFI1vAxTqHIxHQvJ4uv9Aux1ZC9yZhepKWOhY4o&#10;YOFLr/iQNa0xzMNifnTIy4ibserc/pS2aoiFYgzzKxCXH3vCfQ9ER7mnvaFhjIJ/wbXfuwjdFdiL&#10;zkoqe4furC7GRVx9AQ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Zs18ExQHAADFGgAADgAAAGRycy9lMm9Eb2MueG1s3Fnfb9s2EH4fsP+B0OOA1pIs2ZKRpEjd&#10;piuQtcWaod0jI9GWNknUKDp2+tfvIykqcuzKajsU2/rgkiLvjnf3HX98OXu2Kwtyx0ST8+rc8Z66&#10;DmFVwtO8Wp87v91cPYkc0khapbTgFTt37lnjPLv48Yezbb1gPs94kTJBoKRqFtv63MmkrBeTSZNk&#10;rKTNU16zCoMrLkoq0RXrSSroFtrLYuK77myy5SKtBU9Y0+DrCzPoXGj9qxVL5NvVqmGSFOcO1ib1&#10;r9C/t+p3cnFGF2tB6yxP2mXQr1hFSfMKRjtVL6ikZCPyA1Vlngje8JV8mvBywlerPGHaB3jjuY+8&#10;eSX4pta+rBfbdd2FCaF9FKevVpu8uXsnSJ4id3OHVLREjrRZgj6Cs63XC8x5Jer39TvRflibnvJ3&#10;txKl+h+ekJ0O630XVraTJMFHP3T9cBo6JMGY73lwNDSBTzJk50AuyV6ekJxYwxO1vm45pqNzeSXg&#10;Srd866JnXVxmVEjieT0Xr0Tn37c4pVdkFbTAGgOM00hP1JqBhmShWy0akgMsjNXUKkAxPALTEQUG&#10;qC94silZJU3lCVZQibJvsrxuHCIWCkXidaqDigy1zqtSuDh76KN9LE8o/+YB4c3Bor4I4e8zWjNd&#10;OI1Cr02/b9P/uuFNwgrWkBuR02pdMNKiXc/voN4sGqD+CM6nkR/MgGgAOprGs9nM4Nkifup7gYt6&#10;UoCfxoEXRWq8Qy1dJJtGvmJclw69u26k2YdStDRY0rYUE15VTS7ZR+xdq7LA1vTThLhkS7wAasO2&#10;jNaPp//en+65U88PXJKRtmXWeiD0EdXR2ZgHc3cenTbUlxlhAhnoTLQunLaxJzTWmWnP0oiA9aeP&#10;Dlg/ytpGGAR+oJEE+A8mJYznQTRDTkxjTEo8o13Fa9jO45wMm9iLrkHVaRN9oZGu9CM8Ilj96SMt&#10;HKTD8yM3HpUODd2pH4SxrtQj2durDs9oVnEattFPxdyfY7Yqw2FD/dh6KELXDU8b2hMy+k9b6sdY&#10;p2TYmf3pJ/341nQEwXwWxaMq49vSMWyoH1k/dmfzL0yG0a6SMWxnP7onkbU//aT2fjI8Lw6n2osA&#10;2LJ34MHtStdHgIPM/9yR86g+tObTNo7Xx7ChfkIMagfd6E9HCpQLJhlDzvSjOzJcfZER4TqaEDee&#10;4lT8DOT3DvURFvqx9YxmlZBhG32haOrPguh0sPoR1gkZNtGf/m0JGbbz/0vIfB5H0YjM9yP830iI&#10;eh7Yyy/N7H042VXthRgtgnu6elqq+3HNG/Vq7N+OcdO2XRSKuW1DSs0+IQzI94Xt82WcMELdF/a/&#10;yDIQ2hee9oUREaygdV+Ax1AMRqEZDInHFl5aDgGDcWs2i5pKFTUdGzTJFu/5tjpIhna7o6rxkt+x&#10;G65nShVEvb3phdiwPcwoqr2ZViMWbaDYLthOs//XWjF2OEy0pk1G7Ixkc5snz9mnvvppHAVaJJ55&#10;vmEfkGmtah7PYj0URO7Mba9oZuhw+fu6k4I3zBhXQdKvsC5aKsjdSwzPUvve0y15X4BBoIui+pWt&#10;QJEoJkOjT5NTbFkIckeRFJokeBN7ZiijKTOfQxf/2gB1Etq8Vqg0r/Ki6HS3ChTxdajbONDOV6JM&#10;c1udsCmLzsz+woxwJ6Et80p2wmVecXHMswJetZbNfP12R5BMaFSUbnl6j+e14IZZa+rkKheNvKaN&#10;fEcF3qtAAehB+RY/q4IDl4Cfbjkk4+LTse9qPt7/GHXIFtTcudP8taGCOaR4XYEZiIEpqJW6E4Rz&#10;Hx3RH7ntj1SbcsmRJpQ5Vqebar4sbHMlePkBLOKlsoohWiWwje1EosRMZynRxxB4yIRdXuo2+Dvg&#10;6Lp6X4OCMcmr4fnN7gMVNVHNc0eCEHjDLRtBF/apD9w9zFX5qPjlRvJVrngAjUMT17YDZkRRWd+D&#10;IkEFGhLwRnEZz/mO6C1NGQeRoogRInf4bF1u6mue/NmQii8zbNDsUgi+zRhNkScDnp6ocUJRKuR2&#10;+wtPwTVSuK2hZymzlkj0Im+OQtc7iB8GU9Q/QgPct8xgFAUh6A9DKYbzyLOlZvWo+CqGpc2E2kG1&#10;nUcpsCRMxa9QjNpEUantMw5x1TWp6UZKMDGCFHkJ1kdVt7ZJF8rdl1WqhSXNC9NGjgscP492Fbm7&#10;3Rm6VflzpIL+WfBbLOPI2EPyvwpzSKPB3BJsF/LExYIsN+KOpWA6bJiAvmXVMrR2mzYsMFkVef2z&#10;BaTFj2LHZuZ01ltEmyuLHy/2p5ah8/Awj8Og3eo+A6BEL6hb4fQBTCqWHdlD0z+6KzROB/LEd4PY&#10;tbo1+IAJU/4WewomdNEih8j7GnUhW16yXdQRJLWb8N75NOIMOX74jDg/vvfhI3cjDx/UkS4yvUui&#10;pf9WooM8xEA//PXp4m8AAAD//wMAUEsDBBQABgAIAAAAIQAi0wjljAYAAMAeAAAVAAAAZHJzL2No&#10;YXJ0cy9jaGFydDEueG1s7Fndb9s2EH8fsP9B1fo2qJYsfyN2YUv2UCxtgrjtOy3RjhBKVCkqiVv0&#10;f98dSdmyE6dNHAwbmjwEFHU83f3uw8e7k7e3KbOuqSgSng1t741rWzSLeJxkq6H96ePM6dlWIUkW&#10;E8YzOrTXtLDfjn7/7SQaRJdEyHlOImoBk6wYREP7Usp80GgU0SVNSfGG5zSDd0suUiLhUawasSA3&#10;wDxljabrdhqKiW0YkCcwSEmSVefFz5zny2US0ZBHZUozqaUQlBEJCBSXSV5U3CKvI5p3OKZJJHjB&#10;l/JNxNOGZlYpBcy8dmOj1QhAiomkXt9tWdeEDW3XbuAmI9lKb9DM+TTXm4KXWUzjgIsMzFGjT6PB&#10;mEkqMmAV8EyC1Aav9KcQT4m4KnMHxM1ByUXCErlWatujE+AdXHLAw7qgX8pE0GJoR15rC0HrsQC4&#10;3Uav0TR2BWW91qCQa0a1Qp7bRG0bm+8qEWaEsQWJrhCbGvGGdPseD+6DgaeUG+FCJpJRXHBwakbW&#10;NRyBd34uRidkkPFZwhjIQQYs29loVDt0uaSRPC0kSludBPa3msOCx+tzYQku0ahWkUezRBTylBTy&#10;nAjwY8/GqJJn8G/J+M3QpoyBbyXgXbgPqHLx1bZuBMmHdvGlJILaFski2AYLSFE9BBKePcQMJCvk&#10;HKFUDznuGH1iurwAaYqvQNpyQZ6FkipR/8uhnUHoYhiL5ApCOONztbKtK3AqOAKBqFRQ5AtSUJZg&#10;qLvgH2RQcJbECJd6wLimARMaVnnrKRpWpu95rPc6bRfYaXnL9Gy51Nt+tQ0Iq+yAXADavQ9gGGaW&#10;XOd0CXllaP+ZZg6Tmh0ley8o0S+iYu9FVOAL4K2BUUsDFc1iNBDChVEIdqkiEMgBU7C1tjEuKl8i&#10;peQf8SGkjEpqNDXBnDMux4ISdDpwOF6iy0SDPKEBJkhcXxOxDjjjVVgre4JTUUAgGiTx7Y6XchFT&#10;A7D5hLxFOrDfBV3iajmaX1IqvVevx689FFntwvuAgIGQIpcBpBOp+ZrP5dKCT2m7gkyjC5JdWRMw&#10;d2zNQa8IEyAyu1Yo5CA5PGyZ6gclASy1SPG50m9fg0W5WDDqhztqVcH3kEORKILspuS94xmZBVEE&#10;qbT9Y79k97EAhjrYD4Q2vcVwR/BgZZUCoudb4Ps9NwhaTjvsTJ2W2w+cydRvOtNuM2z2u37bD4Lv&#10;22TZeWyy9Fq1RNkZlFnypaTvjH99g0DCP8/phBPfaXn9njPphTNnNh63+l479L3J+LvydCWzslel&#10;BZjIGGffRsYbjrSRzs370fvL2sh/XhspdKPBkTbyTRbciTj2y9qo/bw2UugebaPWi42wMK5yXfd5&#10;baTQPdpG7Rcb1W3Uf14bKXSPtlHnxUZ1G02Os1FEVCF0f8XZHEDZ2f1x2WkMu192jndrTKxVdV2K&#10;dwmsPieHCJqGIDhE4BuC8BBByxBMdwkeqHMNEnB7R+GyMr1Tgk9eAyCTGiBAtKnDdecj4DEd/UXh&#10;Xk8Yfrm2u1+rKz/eYoK1LmKiqvxtYb4lqEA7SFCBdpCgAu0gQQXaHgHosdVUP1SXA4NWVYv+5ypq&#10;1wn7PtTz/V7X6Y+nHajnp+Pm2B/7cE19oKI2F7b9e5upqGv3NrNz+N4WHHlv+2n/fbmn/Wv3tPAl&#10;596Xoar08Yw594+L6eyVSqQmKT8935pIrX6DDuTb/3Guax6X6+LTBSsQ5eKS35zSFfTP/qZ7XVV4&#10;85nAFKHW4UbqgMgPJDWNX9PJwv05Fffun1OB3Z87fCaqmzRPvt5ldUoJ9MpOoV1Zb5iDtTZiL7Et&#10;O2fQ4R5XPXclCtDUO3RVc+qpnWFkV+8DKqAQNqZW59zIt8Ay9ZdtTvef2Jt+6UlvetLan9CH0N8+&#10;J8VZxkw4mlQWJ0U+gd72VTE2TrciuXa7+wqydmfSnwZe6Pi9NpREXqvn9F1v5nR7Yc91m91uN4CS&#10;qJrwwUjMf3STs9tw/XqfU/g4FiMhCAoN87NcTd68DiiF7AeowAcyLpQStQ52w7y+9ygEIGi30wLV&#10;OSvEBIZjmPek3mYH+s3MqAr+nT7ZZkihJVisFLz3d6X77WbbtiIc5SxhggHLNI9hrJOtYIzDVjBj&#10;iWCi85RpileNTaB5XZum9KptlKeayYDye/1YNVLUk5AHW9+7Uy048MNZk2b62JmKshEOMlkIRrQE&#10;jD6GtngX60sMTlk+5Tgwrf0EaLtuzigDK8OpwfPoHwAAAP//AwBQSwMECgAAAAAAAAAhAD8KEShP&#10;JgAATyYAAC0AAABkcnMvZW1iZWRkaW5ncy9NaWNyb3NvZnRfRXhjZWxfV29ya3NoZWV0Lnhsc3hQ&#10;SwMEFAAGAAgAAAAhAN0ri1hsAQAAEAUAABMACAJbQ29udGVudF9UeXBlc10ueG1sIKIEAiig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yU&#10;TU/DMAyG70j8hypX1GbjgBBatwMfR5jE+AGhcddobRLF3tj+PW72IYTKKrRearWJ3+etHWcy2zZ1&#10;soGAxtlcjLORSMAWThu7zMXH4iW9FwmSslrVzkIudoBiNr2+mix2HjDhbIu5qIj8g5RYVNAozJwH&#10;yyulC40ifg1L6VWxUkuQt6PRnSycJbCUUqshppMnKNW6puR5y5/3TgLUKJLH/caWlQvlfW0KRexU&#10;bqz+RUkPhIwz4x6sjMcbtiFkJ6Fd+RtwyHvj0gSjIZmrQK+qYRtyW8svF1afzq2y8yIdLl1ZmgK0&#10;K9YNVyBDH0BprACoqbMYs0YZe/R9hh83o4xhPLCR9v+icI8P4n6DjM/LLUSZHiDSrgYcuuxRtI9c&#10;qQD6nQJPxuAGfmr3lVx9cgUktWHotkfRc3w+t/PgPPIEB/h/F44j2mannoUgkIHTkHYd9hORp//i&#10;tkN7v2jQHWwZ77PpNwAAAP//AwBQSwMEFAAGAAgAAAAhALVVMCP0AAAATAIAAAsACAJfcmVscy8u&#10;cmVscyCiBAIoo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skk1PwzAMhu9I/IfI99XdkBBCS3dBSLshVH6ASdwPtY2jJBvdvyccEFQagwNH&#10;f71+/Mrb3TyN6sgh9uI0rIsSFDsjtnethpf6cXUHKiZylkZxrOHEEXbV9dX2mUdKeSh2vY8qq7io&#10;oUvJ3yNG0/FEsRDPLlcaCROlHIYWPZmBWsZNWd5i+K4B1UJT7a2GsLc3oOqTz5t/15am6Q0/iDlM&#10;7NKZFchzYmfZrnzIbCH1+RpVU2g5abBinnI6InlfZGzA80SbvxP9fC1OnMhSIjQS+DLPR8cloPV/&#10;WrQ08cudecQ3CcOryPDJgosfqN4BAAD//wMAUEsDBBQABgAIAAAAIQBghER9rgIAAM8FAAAPAAAA&#10;eGwvd29ya2Jvb2sueG1srFTfb5swEH6ftP8B+Z1i8xsUUpUm0SJ1U7V27WPlgglWACNjGtqq//vO&#10;pKTr8lJ1Q8Bhznz33d3HzU6HujIemOy4aBJETjAyWJOJnDebBP26XpkhMjpFm5xWomEJemQdOp1/&#10;/TLbCbm9F2JrAEDTJahUqo0tq8tKVtPuRLSsAU8hZE0VLOXG6lrJaN6VjKm6smyMfaumvEF7hFh+&#10;BEMUBc/YQmR9zRq1B5GsogrodyVvuwmtzj4CV1O57VszE3ULEPe84upxBEVGncXrTSMkva8g7YF4&#10;xiDh9OEiGG72FAlcR6FqnknRiUKdALS1J32UP8EWIe9KMBzX4GNIriXZA9c9PLCS/idZ+Qcs/w2M&#10;4H9GIyCtUSsxFO+TaN6Bm43ms4JX7GYvXYO27Q9a605VyKhop5Y5VyxPUABLsWPvXsi+TXtegdd2&#10;HdtH1vwg50tp5KygfaWuQcgTPPwZvh/Znt45yHgq9qWSBjyvFxcQ8Io+QHhIMn9V5xrwiXPXZDIO&#10;Mbl7tlMX+/YqMkkUuKabhgszclaOmQYudn0vWODAeYEaST/OBO1V+ZqbBk+QC4kcub7TYfIQHPc8&#10;fyPyjF8PU9u/bpPvRSek/+IbznbdWxX00hhueZOLHSSBHVD747QMg9BFxm503vJclXoHIaCW/btv&#10;jG9KYOw4WLdc2ppYgp49P/X885Vnnq2WnunagWNGZBWYabjCiyAivu1B/kDI+oPROC6A2WiNZmzx&#10;lR4hBOaStmOVkSFjHUOuczIiTJ9ltMqgpdrojVg7RcWu+BODzhUJOhv3s0FddGo+A2v0kgNZ4uKz&#10;AEeuiZcOkA0j2wxBK+a5u7CXXrBcLFNPN0sPv/h/jAAQFvHiaapqziWV6lrSbAuz+CcrUtqBvvbp&#10;AU8o08Tamr6a/wYAAP//AwBQSwMEFAAGAAgAAAAhAIE+lJfzAAAAugIAABoACAF4bC9fcmVscy93&#10;b3JrYm9vay54bWwucmVscyCiBAEoo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xSTUvE&#10;MBC9C/6HMHebdhUR2XQvIuxV6w8IybQp2yYhM3703xsqul1Y1ksvA2+Gee/Nx3b3NQ7iAxP1wSuo&#10;ihIEehNs7zsFb83zzQMIYu2tHoJHBRMS7Orrq+0LDppzE7k+ksgsnhQ45vgoJRmHo6YiRPS50oY0&#10;as4wdTJqc9Adyk1Z3su05ID6hFPsrYK0t7cgmilm5f+5Q9v2Bp+CeR/R8xkJSTwNeQDR6NQhK/jB&#10;RfYI8rz8Zk15zmvBo/oM5RyrSx6qNT18hnQgh8hHH38pknPlopm7Ve/hdEL7yim/2/Isy/TvZuTJ&#10;x9XfAAAA//8DAFBLAwQUAAYACAAAACEAVGJo700DAAAvCAAAGAAAAHhsL3dvcmtzaGVldHMvc2hl&#10;ZXQxLnhtbJyT246bMBCG7yv1HSzfg4EQQlDIahs26t5VPe21Y4ZgBWNqOydVffcO5LArZS+ilTgM&#10;tuf758fj2cNBNWQHxkrd5jT0A0qgFbqU7Tqnv34uvZQS63hb8ka3kNMjWPow//xpttdmY2sAR5DQ&#10;2pzWznUZY1bUoLj1dQctzlTaKO7w06yZ7QzwckhSDYuCIGGKy5aeCJm5h6GrSgootNgqaN0JYqDh&#10;Duu3tezshabEPTjFzWbbeUKrDhEr2Uh3HKCUKJE9r1tt+KpB34cw5oIcDF4R3qOLzDB+o6SkMNrq&#10;yvlIZqeab+1P2ZRxcSXd+r8LE8bMwE72G/iKij5WUji+sqJX2OiDsOQK63+XybayzOnfyaJ4isIi&#10;8ZbjIvbiZRF46TgeeeliNH6Mgqdpmkz+0fmslLjDvStioMrpY5gtE8rms6F/fkvY2zcxcXz1AxoQ&#10;DlAjpKRvz5XWm37hMw4FSLTDgp7IhZM7WEDT5PQLOrV/Bg0MUYBdFd7GF7Xl0NDfDCmh4tvGfdf7&#10;ryDXtUPZ2I/RaN8pWXkswApsUZT2Rz1W6AYZ+CRK9kcNO4wfTrXK0tUYBX4ch3GQRGNKxNY6rV7O&#10;M+f8UybWO2Tie3+eT/0oTCfvprFB9z8AAAD//wAAAP//lJNdDoMgEISvYjgA+F9rkKTKRYw16ZNt&#10;irHt7bsKAdnQpPqkMxP8dgCubuM4y37uBX/eX9GzIQmJ1KOfFLzVJYneSd4P9fUjRzWM09yQmGZE&#10;8GGNXiALioLvRcScLYKzwXjt3qt8r9t7J9+Tey+xHgM6i5geQISsRUwRYrqBu59sQ3VaLRCWViua&#10;nL0nCxNmBwghawndchtLu1a9CEyoVZSVRqVuSq+0/AASZC1SjkrLg0haRQVLk6VuDQ+pOIAEWYuE&#10;9qYtgkhBVRr1V0tw4v8+/ZC1SCVqqQwiaRU1KrWaUTeWbom5y/kFAAD//wAAAP//TIxbCsJADEW3&#10;ErIA2yIilLb/fgjdQuqkM0MfKZmI23cUBv2753C43UGe76Q+7glWnq3H+nRF0OhD2SbH114QJjGT&#10;rVBgcqwfOiPMIlagGjqjaeWR1BI85Lnnrwb/LGgbXY96cw3muvrlGV6iSwrMNrwBAAD//wMAUEsD&#10;BBQABgAIAAAAIQDBFxC+TgcAAMYgAAATAAAAeGwvdGhlbWUvdGhlbWUxLnhtbOxZzYsbNxS/F/o/&#10;DHN3/DXjjyXe4M9sk90kZJ2UHLW27FFWMzKSvBsTAiU59VIopKWXQm89lNJAAw299I8JJLTpH9En&#10;zdgjreUkm2xKWnYNi0f+vaen955+evN08dK9mHpHmAvCkpZfvlDyPZyM2Jgk05Z/azgoNHxPSJSM&#10;EWUJbvkLLPxL259+chFtyQjH2AP5RGyhlh9JOdsqFsUIhpG4wGY4gd8mjMdIwiOfFsccHYPemBYr&#10;pVKtGCOS+F6CYlB7fTIhI+wNlUp/e6m8T+ExkUINjCjfV6qxJaGx48OyQoiF6FLuHSHa8mGeMTse&#10;4nvS9ygSEn5o+SX95xe3LxbRViZE5QZZQ26g/zK5TGB8WNFz8unBatIgCINae6VfA6hcx/Xr/Vq/&#10;ttKnAWg0gpWmttg665VukGENUPrVobtX71XLFt7QX12zuR2qj4XXoFR/sIYfDLrgRQuvQSk+XMOH&#10;nWanZ+vXoBRfW8PXS+1eULf0a1BESXK4hi6FtWp3udoVZMLojhPeDINBvZIpz1GQDavsUlNMWCI3&#10;5VqM7jI+AIACUiRJ4snFDE/QCLK4iyg54MTbJdMIEm+GEiZguFQpDUpV+K8+gf6mI4q2MDKklV1g&#10;iVgbUvZ4YsTJTLb8K6DVNyAvnj17/vDp84e/PX/06PnDX7K5tSpLbgclU1Pu1Y9f//39F95fv/7w&#10;6vE36dQn8cLEv/z5y5e///E69bDi3BUvvn3y8umTF9999edPjx3a2xwdmPAhibHwruFj7yaLYYEO&#10;+/EBP53EMELEkkAR6Hao7svIAl5bIOrCdbDtwtscWMYFvDy/a9m6H/G5JI6Zr0axBdxjjHYYdzrg&#10;qprL8PBwnkzdk/O5ibuJ0JFr7i5KrAD35zOgV+JS2Y2wZeYNihKJpjjB0lO/sUOMHau7Q4jl1z0y&#10;4kywifTuEK+DiNMlQ3JgJVIutENiiMvCZSCE2vLN3m2vw6hr1T18ZCNhWyDqMH6IqeXGy2guUexS&#10;OUQxNR2+i2TkMnJ/wUcmri8kRHqKKfP6YyyES+Y6h/UaQb8KDOMO+x5dxDaSS3Lo0rmLGDORPXbY&#10;jVA8c9pMksjEfiYOIUWRd4NJF3yP2TtEPUMcULIx3LcJtsL9ZiK4BeRqmpQniPplzh2xvIyZvR8X&#10;dIKwi2XaPLbYtc2JMzs686mV2rsYU3SMxhh7tz5zWNBhM8vnudFXImCVHexKrCvIzlX1nGABZZKq&#10;a9YpcpcIK2X38ZRtsGdvcYJ4FiiJEd+k+RpE3UpdOOWcVHqdjg5N4DUC5R/ki9Mp1wXoMJK7v0nr&#10;jQhZZ5d6Fu58XXArfm+zx2Bf3j3tvgQZfGoZIPa39s0QUWuCPGGGCAoMF92CiBX+XESdq1ps7pSb&#10;2Js2DwMURla9E5PkjcXPibIn/HfKHncBcwYFj1vx+5Q6myhl50SBswn3Hyxremie3MBwkqxz1nlV&#10;c17V+P/7qmbTXj6vZc5rmfNaxvX29UFqmbx8gcom7/Lonk+8seUzIZTuywXFu0J3fQS80YwHMKjb&#10;UbonuWoBziL4mjWYLNyUIy3jcSY/JzLaj9AMWkNl3cCcikz1VHgzJqBjpId1KxWf0K37TvN4j43T&#10;Tme5rLqaqQsFkvl4KVyNQ5dKpuhaPe/erdTrfuhUd1mXBijZ0xhhTGYbUXUYUV8OQhReZ4Re2ZlY&#10;0XRY0VDql6FaRnHlCjBtFRV45fbgRb3lh0HaQYZmHJTnYxWntJm8jK4KzplGepMzqZkBUGIvMyCP&#10;dFPZunF5anVpqr1FpC0jjHSzjTDSMIIX4Sw7zZb7Wca6mYfUMk+5YrkbcjPqjQ8Ra0UiJ7iBJiZT&#10;0MQ7bvm1agi3KiM0a/kT6BjD13gGuSPUWxeiU7h2GUmebvh3YZYZF7KHRJQ6XJNOygYxkZh7lMQt&#10;Xy1/lQ000RyibStXgBA+WuOaQCsfm3EQdDvIeDLBI2mG3RhRnk4fgeFTrnD+qsXfHawk2RzCvR+N&#10;j70DOuc3EaRYWC8rB46JgIuDcurNMYGbsBWR5fl34mDKaNe8itI5lI4jOotQdqKYZJ7CNYmuzNFP&#10;Kx8YT9mawaHrLjyYqgP2vU/dNx/VynMGaeZnpsUq6tR0k+mHO+QNq/JD1LIqpW79Ti1yrmsuuQ4S&#10;1XlKvOHUfYsDwTAtn8wyTVm8TsOKs7NR27QzLAgMT9Q2+G11Rjg98a4nP8idzFp1QCzrSp34+src&#10;vNVmB3eBPHpwfzinUuhQQm+XIyj60hvIlDZgi9yTWY0I37w5Jy3/filsB91K2C2UGmG/EFSDUqER&#10;tquFdhhWy/2wXOp1Kg/gYJFRXA7T6/oBXGHQRXZpr8fXLu7j5S3NhRGLi0xfzBe14frivlzZfHHv&#10;ESCd+7XKoFltdmqFZrU9KAS9TqPQ7NY6hV6tW+8Net2w0Rw88L0jDQ7a1W5Q6zcKtXK3WwhqJWV+&#10;o1moB5VKO6i3G/2g/SArY2DlKX1kvgD3aru2/wEAAP//AwBQSwMEFAAGAAgAAAAhAHmhgGykAgAA&#10;UgYAAA0AAAB4bC9zdHlsZXMueG1spFVta9swEP4+2H8Q+u7KduMsCbbL0tRQ6MagHeyrYsuJqF6M&#10;JGfOxv77TnZeHDq20X6JTufTc8/dc1LSm04KtGPGcq0yHF2FGDFV6oqrTYa/PhXBDCPrqKqo0Ipl&#10;eM8svsnfv0ut2wv2uGXMIYBQNsNb55oFIbbcMkntlW6Ygi+1NpI62JoNsY1htLL+kBQkDsMpkZQr&#10;PCAsZPk/IJKa57YJSi0b6viaC+72PRZGslzcb5Q2dC2AahdNaIm6aGpi1Jljkt77Io/kpdFW1+4K&#10;cImua16yl3TnZE5oeUYC5NchRQkJ44vaO/NKpAkxbMe9fDhPa62cRaVulQMxgahvweJZ6e+q8J+8&#10;c4jKU/sD7agAT4RJnpZaaIMcSAed6z2KSjZE3FLB14b7sJpKLvaDO/aOXu1DnOTQe+8knsdhsXCI&#10;C3FiFXsC4MhTkM8xowrYoIP9tG8gvYJJG2D6uH9EbwzdR3EyOkD6hHm61qaCyT734+jKU8FqB0QN&#10;32z96nQDv2vtHKifpxWnG62o8KUMICcDyimZEI9++r/VF9hdjVQrC+nuqwzDPfJNOJpQyMEc8IaN&#10;xx+jDdhvhkVdfYkPiCPaF6RP6ZHXO8Of/XUVMDkHCLRuuXBc/YEwYFbduQWhV8D5q9c355QFOlGx&#10;mrbCPZ0+Zvhsf2IVb2V8ivrCd9r1EBk+2w9eqWjqc7DOPVgYL1hRa3iGf94tP8xXd0UczMLlLJhc&#10;sySYJ8tVkExul6tVMQ/j8PbX6AF4w/Xv36s8hYu1sAIeCXMo9lDi49mX4dFmoN/PKNAec5/H0/Bj&#10;EoVBcR1GwWRKZ8Fsep0ERRLFq+lkeZcUyYh78spnIiRRNDw4nnyycFwywdVRq6NCYy+IBNu/FEGO&#10;SpDzn0H+GwAA//8DAFBLAwQUAAYACAAAACEAxZqW9tAAAABiAQAAFAAAAHhsL3NoYXJlZFN0cmlu&#10;Z3MueG1sZJDNTsQwDITvSLxD5DubwgEBSrJiF/YB+LtbrWkjEqfULoK3JyuEhMJxvhlbo3Hbz5zM&#10;By0SC3s433RgiPsyRB49PD8dzq7AiCIPmAqThy8S2IbTEyeipt6yeJhU5xtrpZ8oo2zKTFyd17Jk&#10;1CqX0cq8EA4yEWlO9qLrLm3GyGD6srJ6uAazcnxfaf+rg5MYnIYH5DezQ6HBPFKiXmtPZzU4e/R/&#10;MoeoTCLmBdNKrXnbgl0L9i24a8F9C46t/r0pdUYc/xSwdaPwDQAA//8DAFBLAwQUAAYACAAAACEA&#10;qJz1ALwAAAAlAQAAIwAAAHhsL3dvcmtzaGVldHMvX3JlbHMvc2hlZXQxLnhtbC5yZWxzhI/BCsIw&#10;EETvgv8Q9m7SehCRpr2I0KvoB6zptg22SchG0b834EVB8DTsDvtmp2oe8yTuFNl6p6GUBQhyxnfW&#10;DRrOp8NqC4ITug4n70jDkxiaermojjRhykc82sAiUxxrGFMKO6XYjDQjSx/IZaf3ccaUxziogOaK&#10;A6l1UWxU/GRA/cUUbachtl0J4vQMOfk/2/e9NbT35jaTSz8iVMLLRBmIcaCkQcr3ht9SyvwsqLpS&#10;X+XqFwAAAP//AwBQSwMEFAAGAAgAAAAhAJsi5zsYAgAA5QMAABQAAAB4bC90YWJsZXMvdGFibGUx&#10;LnhtbJyTUW+bMBSF3yftP1h+dzHYYIhKK8AgVZr20HR7d4mTWAUb2U6baNp/n0nadFH7MO0NLtzv&#10;nHuPfX27HwfwLK1TRpcwvsIQSN2bldKbEv546FAOgfNCr8RgtCzhQTp4e/P1y7UXj4MEoVu7Em69&#10;nxZR5PqtHIW7MpPU4cva2FH48Go3kZusFCu3ldKPQ5RgnEWjUBqeCIux/xfIKOzTbkK9GSfh1aMa&#10;lD8cWRCM/eJuo42dXZVwb8Hekjf43n6Aj6q3xpm1vwqwyKzXqpcfPMY0svJZzat5R5H/ZGVnVvCl&#10;VmHXgWkXu/nxF2M0T/KMo4R3MaIYU5QzTlFXd6xmRUcw5r8h0GIMwz3MM4bulXLTIA7fL4pWrktY&#10;xQueQeCNF4O7Ny/LrXkJ6WJ4c4qtMcNu1A70Zqd9Cell/d0debVXkbrBBelQhtsc0bZoUU7rGrVx&#10;UmecsSbj8dnevdBPoBZOrsBSDrL38/qiC+WjQjLP/6aQp7zFJMOIU9YiWtMW1WmeoqqhuEiTum1w&#10;flZoTDiwYiM/o86hv1M7zoJlhlhaBWqSYpSTiiBGeMFSXjUFqy58f0akfxM7mnAekwp1vGkQpS1B&#10;BWEEJTWu4zQvkrZrz8ROeS2dAz/FsDuajY6X5nX7rxtZ+sMg7/TaABdS6pR1/vTDnNex9k18KM2Z&#10;eqsmGe5eOAlz56npXMXzKCe9mz8AAAD//wMAUEsDBBQABgAIAAAAIQCPpu8tPgEAAFUCAAARAAgB&#10;ZG9jUHJvcHMvY29yZS54bWwgogQBKK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MklFL&#10;wzAUhd8F/0PJe5uk06mh7UBl+OBg4IbiW0jutmKThiTa7d+btlutzAcf7z0n3z33kmy2V1X0BdaV&#10;tc4RTQiKQItalnqbo/VqHt+iyHmuJa9qDTk6gEOz4vIiE4aJ2sLS1gasL8FFgaQdEyZHO+8Nw9iJ&#10;HSjukuDQQdzUVnEfSrvFhosPvgWcEjLFCjyX3HPcAmMzENERKcWANJ+26gBSYKhAgfYO04TiH68H&#10;q9yfDzpl5FSlP5iw0zHumC1FLw7uvSsHY9M0STPpYoT8FL8tnl+6VeNSt7cSgIpMCiYscF/b4mmZ&#10;4VHZnq7izi/ClTclyPtD5zjvBkYXuQeBjEII1kc+Ka+Th8fVHBUpSWlM7mJys6JTRq5Yev3eDv31&#10;vg3VN9Rx9L+JlLA0HRFPgCLDZx+h+AYAAP//AwBQSwMEFAAGAAgAAAAhAGFJCRCJAQAAEQMAABAA&#10;CAFkb2NQcm9wcy9hcHAueG1s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nJJB&#10;b9swDIXvA/ofDN0bOd1QDIGsYkhX9LBhAZK2Z02mY6GyJIiskezXj7bR1Nl66o3ke3j6REndHDpf&#10;9JDRxVCJ5aIUBQQbaxf2lXjY3V1+FQWSCbXxMUAljoDiRl98UpscE2RygAVHBKxES5RWUqJtoTO4&#10;YDmw0sTcGeI272VsGmfhNtqXDgLJq7K8lnAgCDXUl+kUKKbEVU8fDa2jHfjwcXdMDKzVt5S8s4b4&#10;lvqnszlibKj4frDglZyLium2YF+yo6MulZy3amuNhzUH68Z4BCXfBuoezLC0jXEZtepp1YOlmAt0&#10;f3htV6L4bRAGnEr0JjsTiLEG29SMtU9IWT/F/IwtAKGSbJiGYzn3zmv3RS9HAxfnxiFgAmHhHHHn&#10;yAP+ajYm0zvEyznxyDDxTjjbgW86c843XplP+id7HbtkwpGFU/XDhWd8SLt4awhe13k+VNvWZKj5&#10;BU7rPg3UPW8y+yFk3Zqwh/rV878wPP7j9MP18npRfi75XWczJd/+sv4LAAD//wMAUEsBAi0AFAAG&#10;AAgAAAAhAN0ri1hsAQAAEAUAABMAAAAAAAAAAAAAAAAAAAAAAFtDb250ZW50X1R5cGVzXS54bWxQ&#10;SwECLQAUAAYACAAAACEAtVUwI/QAAABMAgAACwAAAAAAAAAAAAAAAAClAwAAX3JlbHMvLnJlbHNQ&#10;SwECLQAUAAYACAAAACEAYIREfa4CAADPBQAADwAAAAAAAAAAAAAAAADKBgAAeGwvd29ya2Jvb2su&#10;eG1sUEsBAi0AFAAGAAgAAAAhAIE+lJfzAAAAugIAABoAAAAAAAAAAAAAAAAApQkAAHhsL19yZWxz&#10;L3dvcmtib29rLnhtbC5yZWxzUEsBAi0AFAAGAAgAAAAhAFRiaO9NAwAALwgAABgAAAAAAAAAAAAA&#10;AAAA2AsAAHhsL3dvcmtzaGVldHMvc2hlZXQxLnhtbFBLAQItABQABgAIAAAAIQDBFxC+TgcAAMYg&#10;AAATAAAAAAAAAAAAAAAAAFsPAAB4bC90aGVtZS90aGVtZTEueG1sUEsBAi0AFAAGAAgAAAAhAHmh&#10;gGykAgAAUgYAAA0AAAAAAAAAAAAAAAAA2hYAAHhsL3N0eWxlcy54bWxQSwECLQAUAAYACAAAACEA&#10;xZqW9tAAAABiAQAAFAAAAAAAAAAAAAAAAACpGQAAeGwvc2hhcmVkU3RyaW5ncy54bWxQSwECLQAU&#10;AAYACAAAACEAqJz1ALwAAAAlAQAAIwAAAAAAAAAAAAAAAACrGgAAeGwvd29ya3NoZWV0cy9fcmVs&#10;cy9zaGVldDEueG1sLnJlbHNQSwECLQAUAAYACAAAACEAmyLnOxgCAADlAwAAFAAAAAAAAAAAAAAA&#10;AACoGwAAeGwvdGFibGVzL3RhYmxlMS54bWxQSwECLQAUAAYACAAAACEAj6bvLT4BAABVAgAAEQAA&#10;AAAAAAAAAAAAAADyHQAAZG9jUHJvcHMvY29yZS54bWxQSwECLQAUAAYACAAAACEAYUkJEIkBAAAR&#10;AwAAEAAAAAAAAAAAAAAAAABnIAAAZG9jUHJvcHMvYXBwLnhtbFBLBQYAAAAADAAMABMDAAAmIwAA&#10;AABQSwMEFAAGAAgAAAAhAPimAF/cAAAABQEAAA8AAABkcnMvZG93bnJldi54bWxMj0FLw0AQhe+C&#10;/2EZwZvdpFGxMZtSinoqgq0gvU2TaRKanQ3ZbZL+e0cvehne8Ib3vsmWk23VQL1vHBuIZxEo4sKV&#10;DVcGPnevd0+gfEAusXVMBi7kYZlfX2WYlm7kDxq2oVISwj5FA3UIXaq1L2qy6GeuIxbv6HqLQda+&#10;0mWPo4TbVs+j6FFbbFgaauxoXVNx2p6tgbcRx1USvwyb03F92e8e3r82MRlzezOtnkEFmsLfMfzg&#10;CzrkwnRwZy69ag3II+F3ipcs7mNQBxHJPAGdZ/o/ff4NAAD//wMAUEsDBBQABgAIAAAAIQCrFs1G&#10;uQAAACIBAAAZAAAAZHJzL19yZWxzL2Uyb0RvYy54bWwucmVsc4SPzQrCMBCE74LvEPZu03oQkSa9&#10;iNCr1AdY0u0PtknIRrFvb9CLguBxdphvdsrqMU/iToFHZxUUWQ6CrHHtaHsFl+a02YPgiLbFyVlS&#10;sBBDpder8kwTxhTiYfQsEsWygiFGf5CSzUAzcuY82eR0LswYkwy99Giu2JPc5vlOhk8G6C+mqFsF&#10;oW4LEM3iU/N/tuu60dDRmdtMNv6okGbAEBMQQ09RwUvy+1pk6VOQupRfy/QTAAD//wMAUEsDBBQA&#10;BgAIAAAAIQBjebWx0gAAAD8BAAAgAAAAZHJzL2NoYXJ0cy9fcmVscy9jaGFydDEueG1sLnJlbHOE&#10;j8FKAzEURfeC/xDe3mTqQqRMppsqdOFGKi5LTN7MhCZ5IS8t0783LoQWBJeXyz2H22+WGMQZC3tK&#10;GlayA4HJkvNp0vCxf314BsHVJGcCJdRwQYbNcH/Xv2MwtY149plFoyTWMNea10qxnTEalpQxtWak&#10;Ek1tsUwqG3s0E6rHrntS5ZoBww1T7JyGsnMrEPtLbub/2TSO3uKW7Cliqn8ofu0NacqEVYOUCuMX&#10;up+/rN68LcQ01sPLYjEcPqkceUascgm8gBp6dXN7+AYAAP//AwBQSwECLQAUAAYACAAAACEAW8Ui&#10;0TgBAADJAgAAEwAAAAAAAAAAAAAAAAAAAAAAW0NvbnRlbnRfVHlwZXNdLnhtbFBLAQItABQABgAI&#10;AAAAIQA4/SH/1gAAAJQBAAALAAAAAAAAAAAAAAAAAGkBAABfcmVscy8ucmVsc1BLAQItABQABgAI&#10;AAAAIQBmzXwTFAcAAMUaAAAOAAAAAAAAAAAAAAAAAGgCAABkcnMvZTJvRG9jLnhtbFBLAQItABQA&#10;BgAIAAAAIQAi0wjljAYAAMAeAAAVAAAAAAAAAAAAAAAAAKgJAABkcnMvY2hhcnRzL2NoYXJ0MS54&#10;bWxQSwECLQAKAAAAAAAAACEAPwoRKE8mAABPJgAALQAAAAAAAAAAAAAAAABnEAAAZHJzL2VtYmVk&#10;ZGluZ3MvTWljcm9zb2Z0X0V4Y2VsX1dvcmtzaGVldC54bHN4UEsBAi0AFAAGAAgAAAAhAPimAF/c&#10;AAAABQEAAA8AAAAAAAAAAAAAAAAAATcAAGRycy9kb3ducmV2LnhtbFBLAQItABQABgAIAAAAIQCr&#10;Fs1GuQAAACIBAAAZAAAAAAAAAAAAAAAAAAo4AABkcnMvX3JlbHMvZTJvRG9jLnhtbC5yZWxzUEsB&#10;Ai0AFAAGAAgAAAAhAGN5tbHSAAAAPwEAACAAAAAAAAAAAAAAAAAA+jgAAGRycy9jaGFydHMvX3Jl&#10;bHMvY2hhcnQxLnhtbC5yZWxzUEsFBgAAAAAIAAgAJgIAAAo6AAAAAA==&#10;">
                <v:shape id="Chart 11" o:spid="_x0000_s1032" type="#_x0000_t75" style="position:absolute;left:-60;top:-60;width:25175;height:21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0IwQAAANsAAAAPAAAAZHJzL2Rvd25yZXYueG1sRE/NisIw&#10;EL4v+A5hBG9rqgddu0ZZBVE8uLT6AGMz25RtJqWJWt/eCIK3+fh+Z77sbC2u1PrKsYLRMAFBXDhd&#10;cangdNx8foHwAVlj7ZgU3MnDctH7mGOq3Y0zuuahFDGEfYoKTAhNKqUvDFn0Q9cQR+7PtRZDhG0p&#10;dYu3GG5rOU6SibRYcWww2NDaUPGfX6yC/NfM3P5c7C/31dTs1ofsvO0ypQb97ucbRKAuvMUv907H&#10;+SN4/hIPkIsHAAAA//8DAFBLAQItABQABgAIAAAAIQDb4fbL7gAAAIUBAAATAAAAAAAAAAAAAAAA&#10;AAAAAABbQ29udGVudF9UeXBlc10ueG1sUEsBAi0AFAAGAAgAAAAhAFr0LFu/AAAAFQEAAAsAAAAA&#10;AAAAAAAAAAAAHwEAAF9yZWxzLy5yZWxzUEsBAi0AFAAGAAgAAAAhAAzVvQjBAAAA2wAAAA8AAAAA&#10;AAAAAAAAAAAABwIAAGRycy9kb3ducmV2LnhtbFBLBQYAAAAAAwADALcAAAD1AgAAAAA=&#10;">
                  <v:imagedata r:id="rId11" o:title=""/>
                  <o:lock v:ext="edit" aspectratio="f"/>
                </v:shape>
                <v:shape id="Isosceles Triangle 7" o:spid="_x0000_s1033" style="position:absolute;left:3824;top:8396;width:3214;height:3942;visibility:visible;mso-wrap-style:square;v-text-anchor:middle" coordsize="1093149,144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TwgAAANsAAAAPAAAAZHJzL2Rvd25yZXYueG1sRE9Ni8Iw&#10;EL0L/ocwwl5kTRWVpRpFBcXLIlYRj0Mz25ZtJrXJ1vrvzYLgbR7vc+bL1pSiodoVlhUMBxEI4tTq&#10;gjMF59P28wuE88gaS8uk4EEOlotuZ46xtnc+UpP4TIQQdjEqyL2vYildmpNBN7AVceB+bG3QB1hn&#10;Utd4D+GmlKMomkqDBYeGHCva5JT+Jn9Gwfr7cDNZm/ab7XV32rjd2F0mV6U+eu1qBsJT69/il3uv&#10;w/wR/P8SDpCLJwAAAP//AwBQSwECLQAUAAYACAAAACEA2+H2y+4AAACFAQAAEwAAAAAAAAAAAAAA&#10;AAAAAAAAW0NvbnRlbnRfVHlwZXNdLnhtbFBLAQItABQABgAIAAAAIQBa9CxbvwAAABUBAAALAAAA&#10;AAAAAAAAAAAAAB8BAABfcmVscy8ucmVsc1BLAQItABQABgAIAAAAIQD1+D+TwgAAANsAAAAPAAAA&#10;AAAAAAAAAAAAAAcCAABkcnMvZG93bnJldi54bWxQSwUGAAAAAAMAAwC3AAAA9gIAAAAA&#10;" path="m11953,l1093149,779880,,1441825c3984,961217,7969,480608,11953,xe" fillcolor="#4472c4 [3204]" strokecolor="#1f3763 [1604]" strokeweight="1pt">
                  <v:stroke joinstyle="miter"/>
                  <v:path arrowok="t" o:connecttype="custom" o:connectlocs="3514,0;321407,213215;0,394188;3514,0" o:connectangles="0,0,0,0"/>
                </v:shape>
                <v:shape id="Text Box 2" o:spid="_x0000_s1034" type="#_x0000_t202" style="position:absolute;left:1817;top:12543;width:884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4E0FB57" w14:textId="77777777" w:rsidR="00CC63E5" w:rsidRPr="00C55BC6" w:rsidRDefault="00CC63E5" w:rsidP="00CC63E5">
                        <w:pPr>
                          <w:rPr>
                            <w:sz w:val="14"/>
                            <w:szCs w:val="12"/>
                          </w:rPr>
                        </w:pPr>
                        <w:r w:rsidRPr="00C55BC6">
                          <w:rPr>
                            <w:sz w:val="14"/>
                            <w:szCs w:val="12"/>
                          </w:rPr>
                          <w:t>Fixed Point</w:t>
                        </w:r>
                      </w:p>
                    </w:txbxContent>
                  </v:textbox>
                </v:shape>
                <v:shape id="Connector: Curved 15" o:spid="_x0000_s1035" type="#_x0000_t38" style="position:absolute;left:14155;top:4572;width:1923;height:127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PywAAAANsAAAAPAAAAZHJzL2Rvd25yZXYueG1sRE89a8Mw&#10;EN0L+Q/iAt1qOS4NxY0SiiGQpdA6Xbod1sUStU7CUhz331eBQLZ7vM/b7GY3iInGaD0rWBUlCOLO&#10;a8u9gu/j/ukVREzIGgfPpOCPIuy2i4cN1tpf+IumNvUih3CsUYFJKdRSxs6Qw1j4QJy5kx8dpgzH&#10;XuoRLzncDbIqy7V0aDk3GAzUGOp+27NTsA6n56r98Z9pCNOHNaGpZtso9bic399AJJrTXXxzH3Se&#10;/wLXX/IBcvsPAAD//wMAUEsBAi0AFAAGAAgAAAAhANvh9svuAAAAhQEAABMAAAAAAAAAAAAAAAAA&#10;AAAAAFtDb250ZW50X1R5cGVzXS54bWxQSwECLQAUAAYACAAAACEAWvQsW78AAAAVAQAACwAAAAAA&#10;AAAAAAAAAAAfAQAAX3JlbHMvLnJlbHNQSwECLQAUAAYACAAAACEAA+Lj8sAAAADbAAAADwAAAAAA&#10;AAAAAAAAAAAHAgAAZHJzL2Rvd25yZXYueG1sUEsFBgAAAAADAAMAtwAAAPQCAAAAAA==&#10;" adj="-44259" strokecolor="#4472c4 [3204]" strokeweight=".5pt">
                  <v:stroke endarrow="block" joinstyle="miter"/>
                </v:shape>
                <w10:anchorlock/>
              </v:group>
              <o:OLEObject Type="Embed" ProgID="Excel.Chart.8" ShapeID="Chart 11" DrawAspect="Content" ObjectID="_1692557812" r:id="rId12">
                <o:FieldCodes>\s</o:FieldCodes>
              </o:OLEObject>
            </w:pict>
          </mc:Fallback>
        </mc:AlternateContent>
      </w:r>
    </w:p>
    <w:p w14:paraId="10DC625B" w14:textId="28CEB2C4" w:rsidR="009F6E18" w:rsidRPr="00791604" w:rsidRDefault="009F6E18" w:rsidP="009F6E18">
      <w:pPr>
        <w:jc w:val="both"/>
      </w:pPr>
    </w:p>
    <w:sectPr w:rsidR="009F6E18" w:rsidRPr="00791604" w:rsidSect="00C8442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565"/>
    <w:multiLevelType w:val="hybridMultilevel"/>
    <w:tmpl w:val="8538518E"/>
    <w:lvl w:ilvl="0" w:tplc="BFA806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84934"/>
    <w:multiLevelType w:val="hybridMultilevel"/>
    <w:tmpl w:val="04D81224"/>
    <w:lvl w:ilvl="0" w:tplc="AE06CB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E5ED7"/>
    <w:multiLevelType w:val="hybridMultilevel"/>
    <w:tmpl w:val="4780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1F549E"/>
    <w:multiLevelType w:val="hybridMultilevel"/>
    <w:tmpl w:val="BAA276A2"/>
    <w:lvl w:ilvl="0" w:tplc="A10A6F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E5658"/>
    <w:multiLevelType w:val="hybridMultilevel"/>
    <w:tmpl w:val="C540E32A"/>
    <w:lvl w:ilvl="0" w:tplc="7FD6D0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E865C6"/>
    <w:multiLevelType w:val="hybridMultilevel"/>
    <w:tmpl w:val="B3F8B9FC"/>
    <w:lvl w:ilvl="0" w:tplc="510CC8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A624E6"/>
    <w:multiLevelType w:val="hybridMultilevel"/>
    <w:tmpl w:val="CD12A1BE"/>
    <w:lvl w:ilvl="0" w:tplc="A5289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84E90"/>
    <w:multiLevelType w:val="hybridMultilevel"/>
    <w:tmpl w:val="0E540170"/>
    <w:lvl w:ilvl="0" w:tplc="8F60C1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0047E6"/>
    <w:multiLevelType w:val="hybridMultilevel"/>
    <w:tmpl w:val="F1B8ABF0"/>
    <w:lvl w:ilvl="0" w:tplc="AE06CB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9620E6"/>
    <w:multiLevelType w:val="hybridMultilevel"/>
    <w:tmpl w:val="E1B46424"/>
    <w:lvl w:ilvl="0" w:tplc="17AC80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1"/>
  </w:num>
  <w:num w:numId="6">
    <w:abstractNumId w:val="6"/>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D8"/>
    <w:rsid w:val="000536FA"/>
    <w:rsid w:val="000544D3"/>
    <w:rsid w:val="00102665"/>
    <w:rsid w:val="0016597C"/>
    <w:rsid w:val="00181161"/>
    <w:rsid w:val="001D1980"/>
    <w:rsid w:val="002166BB"/>
    <w:rsid w:val="00241E57"/>
    <w:rsid w:val="00264FB9"/>
    <w:rsid w:val="002A1BDF"/>
    <w:rsid w:val="002D64A2"/>
    <w:rsid w:val="00326905"/>
    <w:rsid w:val="00363F14"/>
    <w:rsid w:val="0037381C"/>
    <w:rsid w:val="00390D2B"/>
    <w:rsid w:val="003F5B45"/>
    <w:rsid w:val="004D146E"/>
    <w:rsid w:val="004D6D62"/>
    <w:rsid w:val="004F59C7"/>
    <w:rsid w:val="00543436"/>
    <w:rsid w:val="00682AEB"/>
    <w:rsid w:val="006A4509"/>
    <w:rsid w:val="006B2CA3"/>
    <w:rsid w:val="006F6489"/>
    <w:rsid w:val="006F65A5"/>
    <w:rsid w:val="007333B3"/>
    <w:rsid w:val="00735F5E"/>
    <w:rsid w:val="007546E8"/>
    <w:rsid w:val="00791604"/>
    <w:rsid w:val="009970B3"/>
    <w:rsid w:val="009F6E18"/>
    <w:rsid w:val="00A06AD8"/>
    <w:rsid w:val="00AA62A1"/>
    <w:rsid w:val="00AB3333"/>
    <w:rsid w:val="00B33311"/>
    <w:rsid w:val="00BA0A98"/>
    <w:rsid w:val="00C10C23"/>
    <w:rsid w:val="00C55BC6"/>
    <w:rsid w:val="00C640E3"/>
    <w:rsid w:val="00C84421"/>
    <w:rsid w:val="00CC63E5"/>
    <w:rsid w:val="00D645BF"/>
    <w:rsid w:val="00DA1BF9"/>
    <w:rsid w:val="00E04CB0"/>
    <w:rsid w:val="00E523D3"/>
    <w:rsid w:val="00EF0E8A"/>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CB66"/>
  <w15:chartTrackingRefBased/>
  <w15:docId w15:val="{88247DD9-54D1-4705-AE19-6D6D053F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oleObject" Target="embeddings/Microsoft_Excel_Char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oleObject" Target="embeddings/Microsoft_Excel_Chart.xls"/><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IN"/>
              <a:t>Roulette Wheel </a:t>
            </a:r>
          </a:p>
          <a:p>
            <a:pPr>
              <a:defRPr/>
            </a:pPr>
            <a:r>
              <a:rPr lang="en-IN"/>
              <a:t>Selection</a:t>
            </a:r>
          </a:p>
        </c:rich>
      </c:tx>
      <c:overlay val="0"/>
    </c:title>
    <c:autoTitleDeleted val="0"/>
    <c:plotArea>
      <c:layout/>
      <c:pieChart>
        <c:varyColors val="1"/>
        <c:ser>
          <c:idx val="0"/>
          <c:order val="0"/>
          <c:tx>
            <c:strRef>
              <c:f>Sheet1!$B$1</c:f>
              <c:strCache>
                <c:ptCount val="1"/>
                <c:pt idx="0">
                  <c:v>Roulette Wheel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7A-4B22-853D-E7C86AB5E6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7A-4B22-853D-E7C86AB5E6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7A-4B22-853D-E7C86AB5E6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7A-4B22-853D-E7C86AB5E6A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37A-4B22-853D-E7C86AB5E6A8}"/>
              </c:ext>
            </c:extLst>
          </c:dPt>
          <c:dLbls>
            <c:spPr>
              <a:noFill/>
              <a:ln>
                <a:noFill/>
              </a:ln>
              <a:effectLst/>
            </c:sp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8.1999999999999993</c:v>
                </c:pt>
                <c:pt idx="1">
                  <c:v>3.2</c:v>
                </c:pt>
                <c:pt idx="2">
                  <c:v>1.4</c:v>
                </c:pt>
                <c:pt idx="3">
                  <c:v>1.2</c:v>
                </c:pt>
                <c:pt idx="4">
                  <c:v>3.5</c:v>
                </c:pt>
              </c:numCache>
            </c:numRef>
          </c:val>
          <c:extLst>
            <c:ext xmlns:c16="http://schemas.microsoft.com/office/drawing/2014/chart" uri="{C3380CC4-5D6E-409C-BE32-E72D297353CC}">
              <c16:uniqueId val="{0000000A-C37A-4B22-853D-E7C86AB5E6A8}"/>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Sheet1!$A$1</c:f>
              <c:strCache>
                <c:ptCount val="1"/>
                <c:pt idx="0">
                  <c:v>Rank Based Selection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B3-4198-B8DF-FAA4915D31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B3-4198-B8DF-FAA4915D31B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B3-4198-B8DF-FAA4915D31B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B3-4198-B8DF-FAA4915D31B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B3-4198-B8DF-FAA4915D31B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B3-4198-B8DF-FAA4915D31BA}"/>
              </c:ext>
            </c:extLst>
          </c:dPt>
          <c:cat>
            <c:strRef>
              <c:f>Sheet1!$A$2:$A$7</c:f>
              <c:strCache>
                <c:ptCount val="5"/>
                <c:pt idx="0">
                  <c:v>A</c:v>
                </c:pt>
                <c:pt idx="1">
                  <c:v>B</c:v>
                </c:pt>
                <c:pt idx="2">
                  <c:v>C</c:v>
                </c:pt>
                <c:pt idx="3">
                  <c:v>D</c:v>
                </c:pt>
                <c:pt idx="4">
                  <c:v>E</c:v>
                </c:pt>
              </c:strCache>
            </c:strRef>
          </c:cat>
          <c:val>
            <c:numRef>
              <c:f>Sheet1!$B$2:$B$7</c:f>
              <c:numCache>
                <c:formatCode>General</c:formatCode>
                <c:ptCount val="6"/>
                <c:pt idx="0">
                  <c:v>1</c:v>
                </c:pt>
                <c:pt idx="1">
                  <c:v>1</c:v>
                </c:pt>
                <c:pt idx="2">
                  <c:v>1</c:v>
                </c:pt>
                <c:pt idx="3">
                  <c:v>1</c:v>
                </c:pt>
                <c:pt idx="4">
                  <c:v>1</c:v>
                </c:pt>
              </c:numCache>
            </c:numRef>
          </c:val>
          <c:extLst>
            <c:ext xmlns:c16="http://schemas.microsoft.com/office/drawing/2014/chart" uri="{C3380CC4-5D6E-409C-BE32-E72D297353CC}">
              <c16:uniqueId val="{00000000-D93E-4987-9AE6-E7EA2A3A3350}"/>
            </c:ext>
          </c:extLst>
        </c:ser>
        <c:ser>
          <c:idx val="1"/>
          <c:order val="1"/>
          <c:tx>
            <c:strRef>
              <c:f>Sheet1!$C$1</c:f>
              <c:strCache>
                <c:ptCount val="1"/>
                <c:pt idx="0">
                  <c:v>Rank</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D-6DB3-4198-B8DF-FAA4915D31BA}"/>
              </c:ext>
            </c:extLst>
          </c:dPt>
          <c:cat>
            <c:strRef>
              <c:f>Sheet1!$A$2:$A$7</c:f>
              <c:strCache>
                <c:ptCount val="5"/>
                <c:pt idx="0">
                  <c:v>A</c:v>
                </c:pt>
                <c:pt idx="1">
                  <c:v>B</c:v>
                </c:pt>
                <c:pt idx="2">
                  <c:v>C</c:v>
                </c:pt>
                <c:pt idx="3">
                  <c:v>D</c:v>
                </c:pt>
                <c:pt idx="4">
                  <c:v>E</c:v>
                </c:pt>
              </c:strCache>
            </c:strRef>
          </c:cat>
          <c:val>
            <c:numRef>
              <c:f>Sheet1!#REF!</c:f>
              <c:numCache>
                <c:formatCode>General</c:formatCode>
                <c:ptCount val="1"/>
                <c:pt idx="0">
                  <c:v>1</c:v>
                </c:pt>
              </c:numCache>
            </c:numRef>
          </c:val>
          <c:extLst>
            <c:ext xmlns:c16="http://schemas.microsoft.com/office/drawing/2014/chart" uri="{C3380CC4-5D6E-409C-BE32-E72D297353CC}">
              <c16:uniqueId val="{00000002-D93E-4987-9AE6-E7EA2A3A335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dc:creator>
  <cp:keywords/>
  <dc:description/>
  <cp:lastModifiedBy>subham sah</cp:lastModifiedBy>
  <cp:revision>12</cp:revision>
  <dcterms:created xsi:type="dcterms:W3CDTF">2021-08-31T09:05:00Z</dcterms:created>
  <dcterms:modified xsi:type="dcterms:W3CDTF">2021-09-07T16:25:00Z</dcterms:modified>
</cp:coreProperties>
</file>