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C44B" w14:textId="12730AB0" w:rsidR="001218E0" w:rsidRDefault="00363F14" w:rsidP="00363F14">
      <w:pPr>
        <w:jc w:val="both"/>
      </w:pPr>
      <w:r>
        <w:t>The Genetic algorithm is an adaptive heuristic search method based on population genetics. Genetic algorithm</w:t>
      </w:r>
      <w:r w:rsidR="00BA0A98">
        <w:t>s</w:t>
      </w:r>
      <w:r>
        <w:t xml:space="preserve"> were introduced by John Holland in the early 1970s</w:t>
      </w:r>
      <w:r>
        <w:t xml:space="preserve"> (7). </w:t>
      </w:r>
      <w:r>
        <w:t xml:space="preserve">Genetic </w:t>
      </w:r>
      <w:r w:rsidR="00BA0A98">
        <w:t xml:space="preserve">algorithms (GAs) </w:t>
      </w:r>
      <w:r>
        <w:t>also implement the optimization strategies by simulating evolution of species through natural selections. Genetic algorithm is generally composed of two processes. First process is selection of individual for the production of next generation and second process is manipulation of the selected individual to form the next generation by crossover and mutation techniques</w:t>
      </w:r>
      <w:r>
        <w:t xml:space="preserve"> (4).</w:t>
      </w:r>
    </w:p>
    <w:p w14:paraId="722FAA05" w14:textId="3FACA9F0" w:rsidR="00BA0A98" w:rsidRDefault="00BA0A98" w:rsidP="00363F14">
      <w:pPr>
        <w:jc w:val="both"/>
      </w:pPr>
      <w:r>
        <w:t>The main motive of this paper is towards the comparative analysis of different techniques used in the</w:t>
      </w:r>
    </w:p>
    <w:p w14:paraId="7D4C6499" w14:textId="355A7196" w:rsidR="00BA0A98" w:rsidRDefault="00BA0A98" w:rsidP="00363F14">
      <w:pPr>
        <w:jc w:val="both"/>
      </w:pPr>
      <w:r>
        <w:rPr>
          <w:noProof/>
        </w:rPr>
        <w:drawing>
          <wp:anchor distT="0" distB="0" distL="114300" distR="114300" simplePos="0" relativeHeight="251658240" behindDoc="0" locked="0" layoutInCell="1" allowOverlap="1" wp14:anchorId="5DB04869" wp14:editId="22F28438">
            <wp:simplePos x="0" y="0"/>
            <wp:positionH relativeFrom="column">
              <wp:posOffset>441325</wp:posOffset>
            </wp:positionH>
            <wp:positionV relativeFrom="paragraph">
              <wp:posOffset>2219325</wp:posOffset>
            </wp:positionV>
            <wp:extent cx="4984115" cy="5135880"/>
            <wp:effectExtent l="0" t="0" r="698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84115" cy="5135880"/>
                    </a:xfrm>
                    <a:prstGeom prst="rect">
                      <a:avLst/>
                    </a:prstGeom>
                  </pic:spPr>
                </pic:pic>
              </a:graphicData>
            </a:graphic>
            <wp14:sizeRelH relativeFrom="page">
              <wp14:pctWidth>0</wp14:pctWidth>
            </wp14:sizeRelH>
            <wp14:sizeRelV relativeFrom="page">
              <wp14:pctHeight>0</wp14:pctHeight>
            </wp14:sizeRelV>
          </wp:anchor>
        </w:drawing>
      </w:r>
      <w:r>
        <w:t xml:space="preserve"> GAs.</w:t>
      </w:r>
    </w:p>
    <w:sectPr w:rsidR="00BA0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D8"/>
    <w:rsid w:val="00241E57"/>
    <w:rsid w:val="00264FB9"/>
    <w:rsid w:val="00363F14"/>
    <w:rsid w:val="00A06AD8"/>
    <w:rsid w:val="00BA0A98"/>
    <w:rsid w:val="00C640E3"/>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CB66"/>
  <w15:chartTrackingRefBased/>
  <w15:docId w15:val="{88247DD9-54D1-4705-AE19-6D6D053F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sah</dc:creator>
  <cp:keywords/>
  <dc:description/>
  <cp:lastModifiedBy>subham sah</cp:lastModifiedBy>
  <cp:revision>2</cp:revision>
  <dcterms:created xsi:type="dcterms:W3CDTF">2021-08-31T09:05:00Z</dcterms:created>
  <dcterms:modified xsi:type="dcterms:W3CDTF">2021-08-31T10:16:00Z</dcterms:modified>
</cp:coreProperties>
</file>