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494D" w14:textId="5311168C" w:rsidR="003F675A" w:rsidRDefault="00773CB7" w:rsidP="00773CB7">
      <w:pPr>
        <w:jc w:val="center"/>
        <w:rPr>
          <w:b/>
          <w:bCs/>
          <w:sz w:val="28"/>
          <w:szCs w:val="28"/>
          <w:u w:val="single"/>
        </w:rPr>
      </w:pPr>
      <w:r w:rsidRPr="00773CB7">
        <w:rPr>
          <w:b/>
          <w:bCs/>
          <w:sz w:val="28"/>
          <w:szCs w:val="28"/>
          <w:u w:val="single"/>
        </w:rPr>
        <w:t>DATA NORMALIZATION</w:t>
      </w:r>
    </w:p>
    <w:p w14:paraId="213FA08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Projects(</w:t>
      </w:r>
    </w:p>
    <w:p w14:paraId="20FEB8D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6705900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B7355C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2AE891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StartDate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CCDEA0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</w:p>
    <w:p w14:paraId="7297207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AC5A25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0C7A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9384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Employees(</w:t>
      </w:r>
    </w:p>
    <w:p w14:paraId="0260BC2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541F257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FirstName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9EE573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5795BD1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HourlyWage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684E85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HireDate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</w:p>
    <w:p w14:paraId="53D20D2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C503A5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AB78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092E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7FD0C3B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06F04F5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C20A82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BDEC69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Hours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4C747494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FK_ProjectEmployees_Projects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Projects (ID),</w:t>
      </w:r>
    </w:p>
    <w:p w14:paraId="2AA92BA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FK_ProjectEmployees_Employees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Employees (ID)</w:t>
      </w:r>
    </w:p>
    <w:p w14:paraId="36FD8AD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7C4A27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97DD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D1C9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JobOrders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EBF6A6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7061FA8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9D5430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79DEC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Description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F6453C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OrderDateTime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6EEF12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Quantity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A73D2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DECIMAL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5E24AB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FK_JobOrders_Projects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Projects (ID),</w:t>
      </w:r>
    </w:p>
    <w:p w14:paraId="45598C9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FK_JobOrders_Employees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Employees (ID)</w:t>
      </w:r>
    </w:p>
    <w:p w14:paraId="1772B66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6CD30F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C448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CDB5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(</w:t>
      </w:r>
    </w:p>
    <w:p w14:paraId="2AB831B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758E6E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Industry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89F953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Project1_ID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D2D5DA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Project1_Feedback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06E288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Project2_ID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D16B07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Project2_Feedback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A7CC01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EE2EE2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ContactPersonAndRole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32D825C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92E906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Address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7A656C1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1FF1B26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Zip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56353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4438AD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c 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E32457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--Customers table has not been designed in a proper way to support the normal forms</w:t>
      </w:r>
    </w:p>
    <w:p w14:paraId="59A03E5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3CA4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1F49EC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NF:</w:t>
      </w:r>
    </w:p>
    <w:p w14:paraId="407BF1C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the diagram violates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the three rules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normal form.</w:t>
      </w:r>
    </w:p>
    <w:p w14:paraId="6DF6ABE4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2D32C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--We do not see any Primary Key in the table. </w:t>
      </w:r>
    </w:p>
    <w:p w14:paraId="0002CEC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06C23AE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45B38C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E88E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--Rename the original column from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ContactPersonAndRole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ContactPerson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4EF5E4E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contactpersonandrole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contactperson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"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A5B182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99C4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--Add a new column for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ContactPersonRole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.</w:t>
      </w:r>
    </w:p>
    <w:p w14:paraId="22AC438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76AA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42B490D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4257D1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BE3C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--(Project1_ID, Project1_FeedBack) and (Project2_ID, Project2_Feedback). We need to get these removed from this table.</w:t>
      </w:r>
    </w:p>
    <w:p w14:paraId="0D9DDA4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C9EB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3F22ED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Project1_Feedback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CFBF64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Project2_ID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922D0B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Project2_Feedback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27AEB42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33A8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NF:</w:t>
      </w:r>
    </w:p>
    <w:p w14:paraId="5229238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423B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--remove all these columns from the Customers table which do not relate to the primary key of the table directly</w:t>
      </w:r>
    </w:p>
    <w:p w14:paraId="441C10F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3C448A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ContactPersonRole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C24C00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8E6D82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0332D" w14:textId="76755172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r w:rsidR="00BE77BE">
        <w:rPr>
          <w:rFonts w:ascii="Consolas" w:hAnsi="Consolas" w:cs="Consolas"/>
          <w:color w:val="808080"/>
          <w:sz w:val="20"/>
          <w:szCs w:val="20"/>
        </w:rPr>
        <w:t>w</w:t>
      </w:r>
      <w:r>
        <w:rPr>
          <w:rFonts w:ascii="Consolas" w:hAnsi="Consolas" w:cs="Consolas"/>
          <w:color w:val="808080"/>
          <w:sz w:val="20"/>
          <w:szCs w:val="20"/>
        </w:rPr>
        <w:t xml:space="preserve">e need to create a new table that'll store the data for the contact persons. </w:t>
      </w:r>
    </w:p>
    <w:p w14:paraId="31B836B7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317DD8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45995B3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274DB73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ContactPersonRole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),</w:t>
      </w:r>
    </w:p>
    <w:p w14:paraId="6B7A55C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389D5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49F9C0F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BB45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--create a new table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ContactPersons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and relate it to the Customers table with a foreign key relation.</w:t>
      </w:r>
    </w:p>
    <w:p w14:paraId="77F16E4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042168E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FK_Customers_ContactPersons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C1183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ContactPersons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(ID)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CBC53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756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A6AA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3</w:t>
      </w:r>
      <w:r>
        <w:rPr>
          <w:rFonts w:ascii="Consolas" w:hAnsi="Consolas" w:cs="Consolas"/>
          <w:color w:val="000000"/>
          <w:sz w:val="20"/>
          <w:szCs w:val="20"/>
        </w:rPr>
        <w:t>NF:</w:t>
      </w:r>
    </w:p>
    <w:p w14:paraId="61DB62C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8AC9B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doesnot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satisfy the third normal form, we need to remove the City from the Customers table and create a new table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ZipCodes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store the Zip and City</w:t>
      </w:r>
    </w:p>
    <w:p w14:paraId="22B28104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City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50C2D9A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E3AC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0162736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ZipID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8F1572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City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AA851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31C0683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B1445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--table can be related to the Customers table via a foreign key relation</w:t>
      </w:r>
    </w:p>
    <w:p w14:paraId="4FF5726F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Customers</w:t>
      </w:r>
    </w:p>
    <w:p w14:paraId="1633DE39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FK_Customers_ZipCodes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(Zip)</w:t>
      </w:r>
    </w:p>
    <w:p w14:paraId="5EE0F8A3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ZipCodes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ZipID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7AF6D70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654EE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2DF4F006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14:paraId="28A8ED8C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3ADE5C1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1540B6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Feedback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0467D02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FK_ProjectFeedbacks_Projects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Projects (ID),</w:t>
      </w:r>
    </w:p>
    <w:p w14:paraId="6B3682AD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CONSTRAINT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FK_ProjectFeedbacks_Customers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 Customers (ID)</w:t>
      </w:r>
    </w:p>
    <w:p w14:paraId="25401598" w14:textId="77777777" w:rsidR="006F23DF" w:rsidRDefault="006F23DF" w:rsidP="006F2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19AEDE6" w14:textId="77777777" w:rsidR="006F23DF" w:rsidRPr="00773CB7" w:rsidRDefault="006F23DF" w:rsidP="006F23DF">
      <w:pPr>
        <w:rPr>
          <w:b/>
          <w:bCs/>
          <w:sz w:val="28"/>
          <w:szCs w:val="28"/>
          <w:u w:val="single"/>
        </w:rPr>
      </w:pPr>
    </w:p>
    <w:sectPr w:rsidR="006F23DF" w:rsidRPr="0077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B7"/>
    <w:rsid w:val="003F675A"/>
    <w:rsid w:val="006F23DF"/>
    <w:rsid w:val="00773CB7"/>
    <w:rsid w:val="00BE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36CE"/>
  <w15:chartTrackingRefBased/>
  <w15:docId w15:val="{521C321F-FAAD-42E7-A894-A4BE37C9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RUMBA</dc:creator>
  <cp:keywords/>
  <dc:description/>
  <cp:lastModifiedBy>RUMBA</cp:lastModifiedBy>
  <cp:revision>3</cp:revision>
  <dcterms:created xsi:type="dcterms:W3CDTF">2022-03-15T10:09:00Z</dcterms:created>
  <dcterms:modified xsi:type="dcterms:W3CDTF">2022-03-15T10:11:00Z</dcterms:modified>
</cp:coreProperties>
</file>