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9F" w:rsidRPr="00002D9F" w:rsidRDefault="00002D9F" w:rsidP="00002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2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Break Statement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 xml:space="preserve">The C# </w:t>
      </w:r>
      <w:r w:rsidRPr="00002D9F">
        <w:rPr>
          <w:rFonts w:ascii="Times New Roman" w:eastAsia="Times New Roman" w:hAnsi="Times New Roman" w:cs="Times New Roman"/>
          <w:i/>
          <w:iCs/>
          <w:sz w:val="24"/>
          <w:szCs w:val="24"/>
        </w:rPr>
        <w:t>break</w:t>
      </w:r>
      <w:r w:rsidRPr="00002D9F">
        <w:rPr>
          <w:rFonts w:ascii="Times New Roman" w:eastAsia="Times New Roman" w:hAnsi="Times New Roman" w:cs="Times New Roman"/>
          <w:sz w:val="24"/>
          <w:szCs w:val="24"/>
        </w:rPr>
        <w:t xml:space="preserve"> is used to break loop or switch statement. It breaks the current flow of the program at the given condition. In case of inner loop, it breaks only inner loop.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2D9F" w:rsidRPr="00002D9F" w:rsidRDefault="00002D9F" w:rsidP="0000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jump-statement;    </w:t>
      </w:r>
    </w:p>
    <w:p w:rsidR="00002D9F" w:rsidRPr="00002D9F" w:rsidRDefault="00002D9F" w:rsidP="0000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break;   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Flowchart:</w:t>
      </w:r>
    </w:p>
    <w:p w:rsidR="00002D9F" w:rsidRPr="00002D9F" w:rsidRDefault="00002D9F" w:rsidP="000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3248025"/>
            <wp:effectExtent l="0" t="0" r="0" b="9525"/>
            <wp:docPr id="1" name="Picture 1" descr="C# break statem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break statement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9F" w:rsidRPr="00002D9F" w:rsidRDefault="00002D9F" w:rsidP="00002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D9F">
        <w:rPr>
          <w:rFonts w:ascii="Times New Roman" w:eastAsia="Times New Roman" w:hAnsi="Times New Roman" w:cs="Times New Roman"/>
          <w:b/>
          <w:bCs/>
          <w:sz w:val="27"/>
          <w:szCs w:val="27"/>
        </w:rPr>
        <w:t>C# Break Statement Example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Let's see a simple example of C# break statement which is used inside the loop.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BreakExample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for 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= 1;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&lt;= 10;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{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if 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== 5)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{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break;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}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}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002D9F" w:rsidRPr="00002D9F" w:rsidRDefault="00002D9F" w:rsidP="00002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1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2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3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4</w:t>
      </w:r>
    </w:p>
    <w:p w:rsidR="00002D9F" w:rsidRPr="00002D9F" w:rsidRDefault="00002D9F" w:rsidP="00002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D9F">
        <w:rPr>
          <w:rFonts w:ascii="Times New Roman" w:eastAsia="Times New Roman" w:hAnsi="Times New Roman" w:cs="Times New Roman"/>
          <w:b/>
          <w:bCs/>
          <w:sz w:val="27"/>
          <w:szCs w:val="27"/>
        </w:rPr>
        <w:t>C# Break Statement with Inner Loop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The C# break statement breaks inner loop only if you use break statement inside the inner loop. Let's see the example code: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BreakExample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for(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=1;i&lt;=3;i++){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for(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 j=1;j&lt;=3;j++){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if(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==2&amp;&amp;j==2){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break;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02D9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2D9F">
        <w:rPr>
          <w:rFonts w:ascii="Times New Roman" w:eastAsia="Times New Roman" w:hAnsi="Times New Roman" w:cs="Times New Roman"/>
          <w:sz w:val="24"/>
          <w:szCs w:val="24"/>
        </w:rPr>
        <w:t>+" "+j);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    }    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002D9F" w:rsidRPr="00002D9F" w:rsidRDefault="00002D9F" w:rsidP="00002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002D9F" w:rsidRPr="00002D9F" w:rsidRDefault="00002D9F" w:rsidP="0000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D9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1 1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1 2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1 3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2 1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3 1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3 2</w:t>
      </w:r>
    </w:p>
    <w:p w:rsidR="00002D9F" w:rsidRPr="00002D9F" w:rsidRDefault="00002D9F" w:rsidP="0000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D9F">
        <w:rPr>
          <w:rFonts w:ascii="Courier New" w:eastAsia="Times New Roman" w:hAnsi="Courier New" w:cs="Courier New"/>
          <w:sz w:val="20"/>
          <w:szCs w:val="20"/>
        </w:rPr>
        <w:t>3 3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0B8"/>
    <w:multiLevelType w:val="multilevel"/>
    <w:tmpl w:val="F5E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176A6"/>
    <w:multiLevelType w:val="multilevel"/>
    <w:tmpl w:val="18EA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7170F"/>
    <w:multiLevelType w:val="multilevel"/>
    <w:tmpl w:val="BD06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9F"/>
    <w:rsid w:val="00002D9F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7F2D8-0D1A-46DB-8F6E-D4236D2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2D9F"/>
    <w:rPr>
      <w:i/>
      <w:iCs/>
    </w:rPr>
  </w:style>
  <w:style w:type="character" w:styleId="Strong">
    <w:name w:val="Strong"/>
    <w:basedOn w:val="DefaultParagraphFont"/>
    <w:uiPriority w:val="22"/>
    <w:qFormat/>
    <w:rsid w:val="00002D9F"/>
    <w:rPr>
      <w:b/>
      <w:bCs/>
    </w:rPr>
  </w:style>
  <w:style w:type="character" w:customStyle="1" w:styleId="keyword">
    <w:name w:val="keyword"/>
    <w:basedOn w:val="DefaultParagraphFont"/>
    <w:rsid w:val="00002D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D9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00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2020-02-27T01:43:00Z</dcterms:created>
  <dcterms:modified xsi:type="dcterms:W3CDTF">2020-02-27T01:43:00Z</dcterms:modified>
</cp:coreProperties>
</file>