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7D63" w14:textId="57CA5D96" w:rsidR="002E6DD8" w:rsidRDefault="007D7192" w:rsidP="002E6DD8">
      <w:r>
        <w:rPr>
          <w:lang w:val="en-US"/>
        </w:rPr>
        <w:t>T</w:t>
      </w:r>
      <w:r w:rsidR="002E6DD8">
        <w:t>he variables in the dataset and how they contribute to identifying Parkinson's Disease (PD):</w:t>
      </w:r>
    </w:p>
    <w:p w14:paraId="5B0A2A30" w14:textId="77777777" w:rsidR="002E6DD8" w:rsidRDefault="002E6DD8" w:rsidP="002E6DD8"/>
    <w:p w14:paraId="30014A81" w14:textId="1DE7B675" w:rsidR="002E6DD8" w:rsidRDefault="002E6DD8" w:rsidP="002E6DD8">
      <w:r>
        <w:t>1. Jitter Variables:</w:t>
      </w:r>
    </w:p>
    <w:p w14:paraId="59CAF832" w14:textId="77777777" w:rsidR="002E6DD8" w:rsidRDefault="002E6DD8" w:rsidP="002E6DD8"/>
    <w:p w14:paraId="0BFB0AA6" w14:textId="54027D80" w:rsidR="002E6DD8" w:rsidRDefault="005F7B0B" w:rsidP="005F7B0B">
      <w:r>
        <w:rPr>
          <w:lang w:val="en-US"/>
        </w:rPr>
        <w:t>2</w:t>
      </w:r>
      <w:r w:rsidR="002E6DD8">
        <w:t>. Shimmer Variables:</w:t>
      </w:r>
    </w:p>
    <w:p w14:paraId="38D44C09" w14:textId="77777777" w:rsidR="002E6DD8" w:rsidRDefault="002E6DD8" w:rsidP="002E6DD8"/>
    <w:p w14:paraId="1810486F" w14:textId="4A123B46" w:rsidR="002E6DD8" w:rsidRDefault="005F7B0B" w:rsidP="005F7B0B">
      <w:r>
        <w:rPr>
          <w:lang w:val="en-US"/>
        </w:rPr>
        <w:t>3</w:t>
      </w:r>
      <w:r w:rsidR="002E6DD8">
        <w:t>. Harmonicity Variables:</w:t>
      </w:r>
    </w:p>
    <w:p w14:paraId="43B794BA" w14:textId="77777777" w:rsidR="002E6DD8" w:rsidRDefault="002E6DD8" w:rsidP="002E6DD8"/>
    <w:p w14:paraId="25E43E60" w14:textId="0A1670DE" w:rsidR="002E6DD8" w:rsidRDefault="005F7B0B" w:rsidP="005F7B0B">
      <w:r>
        <w:rPr>
          <w:lang w:val="en-US"/>
        </w:rPr>
        <w:t>4</w:t>
      </w:r>
      <w:r w:rsidR="002E6DD8">
        <w:t>. Pitch Variables:</w:t>
      </w:r>
    </w:p>
    <w:p w14:paraId="4039B6BA" w14:textId="77777777" w:rsidR="002E6DD8" w:rsidRDefault="002E6DD8" w:rsidP="002E6DD8"/>
    <w:p w14:paraId="55765B0D" w14:textId="5816B9FD" w:rsidR="002E6DD8" w:rsidRDefault="005F7B0B" w:rsidP="005F7B0B">
      <w:r>
        <w:rPr>
          <w:lang w:val="en-US"/>
        </w:rPr>
        <w:t>5</w:t>
      </w:r>
      <w:r w:rsidR="002E6DD8">
        <w:t>. Pulse Variables</w:t>
      </w:r>
    </w:p>
    <w:p w14:paraId="388FE0BC" w14:textId="77777777" w:rsidR="002E6DD8" w:rsidRDefault="002E6DD8" w:rsidP="002E6DD8"/>
    <w:p w14:paraId="4F03979B" w14:textId="7DFB63C7" w:rsidR="002E6DD8" w:rsidRDefault="005F7B0B" w:rsidP="005F7B0B">
      <w:r>
        <w:rPr>
          <w:lang w:val="en-US"/>
        </w:rPr>
        <w:t>6</w:t>
      </w:r>
      <w:r w:rsidR="002E6DD8">
        <w:t>. Voice Variables</w:t>
      </w:r>
    </w:p>
    <w:p w14:paraId="57DBECAD" w14:textId="77777777" w:rsidR="002E6DD8" w:rsidRDefault="002E6DD8" w:rsidP="002E6DD8"/>
    <w:p w14:paraId="3DBC38EE" w14:textId="77777777" w:rsidR="005F7B0B" w:rsidRPr="005F7B0B" w:rsidRDefault="005F7B0B" w:rsidP="002E6DD8">
      <w:pPr>
        <w:rPr>
          <w:lang w:val="en-US"/>
        </w:rPr>
      </w:pPr>
    </w:p>
    <w:sectPr w:rsidR="005F7B0B" w:rsidRPr="005F7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A7664"/>
    <w:multiLevelType w:val="hybridMultilevel"/>
    <w:tmpl w:val="0548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25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BC"/>
    <w:rsid w:val="00014747"/>
    <w:rsid w:val="000C5E8D"/>
    <w:rsid w:val="00123B7E"/>
    <w:rsid w:val="002176F5"/>
    <w:rsid w:val="002E6DD8"/>
    <w:rsid w:val="00543823"/>
    <w:rsid w:val="005F7B0B"/>
    <w:rsid w:val="006B2FA8"/>
    <w:rsid w:val="00716FDA"/>
    <w:rsid w:val="007A3EFB"/>
    <w:rsid w:val="007D7192"/>
    <w:rsid w:val="008F7FF5"/>
    <w:rsid w:val="00BA46D2"/>
    <w:rsid w:val="00C23A96"/>
    <w:rsid w:val="00C866BC"/>
    <w:rsid w:val="00CD7557"/>
    <w:rsid w:val="00D23228"/>
    <w:rsid w:val="00D4099A"/>
    <w:rsid w:val="00EF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4CF6C"/>
  <w15:chartTrackingRefBased/>
  <w15:docId w15:val="{6CBB084E-699E-2546-9D47-90C8C002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Dhakal</dc:creator>
  <cp:keywords/>
  <dc:description/>
  <cp:lastModifiedBy>Bibek Dhakal</cp:lastModifiedBy>
  <cp:revision>24</cp:revision>
  <dcterms:created xsi:type="dcterms:W3CDTF">2023-08-23T00:35:00Z</dcterms:created>
  <dcterms:modified xsi:type="dcterms:W3CDTF">2023-08-23T01:39:00Z</dcterms:modified>
</cp:coreProperties>
</file>