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1) What is boilerplate? ans. runtime + predefined services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2) In CloudantNoSQL DB of IBM Bluemix PAAS , what is generated when you click on "New Doc" ?</w:t>
      </w:r>
    </w:p>
    <w:p w:rsidR="00000000" w:rsidRDefault="003872C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bookmarkStart w:id="0" w:name="_GoBack"/>
      <w:r>
        <w:rPr>
          <w:rFonts w:ascii="Calibri" w:hAnsi="Calibri" w:cs="Calibri"/>
          <w:noProof/>
        </w:rPr>
        <w:drawing>
          <wp:inline distT="0" distB="0" distL="0" distR="0">
            <wp:extent cx="54864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ans) A new json document with a system generated _id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3) What is the advantage of  CloudantNoSQL DB?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ans.) It can scale horizontally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4) In IBM Bluemix PAAS , an application  could not  connect to a service and failed to start ? How should a developer fix the issue. manifest.yml file given below :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applications: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- path: .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memory: 256M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instances: 1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 xml:space="preserve">  domain: mybluemix.net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name: Hello</w:t>
      </w:r>
      <w:r>
        <w:rPr>
          <w:rFonts w:ascii="Calibri" w:hAnsi="Calibri" w:cs="Calibri"/>
          <w:lang w:val="en"/>
        </w:rPr>
        <w:t>WorldNodeJSApp01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host: HelloWorldNodeJSApp01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disk_quota: 1024M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 services : MongoDB-ijk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A) Change the name of the MongoDB service instance.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B) Check if the service is available in catalog using cf services command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C) Push the application without restar</w:t>
      </w:r>
      <w:r>
        <w:rPr>
          <w:rFonts w:ascii="Calibri" w:hAnsi="Calibri" w:cs="Calibri"/>
          <w:lang w:val="en"/>
        </w:rPr>
        <w:t>ting cf push AppName --no--host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D) Check the service credential in VCAP_SERVICES environment variable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5) After executing below codes, what should  be the result?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{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"_id": "_design/name",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"views": {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"view1": {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"map":"function(doc){emit(doc.field, 1)}",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"reduce": "function(key, value, rereduce){return sum(values)}"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}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} 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} 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A)Primary index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B)Secondary index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C)View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D) Don't remember this option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6) Question on Forking a project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7) Which of the following is the advantage of Cloudant sync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ans. </w:t>
      </w:r>
      <w:r>
        <w:rPr>
          <w:rFonts w:ascii="Arial" w:hAnsi="Arial" w:cs="Arial"/>
          <w:color w:val="000000"/>
          <w:sz w:val="21"/>
          <w:szCs w:val="21"/>
          <w:lang w:val="en"/>
        </w:rPr>
        <w:t>you simply re</w:t>
      </w:r>
      <w:r>
        <w:rPr>
          <w:rFonts w:ascii="Arial" w:hAnsi="Arial" w:cs="Arial"/>
          <w:color w:val="000000"/>
          <w:sz w:val="21"/>
          <w:szCs w:val="21"/>
          <w:lang w:val="en"/>
        </w:rPr>
        <w:t xml:space="preserve">plicate and sync the copy of this database in Cloudant with a local copy on their phone or tablet (or vehicle, sensor, appliance, etc.). This can reduce round-trip database requests with the server. 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8) Question of Live Edit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 xml:space="preserve">Ans - </w:t>
      </w:r>
    </w:p>
    <w:p w:rsidR="00000000" w:rsidRDefault="00A15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  <w:lang w:val="en"/>
        </w:rPr>
      </w:pPr>
      <w:r>
        <w:rPr>
          <w:rFonts w:ascii="Arial" w:hAnsi="Arial" w:cs="Arial"/>
          <w:color w:val="000000"/>
          <w:sz w:val="21"/>
          <w:szCs w:val="21"/>
          <w:lang w:val="en"/>
        </w:rPr>
        <w:t>Using Live Edit to quick</w:t>
      </w:r>
      <w:r>
        <w:rPr>
          <w:rFonts w:ascii="Arial" w:hAnsi="Arial" w:cs="Arial"/>
          <w:color w:val="000000"/>
          <w:sz w:val="21"/>
          <w:szCs w:val="21"/>
          <w:lang w:val="en"/>
        </w:rPr>
        <w:t xml:space="preserve">ly make changes without redeploying an application 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color w:val="000000"/>
          <w:sz w:val="20"/>
          <w:szCs w:val="20"/>
          <w:lang w:val="en"/>
        </w:rPr>
        <w:t>9)</w:t>
      </w:r>
    </w:p>
    <w:p w:rsidR="00000000" w:rsidRDefault="003872CB">
      <w:pPr>
        <w:widowControl w:val="0"/>
        <w:autoSpaceDE w:val="0"/>
        <w:autoSpaceDN w:val="0"/>
        <w:adjustRightInd w:val="0"/>
        <w:spacing w:after="200" w:line="240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486400" cy="487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ourier New" w:hAnsi="Courier New" w:cs="Courier New"/>
          <w:color w:val="000000"/>
          <w:sz w:val="20"/>
          <w:szCs w:val="20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In the DeployStage, If the input type is build artifacts and Input stage id Build, then which of these following statement is correct?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Ans. Teams want to deploy su</w:t>
      </w:r>
      <w:r>
        <w:rPr>
          <w:rFonts w:ascii="Calibri" w:hAnsi="Calibri" w:cs="Calibri"/>
          <w:lang w:val="en"/>
        </w:rPr>
        <w:t>ccessful builds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10 ) IBM DataWorks Forge-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Ans. Assess quality of sample data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11) Load Impact graph</w:t>
      </w:r>
    </w:p>
    <w:p w:rsidR="00000000" w:rsidRDefault="003872C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48640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12 ) </w:t>
      </w:r>
    </w:p>
    <w:p w:rsidR="00000000" w:rsidRDefault="003872C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4864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Ans. each instance will get 512 MB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13) </w:t>
      </w:r>
    </w:p>
    <w:p w:rsidR="00000000" w:rsidRDefault="003872CB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486400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Question on pattern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"/Vechicles/Cars","Sedan"                 Client 2 gets Sedan, and Client 3 gets</w:t>
      </w:r>
      <w:r>
        <w:rPr>
          <w:rFonts w:ascii="Calibri" w:hAnsi="Calibri" w:cs="Calibri"/>
          <w:lang w:val="en"/>
        </w:rPr>
        <w:t xml:space="preserve"> Sedan,Jet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"/Vehicles/Planes","Jet"                   So what should be the pattern?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A) client 2 -&gt; "/Vechicles/Cars"  and  Client 3 -&gt; "/Vechicles/$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B) client 2 -&gt; "/cars" and client 3 -&gt; "/Vehicles"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C)  client 2 -&gt; "/Vechicles/Cars"  and  Client 3 -&gt; "/V</w:t>
      </w:r>
      <w:r>
        <w:rPr>
          <w:rFonts w:ascii="Calibri" w:hAnsi="Calibri" w:cs="Calibri"/>
          <w:lang w:val="en"/>
        </w:rPr>
        <w:t>echicles$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D) client 2 -&gt; "/Vechicles/Cars"  and  Client 3 -&gt; "/Vechicles/+</w:t>
      </w: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A15650" w:rsidRDefault="00A1565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sectPr w:rsidR="00A156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2CB"/>
    <w:rsid w:val="003872CB"/>
    <w:rsid w:val="00A1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1BC8AFBA-B2C1-4F3B-98E0-CACCEDBB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Karmakar, Soumi (Cognizant)</dc:creator>
  <cp:keywords/>
  <dc:description/>
  <cp:lastModifiedBy>Karmakar, Soumi (Cognizant)</cp:lastModifiedBy>
  <cp:revision>2</cp:revision>
  <dcterms:created xsi:type="dcterms:W3CDTF">2017-05-23T10:39:00Z</dcterms:created>
  <dcterms:modified xsi:type="dcterms:W3CDTF">2017-05-23T10:39:00Z</dcterms:modified>
</cp:coreProperties>
</file>