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3AD1A9F7" w:rsidR="001C6B55" w:rsidRPr="001D1857" w:rsidRDefault="001C6B55" w:rsidP="001D1857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857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1D185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1D1857">
        <w:rPr>
          <w:rFonts w:ascii="Times New Roman" w:hAnsi="Times New Roman" w:cs="Times New Roman"/>
          <w:sz w:val="24"/>
          <w:szCs w:val="24"/>
        </w:rPr>
        <w:t>4</w:t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00728D" w:rsidRPr="001D1857">
        <w:rPr>
          <w:rFonts w:ascii="Times New Roman" w:hAnsi="Times New Roman" w:cs="Times New Roman"/>
          <w:sz w:val="24"/>
          <w:szCs w:val="24"/>
        </w:rPr>
        <w:tab/>
      </w:r>
      <w:r w:rsidR="001D18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728D" w:rsidRPr="001D1857">
        <w:rPr>
          <w:rFonts w:ascii="Times New Roman" w:hAnsi="Times New Roman" w:cs="Times New Roman"/>
          <w:sz w:val="24"/>
          <w:szCs w:val="24"/>
        </w:rPr>
        <w:t xml:space="preserve"> </w:t>
      </w:r>
      <w:r w:rsidR="001D1857">
        <w:rPr>
          <w:rFonts w:ascii="Times New Roman" w:hAnsi="Times New Roman" w:cs="Times New Roman"/>
          <w:sz w:val="24"/>
          <w:szCs w:val="24"/>
        </w:rPr>
        <w:t xml:space="preserve">      </w:t>
      </w:r>
      <w:r w:rsidR="0000728D"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="00E66D6C" w:rsidRPr="001D1857">
        <w:rPr>
          <w:rFonts w:ascii="Times New Roman" w:hAnsi="Times New Roman" w:cs="Times New Roman"/>
          <w:sz w:val="24"/>
          <w:szCs w:val="24"/>
        </w:rPr>
        <w:t>2078/12/</w:t>
      </w:r>
      <w:r w:rsidR="001D1857" w:rsidRPr="001D1857">
        <w:rPr>
          <w:rFonts w:ascii="Times New Roman" w:hAnsi="Times New Roman" w:cs="Times New Roman"/>
          <w:sz w:val="24"/>
          <w:szCs w:val="24"/>
        </w:rPr>
        <w:t>24</w:t>
      </w:r>
    </w:p>
    <w:p w14:paraId="547F66A3" w14:textId="3DCC5866" w:rsidR="008F1A97" w:rsidRPr="001D1857" w:rsidRDefault="001C6B55" w:rsidP="001D1857">
      <w:pPr>
        <w:tabs>
          <w:tab w:val="left" w:pos="2250"/>
        </w:tabs>
        <w:ind w:left="144"/>
        <w:jc w:val="both"/>
        <w:rPr>
          <w:rFonts w:ascii="Times New Roman" w:hAnsi="Times New Roman" w:cs="Times New Roman"/>
          <w:sz w:val="24"/>
          <w:szCs w:val="24"/>
        </w:rPr>
      </w:pPr>
      <w:r w:rsidRPr="001D1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FD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E786E0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90" w:firstLine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 </w:t>
      </w:r>
    </w:p>
    <w:p w14:paraId="1C2E08A8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To configure and understand about VLAN using cisco packet tracer</w:t>
      </w:r>
    </w:p>
    <w:p w14:paraId="2D0EE13C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38A39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6A3A74DC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VLANs allow network administrators to automatically limit access to a specified group of users by dividing workstations into different isolated LAN segments. When users move their workstations, administrators don't need to reconfigure the network or change VLAN groups.</w:t>
      </w:r>
    </w:p>
    <w:p w14:paraId="5FA2190D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7EE99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0D794C7C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First, we create a topology, as:</w:t>
      </w:r>
    </w:p>
    <w:p w14:paraId="0177EFEA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BA6B1" w14:textId="2035DD3C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01C86F2" wp14:editId="21A8D0CC">
            <wp:extent cx="4717242" cy="42964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242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C778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CF0CA7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Then, we set up the configuration settings as:</w:t>
      </w:r>
    </w:p>
    <w:p w14:paraId="0FB4492C" w14:textId="77777777" w:rsidR="007B3CDB" w:rsidRDefault="007B3CDB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5253623" w14:textId="0CF0DF54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171CFA6" wp14:editId="21470D5F">
            <wp:extent cx="5834261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" t="843" r="1215" b="3583"/>
                    <a:stretch/>
                  </pic:blipFill>
                  <pic:spPr bwMode="auto">
                    <a:xfrm>
                      <a:off x="0" y="0"/>
                      <a:ext cx="5839507" cy="294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AC3E4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59E03D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Finally, we confirm the network by pinging computers in same and different </w:t>
      </w:r>
      <w:proofErr w:type="spellStart"/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vlan</w:t>
      </w:r>
      <w:proofErr w:type="spellEnd"/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network.</w:t>
      </w:r>
    </w:p>
    <w:p w14:paraId="45FC58E7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B8076" w14:textId="10B67D08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637F610" wp14:editId="49FC078E">
            <wp:extent cx="5936923" cy="2876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07" cy="287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3A4E" w14:textId="77777777" w:rsidR="001D1857" w:rsidRPr="001D1857" w:rsidRDefault="001D1857" w:rsidP="001D1857">
      <w:pPr>
        <w:tabs>
          <w:tab w:val="left" w:pos="2250"/>
        </w:tabs>
        <w:spacing w:after="24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5C3E2" w14:textId="77777777" w:rsidR="001D1857" w:rsidRPr="001D1857" w:rsidRDefault="001D1857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</w:p>
    <w:p w14:paraId="4A78B78D" w14:textId="3D3BB056" w:rsidR="001D1857" w:rsidRPr="001D1857" w:rsidRDefault="001D1857" w:rsidP="001D1857">
      <w:pPr>
        <w:tabs>
          <w:tab w:val="left" w:pos="2250"/>
        </w:tabs>
        <w:spacing w:line="240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1857">
        <w:rPr>
          <w:rFonts w:ascii="Times New Roman" w:eastAsia="Times New Roman" w:hAnsi="Times New Roman" w:cs="Times New Roman"/>
          <w:color w:val="000000"/>
          <w:sz w:val="24"/>
          <w:szCs w:val="24"/>
        </w:rPr>
        <w:t>Hence, we configured VLAN and confirmed the connection.</w:t>
      </w:r>
    </w:p>
    <w:p w14:paraId="0EB88168" w14:textId="77777777" w:rsidR="001C6B55" w:rsidRPr="001D1857" w:rsidRDefault="001C6B55" w:rsidP="001D1857">
      <w:pPr>
        <w:tabs>
          <w:tab w:val="left" w:pos="2250"/>
        </w:tabs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sectPr w:rsidR="001C6B55" w:rsidRPr="001D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16131A"/>
    <w:rsid w:val="00181C8E"/>
    <w:rsid w:val="001B5E75"/>
    <w:rsid w:val="001C6B55"/>
    <w:rsid w:val="001D1857"/>
    <w:rsid w:val="00230FDF"/>
    <w:rsid w:val="002A6B5A"/>
    <w:rsid w:val="002B6D3A"/>
    <w:rsid w:val="002C2C96"/>
    <w:rsid w:val="0030334F"/>
    <w:rsid w:val="00391EEB"/>
    <w:rsid w:val="004357A8"/>
    <w:rsid w:val="00562C85"/>
    <w:rsid w:val="0059551A"/>
    <w:rsid w:val="005F4426"/>
    <w:rsid w:val="006D7E2A"/>
    <w:rsid w:val="00764EA8"/>
    <w:rsid w:val="007B3CDB"/>
    <w:rsid w:val="0086383C"/>
    <w:rsid w:val="0087443C"/>
    <w:rsid w:val="008F1A97"/>
    <w:rsid w:val="00CF35F9"/>
    <w:rsid w:val="00D45208"/>
    <w:rsid w:val="00DD53F9"/>
    <w:rsid w:val="00E569B0"/>
    <w:rsid w:val="00E66D6C"/>
    <w:rsid w:val="00E813B5"/>
    <w:rsid w:val="00EB2EFB"/>
    <w:rsid w:val="00EE52CF"/>
    <w:rsid w:val="00F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4</cp:revision>
  <cp:lastPrinted>2022-07-19T04:01:00Z</cp:lastPrinted>
  <dcterms:created xsi:type="dcterms:W3CDTF">2022-07-19T03:34:00Z</dcterms:created>
  <dcterms:modified xsi:type="dcterms:W3CDTF">2022-07-19T04:03:00Z</dcterms:modified>
</cp:coreProperties>
</file>