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2F" w:rsidRDefault="0033348B" w:rsidP="009823F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C44AA">
        <w:rPr>
          <w:rFonts w:ascii="Times New Roman" w:eastAsia="Times New Roman" w:hAnsi="Times New Roman" w:cs="Times New Roman"/>
        </w:rPr>
        <w:tab/>
      </w:r>
      <w:r w:rsidR="003C44AA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 w:rsidR="009823FE">
        <w:rPr>
          <w:rFonts w:ascii="Times New Roman" w:eastAsia="Times New Roman" w:hAnsi="Times New Roman" w:cs="Times New Roman"/>
        </w:rPr>
        <w:t xml:space="preserve">        </w:t>
      </w:r>
      <w:r w:rsidR="009823FE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733425" cy="7715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806" cy="771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3C44AA">
        <w:rPr>
          <w:rFonts w:ascii="Times New Roman" w:eastAsia="Times New Roman" w:hAnsi="Times New Roman" w:cs="Times New Roman"/>
        </w:rPr>
        <w:t xml:space="preserve">              </w:t>
      </w:r>
    </w:p>
    <w:p w:rsidR="00C60E2F" w:rsidRDefault="00073EAC" w:rsidP="009823FE">
      <w:pPr>
        <w:pStyle w:val="Normal1"/>
        <w:tabs>
          <w:tab w:val="left" w:pos="6804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73EAC">
        <w:rPr>
          <w:rFonts w:ascii="Times New Roman" w:eastAsia="Times New Roman" w:hAnsi="Times New Roman" w:cs="Times New Roman"/>
          <w:b/>
          <w:sz w:val="24"/>
          <w:szCs w:val="24"/>
        </w:rPr>
        <w:t>Lab no: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73EAC">
        <w:rPr>
          <w:rFonts w:ascii="Times New Roman" w:eastAsia="Times New Roman" w:hAnsi="Times New Roman" w:cs="Times New Roman"/>
          <w:b/>
          <w:sz w:val="24"/>
          <w:szCs w:val="24"/>
        </w:rPr>
        <w:t>Date: 2079/</w:t>
      </w:r>
    </w:p>
    <w:p w:rsidR="00C60E2F" w:rsidRDefault="00C60E2F" w:rsidP="006066D2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C60E2F" w:rsidRPr="006066D2" w:rsidRDefault="00E51CD7" w:rsidP="0079323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66D2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="0033348B" w:rsidRPr="006066D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6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348B" w:rsidRPr="006066D2">
        <w:rPr>
          <w:rFonts w:ascii="Times New Roman" w:eastAsia="Times New Roman" w:hAnsi="Times New Roman" w:cs="Times New Roman"/>
          <w:b/>
          <w:sz w:val="24"/>
          <w:szCs w:val="24"/>
        </w:rPr>
        <w:t>Wr</w:t>
      </w:r>
      <w:r w:rsidR="006066D2">
        <w:rPr>
          <w:rFonts w:ascii="Times New Roman" w:eastAsia="Times New Roman" w:hAnsi="Times New Roman" w:cs="Times New Roman"/>
          <w:b/>
          <w:sz w:val="24"/>
          <w:szCs w:val="24"/>
        </w:rPr>
        <w:t xml:space="preserve">ite a program to </w:t>
      </w:r>
      <w:r w:rsidR="005D18EF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 </w:t>
      </w:r>
      <w:r w:rsidR="00B92998">
        <w:rPr>
          <w:rFonts w:ascii="Times New Roman" w:eastAsia="Times New Roman" w:hAnsi="Times New Roman" w:cs="Times New Roman"/>
          <w:b/>
          <w:sz w:val="24"/>
          <w:szCs w:val="24"/>
        </w:rPr>
        <w:t>LRU page replacement</w:t>
      </w:r>
      <w:r w:rsidR="00070B62"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</w:t>
      </w:r>
      <w:r w:rsidR="0079323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60E2F" w:rsidRDefault="00073EA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445.05pt;height:.05pt;flip:y" o:hrpct="989" o:hralign="center" o:hrstd="t" o:hr="t" fillcolor="#a0a0a0" stroked="f"/>
        </w:pict>
      </w:r>
    </w:p>
    <w:p w:rsidR="00E43324" w:rsidRPr="00210C2E" w:rsidRDefault="00B9299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C2E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5D18EF" w:rsidRPr="00210C2E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210C2E"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="0079323F" w:rsidRPr="00210C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B5623" w:rsidRPr="00210C2E" w:rsidRDefault="00B9299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0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algorithm, the page that has not been used for the longest period of time has to be replaced. If we use the recent past a</w:t>
      </w:r>
      <w:r w:rsidR="007B5623" w:rsidRPr="00210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an approximation of the near f</w:t>
      </w:r>
      <w:r w:rsidRPr="00210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uture, then we will replace the page that ha</w:t>
      </w:r>
      <w:r w:rsidR="007B5623" w:rsidRPr="00210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not been used for the longes</w:t>
      </w:r>
      <w:r w:rsidRPr="00210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period of time. This approach i</w:t>
      </w:r>
      <w:r w:rsidR="007B5623" w:rsidRPr="00210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the least-recently-used (LRU) a</w:t>
      </w:r>
      <w:r w:rsidRPr="00210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lgorith</w:t>
      </w:r>
      <w:r w:rsidR="007B5623" w:rsidRPr="00210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210C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10C2E" w:rsidRDefault="00210C2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C60E2F" w:rsidRPr="00210C2E" w:rsidRDefault="00E51CD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210C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Algorithm</w:t>
      </w:r>
      <w:r w:rsidR="0033348B" w:rsidRPr="00210C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:</w:t>
      </w:r>
      <w:r w:rsidR="00210C2E"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5684520" cy="2300605"/>
                <wp:effectExtent l="9525" t="5080" r="11430" b="889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230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623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B5623" w:rsidRPr="007B5623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1. Start the process</w:t>
                            </w:r>
                          </w:p>
                          <w:p w:rsidR="007B5623" w:rsidRPr="007B5623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2. Declare the page size</w:t>
                            </w:r>
                          </w:p>
                          <w:p w:rsidR="007B5623" w:rsidRPr="007B5623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3. Determine the number of pages to be inserted.</w:t>
                            </w:r>
                          </w:p>
                          <w:p w:rsidR="007B5623" w:rsidRPr="007B5623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4. Get the value.</w:t>
                            </w:r>
                          </w:p>
                          <w:p w:rsidR="007B5623" w:rsidRPr="007B5623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5. Declare the counter and stack value.</w:t>
                            </w:r>
                          </w:p>
                          <w:p w:rsidR="007B5623" w:rsidRPr="007B5623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6. Choose the least recently used page by the counter value.</w:t>
                            </w:r>
                          </w:p>
                          <w:p w:rsidR="007B5623" w:rsidRPr="007B5623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7. Stack them as per the selection.</w:t>
                            </w:r>
                          </w:p>
                          <w:p w:rsidR="007B5623" w:rsidRPr="007B5623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8. Display the values.</w:t>
                            </w:r>
                          </w:p>
                          <w:p w:rsidR="00E43324" w:rsidRPr="00EB51C7" w:rsidRDefault="007B5623" w:rsidP="007B5623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56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9. Terminate the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8.3pt;width:447.6pt;height:18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">
                <v:textbox>
                  <w:txbxContent>
                    <w:p w:rsidR="007B5623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B5623" w:rsidRPr="007B5623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1. Start the process</w:t>
                      </w:r>
                    </w:p>
                    <w:p w:rsidR="007B5623" w:rsidRPr="007B5623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2. Declare the page size</w:t>
                      </w:r>
                    </w:p>
                    <w:p w:rsidR="007B5623" w:rsidRPr="007B5623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3. Determine the number of pages to be inserted.</w:t>
                      </w:r>
                    </w:p>
                    <w:p w:rsidR="007B5623" w:rsidRPr="007B5623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4. Get the value.</w:t>
                      </w:r>
                    </w:p>
                    <w:p w:rsidR="007B5623" w:rsidRPr="007B5623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5. Declare the counter and stack value.</w:t>
                      </w:r>
                    </w:p>
                    <w:p w:rsidR="007B5623" w:rsidRPr="007B5623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6. Choose the least recently used page by the counter value.</w:t>
                      </w:r>
                    </w:p>
                    <w:p w:rsidR="007B5623" w:rsidRPr="007B5623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7. Stack them as per the selection.</w:t>
                      </w:r>
                    </w:p>
                    <w:p w:rsidR="007B5623" w:rsidRPr="007B5623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8. Display the values.</w:t>
                      </w:r>
                    </w:p>
                    <w:p w:rsidR="00E43324" w:rsidRPr="00EB51C7" w:rsidRDefault="007B5623" w:rsidP="007B5623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56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9. Terminate the process.</w:t>
                      </w:r>
                    </w:p>
                  </w:txbxContent>
                </v:textbox>
              </v:shape>
            </w:pict>
          </mc:Fallback>
        </mc:AlternateContent>
      </w: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B51C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</w:t>
      </w:r>
      <w:r w:rsidR="00210C2E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rogramming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</w:t>
      </w:r>
      <w:r w:rsidR="00210C2E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anguage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= C</w:t>
      </w:r>
      <w:r w:rsidR="008823FF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++</w:t>
      </w:r>
    </w:p>
    <w:p w:rsidR="00EB51C7" w:rsidRDefault="00EB51C7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IDE = Dev-C++</w:t>
      </w:r>
    </w:p>
    <w:p w:rsidR="00EB51C7" w:rsidRDefault="00EB51C7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073EAC" w:rsidRDefault="00073EAC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073EAC" w:rsidRDefault="00073EAC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073EAC" w:rsidRDefault="00073EAC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210C2E" w:rsidRDefault="00210C2E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:rsidR="00C40147" w:rsidRDefault="00210C2E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lastRenderedPageBreak/>
        <w:t xml:space="preserve">Source </w:t>
      </w:r>
      <w:r w:rsidR="00C40147" w:rsidRPr="0022585E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073EAC" w:rsidRPr="00073EAC" w:rsidTr="00073EAC">
        <w:tc>
          <w:tcPr>
            <w:tcW w:w="9216" w:type="dxa"/>
          </w:tcPr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//program for least recently uses page replacement algorithm..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#include&lt;iostream&gt;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using namespace std;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int main()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{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int nopages, nofaults, page[20],i ,count=0;</w:t>
            </w:r>
          </w:p>
          <w:p w:rsidR="00073EAC" w:rsidRPr="00073EAC" w:rsidRDefault="00073EAC" w:rsidP="00210C2E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cout&lt;&lt;"\n Enter no of pages :";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cin&gt;&gt; nopages;  //it will store the number of Pages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cout&lt;&lt;"\n Enter the Reference String:";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for(i=0;i&lt; nopages;i++)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{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cout&lt;&lt;"\t";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cin&gt;&gt;page[i];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}  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cout&lt;&lt;"\n\t Enter the Number of frames:";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cin&gt;&gt; nofaults;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int frame[nofaults],fcount[nofaults];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for(i=0;i&lt; nofaults;i++)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{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frame[i]=-1;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fcount[i]=0; //keeps tracks og pages last used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}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i=0;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while(i&lt; nopages)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{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int j=0,flag=0;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while(j&lt; nofaults)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{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if(page[i]==frame[j])</w:t>
            </w:r>
          </w:p>
          <w:p w:rsidR="00073EAC" w:rsidRPr="00073EAC" w:rsidRDefault="00210C2E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>
              <w:rPr>
                <w:rFonts w:ascii="Times New Roman" w:eastAsia="Times New Roman" w:hAnsi="Times New Roman" w:cs="Times New Roman"/>
                <w:color w:val="202124"/>
              </w:rPr>
              <w:tab/>
              <w:t xml:space="preserve">   </w:t>
            </w:r>
            <w:r w:rsidR="00073EAC"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{  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                        </w:t>
            </w:r>
            <w:r w:rsidR="00073EAC" w:rsidRPr="00073EAC">
              <w:rPr>
                <w:rFonts w:ascii="Times New Roman" w:eastAsia="Times New Roman" w:hAnsi="Times New Roman" w:cs="Times New Roman"/>
                <w:color w:val="202124"/>
              </w:rPr>
              <w:t>//it will check whether the page already exist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                             //in frames or not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flag=1;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fcount[j]=i+1;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}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j++;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}  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j=0; 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cout&lt;&lt;"\n";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cout&lt;&lt;"\t"&lt;&lt;page[i]&lt;&lt;":";  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if(flag==0)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</w:t>
            </w:r>
            <w:r w:rsidRPr="00073EAC">
              <w:rPr>
                <w:rFonts w:ascii="Times New Roman" w:eastAsia="Times New Roman" w:hAnsi="Times New Roman" w:cs="Times New Roman"/>
                <w:color w:val="202124"/>
              </w:rPr>
              <w:tab/>
              <w:t>{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int min=0,k=0;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while(k&lt;nofaults-1)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{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    if(fcount[min]&gt;fcount[k+1]) //It will calculate the page which is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                                 </w:t>
            </w:r>
            <w:r w:rsidR="00210C2E">
              <w:rPr>
                <w:rFonts w:ascii="Times New Roman" w:eastAsia="Times New Roman" w:hAnsi="Times New Roman" w:cs="Times New Roman"/>
                <w:color w:val="202124"/>
              </w:rPr>
              <w:t xml:space="preserve">                   </w:t>
            </w:r>
            <w:r w:rsidRPr="00073EAC">
              <w:rPr>
                <w:rFonts w:ascii="Times New Roman" w:eastAsia="Times New Roman" w:hAnsi="Times New Roman" w:cs="Times New Roman"/>
                <w:color w:val="202124"/>
              </w:rPr>
              <w:t>//least recently used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    min=k+1;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lastRenderedPageBreak/>
              <w:t xml:space="preserve">                    k++;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}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frame[min]=page[i];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fcount[min]=i+1;  </w:t>
            </w:r>
            <w:r w:rsidR="00210C2E">
              <w:rPr>
                <w:rFonts w:ascii="Times New Roman" w:eastAsia="Times New Roman" w:hAnsi="Times New Roman" w:cs="Times New Roman"/>
                <w:color w:val="202124"/>
              </w:rPr>
              <w:t xml:space="preserve">     </w:t>
            </w:r>
            <w:r w:rsidRPr="00073EAC">
              <w:rPr>
                <w:rFonts w:ascii="Times New Roman" w:eastAsia="Times New Roman" w:hAnsi="Times New Roman" w:cs="Times New Roman"/>
                <w:color w:val="202124"/>
              </w:rPr>
              <w:t>//Increasing the time it will count the total Page Fault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count++;          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while(j&lt; nofaults)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 {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cout&lt;&lt;"\t"&lt;&lt;frame[j];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j++;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 }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    }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    i++; 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}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cout&lt;&lt;"\n";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cout&lt;&lt;"\n\t Page Fault:"&lt;&lt;count;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cout&lt;&lt;"\n\t Page Hit:"&lt;&lt;nopages-count;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    return 0;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073EAC">
              <w:rPr>
                <w:rFonts w:ascii="Times New Roman" w:eastAsia="Times New Roman" w:hAnsi="Times New Roman" w:cs="Times New Roman"/>
                <w:color w:val="202124"/>
              </w:rPr>
              <w:t xml:space="preserve">    }</w:t>
            </w:r>
          </w:p>
          <w:p w:rsidR="00073EAC" w:rsidRPr="00073EAC" w:rsidRDefault="00073EAC" w:rsidP="00210C2E">
            <w:pPr>
              <w:pStyle w:val="Normal1"/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02124"/>
                <w:highlight w:val="white"/>
              </w:rPr>
            </w:pPr>
          </w:p>
        </w:tc>
      </w:tr>
    </w:tbl>
    <w:p w:rsidR="00073EAC" w:rsidRPr="00EB51C7" w:rsidRDefault="00073EAC" w:rsidP="00EB51C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Pr="00AA5EC5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861583" w:rsidRPr="00AA5EC5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 w:rsidP="00631C1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E45D59" w:rsidRPr="00210C2E" w:rsidRDefault="00E45D59" w:rsidP="00E45D59">
      <w:pPr>
        <w:tabs>
          <w:tab w:val="left" w:pos="1476"/>
        </w:tabs>
        <w:rPr>
          <w:rFonts w:ascii="Times New Roman" w:hAnsi="Times New Roman" w:cs="Times New Roman"/>
          <w:sz w:val="24"/>
          <w:szCs w:val="24"/>
        </w:rPr>
      </w:pPr>
      <w:r w:rsidRPr="00E45D59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</w:p>
    <w:p w:rsidR="00E45D59" w:rsidRDefault="00E45D59" w:rsidP="00E45D59">
      <w:pPr>
        <w:tabs>
          <w:tab w:val="left" w:pos="147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011888">
        <w:rPr>
          <w:rFonts w:ascii="Times New Roman" w:hAnsi="Times New Roman" w:cs="Times New Roman"/>
          <w:b/>
          <w:noProof/>
          <w:sz w:val="24"/>
          <w:szCs w:val="24"/>
        </w:rPr>
        <w:t xml:space="preserve">           </w:t>
      </w:r>
      <w:r w:rsidR="00210C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67350" cy="3276600"/>
            <wp:effectExtent l="0" t="0" r="0" b="0"/>
            <wp:docPr id="5" name="Picture 5" descr="C:\Users\Dell\AppData\Local\Microsoft\Windows\INetCache\Content.Word\L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LR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59" w:rsidRPr="00E45D59" w:rsidRDefault="00E45D59" w:rsidP="00E45D59">
      <w:pPr>
        <w:rPr>
          <w:rFonts w:ascii="Times New Roman" w:hAnsi="Times New Roman" w:cs="Times New Roman"/>
          <w:sz w:val="24"/>
          <w:szCs w:val="24"/>
        </w:rPr>
      </w:pPr>
    </w:p>
    <w:p w:rsidR="00E45D59" w:rsidRDefault="00011888" w:rsidP="00E45D59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10C2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A094F">
        <w:rPr>
          <w:rFonts w:ascii="Times New Roman" w:hAnsi="Times New Roman" w:cs="Times New Roman"/>
          <w:sz w:val="24"/>
          <w:szCs w:val="24"/>
        </w:rPr>
        <w:t xml:space="preserve">Fig: </w:t>
      </w:r>
      <w:r>
        <w:rPr>
          <w:rFonts w:ascii="Times New Roman" w:hAnsi="Times New Roman" w:cs="Times New Roman"/>
          <w:sz w:val="24"/>
          <w:szCs w:val="24"/>
        </w:rPr>
        <w:t>LRU page</w:t>
      </w:r>
      <w:r w:rsidR="00E45D59">
        <w:rPr>
          <w:rFonts w:ascii="Times New Roman" w:hAnsi="Times New Roman" w:cs="Times New Roman"/>
          <w:sz w:val="24"/>
          <w:szCs w:val="24"/>
        </w:rPr>
        <w:t xml:space="preserve"> replacement algorithm</w:t>
      </w:r>
    </w:p>
    <w:p w:rsidR="00E45D59" w:rsidRDefault="00E45D59" w:rsidP="00E45D59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</w:p>
    <w:p w:rsidR="00E45D59" w:rsidRPr="00E45D59" w:rsidRDefault="00E45D59" w:rsidP="00E45D59">
      <w:pPr>
        <w:tabs>
          <w:tab w:val="left" w:pos="1716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sectPr w:rsidR="00E45D59" w:rsidRPr="00E45D59" w:rsidSect="00107B93">
      <w:pgSz w:w="12240" w:h="15840"/>
      <w:pgMar w:top="1440" w:right="144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5A4" w:rsidRDefault="00A625A4" w:rsidP="002F08DB">
      <w:pPr>
        <w:spacing w:line="240" w:lineRule="auto"/>
      </w:pPr>
      <w:r>
        <w:separator/>
      </w:r>
    </w:p>
  </w:endnote>
  <w:endnote w:type="continuationSeparator" w:id="0">
    <w:p w:rsidR="00A625A4" w:rsidRDefault="00A625A4" w:rsidP="002F0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5A4" w:rsidRDefault="00A625A4" w:rsidP="002F08DB">
      <w:pPr>
        <w:spacing w:line="240" w:lineRule="auto"/>
      </w:pPr>
      <w:r>
        <w:separator/>
      </w:r>
    </w:p>
  </w:footnote>
  <w:footnote w:type="continuationSeparator" w:id="0">
    <w:p w:rsidR="00A625A4" w:rsidRDefault="00A625A4" w:rsidP="002F08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2F"/>
    <w:rsid w:val="00011888"/>
    <w:rsid w:val="00017ED7"/>
    <w:rsid w:val="000272FE"/>
    <w:rsid w:val="00066558"/>
    <w:rsid w:val="00070B62"/>
    <w:rsid w:val="00073EAC"/>
    <w:rsid w:val="00091410"/>
    <w:rsid w:val="00096F04"/>
    <w:rsid w:val="000B0560"/>
    <w:rsid w:val="000D09C9"/>
    <w:rsid w:val="00103BD9"/>
    <w:rsid w:val="00107B93"/>
    <w:rsid w:val="001673B8"/>
    <w:rsid w:val="00183645"/>
    <w:rsid w:val="001A2257"/>
    <w:rsid w:val="001E4657"/>
    <w:rsid w:val="00210C2E"/>
    <w:rsid w:val="00225222"/>
    <w:rsid w:val="0022585E"/>
    <w:rsid w:val="00242B9E"/>
    <w:rsid w:val="00282403"/>
    <w:rsid w:val="002F08DB"/>
    <w:rsid w:val="002F2892"/>
    <w:rsid w:val="00317262"/>
    <w:rsid w:val="0033348B"/>
    <w:rsid w:val="003935DC"/>
    <w:rsid w:val="003C44AA"/>
    <w:rsid w:val="00412841"/>
    <w:rsid w:val="00433655"/>
    <w:rsid w:val="005667AC"/>
    <w:rsid w:val="00594F17"/>
    <w:rsid w:val="005A094F"/>
    <w:rsid w:val="005A6F40"/>
    <w:rsid w:val="005D18EF"/>
    <w:rsid w:val="00602BBD"/>
    <w:rsid w:val="006066D2"/>
    <w:rsid w:val="00631C17"/>
    <w:rsid w:val="0066714A"/>
    <w:rsid w:val="00681FE6"/>
    <w:rsid w:val="0069639E"/>
    <w:rsid w:val="006A4594"/>
    <w:rsid w:val="00726F54"/>
    <w:rsid w:val="0079323F"/>
    <w:rsid w:val="007B5623"/>
    <w:rsid w:val="00861583"/>
    <w:rsid w:val="00872526"/>
    <w:rsid w:val="008823FF"/>
    <w:rsid w:val="008F1E68"/>
    <w:rsid w:val="00925CC2"/>
    <w:rsid w:val="009823FE"/>
    <w:rsid w:val="00A03E49"/>
    <w:rsid w:val="00A43DA7"/>
    <w:rsid w:val="00A621B6"/>
    <w:rsid w:val="00A625A4"/>
    <w:rsid w:val="00A76E03"/>
    <w:rsid w:val="00AA5EC5"/>
    <w:rsid w:val="00AE1B4B"/>
    <w:rsid w:val="00B145BD"/>
    <w:rsid w:val="00B2138C"/>
    <w:rsid w:val="00B92998"/>
    <w:rsid w:val="00BC786D"/>
    <w:rsid w:val="00BE072E"/>
    <w:rsid w:val="00C17640"/>
    <w:rsid w:val="00C253DF"/>
    <w:rsid w:val="00C2736A"/>
    <w:rsid w:val="00C40147"/>
    <w:rsid w:val="00C46C8D"/>
    <w:rsid w:val="00C56ADF"/>
    <w:rsid w:val="00C60E2F"/>
    <w:rsid w:val="00C92622"/>
    <w:rsid w:val="00C92A07"/>
    <w:rsid w:val="00CA0225"/>
    <w:rsid w:val="00CF316D"/>
    <w:rsid w:val="00D01FFF"/>
    <w:rsid w:val="00D054B9"/>
    <w:rsid w:val="00D402AF"/>
    <w:rsid w:val="00DA3069"/>
    <w:rsid w:val="00DB623C"/>
    <w:rsid w:val="00E43324"/>
    <w:rsid w:val="00E45D59"/>
    <w:rsid w:val="00E51CD7"/>
    <w:rsid w:val="00E75CD5"/>
    <w:rsid w:val="00EB51C7"/>
    <w:rsid w:val="00EC3F24"/>
    <w:rsid w:val="00F00E5A"/>
    <w:rsid w:val="00F322B9"/>
    <w:rsid w:val="00F62E50"/>
    <w:rsid w:val="00F73171"/>
    <w:rsid w:val="00FB5CAC"/>
    <w:rsid w:val="00FB6419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66C0"/>
  <w15:docId w15:val="{E8DEA762-D727-4BAB-A8AD-5455307C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F04"/>
  </w:style>
  <w:style w:type="paragraph" w:styleId="Heading1">
    <w:name w:val="heading 1"/>
    <w:basedOn w:val="Normal1"/>
    <w:next w:val="Normal1"/>
    <w:rsid w:val="00C60E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60E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60E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60E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60E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60E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60E2F"/>
  </w:style>
  <w:style w:type="paragraph" w:styleId="Title">
    <w:name w:val="Title"/>
    <w:basedOn w:val="Normal1"/>
    <w:next w:val="Normal1"/>
    <w:rsid w:val="00C60E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60E2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93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107B9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F0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8DB"/>
  </w:style>
  <w:style w:type="paragraph" w:styleId="Footer">
    <w:name w:val="footer"/>
    <w:basedOn w:val="Normal"/>
    <w:link w:val="FooterChar"/>
    <w:uiPriority w:val="99"/>
    <w:semiHidden/>
    <w:unhideWhenUsed/>
    <w:rsid w:val="002F08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8DB"/>
  </w:style>
  <w:style w:type="paragraph" w:styleId="NormalWeb">
    <w:name w:val="Normal (Web)"/>
    <w:basedOn w:val="Normal"/>
    <w:uiPriority w:val="99"/>
    <w:unhideWhenUsed/>
    <w:rsid w:val="0079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3E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Neupane</dc:creator>
  <cp:lastModifiedBy>Dell</cp:lastModifiedBy>
  <cp:revision>2</cp:revision>
  <dcterms:created xsi:type="dcterms:W3CDTF">2022-08-29T08:11:00Z</dcterms:created>
  <dcterms:modified xsi:type="dcterms:W3CDTF">2022-08-29T08:11:00Z</dcterms:modified>
</cp:coreProperties>
</file>