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54114789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sz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672"/>
          </w:tblGrid>
          <w:tr w:rsidR="00DA4F1B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522BFCD74C8643C49D23E340721472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A4F1B" w:rsidRDefault="00DA4F1B" w:rsidP="00DA4F1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The Kyoto College of Graduate Studies For Informatics</w:t>
                    </w:r>
                  </w:p>
                </w:tc>
              </w:sdtContent>
            </w:sdt>
          </w:tr>
          <w:tr w:rsidR="00DA4F1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505ED7845654EAB817D08D489CF00E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A4F1B" w:rsidRDefault="00DA4F1B" w:rsidP="00DA4F1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Object Oriented System Design (e)</w:t>
                    </w:r>
                  </w:p>
                </w:sdtContent>
              </w:sdt>
            </w:tc>
          </w:tr>
          <w:tr w:rsidR="00DA4F1B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BADB6280C25042A790E13485C7918DA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A4F1B" w:rsidRDefault="00DA4F1B" w:rsidP="00DA4F1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User Manual Assignment</w:t>
                    </w:r>
                  </w:p>
                </w:tc>
              </w:sdtContent>
            </w:sdt>
          </w:tr>
        </w:tbl>
        <w:p w:rsidR="00DA4F1B" w:rsidRDefault="00DA4F1B"/>
        <w:p w:rsidR="00DA4F1B" w:rsidRDefault="00DA4F1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DA4F1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hor"/>
                  <w:id w:val="13406928"/>
                  <w:placeholder>
                    <w:docPart w:val="53815DEE60FE49C69F8DF8F94CE3178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A4F1B" w:rsidRDefault="00DA4F1B">
                    <w:pPr>
                      <w:pStyle w:val="NoSpacing"/>
                      <w:rPr>
                        <w:color w:val="5B9BD5" w:themeColor="accent1"/>
                      </w:rPr>
                    </w:pPr>
                    <w:proofErr w:type="spellStart"/>
                    <w:r>
                      <w:rPr>
                        <w:color w:val="5B9BD5" w:themeColor="accent1"/>
                      </w:rPr>
                      <w:t>Shrestha</w:t>
                    </w:r>
                    <w:proofErr w:type="spellEnd"/>
                    <w:r>
                      <w:rPr>
                        <w:color w:val="5B9BD5" w:themeColor="accent1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</w:rPr>
                      <w:t>Bibek</w:t>
                    </w:r>
                    <w:proofErr w:type="spellEnd"/>
                  </w:p>
                </w:sdtContent>
              </w:sdt>
              <w:p w:rsidR="00DA4F1B" w:rsidRDefault="00DA4F1B">
                <w:pPr>
                  <w:pStyle w:val="NoSpacing"/>
                  <w:rPr>
                    <w:color w:val="5B9BD5" w:themeColor="accent1"/>
                  </w:rPr>
                </w:pPr>
              </w:p>
              <w:p w:rsidR="00DA4F1B" w:rsidRDefault="00DA4F1B" w:rsidP="00DA4F1B">
                <w:pPr>
                  <w:pStyle w:val="Heading1"/>
                </w:pPr>
              </w:p>
            </w:tc>
          </w:tr>
        </w:tbl>
        <w:p w:rsidR="00DA4F1B" w:rsidRDefault="00DA4F1B"/>
        <w:p w:rsidR="00DA4F1B" w:rsidRDefault="00DA4F1B">
          <w:r>
            <w:br w:type="page"/>
          </w:r>
        </w:p>
      </w:sdtContent>
    </w:sdt>
    <w:p w:rsidR="00A37838" w:rsidRDefault="00DA4F1B" w:rsidP="00DA4F1B">
      <w:pPr>
        <w:pStyle w:val="Heading1"/>
      </w:pPr>
      <w:r>
        <w:lastRenderedPageBreak/>
        <w:t>User Manual of Digital Clock:</w:t>
      </w:r>
    </w:p>
    <w:p w:rsidR="00DA4F1B" w:rsidRDefault="00DA4F1B" w:rsidP="00DA4F1B">
      <w:r>
        <w:t>The clock has – hours:</w:t>
      </w:r>
      <w:r w:rsidR="00F62988">
        <w:t xml:space="preserve"> </w:t>
      </w:r>
      <w:r>
        <w:t>minutes display – "set" button to set hour / minute number – "inc" button to increment hour / minute display</w:t>
      </w:r>
    </w:p>
    <w:p w:rsidR="00DA4F1B" w:rsidRDefault="00DA4F1B" w:rsidP="00DA4F1B">
      <w:pPr>
        <w:pStyle w:val="ListParagraph"/>
        <w:numPr>
          <w:ilvl w:val="0"/>
          <w:numId w:val="1"/>
        </w:numPr>
      </w:pPr>
      <w:r>
        <w:t>Turn the digital clock.</w:t>
      </w:r>
    </w:p>
    <w:p w:rsidR="00DA4F1B" w:rsidRDefault="00DA4F1B" w:rsidP="00DA4F1B">
      <w:pPr>
        <w:pStyle w:val="ListParagraph"/>
        <w:numPr>
          <w:ilvl w:val="0"/>
          <w:numId w:val="1"/>
        </w:numPr>
      </w:pPr>
      <w:r>
        <w:t>After turning on the clock, it is at the ideal state. It is displaying current time in its ideal state.</w:t>
      </w:r>
    </w:p>
    <w:p w:rsidR="00DA4F1B" w:rsidRDefault="00DA4F1B" w:rsidP="00DA4F1B">
      <w:pPr>
        <w:pStyle w:val="ListParagraph"/>
        <w:numPr>
          <w:ilvl w:val="0"/>
          <w:numId w:val="1"/>
        </w:numPr>
      </w:pPr>
      <w:r>
        <w:t>After turning on the clock for setting hours, the guard condition is minutes and hours should be set to zero.</w:t>
      </w:r>
    </w:p>
    <w:p w:rsidR="00DA4F1B" w:rsidRDefault="00DA4F1B" w:rsidP="00DA4F1B">
      <w:pPr>
        <w:pStyle w:val="ListParagraph"/>
        <w:numPr>
          <w:ilvl w:val="0"/>
          <w:numId w:val="1"/>
        </w:numPr>
      </w:pPr>
      <w:r>
        <w:t>Click the set button to set the hours.</w:t>
      </w:r>
    </w:p>
    <w:p w:rsidR="00DA4F1B" w:rsidRDefault="00DA4F1B" w:rsidP="00DA4F1B">
      <w:pPr>
        <w:pStyle w:val="ListParagraph"/>
        <w:numPr>
          <w:ilvl w:val="0"/>
          <w:numId w:val="1"/>
        </w:numPr>
      </w:pPr>
      <w:r>
        <w:t>To set the hours, click the ‘inc’ button on the digital clock.</w:t>
      </w:r>
    </w:p>
    <w:p w:rsidR="00DA4F1B" w:rsidRDefault="003B3285" w:rsidP="00DA4F1B">
      <w:pPr>
        <w:pStyle w:val="ListParagraph"/>
        <w:numPr>
          <w:ilvl w:val="0"/>
          <w:numId w:val="1"/>
        </w:numPr>
      </w:pPr>
      <w:r>
        <w:t>While entering the hours using the ‘inc’ button the clocks makes a beep sound.</w:t>
      </w:r>
    </w:p>
    <w:p w:rsidR="003B3285" w:rsidRDefault="005955D3" w:rsidP="00DA4F1B">
      <w:pPr>
        <w:pStyle w:val="ListParagraph"/>
        <w:numPr>
          <w:ilvl w:val="0"/>
          <w:numId w:val="1"/>
        </w:numPr>
      </w:pPr>
      <w:r>
        <w:t>The hour</w:t>
      </w:r>
      <w:r w:rsidR="003B3285">
        <w:t xml:space="preserve"> reaches to 24 and restarts from 1 and increases as the ‘inc’ button is pressed.</w:t>
      </w:r>
    </w:p>
    <w:p w:rsidR="003B3285" w:rsidRDefault="003B3285" w:rsidP="00DA4F1B">
      <w:pPr>
        <w:pStyle w:val="ListParagraph"/>
        <w:numPr>
          <w:ilvl w:val="0"/>
          <w:numId w:val="1"/>
        </w:numPr>
      </w:pPr>
      <w:r>
        <w:t>After setting the hours, the clock shows the hour.</w:t>
      </w:r>
    </w:p>
    <w:p w:rsidR="003B3285" w:rsidRDefault="003B3285" w:rsidP="003B3285">
      <w:pPr>
        <w:pStyle w:val="ListParagraph"/>
        <w:numPr>
          <w:ilvl w:val="0"/>
          <w:numId w:val="1"/>
        </w:numPr>
      </w:pPr>
      <w:r>
        <w:t>To set the minutes, you have to click the set button again in the clock.</w:t>
      </w:r>
    </w:p>
    <w:p w:rsidR="003B3285" w:rsidRDefault="003B3285" w:rsidP="003B3285">
      <w:pPr>
        <w:pStyle w:val="ListParagraph"/>
        <w:numPr>
          <w:ilvl w:val="0"/>
          <w:numId w:val="1"/>
        </w:numPr>
      </w:pPr>
      <w:r>
        <w:t>To increase the minute, click on the ‘inc’ button,</w:t>
      </w:r>
    </w:p>
    <w:p w:rsidR="003B3285" w:rsidRDefault="003B3285" w:rsidP="003B3285">
      <w:pPr>
        <w:pStyle w:val="ListParagraph"/>
        <w:numPr>
          <w:ilvl w:val="0"/>
          <w:numId w:val="1"/>
        </w:numPr>
      </w:pPr>
      <w:r>
        <w:t>While setting the minutes click on the ‘inc’ button makes a beep sound.</w:t>
      </w:r>
    </w:p>
    <w:p w:rsidR="003B3285" w:rsidRDefault="003B3285" w:rsidP="003B3285">
      <w:pPr>
        <w:pStyle w:val="ListParagraph"/>
        <w:numPr>
          <w:ilvl w:val="0"/>
          <w:numId w:val="1"/>
        </w:numPr>
      </w:pPr>
      <w:r>
        <w:t>The minutes increases to 60 and restarts to increase as clicking the button.</w:t>
      </w:r>
    </w:p>
    <w:p w:rsidR="003B3285" w:rsidRDefault="003B3285" w:rsidP="003B3285">
      <w:pPr>
        <w:pStyle w:val="ListParagraph"/>
        <w:numPr>
          <w:ilvl w:val="0"/>
          <w:numId w:val="1"/>
        </w:numPr>
      </w:pPr>
      <w:r>
        <w:t>After selecting the minute the clock displays the set minute.</w:t>
      </w:r>
    </w:p>
    <w:p w:rsidR="003B3285" w:rsidRDefault="003B3285" w:rsidP="003B3285">
      <w:pPr>
        <w:pStyle w:val="ListParagraph"/>
        <w:numPr>
          <w:ilvl w:val="0"/>
          <w:numId w:val="1"/>
        </w:numPr>
      </w:pPr>
      <w:r>
        <w:t>Then click on the set button again to set the time in the digital clock.</w:t>
      </w:r>
    </w:p>
    <w:p w:rsidR="003B3285" w:rsidRDefault="003B3285" w:rsidP="003B3285">
      <w:pPr>
        <w:pStyle w:val="ListParagraph"/>
        <w:numPr>
          <w:ilvl w:val="0"/>
          <w:numId w:val="1"/>
        </w:numPr>
      </w:pPr>
      <w:r>
        <w:t>Hours and minute is now set in the digital clock.</w:t>
      </w:r>
    </w:p>
    <w:sectPr w:rsidR="003B3285" w:rsidSect="00DA4F1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C69CB"/>
    <w:multiLevelType w:val="hybridMultilevel"/>
    <w:tmpl w:val="CA1E7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4F1B"/>
    <w:rsid w:val="003B3285"/>
    <w:rsid w:val="005955D3"/>
    <w:rsid w:val="00A37838"/>
    <w:rsid w:val="00DA4F1B"/>
    <w:rsid w:val="00F62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F1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4F1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4F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4F1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F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4F1B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4F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2BFCD74C8643C49D23E34072147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6E6AC-13D1-4DCD-8D4D-929914D49205}"/>
      </w:docPartPr>
      <w:docPartBody>
        <w:p w:rsidR="00000000" w:rsidRDefault="00F32FA1" w:rsidP="00F32FA1">
          <w:pPr>
            <w:pStyle w:val="522BFCD74C8643C49D23E3407214726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505ED7845654EAB817D08D489CF0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21EE3-E9B0-4B93-BE04-EF10A14614BB}"/>
      </w:docPartPr>
      <w:docPartBody>
        <w:p w:rsidR="00000000" w:rsidRDefault="00F32FA1" w:rsidP="00F32FA1">
          <w:pPr>
            <w:pStyle w:val="7505ED7845654EAB817D08D489CF00E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ADB6280C25042A790E13485C7918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6343E-9F92-4291-9765-C87634C737EE}"/>
      </w:docPartPr>
      <w:docPartBody>
        <w:p w:rsidR="00000000" w:rsidRDefault="00F32FA1" w:rsidP="00F32FA1">
          <w:pPr>
            <w:pStyle w:val="BADB6280C25042A790E13485C7918DA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53815DEE60FE49C69F8DF8F94CE31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146C9-628B-44DE-804D-DCC81E39AF15}"/>
      </w:docPartPr>
      <w:docPartBody>
        <w:p w:rsidR="00000000" w:rsidRDefault="00F32FA1" w:rsidP="00F32FA1">
          <w:pPr>
            <w:pStyle w:val="53815DEE60FE49C69F8DF8F94CE31786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32FA1"/>
    <w:rsid w:val="000477DB"/>
    <w:rsid w:val="00F32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2BFCD74C8643C49D23E3407214726B">
    <w:name w:val="522BFCD74C8643C49D23E3407214726B"/>
    <w:rsid w:val="00F32FA1"/>
  </w:style>
  <w:style w:type="paragraph" w:customStyle="1" w:styleId="7505ED7845654EAB817D08D489CF00E4">
    <w:name w:val="7505ED7845654EAB817D08D489CF00E4"/>
    <w:rsid w:val="00F32FA1"/>
  </w:style>
  <w:style w:type="paragraph" w:customStyle="1" w:styleId="BADB6280C25042A790E13485C7918DA1">
    <w:name w:val="BADB6280C25042A790E13485C7918DA1"/>
    <w:rsid w:val="00F32FA1"/>
  </w:style>
  <w:style w:type="paragraph" w:customStyle="1" w:styleId="53815DEE60FE49C69F8DF8F94CE31786">
    <w:name w:val="53815DEE60FE49C69F8DF8F94CE31786"/>
    <w:rsid w:val="00F32FA1"/>
  </w:style>
  <w:style w:type="paragraph" w:customStyle="1" w:styleId="25941D18A6CF42209DC987A14F3CB5A8">
    <w:name w:val="25941D18A6CF42209DC987A14F3CB5A8"/>
    <w:rsid w:val="00F32F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Kyoto College of Graduate Studies For Informatics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System Design (e)</dc:title>
  <dc:subject>User Manual Assignment</dc:subject>
  <dc:creator>Shrestha Bibek</dc:creator>
  <cp:keywords/>
  <dc:description/>
  <cp:lastModifiedBy>Windows User</cp:lastModifiedBy>
  <cp:revision>4</cp:revision>
  <dcterms:created xsi:type="dcterms:W3CDTF">2021-06-17T10:52:00Z</dcterms:created>
  <dcterms:modified xsi:type="dcterms:W3CDTF">2021-06-17T11:15:00Z</dcterms:modified>
</cp:coreProperties>
</file>