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771C" w:rsidRDefault="00933523">
      <w:r>
        <w:t xml:space="preserve">The </w:t>
      </w:r>
      <w:r>
        <w:rPr>
          <w:b/>
          <w:bCs/>
        </w:rPr>
        <w:t>JavaServer Pages Standard Tag Library</w:t>
      </w:r>
      <w:r>
        <w:t xml:space="preserve"> (</w:t>
      </w:r>
      <w:r>
        <w:rPr>
          <w:b/>
          <w:bCs/>
        </w:rPr>
        <w:t>JSTL</w:t>
      </w:r>
      <w:r>
        <w:t xml:space="preserve">) is a component of the </w:t>
      </w:r>
      <w:hyperlink r:id="rId5" w:tooltip="Java EE" w:history="1">
        <w:r>
          <w:rPr>
            <w:rStyle w:val="Hyperlink"/>
          </w:rPr>
          <w:t>Java EE</w:t>
        </w:r>
      </w:hyperlink>
      <w:r>
        <w:t xml:space="preserve"> </w:t>
      </w:r>
      <w:hyperlink r:id="rId6" w:tooltip="Web application" w:history="1">
        <w:r>
          <w:rPr>
            <w:rStyle w:val="Hyperlink"/>
          </w:rPr>
          <w:t>Web application</w:t>
        </w:r>
      </w:hyperlink>
      <w:r>
        <w:t xml:space="preserve"> development platform. It extends the </w:t>
      </w:r>
      <w:hyperlink r:id="rId7" w:tooltip="JavaServer Pages" w:history="1">
        <w:r>
          <w:rPr>
            <w:rStyle w:val="Hyperlink"/>
          </w:rPr>
          <w:t>JSP</w:t>
        </w:r>
      </w:hyperlink>
      <w:r>
        <w:t xml:space="preserve"> specification by adding a </w:t>
      </w:r>
      <w:hyperlink r:id="rId8" w:tooltip="Tag library" w:history="1">
        <w:r>
          <w:rPr>
            <w:rStyle w:val="Hyperlink"/>
          </w:rPr>
          <w:t>tag library</w:t>
        </w:r>
      </w:hyperlink>
      <w:r>
        <w:t xml:space="preserve"> of JSP tags for common tasks, such as </w:t>
      </w:r>
      <w:hyperlink r:id="rId9" w:tooltip="XML" w:history="1">
        <w:r>
          <w:rPr>
            <w:rStyle w:val="Hyperlink"/>
          </w:rPr>
          <w:t>XML</w:t>
        </w:r>
      </w:hyperlink>
      <w:r>
        <w:t xml:space="preserve"> data processing, conditional execution, </w:t>
      </w:r>
      <w:hyperlink r:id="rId10" w:tooltip="Database" w:history="1">
        <w:r>
          <w:rPr>
            <w:rStyle w:val="Hyperlink"/>
          </w:rPr>
          <w:t>database</w:t>
        </w:r>
      </w:hyperlink>
      <w:r>
        <w:t xml:space="preserve"> access, loops and </w:t>
      </w:r>
      <w:hyperlink r:id="rId11" w:tooltip="Internationalization" w:history="1">
        <w:r>
          <w:rPr>
            <w:rStyle w:val="Hyperlink"/>
          </w:rPr>
          <w:t>internationalization</w:t>
        </w:r>
      </w:hyperlink>
      <w:r>
        <w:t>.</w:t>
      </w:r>
    </w:p>
    <w:p w:rsidR="00357482" w:rsidRDefault="00357482" w:rsidP="00357482">
      <w:pPr>
        <w:pStyle w:val="ListParagraph"/>
        <w:numPr>
          <w:ilvl w:val="0"/>
          <w:numId w:val="1"/>
        </w:numPr>
      </w:pPr>
      <w:r>
        <w:t>Initialization in header</w:t>
      </w:r>
    </w:p>
    <w:p w:rsidR="00357482" w:rsidRDefault="00357482" w:rsidP="00357482">
      <w:pPr>
        <w:pStyle w:val="ListParagraph"/>
      </w:pPr>
      <w:r w:rsidRPr="00357482">
        <w:t>&lt;%@taglib prefix="c" uri="http://java.sun.com/jsp/jstl/core" %&gt;</w:t>
      </w:r>
    </w:p>
    <w:p w:rsidR="00357482" w:rsidRDefault="00357482" w:rsidP="00357482">
      <w:pPr>
        <w:pStyle w:val="ListParagraph"/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482" w:rsidRDefault="008A4271" w:rsidP="008A4271">
      <w:pPr>
        <w:pStyle w:val="ListParagraph"/>
        <w:numPr>
          <w:ilvl w:val="0"/>
          <w:numId w:val="1"/>
        </w:numPr>
      </w:pPr>
      <w:r>
        <w:t>Usage of &lt;c:forEach var=”i” begin =”1” end=”10”&gt;</w:t>
      </w:r>
    </w:p>
    <w:p w:rsidR="00357482" w:rsidRDefault="00357482" w:rsidP="00357482">
      <w:pPr>
        <w:pStyle w:val="ListParagraph"/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AF1" w:rsidRDefault="006B2AF1" w:rsidP="00357482">
      <w:pPr>
        <w:pStyle w:val="ListParagraph"/>
      </w:pPr>
      <w:r>
        <w:lastRenderedPageBreak/>
        <w:t>${}  is expression language and it can be used for implicit objects instantiated already in java.</w:t>
      </w:r>
    </w:p>
    <w:p w:rsidR="000D2E04" w:rsidRDefault="000D2E04" w:rsidP="00357482">
      <w:pPr>
        <w:pStyle w:val="ListParagraph"/>
      </w:pPr>
    </w:p>
    <w:p w:rsidR="000D2E04" w:rsidRDefault="000D2E04" w:rsidP="00357482">
      <w:pPr>
        <w:pStyle w:val="ListParagraph"/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E04" w:rsidRDefault="000D2E04" w:rsidP="00357482">
      <w:pPr>
        <w:pStyle w:val="ListParagraph"/>
      </w:pPr>
      <w:r>
        <w:t>Condition is inside the ${} and the variable test is used for determining the condition.</w:t>
      </w:r>
    </w:p>
    <w:p w:rsidR="00031D54" w:rsidRDefault="00031D54" w:rsidP="00357482">
      <w:pPr>
        <w:pStyle w:val="ListParagraph"/>
      </w:pPr>
    </w:p>
    <w:p w:rsidR="00031D54" w:rsidRDefault="00031D54" w:rsidP="00357482">
      <w:pPr>
        <w:pStyle w:val="ListParagraph"/>
      </w:pPr>
      <w:r w:rsidRPr="00031D54">
        <w:t>&lt;%=request.getAttribute("name")</w:t>
      </w:r>
      <w:r>
        <w:t>%&gt;  is same as that ${requestscope.name}</w:t>
      </w:r>
      <w:r w:rsidR="007C672B">
        <w:t xml:space="preserve"> . so previous one is java code . As it has to be compiled again and is unsecure that is why expression language is used.</w:t>
      </w:r>
    </w:p>
    <w:p w:rsidR="007C672B" w:rsidRDefault="007C672B" w:rsidP="00357482">
      <w:pPr>
        <w:pStyle w:val="ListParagraph"/>
      </w:pPr>
    </w:p>
    <w:p w:rsidR="007C672B" w:rsidRDefault="007C672B" w:rsidP="00357482">
      <w:pPr>
        <w:pStyle w:val="ListParagraph"/>
      </w:pPr>
      <w:r>
        <w:t xml:space="preserve">JSP Expression Language (EL) makes it possible to easily access application data stored in JavaBeans components. JSP EL allows you to create expressions both </w:t>
      </w:r>
      <w:r>
        <w:rPr>
          <w:b/>
          <w:bCs/>
        </w:rPr>
        <w:t>(a)</w:t>
      </w:r>
      <w:r>
        <w:t xml:space="preserve"> arithmetic and </w:t>
      </w:r>
      <w:r>
        <w:rPr>
          <w:b/>
          <w:bCs/>
        </w:rPr>
        <w:t>(b)</w:t>
      </w:r>
      <w:r>
        <w:t xml:space="preserve"> logical. Within a JSP EL expression, you can use integers, floating point numbers, strings, the built-in constants true and false for boolean values, and null.</w:t>
      </w: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  <w:r>
        <w:lastRenderedPageBreak/>
        <w:t xml:space="preserve">There can be 1000 servlets so instantiating the servlet and servlet mapping in web.xml will not be practical . </w:t>
      </w: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  <w:rPr>
          <w:noProof/>
        </w:rPr>
      </w:pPr>
    </w:p>
    <w:p w:rsidR="00D10318" w:rsidRDefault="00D10318" w:rsidP="00357482">
      <w:pPr>
        <w:pStyle w:val="ListParagraph"/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</w:p>
    <w:p w:rsidR="00D10318" w:rsidRDefault="00D10318" w:rsidP="00357482">
      <w:pPr>
        <w:pStyle w:val="ListParagraph"/>
      </w:pPr>
      <w:r>
        <w:lastRenderedPageBreak/>
        <w:t xml:space="preserve">So instead the WebServlet is defined in the default servlet classes. So </w:t>
      </w:r>
    </w:p>
    <w:p w:rsidR="00D10318" w:rsidRDefault="00D10318" w:rsidP="00357482">
      <w:pPr>
        <w:pStyle w:val="ListParagraph"/>
      </w:pPr>
      <w:r w:rsidRPr="00D10318">
        <w:t>@WebServlet(name = "default" , urlPatterns = {"/","/home"} )</w:t>
      </w:r>
      <w:r>
        <w:t xml:space="preserve"> is used on the Default Servlet class where it is needed.</w:t>
      </w:r>
    </w:p>
    <w:p w:rsidR="00D10318" w:rsidRDefault="00D10318" w:rsidP="00357482">
      <w:pPr>
        <w:pStyle w:val="ListParagraph"/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ACC" w:rsidRDefault="00FE5ACC" w:rsidP="00357482">
      <w:pPr>
        <w:pStyle w:val="ListParagraph"/>
      </w:pPr>
    </w:p>
    <w:p w:rsidR="00FE5ACC" w:rsidRDefault="00FE5ACC" w:rsidP="00FE5ACC">
      <w:pPr>
        <w:pStyle w:val="ListParagraph"/>
        <w:numPr>
          <w:ilvl w:val="0"/>
          <w:numId w:val="2"/>
        </w:numPr>
      </w:pPr>
      <w:r>
        <w:t>Connection to the coursedao</w:t>
      </w:r>
    </w:p>
    <w:p w:rsidR="00FE5ACC" w:rsidRDefault="00FE5ACC" w:rsidP="00357482">
      <w:pPr>
        <w:pStyle w:val="ListParagraph"/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ACC" w:rsidRDefault="00FE5ACC" w:rsidP="00357482">
      <w:pPr>
        <w:pStyle w:val="ListParagraph"/>
      </w:pPr>
    </w:p>
    <w:p w:rsidR="00FE5ACC" w:rsidRDefault="00FE5ACC" w:rsidP="00357482">
      <w:pPr>
        <w:pStyle w:val="ListParagraph"/>
      </w:pPr>
    </w:p>
    <w:p w:rsidR="00FE5ACC" w:rsidRDefault="00FE5ACC" w:rsidP="00357482">
      <w:pPr>
        <w:pStyle w:val="ListParagraph"/>
      </w:pPr>
    </w:p>
    <w:p w:rsidR="00FE5ACC" w:rsidRDefault="00FE5ACC" w:rsidP="00FE5ACC">
      <w:pPr>
        <w:pStyle w:val="ListParagraph"/>
        <w:numPr>
          <w:ilvl w:val="0"/>
          <w:numId w:val="2"/>
        </w:numPr>
      </w:pPr>
      <w:r>
        <w:t>Implemetation in the jsp without using java code . Instead the regular expression is used.</w:t>
      </w:r>
    </w:p>
    <w:p w:rsidR="00FE5ACC" w:rsidRDefault="00FE5ACC" w:rsidP="00357482">
      <w:pPr>
        <w:pStyle w:val="ListParagraph"/>
      </w:pPr>
    </w:p>
    <w:p w:rsidR="00FE5ACC" w:rsidRDefault="00FE5ACC" w:rsidP="00357482">
      <w:pPr>
        <w:pStyle w:val="ListParagraph"/>
      </w:pPr>
    </w:p>
    <w:p w:rsidR="00FE5ACC" w:rsidRDefault="00FE5ACC" w:rsidP="00357482">
      <w:pPr>
        <w:pStyle w:val="ListParagraph"/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E5ACC" w:rsidSect="009C77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81A0E"/>
    <w:multiLevelType w:val="hybridMultilevel"/>
    <w:tmpl w:val="720EE9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DE1217"/>
    <w:multiLevelType w:val="hybridMultilevel"/>
    <w:tmpl w:val="1DF8199E"/>
    <w:lvl w:ilvl="0" w:tplc="BB9A785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933523"/>
    <w:rsid w:val="00031D54"/>
    <w:rsid w:val="000D2E04"/>
    <w:rsid w:val="00357482"/>
    <w:rsid w:val="006B2AF1"/>
    <w:rsid w:val="007C672B"/>
    <w:rsid w:val="008A4271"/>
    <w:rsid w:val="00933523"/>
    <w:rsid w:val="009C771C"/>
    <w:rsid w:val="00D10318"/>
    <w:rsid w:val="00EF1184"/>
    <w:rsid w:val="00FE5A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77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3352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574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74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4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Tag_library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JavaServer_Pages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Web_application" TargetMode="External"/><Relationship Id="rId11" Type="http://schemas.openxmlformats.org/officeDocument/2006/relationships/hyperlink" Target="https://en.wikipedia.org/wiki/Internationalization" TargetMode="External"/><Relationship Id="rId5" Type="http://schemas.openxmlformats.org/officeDocument/2006/relationships/hyperlink" Target="https://en.wikipedia.org/wiki/Java_EE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en.wikipedia.org/wiki/Database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XML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5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11</cp:revision>
  <dcterms:created xsi:type="dcterms:W3CDTF">2016-11-16T16:38:00Z</dcterms:created>
  <dcterms:modified xsi:type="dcterms:W3CDTF">2016-11-16T19:06:00Z</dcterms:modified>
</cp:coreProperties>
</file>