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EEE25" w14:textId="4C0337C2" w:rsidR="00F176F2" w:rsidRDefault="00F176F2">
      <w:r>
        <w:t>Trees -</w:t>
      </w:r>
    </w:p>
    <w:p w14:paraId="07228B76" w14:textId="5CDA4B13" w:rsidR="00D161C1" w:rsidRDefault="00F176F2">
      <w:hyperlink r:id="rId5" w:history="1">
        <w:r>
          <w:rPr>
            <w:rStyle w:val="Hyperlink"/>
          </w:rPr>
          <w:t>Height (Maximum Depth) of a Binary Tree (enjoyalgorithms.com)</w:t>
        </w:r>
      </w:hyperlink>
    </w:p>
    <w:p w14:paraId="7C60B705" w14:textId="4099CF5A" w:rsidR="00F176F2" w:rsidRDefault="00F176F2">
      <w:hyperlink r:id="rId6" w:history="1">
        <w:r>
          <w:rPr>
            <w:rStyle w:val="Hyperlink"/>
          </w:rPr>
          <w:t>Complete Binary Tree (programiz.com)</w:t>
        </w:r>
      </w:hyperlink>
    </w:p>
    <w:p w14:paraId="4687ECCA" w14:textId="13AF2800" w:rsidR="00F176F2" w:rsidRDefault="000A0ED1">
      <w:r>
        <w:t>Quad Trees</w:t>
      </w:r>
    </w:p>
    <w:p w14:paraId="528A0781" w14:textId="77777777" w:rsidR="00033BF8" w:rsidRDefault="00033BF8"/>
    <w:p w14:paraId="2C4AF3A6" w14:textId="30B45986" w:rsidR="00033BF8" w:rsidRDefault="00033BF8">
      <w:proofErr w:type="spellStart"/>
      <w:r>
        <w:t>Btree</w:t>
      </w:r>
      <w:proofErr w:type="spellEnd"/>
    </w:p>
    <w:p w14:paraId="21F3EB6D" w14:textId="50E37C82" w:rsidR="00033BF8" w:rsidRDefault="00033BF8">
      <w:hyperlink r:id="rId7" w:history="1">
        <w:r>
          <w:rPr>
            <w:rStyle w:val="Hyperlink"/>
          </w:rPr>
          <w:t>How to Implement a B-Tree Data Structure (2023 Version) (dataquest.io)</w:t>
        </w:r>
      </w:hyperlink>
    </w:p>
    <w:p w14:paraId="021B0BF8" w14:textId="77777777" w:rsidR="000A0ED1" w:rsidRDefault="000A0ED1"/>
    <w:p w14:paraId="08A45742" w14:textId="50626052" w:rsidR="00F176F2" w:rsidRDefault="00F176F2">
      <w:r>
        <w:t>Queue</w:t>
      </w:r>
    </w:p>
    <w:p w14:paraId="0D5C603D" w14:textId="593C3E9E" w:rsidR="00F176F2" w:rsidRDefault="00F176F2">
      <w:hyperlink r:id="rId8" w:history="1">
        <w:r>
          <w:rPr>
            <w:rStyle w:val="Hyperlink"/>
          </w:rPr>
          <w:t xml:space="preserve">What is Priority Queue | Introduction to Priority Queue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2CCD8688" w14:textId="3E81D072" w:rsidR="00F176F2" w:rsidRDefault="00F176F2">
      <w:hyperlink r:id="rId9" w:history="1">
        <w:r>
          <w:rPr>
            <w:rStyle w:val="Hyperlink"/>
          </w:rPr>
          <w:t xml:space="preserve">Priority Queue using Binary Heap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2BD587D5" w14:textId="6A16D2DD" w:rsidR="00F176F2" w:rsidRDefault="00F176F2">
      <w:r>
        <w:t>Matrix</w:t>
      </w:r>
    </w:p>
    <w:p w14:paraId="41C97EEB" w14:textId="77777777" w:rsidR="00F176F2" w:rsidRDefault="00F176F2"/>
    <w:p w14:paraId="403610F6" w14:textId="5D9263B5" w:rsidR="00F176F2" w:rsidRDefault="00F176F2">
      <w:r>
        <w:t>Algorithms</w:t>
      </w:r>
    </w:p>
    <w:p w14:paraId="4FD98690" w14:textId="0BEA2873" w:rsidR="00F176F2" w:rsidRDefault="00F176F2">
      <w:r>
        <w:t>Rate Limiting</w:t>
      </w:r>
    </w:p>
    <w:p w14:paraId="789E0C9C" w14:textId="6D49B6D9" w:rsidR="00F176F2" w:rsidRDefault="00F176F2">
      <w:hyperlink r:id="rId10" w:history="1">
        <w:r>
          <w:rPr>
            <w:rStyle w:val="Hyperlink"/>
          </w:rPr>
          <w:t>Rate limiting using the Sliding Window algorithm - DEV Community</w:t>
        </w:r>
      </w:hyperlink>
    </w:p>
    <w:p w14:paraId="3E9BB0D5" w14:textId="58ECD789" w:rsidR="00F176F2" w:rsidRDefault="004C7CC5">
      <w:hyperlink r:id="rId11" w:history="1">
        <w:r>
          <w:rPr>
            <w:rStyle w:val="Hyperlink"/>
          </w:rPr>
          <w:t>API Rate Limiter System Design (enjoyalgorithms.com)</w:t>
        </w:r>
      </w:hyperlink>
    </w:p>
    <w:p w14:paraId="1A567404" w14:textId="1A2A5435" w:rsidR="004C7CC5" w:rsidRDefault="009F61D2">
      <w:r>
        <w:t>Design</w:t>
      </w:r>
    </w:p>
    <w:p w14:paraId="7CA198AD" w14:textId="0598E0FE" w:rsidR="009F61D2" w:rsidRDefault="009F61D2">
      <w:hyperlink r:id="rId12" w:history="1">
        <w:r>
          <w:rPr>
            <w:rStyle w:val="Hyperlink"/>
          </w:rPr>
          <w:t>Yelp (Nearby Friends Service) System Design (enjoyalgorithms.com)</w:t>
        </w:r>
      </w:hyperlink>
    </w:p>
    <w:p w14:paraId="49488370" w14:textId="6875DEDC" w:rsidR="009F61D2" w:rsidRDefault="004423F5">
      <w:r>
        <w:t>SAGA</w:t>
      </w:r>
    </w:p>
    <w:p w14:paraId="751510B0" w14:textId="67B469D5" w:rsidR="004423F5" w:rsidRDefault="004423F5">
      <w:pPr>
        <w:rPr>
          <w:rStyle w:val="Hyperlink"/>
        </w:rPr>
      </w:pPr>
      <w:hyperlink r:id="rId13" w:history="1">
        <w:r>
          <w:rPr>
            <w:rStyle w:val="Hyperlink"/>
          </w:rPr>
          <w:t xml:space="preserve">Saga Pattern in Microservices | </w:t>
        </w:r>
        <w:proofErr w:type="spellStart"/>
        <w:r>
          <w:rPr>
            <w:rStyle w:val="Hyperlink"/>
          </w:rPr>
          <w:t>Baeldung</w:t>
        </w:r>
        <w:proofErr w:type="spellEnd"/>
        <w:r>
          <w:rPr>
            <w:rStyle w:val="Hyperlink"/>
          </w:rPr>
          <w:t xml:space="preserve"> on Computer Science</w:t>
        </w:r>
      </w:hyperlink>
    </w:p>
    <w:p w14:paraId="720102EC" w14:textId="7475C504" w:rsidR="002A09C1" w:rsidRDefault="002A09C1">
      <w:hyperlink r:id="rId14" w:history="1">
        <w:r>
          <w:rPr>
            <w:rStyle w:val="Hyperlink"/>
          </w:rPr>
          <w:t xml:space="preserve">Saga Pattern for Microservices Distributed Transactions | by Mehmet </w:t>
        </w:r>
        <w:proofErr w:type="spellStart"/>
        <w:r>
          <w:rPr>
            <w:rStyle w:val="Hyperlink"/>
          </w:rPr>
          <w:t>Ozkaya</w:t>
        </w:r>
        <w:proofErr w:type="spellEnd"/>
        <w:r>
          <w:rPr>
            <w:rStyle w:val="Hyperlink"/>
          </w:rPr>
          <w:t xml:space="preserve"> | Design Microservices Architecture with Patterns &amp; Principles | Medium</w:t>
        </w:r>
      </w:hyperlink>
    </w:p>
    <w:p w14:paraId="17C1B57D" w14:textId="77777777" w:rsidR="004423F5" w:rsidRDefault="004423F5"/>
    <w:sectPr w:rsidR="00442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F2"/>
    <w:rsid w:val="00033BF8"/>
    <w:rsid w:val="000A0ED1"/>
    <w:rsid w:val="002A09C1"/>
    <w:rsid w:val="002F0022"/>
    <w:rsid w:val="004423F5"/>
    <w:rsid w:val="00491B35"/>
    <w:rsid w:val="004C7CC5"/>
    <w:rsid w:val="005B612F"/>
    <w:rsid w:val="00831D24"/>
    <w:rsid w:val="00965F39"/>
    <w:rsid w:val="009F61D2"/>
    <w:rsid w:val="00C66510"/>
    <w:rsid w:val="00D161C1"/>
    <w:rsid w:val="00F1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891C"/>
  <w15:chartTrackingRefBased/>
  <w15:docId w15:val="{80021A44-B4B0-4F47-8571-083502C4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6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6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6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6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6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6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6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6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6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6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176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riority-queue-set-1-introduction/" TargetMode="External"/><Relationship Id="rId13" Type="http://schemas.openxmlformats.org/officeDocument/2006/relationships/hyperlink" Target="https://www.baeldung.com/cs/saga-pattern-microservi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quest.io/blog/b-tree-data-structure/" TargetMode="External"/><Relationship Id="rId12" Type="http://schemas.openxmlformats.org/officeDocument/2006/relationships/hyperlink" Target="https://www.enjoyalgorithms.com/blog/design-yel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dsa/complete-binary-tree" TargetMode="External"/><Relationship Id="rId11" Type="http://schemas.openxmlformats.org/officeDocument/2006/relationships/hyperlink" Target="https://www.enjoyalgorithms.com/blog/design-api-rate-limiter" TargetMode="External"/><Relationship Id="rId5" Type="http://schemas.openxmlformats.org/officeDocument/2006/relationships/hyperlink" Target="https://www.enjoyalgorithms.com/blog/find-height-of-a-binary-tre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.to/satrobit/rate-limiting-using-the-sliding-window-algorithm-5fj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riority-queue-using-binary-heap/" TargetMode="External"/><Relationship Id="rId14" Type="http://schemas.openxmlformats.org/officeDocument/2006/relationships/hyperlink" Target="https://medium.com/design-microservices-architecture-with-patterns/saga-pattern-for-microservices-distributed-transactions-7e95d06133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Bibhore Singhal</dc:creator>
  <cp:keywords/>
  <dc:description/>
  <cp:lastModifiedBy>Bibhore Singhal</cp:lastModifiedBy>
  <cp:revision>8</cp:revision>
  <dcterms:created xsi:type="dcterms:W3CDTF">2024-01-31T11:48:00Z</dcterms:created>
  <dcterms:modified xsi:type="dcterms:W3CDTF">2025-03-20T09:50:00Z</dcterms:modified>
</cp:coreProperties>
</file>