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46F1" w14:textId="77777777" w:rsidR="007F1FF5" w:rsidRDefault="00000000">
      <w:pPr>
        <w:spacing w:after="200" w:line="276" w:lineRule="auto"/>
        <w:jc w:val="center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lgerian" w:eastAsia="Algerian" w:hAnsi="Algerian" w:cs="Algerian"/>
          <w:b/>
          <w:color w:val="FFC000"/>
          <w:spacing w:val="3"/>
          <w:sz w:val="32"/>
          <w:u w:val="thick"/>
        </w:rPr>
        <w:t>Event Binding, State, Two Way Binding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</w:p>
    <w:p w14:paraId="2CCD34B0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i/>
          <w:color w:val="00B0F0"/>
          <w:spacing w:val="3"/>
        </w:rPr>
      </w:pPr>
      <w:r>
        <w:rPr>
          <w:rFonts w:ascii="Arial" w:eastAsia="Arial" w:hAnsi="Arial" w:cs="Arial"/>
          <w:b/>
          <w:color w:val="00B050"/>
          <w:spacing w:val="3"/>
          <w:sz w:val="28"/>
        </w:rPr>
        <w:t>Ex:</w:t>
      </w:r>
      <w:r>
        <w:rPr>
          <w:rFonts w:ascii="Arial" w:eastAsia="Arial" w:hAnsi="Arial" w:cs="Arial"/>
          <w:b/>
          <w:color w:val="FF0000"/>
          <w:spacing w:val="3"/>
          <w:sz w:val="28"/>
        </w:rPr>
        <w:t xml:space="preserve"> Shopping Cart</w:t>
      </w:r>
      <w:r>
        <w:rPr>
          <w:rFonts w:ascii="Arial" w:eastAsia="Arial" w:hAnsi="Arial" w:cs="Arial"/>
          <w:b/>
          <w:color w:val="FF0000"/>
          <w:spacing w:val="3"/>
          <w:sz w:val="28"/>
        </w:rPr>
        <w:br/>
        <w:t>ShoppingComponent.js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t>import { useState, useEffect } from "react";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export default function ShoppingComponent()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const [categories, setCategories] = useState([]);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const [products, setProducts] = useState([]);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const [cartItems, setCartItems] = useState([]);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const [itemsCount, setItemsCount] = useState(0);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function GetCartItemsCount(){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setItemsCount(cartItems.length);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function LoadCategories(){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fetch('</w:t>
      </w:r>
      <w:r>
        <w:rPr>
          <w:rFonts w:ascii="Arial" w:eastAsia="Arial" w:hAnsi="Arial" w:cs="Arial"/>
          <w:b/>
          <w:i/>
          <w:spacing w:val="3"/>
        </w:rPr>
        <w:t>http://fakestoreapi.com/products/categories</w:t>
      </w:r>
      <w:r>
        <w:rPr>
          <w:rFonts w:ascii="Arial" w:eastAsia="Arial" w:hAnsi="Arial" w:cs="Arial"/>
          <w:b/>
          <w:i/>
          <w:color w:val="00B0F0"/>
          <w:spacing w:val="3"/>
          <w:u w:val="single"/>
        </w:rPr>
        <w:t>’</w:t>
      </w:r>
      <w:r>
        <w:rPr>
          <w:rFonts w:ascii="Arial" w:eastAsia="Arial" w:hAnsi="Arial" w:cs="Arial"/>
          <w:b/>
          <w:i/>
          <w:color w:val="00B0F0"/>
          <w:spacing w:val="3"/>
        </w:rPr>
        <w:t>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.then(response=&gt; response.json())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.then(data=&gt;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data.unshift('all');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setCategories(data);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function LoadProducts(url){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fetch(url)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.then(response=&gt; response.json())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.then(data=&gt;{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setProducts(data);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useEffect(()=&gt;{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LoadCategories();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LoadProducts('</w:t>
      </w:r>
      <w:r>
        <w:rPr>
          <w:rFonts w:ascii="Arial" w:eastAsia="Arial" w:hAnsi="Arial" w:cs="Arial"/>
          <w:b/>
          <w:i/>
          <w:spacing w:val="3"/>
        </w:rPr>
        <w:t>http://fakestoreapi.com/products</w:t>
      </w:r>
      <w:r>
        <w:rPr>
          <w:rFonts w:ascii="Arial" w:eastAsia="Arial" w:hAnsi="Arial" w:cs="Arial"/>
          <w:b/>
          <w:i/>
          <w:color w:val="00B0F0"/>
          <w:spacing w:val="3"/>
          <w:u w:val="single"/>
        </w:rPr>
        <w:t>’</w:t>
      </w:r>
      <w:r>
        <w:rPr>
          <w:rFonts w:ascii="Arial" w:eastAsia="Arial" w:hAnsi="Arial" w:cs="Arial"/>
          <w:b/>
          <w:i/>
          <w:color w:val="00B0F0"/>
          <w:spacing w:val="3"/>
        </w:rPr>
        <w:t>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},[cartItems.length])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lastRenderedPageBreak/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function handleCategoryChange(e){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if(e.target.value=='all'){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LoadProducts('</w:t>
      </w:r>
      <w:r>
        <w:rPr>
          <w:rFonts w:ascii="Arial" w:eastAsia="Arial" w:hAnsi="Arial" w:cs="Arial"/>
          <w:b/>
          <w:i/>
          <w:spacing w:val="3"/>
        </w:rPr>
        <w:t>http://fakestoreapi.com/products</w:t>
      </w:r>
      <w:r>
        <w:rPr>
          <w:rFonts w:ascii="Arial" w:eastAsia="Arial" w:hAnsi="Arial" w:cs="Arial"/>
          <w:b/>
          <w:i/>
          <w:color w:val="00B0F0"/>
          <w:spacing w:val="3"/>
          <w:u w:val="single"/>
        </w:rPr>
        <w:t>’</w:t>
      </w:r>
      <w:r>
        <w:rPr>
          <w:rFonts w:ascii="Arial" w:eastAsia="Arial" w:hAnsi="Arial" w:cs="Arial"/>
          <w:b/>
          <w:i/>
          <w:color w:val="00B0F0"/>
          <w:spacing w:val="3"/>
        </w:rPr>
        <w:t>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 else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LoadProducts(`</w:t>
      </w:r>
      <w:r>
        <w:rPr>
          <w:rFonts w:ascii="Arial" w:eastAsia="Arial" w:hAnsi="Arial" w:cs="Arial"/>
          <w:b/>
          <w:i/>
          <w:spacing w:val="3"/>
        </w:rPr>
        <w:t>http://fakestoreapi.com/products/category/$</w:t>
      </w:r>
      <w:r>
        <w:rPr>
          <w:rFonts w:ascii="Arial" w:eastAsia="Arial" w:hAnsi="Arial" w:cs="Arial"/>
          <w:b/>
          <w:i/>
          <w:color w:val="00B0F0"/>
          <w:spacing w:val="3"/>
        </w:rPr>
        <w:t>{e.target.value}`)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function handleAddtoCart(e){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alert("Item Added to Cart");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fetch(`</w:t>
      </w:r>
      <w:r>
        <w:rPr>
          <w:rFonts w:ascii="Arial" w:eastAsia="Arial" w:hAnsi="Arial" w:cs="Arial"/>
          <w:b/>
          <w:i/>
          <w:spacing w:val="3"/>
        </w:rPr>
        <w:t>http://fakestoreapi.com/products/$</w:t>
      </w:r>
      <w:r>
        <w:rPr>
          <w:rFonts w:ascii="Arial" w:eastAsia="Arial" w:hAnsi="Arial" w:cs="Arial"/>
          <w:b/>
          <w:i/>
          <w:color w:val="00B0F0"/>
          <w:spacing w:val="3"/>
        </w:rPr>
        <w:t>{e.target.id}`)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.then(response=&gt; response.json())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.then(data=&gt;{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cartItems.push(data);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GetCartItemsCount();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})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return(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&lt;div className="container-fluid"&gt;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&lt;header className="bg-danger text-white text-center p-2"&gt;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&lt;h1&gt; &lt;span className="bi bi-cart"&gt;&lt;/span&gt; Shopping Home&lt;/h1&gt;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&lt;/header&gt;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&lt;section className="row mt-3"&gt;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&lt;nav className="col-2"&gt;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&lt;div&gt;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&lt;label&gt;Select a Category&lt;/label&gt;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&lt;select onChange={handleCategoryChange} className="form-select"&gt;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categories.map(category=&gt;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&lt;option value={category} key={category}&gt;{category.toUpperCase()}&lt;/option&gt;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&lt;/select&gt;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&lt;/nav&gt;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lastRenderedPageBreak/>
        <w:t>            &lt;main className="col-6 d-flex flex-wrap overflow-auto" style={{height:'600px'}} 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products.map(product=&gt;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&lt;div key={product.id} className="card m-2 p-2" style={{width:'200px'}}&gt;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&lt;img src={product.image} className="card-img-top" height="150" /&gt;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&lt;div className="card-header" style={{height:'160px'}}&gt;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&lt;p&gt;{product.title}&lt;/p&gt;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&lt;div className="card-body"&gt;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&lt;dl&gt;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&lt;dt&gt;Price&lt;/dt&gt;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&lt;dd&gt;{product.price}&lt;/dd&gt;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&lt;dt&gt;Rating&lt;/dt&gt;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    &lt;span className="bi bi-star-fill text-success"&gt;&lt;/span&gt;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    {product.rating.rate} &lt;span&gt;[{product.rating.count}]&lt;/span&gt;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&lt;/dl&gt;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&lt;div className="card-footer"&gt;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&lt;button id={product.id} onClick={handleAddtoCart} className="btn btn-danger w-100"&gt;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&lt;span className="bi bi-cart4"&gt;&lt;/span&gt; Add to Cart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&lt;/button&gt;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&lt;/main&gt;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&lt;aside className="col-4"&gt;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&lt;button className="btn btn-danger w-100"&gt;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&lt;span className="bi bi-cart3"&gt;&lt;/span&gt; [{itemsCount}] Your Cart Items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&lt;/button&gt;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&lt;table className="table table-hover"&gt;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&lt;thead&gt;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&lt;tr&gt;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&lt;th&gt;Title&lt;/th&gt;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&lt;th&gt;Price&lt;/th&gt;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lastRenderedPageBreak/>
        <w:t>                        &lt;th&gt;Preview&lt;/th&gt;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&lt;/tr&gt;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&lt;/thead&gt;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&lt;tbody&gt;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cartItems.map(item=&gt;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&lt;tr key={item.id}&gt;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&lt;td&gt;{item.title}&lt;/td&gt;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&lt;td&gt;{item.price}&lt;/td&gt;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&lt;td&gt;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&lt;img src={item.image} width="50" height="50" /&gt;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&lt;/td&gt;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&lt;td&gt;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&lt;button className="btn btn-danger"&gt;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    &lt;span className="bi bi-trash"&gt;&lt;/span&gt;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&lt;/button&gt;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&lt;/td&gt;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&lt;/tr&gt;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&lt;/tbody&gt;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&lt;/table&gt;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&lt;/aside&gt;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&lt;/section&gt;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}</w:t>
      </w:r>
    </w:p>
    <w:p w14:paraId="576B1310" w14:textId="77777777" w:rsidR="007F1FF5" w:rsidRDefault="007F1FF5">
      <w:pPr>
        <w:spacing w:after="200" w:line="276" w:lineRule="auto"/>
        <w:rPr>
          <w:rFonts w:ascii="Arial" w:eastAsia="Arial" w:hAnsi="Arial" w:cs="Arial"/>
          <w:b/>
          <w:i/>
          <w:color w:val="00B0F0"/>
          <w:spacing w:val="3"/>
        </w:rPr>
      </w:pPr>
    </w:p>
    <w:p w14:paraId="41C71F75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t xml:space="preserve">                </w:t>
      </w:r>
      <w:r>
        <w:rPr>
          <w:rFonts w:ascii="Arial" w:eastAsia="Arial" w:hAnsi="Arial" w:cs="Arial"/>
          <w:b/>
          <w:color w:val="00B050"/>
          <w:spacing w:val="3"/>
          <w:sz w:val="32"/>
          <w:u w:val="single"/>
        </w:rPr>
        <w:t>State and Event Binding in Class Component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- Class Component is a JavaScript class that extends "React.Component"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- Class Component is configured with implicit state, which is defined in "React.Component" base.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- State in react class component is configure at the time creating object for component. [Constructor]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lastRenderedPageBreak/>
        <w:t>- In Class component state is defined in constructor.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- State in class component is an JavaScript object with key and value collection.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constructor(props)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{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    super(props);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    this. state = {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         key: value | number | string | boolean |array |object etc..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    }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 }</w:t>
      </w:r>
    </w:p>
    <w:p w14:paraId="0F0EB2C2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rial" w:eastAsia="Arial" w:hAnsi="Arial" w:cs="Arial"/>
          <w:b/>
          <w:color w:val="FFC000"/>
          <w:spacing w:val="3"/>
          <w:sz w:val="28"/>
        </w:rPr>
        <w:t>Note:</w:t>
      </w:r>
      <w:r>
        <w:rPr>
          <w:rFonts w:ascii="Arial" w:eastAsia="Arial" w:hAnsi="Arial" w:cs="Arial"/>
          <w:b/>
          <w:color w:val="3C4043"/>
          <w:spacing w:val="3"/>
          <w:sz w:val="28"/>
        </w:rPr>
        <w:t xml:space="preserve"> </w:t>
      </w:r>
    </w:p>
    <w:p w14:paraId="41EC7B7E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rial" w:eastAsia="Arial" w:hAnsi="Arial" w:cs="Arial"/>
          <w:b/>
          <w:color w:val="3C4043"/>
          <w:spacing w:val="3"/>
          <w:sz w:val="28"/>
        </w:rPr>
        <w:t xml:space="preserve">To transfer the data from one component to another component we have to use props inside constructor. </w:t>
      </w:r>
    </w:p>
    <w:p w14:paraId="284A6166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rial" w:eastAsia="Arial" w:hAnsi="Arial" w:cs="Arial"/>
          <w:b/>
          <w:color w:val="3C4043"/>
          <w:spacing w:val="3"/>
          <w:sz w:val="28"/>
        </w:rPr>
        <w:t>The component that will receive the data must have the props concept.</w:t>
      </w:r>
    </w:p>
    <w:p w14:paraId="48874A9D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rial" w:eastAsia="Arial" w:hAnsi="Arial" w:cs="Arial"/>
          <w:b/>
          <w:color w:val="3C4043"/>
          <w:spacing w:val="3"/>
          <w:sz w:val="28"/>
        </w:rPr>
        <w:t>Every component may or may not have properties.</w:t>
      </w:r>
    </w:p>
    <w:p w14:paraId="09464A98" w14:textId="77777777" w:rsidR="007F1FF5" w:rsidRDefault="00000000">
      <w:pPr>
        <w:spacing w:after="200" w:line="276" w:lineRule="auto"/>
        <w:rPr>
          <w:rFonts w:ascii="Arial" w:eastAsia="Arial" w:hAnsi="Arial" w:cs="Arial"/>
          <w:b/>
          <w:color w:val="3C4043"/>
          <w:spacing w:val="3"/>
          <w:sz w:val="28"/>
        </w:rPr>
      </w:pPr>
      <w:r>
        <w:rPr>
          <w:rFonts w:ascii="Arial" w:eastAsia="Arial" w:hAnsi="Arial" w:cs="Arial"/>
          <w:b/>
          <w:color w:val="3C4043"/>
          <w:spacing w:val="3"/>
          <w:sz w:val="28"/>
        </w:rPr>
        <w:t>In Function component state is array type(getters, setters) so that we are destructing But in class component state is an object type(key &amp; value).</w:t>
      </w:r>
    </w:p>
    <w:p w14:paraId="68A86FB9" w14:textId="40EB79C3" w:rsidR="007F1FF5" w:rsidRDefault="00000000">
      <w:pPr>
        <w:spacing w:after="200" w:line="276" w:lineRule="auto"/>
        <w:rPr>
          <w:rFonts w:ascii="Calibri" w:eastAsia="Calibri" w:hAnsi="Calibri" w:cs="Calibri"/>
          <w:b/>
          <w:i/>
          <w:color w:val="00B0F0"/>
        </w:rPr>
      </w:pPr>
      <w:r>
        <w:rPr>
          <w:rFonts w:ascii="Arial" w:eastAsia="Arial" w:hAnsi="Arial" w:cs="Arial"/>
          <w:b/>
          <w:color w:val="3C4043"/>
          <w:spacing w:val="3"/>
          <w:sz w:val="28"/>
        </w:rPr>
        <w:t xml:space="preserve"> 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FF0000"/>
          <w:spacing w:val="3"/>
          <w:sz w:val="28"/>
        </w:rPr>
        <w:t>Ex: One Way Binding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t>import React from "react";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export default class TwoWayClassDemo extends React. Component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constructor(props){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super(props)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this. state =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title: 'Product Details',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lastRenderedPageBreak/>
        <w:t>            Name: 'Samsung TV',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Price: 56000.44,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Stock: true,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Cities: ['Delhi', 'Hyd'],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Rating: {rate:4.5, count:6700}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render(){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return(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&lt;div className="container-fluid"&gt;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&lt;h2&gt;{this.state.title}&lt;/h2&gt;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&lt;dl&gt;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&lt;dt&gt;Name&lt;/dt&gt;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&lt;dd&gt;{this.state.Name}&lt;/dd&gt;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&lt;dt&gt;Price&lt;/dt&gt;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&lt;dd&gt;{this.state.Price}&lt;/dd&gt;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&lt;dt&gt;Stock&lt;/dt&gt;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&lt;dd&gt;{(this.state.Stock==true)?"Available":"Out of Stock"}&lt;/dd&gt;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&lt;dt&gt;Cities&lt;/dt&gt;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&lt;ol&gt;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this.state.Cities.map(city=&gt;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 &lt;li key={city}&gt;{city}&lt;/li&gt;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    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&lt;/ol&gt;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&lt;dt&gt;Rating&lt;/dt&gt;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    &lt;span className="bi bi-star-fill text-success"&gt;&lt;/span&gt; {this.state.Rating.rate} [{this.state.Rating.count}]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    &lt;/dd&gt;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 &lt;/dl&gt;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- To read the value configure in state of class component you have to refer the key.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{ this.state.key }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lastRenderedPageBreak/>
        <w:br/>
        <w:t>- To set the value into state you have to use the method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this.setState()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- You can't set state at any specified event in DOM, as state is configured at instantiation of component and event is defined after instantiation.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Note: If your event is trying to use state then your event must bind with state.</w:t>
      </w:r>
      <w:r>
        <w:rPr>
          <w:rFonts w:ascii="Arial" w:eastAsia="Arial" w:hAnsi="Arial" w:cs="Arial"/>
          <w:b/>
          <w:color w:val="3C4043"/>
          <w:spacing w:val="3"/>
          <w:sz w:val="28"/>
        </w:rPr>
        <w:tab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constructor()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{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     this.handleChange = this.handleChange.bind(this);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}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            (or)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  <w:t>        &lt;input type="text"  onChange={this.handleChange.bind(this)}&gt;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color w:val="FF0000"/>
          <w:spacing w:val="3"/>
          <w:sz w:val="28"/>
        </w:rPr>
        <w:br/>
        <w:t>Ex:</w:t>
      </w:r>
      <w:r>
        <w:rPr>
          <w:rFonts w:ascii="Arial" w:eastAsia="Arial" w:hAnsi="Arial" w:cs="Arial"/>
          <w:b/>
          <w:color w:val="3C4043"/>
          <w:spacing w:val="3"/>
          <w:sz w:val="28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t>import React from "react";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export default class TwoWayClassDemo extends React.Component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constructor(props){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super(props)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this.state = 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UserName: 'John'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//  this.handleUserChange = this.handleUserChange.bind(this);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handleUserChange(e){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this.setState({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UserName: e.target.value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})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br/>
      </w:r>
      <w:r>
        <w:rPr>
          <w:rFonts w:ascii="Arial" w:eastAsia="Arial" w:hAnsi="Arial" w:cs="Arial"/>
          <w:b/>
          <w:i/>
          <w:color w:val="00B0F0"/>
          <w:spacing w:val="3"/>
        </w:rPr>
        <w:lastRenderedPageBreak/>
        <w:t>    render(){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return(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&lt;div className="container-fluid"&gt;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&lt;h2&gt;User Details&lt;/h2&gt;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&lt;input type="text" onChange={this.handleUserChange.bind(this)} /&gt;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&lt;br/&gt;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   &lt;p&gt;Hello ! {this.state.UserName}&lt;/p&gt;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    &lt;/div&gt;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    )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    }</w:t>
      </w:r>
      <w:r>
        <w:rPr>
          <w:rFonts w:ascii="Arial" w:eastAsia="Arial" w:hAnsi="Arial" w:cs="Arial"/>
          <w:b/>
          <w:i/>
          <w:color w:val="00B0F0"/>
          <w:spacing w:val="3"/>
        </w:rPr>
        <w:br/>
        <w:t>}</w:t>
      </w:r>
    </w:p>
    <w:sectPr w:rsidR="007F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FF5"/>
    <w:rsid w:val="00403605"/>
    <w:rsid w:val="00625C51"/>
    <w:rsid w:val="007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49BF"/>
  <w15:docId w15:val="{47385B87-2201-42F3-AA0E-1A208AD7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Bibhudatta Behera</cp:lastModifiedBy>
  <cp:revision>2</cp:revision>
  <dcterms:created xsi:type="dcterms:W3CDTF">2025-05-21T15:45:00Z</dcterms:created>
  <dcterms:modified xsi:type="dcterms:W3CDTF">2025-05-21T15:47:00Z</dcterms:modified>
</cp:coreProperties>
</file>