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E0C6" w14:textId="5EE00107" w:rsidR="00A7194E" w:rsidRDefault="0091294B">
      <w:pPr>
        <w:rPr>
          <w:rFonts w:ascii="Arial" w:hAnsi="Arial" w:cs="Arial"/>
          <w:b/>
          <w:color w:val="00B050"/>
          <w:spacing w:val="3"/>
          <w:sz w:val="32"/>
          <w:szCs w:val="32"/>
        </w:rPr>
      </w:pPr>
      <w:r w:rsidRPr="007C7C98">
        <w:rPr>
          <w:rFonts w:ascii="Arial" w:hAnsi="Arial" w:cs="Arial"/>
          <w:b/>
          <w:color w:val="FF0000"/>
          <w:spacing w:val="3"/>
          <w:sz w:val="28"/>
          <w:szCs w:val="28"/>
        </w:rPr>
        <w:t>Ex: API with class component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React from "react";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export default class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ShoppingClassDemo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extends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React.Component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constructor(props){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super(props);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this.state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= 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categories: [],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products: []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this.handleCategoryChange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=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this.handleCategoryChange.bind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(this);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GetCategories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fetch('</w:t>
      </w:r>
      <w:hyperlink r:id="rId4" w:history="1">
        <w:r w:rsidR="002C079B" w:rsidRPr="00C22011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http://fakestoreapi.com/products/categories</w:t>
        </w:r>
      </w:hyperlink>
      <w:r w:rsidR="00021055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’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response.json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())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this.setState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categories: data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})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GetProducts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url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url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response.json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())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this.setState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products: data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})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componentDidMount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this.GetCategories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this.GetProducts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</w:t>
      </w:r>
      <w:hyperlink r:id="rId5" w:history="1">
        <w:r w:rsidR="00003A63" w:rsidRPr="00003A63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</w:t>
        </w:r>
      </w:hyperlink>
      <w:r w:rsidR="007C7C98" w:rsidRPr="00003A63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’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handleCategoryChange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(e){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this.GetProducts(`</w:t>
      </w:r>
      <w:hyperlink r:id="rId6" w:tgtFrame="_blank" w:history="1">
        <w:r w:rsidRPr="00003A63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{e.target.value}`);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render(){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return(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&lt;div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="container-fluid"&gt;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&lt;header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bg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-danger p-2 text-white text-center"&gt;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&lt;h2&gt;&lt;span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="bi bi-cart"&gt;&lt;/span&gt; Shopping Cart&lt;/h2&gt;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&lt;/header&gt;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&lt;section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="row"&gt;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&lt;nav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="col-3"&gt;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&lt;h2&gt;Select Category&lt;/h2&gt;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&lt;select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onChange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this.handleCategoryChange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="form-select"&gt;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this.state.categories.map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(category=&gt;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&lt;option key={category}&gt;{category}&lt;/option&gt;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)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}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&lt;/select&gt;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&lt;/nav&gt;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&lt;main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="col-9"&gt;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="d-flex flex-wrap"&gt;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{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this.state.products.map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(product=&gt;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    &lt;div key={product.id}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 m-2 p-2" style={{width:'200px'}}&gt;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 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src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product.image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-top" height="150" /&gt;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        &lt;div 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="card-header" style={{height:'160px'}}&gt;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&lt;p&gt;{</w:t>
      </w:r>
      <w:proofErr w:type="spellStart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product.title</w:t>
      </w:r>
      <w:proofErr w:type="spellEnd"/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}&lt;/p&gt;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&lt;/div&gt;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&lt;/div&gt;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) }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&lt;/div&gt;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&lt;/main&gt;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&lt;/section&gt;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&lt;/div&gt; </w:t>
      </w:r>
      <w:r w:rsidR="00A7194E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  </w:t>
      </w:r>
      <w:r w:rsidRPr="00003A6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 }</w:t>
      </w:r>
      <w:r w:rsidR="001B7B5E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r w:rsidR="00A7194E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</w:t>
      </w:r>
      <w:r w:rsidRPr="002C079B">
        <w:rPr>
          <w:rFonts w:ascii="Arial" w:hAnsi="Arial" w:cs="Arial"/>
          <w:b/>
          <w:i/>
          <w:iCs/>
          <w:color w:val="00B050"/>
          <w:spacing w:val="3"/>
          <w:sz w:val="24"/>
          <w:szCs w:val="24"/>
          <w:u w:val="single"/>
        </w:rPr>
        <w:br/>
      </w:r>
      <w:r w:rsidRPr="002C079B">
        <w:rPr>
          <w:rFonts w:ascii="Arial" w:hAnsi="Arial" w:cs="Arial"/>
          <w:b/>
          <w:color w:val="00B050"/>
          <w:spacing w:val="3"/>
          <w:sz w:val="32"/>
          <w:szCs w:val="32"/>
        </w:rPr>
        <w:t>                             </w:t>
      </w:r>
    </w:p>
    <w:p w14:paraId="02F08A94" w14:textId="266206C1" w:rsidR="002C079B" w:rsidRPr="00A7194E" w:rsidRDefault="0091294B" w:rsidP="00A7194E">
      <w:pPr>
        <w:jc w:val="center"/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</w:pPr>
      <w:r w:rsidRPr="002C079B">
        <w:rPr>
          <w:rFonts w:ascii="Arial" w:hAnsi="Arial" w:cs="Arial"/>
          <w:b/>
          <w:color w:val="00B050"/>
          <w:spacing w:val="3"/>
          <w:sz w:val="32"/>
          <w:szCs w:val="32"/>
          <w:u w:val="single"/>
        </w:rPr>
        <w:lastRenderedPageBreak/>
        <w:t>React Component Properties</w:t>
      </w:r>
    </w:p>
    <w:p w14:paraId="6C7E4FC8" w14:textId="76CB9646" w:rsidR="00790572" w:rsidRDefault="0091294B">
      <w:pPr>
        <w:rPr>
          <w:rFonts w:ascii="Arial" w:hAnsi="Arial" w:cs="Arial"/>
          <w:b/>
          <w:color w:val="FF0000"/>
          <w:spacing w:val="3"/>
          <w:sz w:val="28"/>
          <w:szCs w:val="28"/>
        </w:rPr>
      </w:pP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Component is template.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Markup, styles, functionality.</w:t>
      </w:r>
      <w:r w:rsidR="00FD5866">
        <w:rPr>
          <w:rFonts w:ascii="Arial" w:hAnsi="Arial" w:cs="Arial"/>
          <w:b/>
          <w:color w:val="3C4043"/>
          <w:spacing w:val="3"/>
          <w:sz w:val="28"/>
          <w:szCs w:val="28"/>
          <w:lang w:val="en-IN"/>
        </w:rPr>
        <w:t xml:space="preserve"> 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We can reuse any component.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We have to reuse the same component with different data.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Properties allows to pass data dynamically into any component.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Properties are same in both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a) Function Component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b) Class Component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FD5866">
        <w:rPr>
          <w:rFonts w:ascii="Arial" w:hAnsi="Arial" w:cs="Arial"/>
          <w:b/>
          <w:color w:val="FFC000"/>
          <w:spacing w:val="3"/>
          <w:sz w:val="28"/>
          <w:szCs w:val="28"/>
        </w:rPr>
        <w:t>Syntax: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export function Card(props)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{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return(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    &lt;markup&gt;{props}&lt;/markup&gt;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)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}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&lt;Card  props={value}&gt; &lt;/Card&gt;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props = {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key:</w:t>
      </w:r>
      <w:r w:rsidR="00074273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t>value;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}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props = {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product: product;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}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123AD5">
        <w:rPr>
          <w:rFonts w:ascii="Arial" w:hAnsi="Arial" w:cs="Arial"/>
          <w:b/>
          <w:color w:val="FF0000"/>
          <w:spacing w:val="3"/>
          <w:sz w:val="28"/>
          <w:szCs w:val="28"/>
        </w:rPr>
        <w:br/>
        <w:t>Ex:  Function Component</w:t>
      </w:r>
      <w:r w:rsidRPr="00123AD5">
        <w:rPr>
          <w:rFonts w:ascii="Arial" w:hAnsi="Arial" w:cs="Arial"/>
          <w:b/>
          <w:color w:val="FF0000"/>
          <w:spacing w:val="3"/>
          <w:sz w:val="28"/>
          <w:szCs w:val="28"/>
        </w:rPr>
        <w:br/>
      </w:r>
      <w:r w:rsidRPr="00123AD5">
        <w:rPr>
          <w:rFonts w:ascii="Arial" w:hAnsi="Arial" w:cs="Arial"/>
          <w:b/>
          <w:color w:val="FF0000"/>
          <w:spacing w:val="3"/>
          <w:sz w:val="28"/>
          <w:szCs w:val="28"/>
        </w:rPr>
        <w:br/>
        <w:t>CardComponent.js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 xml:space="preserve">export function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CardComponent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(props)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&lt;div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 m-2 p-2" style={{width:'200px'}}&gt;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&lt;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src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props.product.image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-top" height="160" /&gt;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&lt;div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="card-header" style={{height:'160px'}}&gt;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&lt;p&gt;{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props.product.title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}&lt;/p&gt;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&lt;/div&gt;</w:t>
      </w:r>
      <w:r w:rsidR="00123AD5"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790572" w:rsidRPr="00123AD5">
        <w:rPr>
          <w:rFonts w:ascii="Arial" w:hAnsi="Arial" w:cs="Arial"/>
          <w:b/>
          <w:color w:val="FF0000"/>
          <w:spacing w:val="3"/>
          <w:sz w:val="28"/>
          <w:szCs w:val="28"/>
        </w:rPr>
        <w:t>ShoppingComponent.js</w:t>
      </w:r>
    </w:p>
    <w:p w14:paraId="28F0AFCA" w14:textId="63630294" w:rsidR="00815803" w:rsidRPr="004440D4" w:rsidRDefault="0091294B">
      <w:pPr>
        <w:rPr>
          <w:b/>
          <w:i/>
          <w:iCs/>
          <w:color w:val="00B0F0"/>
          <w:sz w:val="24"/>
          <w:szCs w:val="24"/>
        </w:rPr>
      </w:pP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React from "react";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CardComponent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} from "./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CardComponent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";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export default class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ShoppingClassDemo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extends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React.Component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constructor(props){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super(props);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this.state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= 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categories: [],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products: []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this.handleCategoryChange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=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this.handleCategoryChange.bind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(this);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GetCategories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fetch('</w:t>
      </w:r>
      <w:hyperlink r:id="rId7" w:history="1">
        <w:r w:rsidR="00434379" w:rsidRPr="009D1413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http://fakestoreapi.com/products/categories’</w:t>
        </w:r>
      </w:hyperlink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response.json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this.setState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categories: data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})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GetProducts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url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fetch(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url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response.json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this.setState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products: data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})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componentDidMount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this.GetCategories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this.GetProducts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</w:t>
      </w:r>
      <w:hyperlink r:id="rId8" w:anchor="39" w:tgtFrame="_blank" w:history="1">
        <w:r w:rsidRPr="009D1413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</w:t>
        </w:r>
      </w:hyperlink>
      <w:r w:rsidR="00D825D3" w:rsidRPr="009D1413">
        <w:rPr>
          <w:rStyle w:val="Hyperlink"/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’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handleCategoryChange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(e){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this.GetProducts(`</w:t>
      </w:r>
      <w:hyperlink r:id="rId9" w:tgtFrame="_blank" w:history="1">
        <w:r w:rsidRPr="009D1413">
          <w:rPr>
            <w:rStyle w:val="Hyperlink"/>
            <w:rFonts w:ascii="Arial" w:hAnsi="Arial" w:cs="Arial"/>
            <w:b/>
            <w:i/>
            <w:i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{e.target.value}`);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render(){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return(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&lt;div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="container-fluid"&gt;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&lt;header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bg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-danger p-2 text-white text-center"&gt;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&lt;h2&gt;&lt;span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="bi bi-cart"&gt;&lt;/span&gt; Shopping Cart&lt;/h2&gt;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&lt;/header&gt;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&lt;section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="row"&gt;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&lt;nav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="col-3"&gt;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&lt;h2&gt;Select Category&lt;/h2&gt;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&lt;select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onChange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this.handleCategoryChange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="form-select"&gt;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    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this.state.categories.map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(category=&gt;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&lt;option key={category}&gt;{category}&lt;/option&gt;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&lt;/select&gt;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&lt;/nav&gt;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&lt;main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="col-9"&gt;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    &lt;div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="d-flex flex-wrap"&gt;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 xml:space="preserve">                           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this.state.products.map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(product=&gt;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&lt;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CardComponent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key={product.id} product={product} /&gt;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&lt;/div&gt;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&lt;/main&gt;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&lt;/section&gt;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&lt;/div&gt;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color w:val="FF0000"/>
          <w:spacing w:val="3"/>
          <w:sz w:val="28"/>
          <w:szCs w:val="28"/>
        </w:rPr>
        <w:br/>
        <w:t>Ex: Class Component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React from "react";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export default class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CardComponent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extends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React.Component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constructor(props){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super(props);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render(){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return(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&lt;div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 m-2 p-2" style={{width:'200px'}}&gt;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&lt;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src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this.props.product.image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img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-top" height="160" /&gt;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&lt;div 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="card-header" style={{height:'160px'}}&gt;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&lt;p&gt;{</w:t>
      </w:r>
      <w:proofErr w:type="spellStart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this.props.product.title</w:t>
      </w:r>
      <w:proofErr w:type="spellEnd"/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}&lt;/p&gt;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&lt;/div&gt;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&lt;/div&gt;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)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Pr="009D1413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123AD5">
        <w:rPr>
          <w:rFonts w:ascii="Arial" w:hAnsi="Arial" w:cs="Arial"/>
          <w:b/>
          <w:color w:val="7030A0"/>
          <w:spacing w:val="3"/>
          <w:sz w:val="28"/>
          <w:szCs w:val="28"/>
        </w:rPr>
        <w:t>                                Data Binding</w:t>
      </w:r>
      <w:r w:rsidRPr="00123AD5">
        <w:rPr>
          <w:rFonts w:ascii="Arial" w:hAnsi="Arial" w:cs="Arial"/>
          <w:b/>
          <w:color w:val="7030A0"/>
          <w:spacing w:val="3"/>
          <w:sz w:val="28"/>
          <w:szCs w:val="28"/>
        </w:rPr>
        <w:br/>
        <w:t>                                Style Binding</w:t>
      </w:r>
      <w:r w:rsidRPr="00123AD5">
        <w:rPr>
          <w:rFonts w:ascii="Arial" w:hAnsi="Arial" w:cs="Arial"/>
          <w:b/>
          <w:color w:val="7030A0"/>
          <w:spacing w:val="3"/>
          <w:sz w:val="28"/>
          <w:szCs w:val="28"/>
        </w:rPr>
        <w:br/>
        <w:t>                                Class Binding</w:t>
      </w:r>
      <w:r w:rsidRPr="00123AD5">
        <w:rPr>
          <w:rFonts w:ascii="Arial" w:hAnsi="Arial" w:cs="Arial"/>
          <w:b/>
          <w:color w:val="7030A0"/>
          <w:spacing w:val="3"/>
          <w:sz w:val="28"/>
          <w:szCs w:val="28"/>
        </w:rPr>
        <w:br/>
        <w:t>                                Event Binding</w:t>
      </w:r>
      <w:r w:rsidRPr="00123AD5">
        <w:rPr>
          <w:rFonts w:ascii="Arial" w:hAnsi="Arial" w:cs="Arial"/>
          <w:b/>
          <w:color w:val="7030A0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lastRenderedPageBreak/>
        <w:br/>
        <w:t>&lt;div  style="width:200px"&gt;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&lt;div  style={{width:'200px'}}&gt;            // Virtual DOM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Style Binding allows to change the styles dynamically.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Class binding allows to change the class dynamically.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JavaScript uses "style" property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            </w:t>
      </w:r>
      <w:proofErr w:type="spellStart"/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t>element.style.backgroundColor</w:t>
      </w:r>
      <w:proofErr w:type="spellEnd"/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= 'red';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&lt;div style={{ }}&gt;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                           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8C2BC0">
        <w:rPr>
          <w:rFonts w:ascii="Arial" w:hAnsi="Arial" w:cs="Arial"/>
          <w:b/>
          <w:color w:val="FF0000"/>
          <w:spacing w:val="3"/>
          <w:sz w:val="28"/>
          <w:szCs w:val="28"/>
        </w:rPr>
        <w:t>Ex:</w:t>
      </w:r>
      <w:r w:rsidRPr="008C2BC0">
        <w:rPr>
          <w:rFonts w:ascii="Arial" w:hAnsi="Arial" w:cs="Arial"/>
          <w:b/>
          <w:color w:val="FF0000"/>
          <w:spacing w:val="3"/>
          <w:sz w:val="28"/>
          <w:szCs w:val="28"/>
        </w:rPr>
        <w:br/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import {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} from "react"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export default function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LoginComponent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const [theme,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setTheme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] =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({});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function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handleThemeChange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(e){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if(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e.target.checked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 {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setTheme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({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backgroundColor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: 'black',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color:'white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',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width: '250px',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padding:'10px'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})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 else {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setTheme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({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backgroundColor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: 'white',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color:'black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',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width: '250px',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padding:'10px'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})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return(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&lt;div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="container-fluid"&gt;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&lt;div style={theme}&gt;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&lt;h2&gt;User Login&lt;/h2&gt;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&lt;div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="form-switch"&gt;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&lt;input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onChange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handleThemeChange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="form-check-input" type="checkbox"/&gt; Dark Theme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&lt;/div&gt;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&lt;dl&gt;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&lt;dt&gt;User Name&lt;/dt&gt;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&lt;dd&gt;&lt;input type="text" /&gt;&lt;/dd&gt;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&lt;dt&gt;Password&lt;/dt&gt;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&lt;dd&gt;&lt;input type="password"/&gt;&lt;/dd&gt;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&lt;/dl&gt;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&lt;button&gt;Login&lt;/button&gt;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&lt;/div&gt;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Pr="00EA0737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4440D4">
        <w:rPr>
          <w:rFonts w:ascii="Arial" w:hAnsi="Arial" w:cs="Arial"/>
          <w:b/>
          <w:color w:val="FF0000"/>
          <w:spacing w:val="3"/>
          <w:sz w:val="28"/>
          <w:szCs w:val="28"/>
        </w:rPr>
        <w:t>Ex:</w:t>
      </w:r>
      <w:r w:rsidRPr="007C7C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import {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} from "react"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export default function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LoginComponent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()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const [theme,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setTheme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] =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useState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('');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function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handleThemeChange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(e){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if(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e.target.checked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 {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setTheme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bg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-dark text-white p-2 w-50')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 else {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setTheme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('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bg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-light text-dark p-2 w-50')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&lt;div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="container-fluid"&gt;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&lt;div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={theme}&gt;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&lt;h2&gt;User Login&lt;/h2&gt;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&lt;div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="form-switch"&gt;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 xml:space="preserve">                &lt;input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onChange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={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handleThemeChange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} </w:t>
      </w:r>
      <w:proofErr w:type="spellStart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className</w:t>
      </w:r>
      <w:proofErr w:type="spellEnd"/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="form-check-input" type="checkbox"/&gt; Dark Theme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&lt;/div&gt;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&lt;dl&gt;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&lt;dt&gt;User Name&lt;/dt&gt;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&lt;dd&gt;&lt;input type="text" /&gt;&lt;/dd&gt;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&lt;dt&gt;Password&lt;/dt&gt;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&lt;dd&gt;&lt;input type="password"/&gt;&lt;/dd&gt;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&lt;/dl&gt;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&lt;button&gt;Login&lt;/button&gt;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&lt;/div&gt;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4440D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  <w:r w:rsidR="00CB48CA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</w:p>
    <w:sectPr w:rsidR="00815803" w:rsidRPr="0044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94B"/>
    <w:rsid w:val="00003A63"/>
    <w:rsid w:val="00021055"/>
    <w:rsid w:val="00074273"/>
    <w:rsid w:val="00093FA4"/>
    <w:rsid w:val="00123AD5"/>
    <w:rsid w:val="001A33CD"/>
    <w:rsid w:val="001B7B5E"/>
    <w:rsid w:val="00234144"/>
    <w:rsid w:val="002C079B"/>
    <w:rsid w:val="00434379"/>
    <w:rsid w:val="004440D4"/>
    <w:rsid w:val="00575837"/>
    <w:rsid w:val="00790572"/>
    <w:rsid w:val="007C7C98"/>
    <w:rsid w:val="00815803"/>
    <w:rsid w:val="008C2BC0"/>
    <w:rsid w:val="0091294B"/>
    <w:rsid w:val="009D1413"/>
    <w:rsid w:val="00A7194E"/>
    <w:rsid w:val="00CB48CA"/>
    <w:rsid w:val="00D825D3"/>
    <w:rsid w:val="00EA0737"/>
    <w:rsid w:val="00F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E218"/>
  <w15:docId w15:val="{19639AF1-3483-4283-AAA6-C3F08D96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9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kestoreapi.com/products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kestoreapi.com/products/categories&#8217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kestoreapi.com/products/category/$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kestoreapi.com/produc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akestoreapi.com/products/categories" TargetMode="External"/><Relationship Id="rId9" Type="http://schemas.openxmlformats.org/officeDocument/2006/relationships/hyperlink" Target="http://fakestoreapi.com/products/category/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17</cp:revision>
  <dcterms:created xsi:type="dcterms:W3CDTF">2022-06-16T15:31:00Z</dcterms:created>
  <dcterms:modified xsi:type="dcterms:W3CDTF">2024-12-21T18:46:00Z</dcterms:modified>
</cp:coreProperties>
</file>