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326C" w14:textId="7084DDB1" w:rsidR="006D0423" w:rsidRDefault="00C50EC1" w:rsidP="0034227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React Life Cycle Hooks in Class Component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What is difference between constructor and</w:t>
      </w:r>
      <w:r w:rsidR="0034227B"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componentWillMount() 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configures the functionality for component at the time of creating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initializes funct</w:t>
      </w:r>
      <w:r w:rsidR="00F81198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onality after component is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created. It defines the functionality when component is requested.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creating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binding events to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connecting with API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using context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Change Detection?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 It is a technique used in applications where the changes in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value are identified.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Who manages change detection in react?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componentWillUpdate()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How it identifies the changes?</w:t>
      </w:r>
      <w:r w:rsidR="00DA663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(For Highly Experienced)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By using a software design pattern called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"Single-Source-Of-Truth"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It ver</w:t>
      </w:r>
      <w:r w:rsidR="004B0F6F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fies the previous value with current value.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== current value =&gt; no change detected.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previous value != current value =&gt; </w:t>
      </w:r>
      <w:r w:rsidR="0086667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change detected.</w:t>
      </w:r>
    </w:p>
    <w:p w14:paraId="636DCD8C" w14:textId="77777777" w:rsidR="00057DEA" w:rsidRDefault="00C50EC1" w:rsidP="00057DEA">
      <w:pPr>
        <w:rPr>
          <w:rFonts w:ascii="Arial" w:hAnsi="Arial" w:cs="Arial"/>
          <w:b/>
          <w:color w:val="3C4043"/>
          <w:spacing w:val="2"/>
          <w:sz w:val="32"/>
          <w:szCs w:val="32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Model is refer</w:t>
      </w:r>
      <w:r w:rsidR="00CB0486">
        <w:rPr>
          <w:rFonts w:ascii="Arial" w:hAnsi="Arial" w:cs="Arial"/>
          <w:b/>
          <w:color w:val="3C4043"/>
          <w:spacing w:val="2"/>
          <w:sz w:val="28"/>
          <w:szCs w:val="28"/>
        </w:rPr>
        <w:t>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ed as "single source of truth" as it contains the</w:t>
      </w:r>
      <w:r w:rsidR="006D042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data.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In which phase of component life cycle "Change Detection" occurs.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       </w:t>
      </w:r>
      <w:r w:rsidRPr="00057DEA">
        <w:rPr>
          <w:rFonts w:ascii="Algerian" w:hAnsi="Algerian" w:cs="Arial"/>
          <w:b/>
          <w:color w:val="00B050"/>
          <w:spacing w:val="2"/>
          <w:sz w:val="36"/>
          <w:szCs w:val="36"/>
          <w:u w:val="thick"/>
        </w:rPr>
        <w:t>React Hooks</w:t>
      </w:r>
    </w:p>
    <w:p w14:paraId="5DD7C808" w14:textId="77777777" w:rsidR="00402D7B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introduced  "React Hooks" as alternative form </w:t>
      </w:r>
    </w:p>
    <w:p w14:paraId="72C39020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 life cycle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hooks are available only for class</w:t>
      </w:r>
      <w:r w:rsidR="00BD1DB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2098A35D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Hooks are not replacement for component life cycle hooks, </w:t>
      </w:r>
    </w:p>
    <w:p w14:paraId="076901EB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they are just alternative.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versions made funct</w:t>
      </w:r>
      <w:r w:rsidR="005E2C69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on component better than class </w:t>
      </w:r>
    </w:p>
    <w:p w14:paraId="72A5A2BA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provides several built-in hooks and also allows </w:t>
      </w:r>
    </w:p>
    <w:p w14:paraId="586B7443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to create custom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18 introduced few new hooks into React funct</w:t>
      </w:r>
      <w:r w:rsidR="00FD032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</w:t>
      </w:r>
      <w:r w:rsidR="00F06B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7EF59E36" w14:textId="59A8E94F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Hooks are backward compatible</w:t>
      </w:r>
      <w:r w:rsidR="002C1BE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(Supports old as well as new </w:t>
      </w:r>
    </w:p>
    <w:p w14:paraId="74EC0650" w14:textId="77777777" w:rsidR="005625B1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>functionalities)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0B47F6">
        <w:rPr>
          <w:rFonts w:ascii="Arial" w:hAnsi="Arial" w:cs="Arial"/>
          <w:b/>
          <w:color w:val="FF0000"/>
          <w:spacing w:val="2"/>
          <w:sz w:val="28"/>
          <w:szCs w:val="28"/>
        </w:rPr>
        <w:br/>
        <w:t>FAQ: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role and responsibil</w:t>
      </w:r>
      <w:r w:rsidR="00957C3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ty of React Hooks?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manipulations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Shallow Render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36978D6A" w14:textId="2FAC0296" w:rsidR="003A3696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DOM Manipulations: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Adding element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Removing element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 data into element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br/>
        <w:t>DOM Server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WebSocket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(It means when will add new functionality without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05B966A0" w14:textId="77777777" w:rsidR="0018604F" w:rsidRDefault="003A3696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>refreshing it is getting updated)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Identifies the changes and update the changes in DOM.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push updates without reloading.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Implicit Ajax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is the process of generating output.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Creates a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the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Shallow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the process between render and painting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1F517080" w14:textId="77777777" w:rsidR="0018604F" w:rsidRDefault="0018604F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 Life</w:t>
      </w:r>
      <w:r w:rsidR="000533A2">
        <w:rPr>
          <w:rFonts w:ascii="Arial" w:hAnsi="Arial" w:cs="Arial"/>
          <w:b/>
          <w:color w:val="3C4043"/>
          <w:spacing w:val="2"/>
          <w:sz w:val="28"/>
          <w:szCs w:val="28"/>
        </w:rPr>
        <w:t>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ycle Hooks are only about life cycle events.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React Hooks are more than Life Cycle.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br/>
        <w:t>-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>Lazy loading means it is loaded every</w:t>
      </w:r>
      <w:r w:rsidR="00005CB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time whether it is needed or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0932824B" w14:textId="78A86BA9" w:rsidR="00C429FB" w:rsidRDefault="0018604F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>not.</w:t>
      </w:r>
    </w:p>
    <w:p w14:paraId="4B1106C2" w14:textId="77777777" w:rsidR="006E5F7B" w:rsidRDefault="00EE13CA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7555F56B" wp14:editId="0D30907A">
            <wp:extent cx="5941695" cy="2489200"/>
            <wp:effectExtent l="0" t="0" r="0" b="0"/>
            <wp:docPr id="127701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00" cy="25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3BD0FF13" w14:textId="170F2B18" w:rsidR="00712BBC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Pre-define React Hooks: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----------------------------------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useToggle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useFirestoreQuery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useMemoCompare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useAsync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useRequireAuth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useRouter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useAuth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useEventListener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useWhyDidYouUpdate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useDarkMode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useMedia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useLockBodyScroll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useTheme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useSpring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useHistory  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21B70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“react-router-dom”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useLocation     “react-router-dom”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useParams    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“react-router-dom”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useScript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useKeyPress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useDebounce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useOnScreen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usePrevious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useOnClickOutside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useAnimation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useEffect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useLocalStore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useHover  etc.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t>Rules for Configuring Hooks:</w:t>
      </w:r>
      <w:r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1. React Hooks can't be defined in Class.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2. React Hooks only for function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3. Hooks must be at top level.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4. You can't define hooks inside a JavaScript function.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5. Can't use hooks in conditions and iterations.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                               </w:t>
      </w:r>
      <w:r w:rsidR="00F3787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1B0359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State Hook</w:t>
      </w:r>
      <w:r w:rsidRPr="007005EA">
        <w:rPr>
          <w:rFonts w:ascii="Algerian" w:hAnsi="Algerian" w:cs="Arial"/>
          <w:b/>
          <w:color w:val="3C4043"/>
          <w:spacing w:val="2"/>
          <w:sz w:val="32"/>
          <w:szCs w:val="32"/>
        </w:rPr>
        <w:br/>
        <w:t xml:space="preserve">                               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configures a state for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State can store values and make it available until the component </w:t>
      </w:r>
    </w:p>
    <w:p w14:paraId="2A9188A8" w14:textId="50BB7962" w:rsidR="008E564A" w:rsidRDefault="00712BBC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unmount.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You can store any value into state.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9B456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[product, setProduct] = useState({});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[products, setProducts] = useState([]);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setProduct({});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setProducts([]);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834AF">
        <w:rPr>
          <w:rFonts w:ascii="Algerian" w:hAnsi="Algerian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A0D0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Effect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 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manage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br/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useEffect(()=&gt; 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// actions on 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actions on 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return(()=&gt;{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// actions on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})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},[ ])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{ useState, useEffect } from "react"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export default function ReactHookDemo()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[msg, setMsg] = useState();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handleSuccessClick(){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setMsg(&lt;SuccessComponent/&gt;)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handleErrorClick(){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setMsg(&lt;ErrorComponent 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 className="container-fluid"&gt;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onClick={handleSuccessClick}&gt;Success&lt;/button&gt;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onClick={handleErrorClick}&gt;Invalid&lt;/button&gt;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&lt;hr /&gt;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{msg}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SuccessComponent(){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alert('Success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alert('Success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&lt;h2&gt;Login Success..&lt;/h2&gt;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ErrorComponent(){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alert('Error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alert('Error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&lt;h2&gt;Invalid Credentials&lt;/h2&gt;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 xml:space="preserve">                                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Context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Memory</w:t>
      </w:r>
    </w:p>
    <w:p w14:paraId="63A9F297" w14:textId="5BE24056" w:rsidR="00754CF9" w:rsidRPr="00057DEA" w:rsidRDefault="00754CF9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66985857" wp14:editId="36249299">
            <wp:extent cx="5943600" cy="4089400"/>
            <wp:effectExtent l="0" t="0" r="0" b="0"/>
            <wp:docPr id="88346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F9" w:rsidRPr="00057D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88013" w14:textId="77777777" w:rsidR="008F7551" w:rsidRDefault="008F7551" w:rsidP="003D65E3">
      <w:pPr>
        <w:spacing w:after="0" w:line="240" w:lineRule="auto"/>
      </w:pPr>
      <w:r>
        <w:separator/>
      </w:r>
    </w:p>
  </w:endnote>
  <w:endnote w:type="continuationSeparator" w:id="0">
    <w:p w14:paraId="3B6C3799" w14:textId="77777777" w:rsidR="008F7551" w:rsidRDefault="008F7551" w:rsidP="003D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074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A0649" w14:textId="79E6D54A" w:rsidR="00173487" w:rsidRDefault="00173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823BB" w14:textId="77777777" w:rsidR="003D65E3" w:rsidRDefault="003D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8A74" w14:textId="77777777" w:rsidR="008F7551" w:rsidRDefault="008F7551" w:rsidP="003D65E3">
      <w:pPr>
        <w:spacing w:after="0" w:line="240" w:lineRule="auto"/>
      </w:pPr>
      <w:r>
        <w:separator/>
      </w:r>
    </w:p>
  </w:footnote>
  <w:footnote w:type="continuationSeparator" w:id="0">
    <w:p w14:paraId="5F24F29C" w14:textId="77777777" w:rsidR="008F7551" w:rsidRDefault="008F7551" w:rsidP="003D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C1"/>
    <w:rsid w:val="00005CBE"/>
    <w:rsid w:val="000065AE"/>
    <w:rsid w:val="000533A2"/>
    <w:rsid w:val="00057DEA"/>
    <w:rsid w:val="000B47F6"/>
    <w:rsid w:val="000D5139"/>
    <w:rsid w:val="00173487"/>
    <w:rsid w:val="0017365D"/>
    <w:rsid w:val="001858AF"/>
    <w:rsid w:val="0018604F"/>
    <w:rsid w:val="001A695F"/>
    <w:rsid w:val="001B0359"/>
    <w:rsid w:val="002C1BE1"/>
    <w:rsid w:val="003079C8"/>
    <w:rsid w:val="0034227B"/>
    <w:rsid w:val="00375238"/>
    <w:rsid w:val="003A3696"/>
    <w:rsid w:val="003D1BC0"/>
    <w:rsid w:val="003D535D"/>
    <w:rsid w:val="003D65E3"/>
    <w:rsid w:val="00402D7B"/>
    <w:rsid w:val="00416457"/>
    <w:rsid w:val="00454FA3"/>
    <w:rsid w:val="004A4C51"/>
    <w:rsid w:val="004B0F6F"/>
    <w:rsid w:val="00502E20"/>
    <w:rsid w:val="0051058C"/>
    <w:rsid w:val="005625B1"/>
    <w:rsid w:val="005B0C7B"/>
    <w:rsid w:val="005C2596"/>
    <w:rsid w:val="005E0899"/>
    <w:rsid w:val="005E2C69"/>
    <w:rsid w:val="00642B42"/>
    <w:rsid w:val="00696117"/>
    <w:rsid w:val="006D0423"/>
    <w:rsid w:val="006D7B92"/>
    <w:rsid w:val="006E5F7B"/>
    <w:rsid w:val="007005EA"/>
    <w:rsid w:val="00701DB8"/>
    <w:rsid w:val="00712BBC"/>
    <w:rsid w:val="00721B70"/>
    <w:rsid w:val="00754CF9"/>
    <w:rsid w:val="007D35FF"/>
    <w:rsid w:val="007F5C37"/>
    <w:rsid w:val="0086667F"/>
    <w:rsid w:val="008E564A"/>
    <w:rsid w:val="008F7551"/>
    <w:rsid w:val="00957C3B"/>
    <w:rsid w:val="00976E12"/>
    <w:rsid w:val="009B4560"/>
    <w:rsid w:val="00A30443"/>
    <w:rsid w:val="00B544BF"/>
    <w:rsid w:val="00B75FE6"/>
    <w:rsid w:val="00BD1DBB"/>
    <w:rsid w:val="00C31495"/>
    <w:rsid w:val="00C429FB"/>
    <w:rsid w:val="00C50EC1"/>
    <w:rsid w:val="00CB0486"/>
    <w:rsid w:val="00CF2577"/>
    <w:rsid w:val="00CF7DA6"/>
    <w:rsid w:val="00D812B2"/>
    <w:rsid w:val="00D835C3"/>
    <w:rsid w:val="00DA0D02"/>
    <w:rsid w:val="00DA23AD"/>
    <w:rsid w:val="00DA6636"/>
    <w:rsid w:val="00DE426E"/>
    <w:rsid w:val="00E3192A"/>
    <w:rsid w:val="00EA24F3"/>
    <w:rsid w:val="00EE13CA"/>
    <w:rsid w:val="00F06B76"/>
    <w:rsid w:val="00F07964"/>
    <w:rsid w:val="00F20C1A"/>
    <w:rsid w:val="00F3787C"/>
    <w:rsid w:val="00F63525"/>
    <w:rsid w:val="00F81198"/>
    <w:rsid w:val="00F834AF"/>
    <w:rsid w:val="00FB4786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B164"/>
  <w15:docId w15:val="{F42BA716-4EDC-4DAA-9CA6-9832C5C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E3"/>
  </w:style>
  <w:style w:type="paragraph" w:styleId="Footer">
    <w:name w:val="footer"/>
    <w:basedOn w:val="Normal"/>
    <w:link w:val="Foot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E3"/>
  </w:style>
  <w:style w:type="paragraph" w:styleId="ListParagraph">
    <w:name w:val="List Paragraph"/>
    <w:basedOn w:val="Normal"/>
    <w:uiPriority w:val="34"/>
    <w:qFormat/>
    <w:rsid w:val="0018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68</cp:revision>
  <dcterms:created xsi:type="dcterms:W3CDTF">2022-06-27T15:32:00Z</dcterms:created>
  <dcterms:modified xsi:type="dcterms:W3CDTF">2025-05-17T05:05:00Z</dcterms:modified>
</cp:coreProperties>
</file>