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F326C" w14:textId="1742F595" w:rsidR="006D0423" w:rsidRDefault="00C50EC1" w:rsidP="0034227B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React Life Cycle Hooks in Class Component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Mounting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Updating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Unmount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4227B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4227B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 xml:space="preserve"> What is difference between constructor and</w:t>
      </w:r>
      <w:r w:rsidR="0034227B" w:rsidRPr="0034227B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 xml:space="preserve"> </w:t>
      </w:r>
      <w:r w:rsidRPr="0034227B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>componentWillMount() ?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Constructor configures the functionality for component at the time of creating component.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ComponentWillMount() initializes funct</w:t>
      </w:r>
      <w:r w:rsidR="00F81198">
        <w:rPr>
          <w:rFonts w:ascii="Arial" w:hAnsi="Arial" w:cs="Arial"/>
          <w:b/>
          <w:color w:val="3C4043"/>
          <w:spacing w:val="2"/>
          <w:sz w:val="28"/>
          <w:szCs w:val="28"/>
        </w:rPr>
        <w:t>i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onality after component is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created. It defines the functionality when component is requested.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Constructor defines actions like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a) creating state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b) binding events to state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ComponentWillMount() defines actions like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a) connecting with API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b) using context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4227B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What is Change Detection?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Ans:  It is a technique used in applications where the changes in </w:t>
      </w:r>
      <w:r w:rsidR="003A369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value are identified.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A30443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Who manages change detection in react?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  componentWillUpdate()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A30443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How it identifies the changes?</w:t>
      </w:r>
      <w:r w:rsidR="00DA663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(For Highly Experienced) 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  By using a software design pattern called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"Single-Source-Of-Truth"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It verfies the previous value with current value.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previous value == current value =&gt; no change detected.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previous value != current value =&gt; change detected.</w:t>
      </w:r>
    </w:p>
    <w:p w14:paraId="636DCD8C" w14:textId="77777777" w:rsidR="00057DEA" w:rsidRDefault="00C50EC1" w:rsidP="00057DEA">
      <w:pPr>
        <w:rPr>
          <w:rFonts w:ascii="Arial" w:hAnsi="Arial" w:cs="Arial"/>
          <w:b/>
          <w:color w:val="3C4043"/>
          <w:spacing w:val="2"/>
          <w:sz w:val="32"/>
          <w:szCs w:val="32"/>
        </w:rPr>
      </w:pP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t>Model is refer</w:t>
      </w:r>
      <w:r w:rsidR="00CB0486">
        <w:rPr>
          <w:rFonts w:ascii="Arial" w:hAnsi="Arial" w:cs="Arial"/>
          <w:b/>
          <w:color w:val="3C4043"/>
          <w:spacing w:val="2"/>
          <w:sz w:val="28"/>
          <w:szCs w:val="28"/>
        </w:rPr>
        <w:t>r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ed as "single source of truth" as it contains the</w:t>
      </w:r>
      <w:r w:rsidR="006D0423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data.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057DEA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In which phase of component life cycle "Change Detection" occurs.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  Updating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057DEA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                                </w:t>
      </w:r>
      <w:r w:rsidR="00057DEA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       </w:t>
      </w:r>
      <w:r w:rsidRPr="00057DEA">
        <w:rPr>
          <w:rFonts w:ascii="Algerian" w:hAnsi="Algerian" w:cs="Arial"/>
          <w:b/>
          <w:color w:val="00B050"/>
          <w:spacing w:val="2"/>
          <w:sz w:val="36"/>
          <w:szCs w:val="36"/>
          <w:u w:val="thick"/>
        </w:rPr>
        <w:t>React Hooks</w:t>
      </w:r>
    </w:p>
    <w:p w14:paraId="5DD7C808" w14:textId="77777777" w:rsidR="00402D7B" w:rsidRDefault="00C50EC1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React 16+ versions introduced  "React Hooks" as alternative form </w:t>
      </w:r>
    </w:p>
    <w:p w14:paraId="72C39020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component life cycle hooks.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Component life cycle hooks are available only for class</w:t>
      </w:r>
      <w:r w:rsidR="00BD1DBB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</w:p>
    <w:p w14:paraId="2098A35D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components.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React Hooks are not replacement for component life cycle hooks, </w:t>
      </w:r>
    </w:p>
    <w:p w14:paraId="076901EB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they are just alternative.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React 16+ versions made funct</w:t>
      </w:r>
      <w:r w:rsidR="005E2C69">
        <w:rPr>
          <w:rFonts w:ascii="Arial" w:hAnsi="Arial" w:cs="Arial"/>
          <w:b/>
          <w:color w:val="3C4043"/>
          <w:spacing w:val="2"/>
          <w:sz w:val="28"/>
          <w:szCs w:val="28"/>
        </w:rPr>
        <w:t>i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on component better than class </w:t>
      </w:r>
    </w:p>
    <w:p w14:paraId="72A5A2BA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components.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React 16+ versions provides several built-in hooks and also allows </w:t>
      </w:r>
    </w:p>
    <w:p w14:paraId="586B7443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to create custom hooks.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React 18 introduced few new hooks into React funct</w:t>
      </w:r>
      <w:r w:rsidR="00FD032B">
        <w:rPr>
          <w:rFonts w:ascii="Arial" w:hAnsi="Arial" w:cs="Arial"/>
          <w:b/>
          <w:color w:val="3C4043"/>
          <w:spacing w:val="2"/>
          <w:sz w:val="28"/>
          <w:szCs w:val="28"/>
        </w:rPr>
        <w:t>i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on</w:t>
      </w:r>
      <w:r w:rsidR="00F06B7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</w:p>
    <w:p w14:paraId="7EF59E36" w14:textId="59A8E94F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components.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React Hooks are backward compatible</w:t>
      </w:r>
      <w:r w:rsidR="002C1BE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7F5C37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(Supports old as well as new </w:t>
      </w:r>
    </w:p>
    <w:p w14:paraId="36978D6A" w14:textId="76BF357D" w:rsidR="003A3696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7F5C37">
        <w:rPr>
          <w:rFonts w:ascii="Arial" w:hAnsi="Arial" w:cs="Arial"/>
          <w:b/>
          <w:color w:val="3C4043"/>
          <w:spacing w:val="2"/>
          <w:sz w:val="28"/>
          <w:szCs w:val="28"/>
        </w:rPr>
        <w:t>functionalities)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0B47F6">
        <w:rPr>
          <w:rFonts w:ascii="Arial" w:hAnsi="Arial" w:cs="Arial"/>
          <w:b/>
          <w:color w:val="FF0000"/>
          <w:spacing w:val="2"/>
          <w:sz w:val="28"/>
          <w:szCs w:val="28"/>
        </w:rPr>
        <w:br/>
        <w:t>FAQ: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What is the role and responsibil</w:t>
      </w:r>
      <w:r w:rsidR="00957C3B">
        <w:rPr>
          <w:rFonts w:ascii="Arial" w:hAnsi="Arial" w:cs="Arial"/>
          <w:b/>
          <w:color w:val="3C4043"/>
          <w:spacing w:val="2"/>
          <w:sz w:val="28"/>
          <w:szCs w:val="28"/>
        </w:rPr>
        <w:t>i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ty of React Hooks?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React DOM manipulations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React DOM server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React Test Render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React Shallow Renderer      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696117">
        <w:rPr>
          <w:rFonts w:ascii="Arial" w:hAnsi="Arial" w:cs="Arial"/>
          <w:b/>
          <w:color w:val="FFC000"/>
          <w:spacing w:val="2"/>
          <w:sz w:val="28"/>
          <w:szCs w:val="28"/>
        </w:rPr>
        <w:t>DOM Manipulations: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t>- Adding element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Removing element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Updating data into element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696117">
        <w:rPr>
          <w:rFonts w:ascii="Arial" w:hAnsi="Arial" w:cs="Arial"/>
          <w:b/>
          <w:color w:val="FFC000"/>
          <w:spacing w:val="2"/>
          <w:sz w:val="28"/>
          <w:szCs w:val="28"/>
        </w:rPr>
        <w:br/>
        <w:t>DOM Server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WebSocket</w:t>
      </w:r>
      <w:r w:rsidR="00701DB8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(It means when will add new functionality without </w:t>
      </w:r>
      <w:r w:rsidR="003A369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</w:p>
    <w:p w14:paraId="3BD0FF13" w14:textId="2CA6FB0E" w:rsidR="00712BBC" w:rsidRDefault="003A3696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701DB8">
        <w:rPr>
          <w:rFonts w:ascii="Arial" w:hAnsi="Arial" w:cs="Arial"/>
          <w:b/>
          <w:color w:val="3C4043"/>
          <w:spacing w:val="2"/>
          <w:sz w:val="28"/>
          <w:szCs w:val="28"/>
        </w:rPr>
        <w:t>refreshing it is getting updated)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Identifies the changes and update the changes in DOM.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can push updates without reloading.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Implicit Ajax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696117">
        <w:rPr>
          <w:rFonts w:ascii="Arial" w:hAnsi="Arial" w:cs="Arial"/>
          <w:b/>
          <w:color w:val="FFC000"/>
          <w:spacing w:val="2"/>
          <w:sz w:val="28"/>
          <w:szCs w:val="28"/>
        </w:rPr>
        <w:t>Test Render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Render is the process of generating output.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Creates a layout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Render the layout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696117">
        <w:rPr>
          <w:rFonts w:ascii="Arial" w:hAnsi="Arial" w:cs="Arial"/>
          <w:b/>
          <w:color w:val="FFC000"/>
          <w:spacing w:val="2"/>
          <w:sz w:val="28"/>
          <w:szCs w:val="28"/>
        </w:rPr>
        <w:t>Shallow Render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is the process between render and painting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696117">
        <w:rPr>
          <w:rFonts w:ascii="Arial" w:hAnsi="Arial" w:cs="Arial"/>
          <w:b/>
          <w:color w:val="FF0000"/>
          <w:spacing w:val="2"/>
          <w:sz w:val="28"/>
          <w:szCs w:val="28"/>
        </w:rPr>
        <w:t>Note: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Component Life</w:t>
      </w:r>
      <w:r w:rsidR="000533A2">
        <w:rPr>
          <w:rFonts w:ascii="Arial" w:hAnsi="Arial" w:cs="Arial"/>
          <w:b/>
          <w:color w:val="3C4043"/>
          <w:spacing w:val="2"/>
          <w:sz w:val="28"/>
          <w:szCs w:val="28"/>
        </w:rPr>
        <w:t>c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ycle Hooks are only about life cycle events.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</w:t>
      </w:r>
      <w:r w:rsidR="00FB478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 React Hooks are more than Life Cycle.</w:t>
      </w:r>
      <w:r w:rsidR="00454FA3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Lazy loading means it is loaded every</w:t>
      </w:r>
      <w:r w:rsidR="00005CBE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454FA3">
        <w:rPr>
          <w:rFonts w:ascii="Arial" w:hAnsi="Arial" w:cs="Arial"/>
          <w:b/>
          <w:color w:val="3C4043"/>
          <w:spacing w:val="2"/>
          <w:sz w:val="28"/>
          <w:szCs w:val="28"/>
        </w:rPr>
        <w:t>time whether it is needed or not.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Pre-define React Hooks: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----------------------------------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useToggle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useFirestoreQuery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useMemoCompare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useAsync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useRequireAuth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useRouter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useAuth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useEventListener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useWhyDidYouUpdate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useDarkMode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useMedia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useLockBodyScroll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useTheme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t>useSpring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useHistory   </w:t>
      </w:r>
      <w:r w:rsidR="001858AF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 “react-router-dom”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useLocation     “react-router-dom”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useParams    </w:t>
      </w:r>
      <w:r w:rsidR="001858AF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“react-router-dom”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useScript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useKeyPress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useMemo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useDebounce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useOnScreen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usePrevious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useOnClickOutside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useAnimation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useEffect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useState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useLocalStore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useHover  etc.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F63525">
        <w:rPr>
          <w:rFonts w:ascii="Arial" w:hAnsi="Arial" w:cs="Arial"/>
          <w:b/>
          <w:color w:val="FFC000"/>
          <w:spacing w:val="2"/>
          <w:sz w:val="28"/>
          <w:szCs w:val="28"/>
        </w:rPr>
        <w:t>Rules for Configuring Hooks:</w:t>
      </w:r>
      <w:r w:rsidR="00C50EC1" w:rsidRPr="00F63525">
        <w:rPr>
          <w:rFonts w:ascii="Arial" w:hAnsi="Arial" w:cs="Arial"/>
          <w:b/>
          <w:color w:val="FFC000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1. React Hooks can't be defined in Class.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2. React Hooks only for function component.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3. Hooks must be at top level.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4. You can't define hooks inside a JavaScript function.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5. Can't use hooks in conditions and iterations.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                      </w:t>
      </w:r>
      <w:r w:rsidR="00C50EC1" w:rsidRPr="007005EA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use</w:t>
      </w:r>
      <w:r w:rsidR="001B0359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-</w:t>
      </w:r>
      <w:r w:rsidR="00C50EC1" w:rsidRPr="007005EA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State Hook</w:t>
      </w:r>
      <w:r w:rsidR="00C50EC1" w:rsidRPr="007005EA">
        <w:rPr>
          <w:rFonts w:ascii="Algerian" w:hAnsi="Algerian" w:cs="Arial"/>
          <w:b/>
          <w:color w:val="3C4043"/>
          <w:spacing w:val="2"/>
          <w:sz w:val="32"/>
          <w:szCs w:val="32"/>
        </w:rPr>
        <w:br/>
        <w:t xml:space="preserve">                               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configures a state for component.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State can store values and make it available until the component </w:t>
      </w:r>
    </w:p>
    <w:p w14:paraId="2A9188A8" w14:textId="22B94D49" w:rsidR="008E564A" w:rsidRDefault="00712BBC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unmount.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You can store any value into state.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9B4560">
        <w:rPr>
          <w:rFonts w:ascii="Arial" w:hAnsi="Arial" w:cs="Arial"/>
          <w:b/>
          <w:color w:val="FF0000"/>
          <w:spacing w:val="2"/>
          <w:sz w:val="28"/>
          <w:szCs w:val="28"/>
        </w:rPr>
        <w:t>Syntax: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const [product, setProduct] = useState({});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const [products, setProducts] = useState([]);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setProduct({ });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setProducts([]);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br/>
      </w:r>
      <w:r w:rsidR="00C50EC1" w:rsidRPr="00F834AF">
        <w:rPr>
          <w:rFonts w:ascii="Algerian" w:hAnsi="Algerian" w:cs="Arial"/>
          <w:b/>
          <w:color w:val="3C4043"/>
          <w:spacing w:val="2"/>
          <w:sz w:val="32"/>
          <w:szCs w:val="32"/>
        </w:rPr>
        <w:t xml:space="preserve">                                </w:t>
      </w:r>
      <w:r w:rsidR="00C50EC1" w:rsidRPr="00F834AF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use</w:t>
      </w:r>
      <w:r w:rsidR="00DA0D02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-</w:t>
      </w:r>
      <w:r w:rsidR="00C50EC1" w:rsidRPr="00F834AF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Effect Hook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           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can manage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a) mounting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b) updating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c) unmount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416457">
        <w:rPr>
          <w:rFonts w:ascii="Arial" w:hAnsi="Arial" w:cs="Arial"/>
          <w:b/>
          <w:color w:val="FF0000"/>
          <w:spacing w:val="2"/>
          <w:sz w:val="28"/>
          <w:szCs w:val="28"/>
        </w:rPr>
        <w:br/>
        <w:t>Syntax: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useEffect(()=&gt; {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 // actions on mount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// actions on update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return(()=&gt;{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    // actions on unmount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})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},[ ])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416457">
        <w:rPr>
          <w:rFonts w:ascii="Arial" w:hAnsi="Arial" w:cs="Arial"/>
          <w:b/>
          <w:color w:val="FF0000"/>
          <w:spacing w:val="2"/>
          <w:sz w:val="28"/>
          <w:szCs w:val="28"/>
        </w:rPr>
        <w:t>Ex: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import { useState, useEffect } from "react"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export default function ReactHookDemo()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const [msg, setMsg] = useState();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function handleSuccessClick(){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setMsg(&lt;SuccessComponent/&gt;)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function handleErrorClick(){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setMsg(&lt;ErrorComponent /&gt;)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&lt;div className="container-fluid"&gt;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&lt;button onClick={handleSuccessClick}&gt;Success&lt;/button&gt;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&lt;button onClick={handleErrorClick}&gt;Invalid&lt;/button&gt;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&lt;hr /&gt;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{msg}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&lt;/div&gt;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lastRenderedPageBreak/>
        <w:t>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function SuccessComponent(){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useEffect(()=&gt;{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alert('Success Component Will Mount');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return(()=&gt;{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alert('Success Component will unmount');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})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},[])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&lt;h2&gt;Login Success..&lt;/h2&gt;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function ErrorComponent(){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useEffect(()=&gt;{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alert('Error Component Will Mount');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return(()=&gt;{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alert('Error Component will unmount');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})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},[])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&lt;h2&gt;Invalid Credentials&lt;/h2&gt;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                      </w:t>
      </w:r>
      <w:r w:rsidR="00C50EC1" w:rsidRPr="00D812B2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use</w:t>
      </w:r>
      <w:r w:rsidR="00D812B2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-</w:t>
      </w:r>
      <w:r w:rsidR="00C50EC1" w:rsidRPr="00D812B2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Context Hook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Context Memory</w:t>
      </w:r>
    </w:p>
    <w:p w14:paraId="63A9F297" w14:textId="5BE24056" w:rsidR="00754CF9" w:rsidRPr="00057DEA" w:rsidRDefault="00754CF9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985857" wp14:editId="36249299">
            <wp:extent cx="5943600" cy="4089400"/>
            <wp:effectExtent l="0" t="0" r="0" b="0"/>
            <wp:docPr id="88346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CF9" w:rsidRPr="00057D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5185B" w14:textId="77777777" w:rsidR="00DA23AD" w:rsidRDefault="00DA23AD" w:rsidP="003D65E3">
      <w:pPr>
        <w:spacing w:after="0" w:line="240" w:lineRule="auto"/>
      </w:pPr>
      <w:r>
        <w:separator/>
      </w:r>
    </w:p>
  </w:endnote>
  <w:endnote w:type="continuationSeparator" w:id="0">
    <w:p w14:paraId="2EBE22D3" w14:textId="77777777" w:rsidR="00DA23AD" w:rsidRDefault="00DA23AD" w:rsidP="003D6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0744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9A0649" w14:textId="79E6D54A" w:rsidR="00173487" w:rsidRDefault="00173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823BB" w14:textId="77777777" w:rsidR="003D65E3" w:rsidRDefault="003D6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8613F" w14:textId="77777777" w:rsidR="00DA23AD" w:rsidRDefault="00DA23AD" w:rsidP="003D65E3">
      <w:pPr>
        <w:spacing w:after="0" w:line="240" w:lineRule="auto"/>
      </w:pPr>
      <w:r>
        <w:separator/>
      </w:r>
    </w:p>
  </w:footnote>
  <w:footnote w:type="continuationSeparator" w:id="0">
    <w:p w14:paraId="018B23EF" w14:textId="77777777" w:rsidR="00DA23AD" w:rsidRDefault="00DA23AD" w:rsidP="003D6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EC1"/>
    <w:rsid w:val="00005CBE"/>
    <w:rsid w:val="000533A2"/>
    <w:rsid w:val="00057DEA"/>
    <w:rsid w:val="000B47F6"/>
    <w:rsid w:val="000D5139"/>
    <w:rsid w:val="00173487"/>
    <w:rsid w:val="0017365D"/>
    <w:rsid w:val="001858AF"/>
    <w:rsid w:val="001A695F"/>
    <w:rsid w:val="001B0359"/>
    <w:rsid w:val="002C1BE1"/>
    <w:rsid w:val="003079C8"/>
    <w:rsid w:val="0034227B"/>
    <w:rsid w:val="00375238"/>
    <w:rsid w:val="003A3696"/>
    <w:rsid w:val="003D1BC0"/>
    <w:rsid w:val="003D535D"/>
    <w:rsid w:val="003D65E3"/>
    <w:rsid w:val="00402D7B"/>
    <w:rsid w:val="00416457"/>
    <w:rsid w:val="00454FA3"/>
    <w:rsid w:val="00502E20"/>
    <w:rsid w:val="005C2596"/>
    <w:rsid w:val="005E0899"/>
    <w:rsid w:val="005E2C69"/>
    <w:rsid w:val="00642B42"/>
    <w:rsid w:val="00696117"/>
    <w:rsid w:val="006D0423"/>
    <w:rsid w:val="007005EA"/>
    <w:rsid w:val="00701DB8"/>
    <w:rsid w:val="00712BBC"/>
    <w:rsid w:val="00754CF9"/>
    <w:rsid w:val="007D35FF"/>
    <w:rsid w:val="007F5C37"/>
    <w:rsid w:val="008E564A"/>
    <w:rsid w:val="00957C3B"/>
    <w:rsid w:val="009B4560"/>
    <w:rsid w:val="00A30443"/>
    <w:rsid w:val="00B544BF"/>
    <w:rsid w:val="00BD1DBB"/>
    <w:rsid w:val="00C31495"/>
    <w:rsid w:val="00C50EC1"/>
    <w:rsid w:val="00CB0486"/>
    <w:rsid w:val="00CF2577"/>
    <w:rsid w:val="00D812B2"/>
    <w:rsid w:val="00D835C3"/>
    <w:rsid w:val="00DA0D02"/>
    <w:rsid w:val="00DA23AD"/>
    <w:rsid w:val="00DA6636"/>
    <w:rsid w:val="00DE426E"/>
    <w:rsid w:val="00F06B76"/>
    <w:rsid w:val="00F07964"/>
    <w:rsid w:val="00F20C1A"/>
    <w:rsid w:val="00F63525"/>
    <w:rsid w:val="00F81198"/>
    <w:rsid w:val="00F834AF"/>
    <w:rsid w:val="00FB4786"/>
    <w:rsid w:val="00FD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B164"/>
  <w15:docId w15:val="{F42BA716-4EDC-4DAA-9CA6-9832C5C6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5E3"/>
  </w:style>
  <w:style w:type="paragraph" w:styleId="Footer">
    <w:name w:val="footer"/>
    <w:basedOn w:val="Normal"/>
    <w:link w:val="FooterChar"/>
    <w:uiPriority w:val="99"/>
    <w:unhideWhenUsed/>
    <w:rsid w:val="003D6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54</cp:revision>
  <dcterms:created xsi:type="dcterms:W3CDTF">2022-06-27T15:32:00Z</dcterms:created>
  <dcterms:modified xsi:type="dcterms:W3CDTF">2025-01-02T18:00:00Z</dcterms:modified>
</cp:coreProperties>
</file>