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1D46" w14:textId="77777777" w:rsidR="00D8310F" w:rsidRDefault="00413DA1" w:rsidP="00413DA1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useState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useEffect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Context memory?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It is the memory allocated for a component and accessible to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</w:t>
      </w:r>
      <w:r w:rsid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other components that run with in the context of current  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</w:t>
      </w:r>
      <w:r w:rsid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 component.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536D80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purpose of Context memory?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It enables sharing of data across components configure in multilevel hierarchy.</w:t>
      </w:r>
      <w:r w:rsidR="00D8310F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62DF6762" w14:textId="2F8E0B4C" w:rsidR="00D8310F" w:rsidRDefault="00413DA1" w:rsidP="00413DA1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A higher component can share its data to lower component.</w:t>
      </w:r>
      <w:r w:rsidR="00D8310F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[outer to inner]</w:t>
      </w:r>
    </w:p>
    <w:p w14:paraId="6FD40D32" w14:textId="57D4E351" w:rsidR="00215DDE" w:rsidRPr="00D8310F" w:rsidRDefault="00D8310F" w:rsidP="00413DA1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It also enables to share data across multiple requests of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same component.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C40F4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</w:t>
      </w:r>
      <w:r w:rsidR="00413DA1" w:rsidRPr="00CC40F4">
        <w:rPr>
          <w:rFonts w:ascii="Algerian" w:hAnsi="Algerian" w:cs="Arial"/>
          <w:b/>
          <w:color w:val="00B050"/>
          <w:spacing w:val="2"/>
          <w:sz w:val="32"/>
          <w:szCs w:val="32"/>
        </w:rPr>
        <w:t>Implementing Context using React Hook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uses Dependency Injection mechan</w:t>
      </w:r>
      <w:r w:rsidR="005949B0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sm.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DI is a technique that defines how an object get holds of its dependencies.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about how it locates and injects the dependencies.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DI depends on two components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a) Provider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b) Injector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Provider is responsible for locating the dependencies in memory.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[ stores and locates data ]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Injector is responsible for injecting the data into component.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React "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"  uses provider and injector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acts as a "Service"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Service follows "Single Ton" pattern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Single Ton pattern creates an instance for first request and uses the same across multiple requests.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[only once instance can be defined for a class]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C000"/>
          <w:spacing w:val="2"/>
          <w:sz w:val="28"/>
          <w:szCs w:val="28"/>
        </w:rPr>
        <w:br/>
        <w:t>Step-1: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create a new context memory for component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"React" core library provides a function "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createContext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()"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var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React.createContext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(null);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C000"/>
          <w:spacing w:val="2"/>
          <w:sz w:val="28"/>
          <w:szCs w:val="28"/>
        </w:rPr>
        <w:br/>
        <w:t>Step-2: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provide value into context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&lt;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contextName.Provider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value={any}&gt;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//scope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all components must be within the context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provider scope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&lt;/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contextName.Provider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C16AD">
        <w:rPr>
          <w:rFonts w:ascii="Arial" w:hAnsi="Arial" w:cs="Arial"/>
          <w:b/>
          <w:color w:val="FFC000"/>
          <w:spacing w:val="2"/>
          <w:sz w:val="28"/>
          <w:szCs w:val="28"/>
        </w:rPr>
        <w:t>Step-3: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inject into any component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</w:t>
      </w:r>
      <w:r w:rsidR="00704674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Inner component have to access the context.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C16AD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const  ref =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);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F2710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React,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useState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from "react"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React.createContext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(null);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ContextDemo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]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useState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Email:''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HandleUser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(e){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e.target.value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(e){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e.target.value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HandleSet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userDetailsContext.Provider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value={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&lt;h1&gt;Site Index -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}&lt;/h1&gt;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&lt;dl&gt;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&lt;dt&gt;User Name&lt;/dt&gt;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&lt;dd&gt;&lt;input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HandleUser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type="text"/&gt;&lt;/dd&gt;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&lt;dt&gt;Email&lt;/dt&gt;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&lt;dd&gt;&lt;input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type="email"/&gt;&lt;/dd&gt;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&lt;/dl&gt;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onClick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HandleSet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}&gt;Set Data&lt;/button&gt;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HeaderComponent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/&gt;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userDetailsContext.Provider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br/>
        <w:t xml:space="preserve">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HeaderComponent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bg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-info text-white" style={{height:'150px', padding:'10px'}}&gt;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&lt;h2&gt;Home -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&lt;/h2&gt;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NavbarComponent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/&gt;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NavbarComponent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 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-toolbar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bg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 text-white justify-content-between"&gt;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-group"&gt;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-dark"&gt;Amazon&lt;/button&gt;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-group"&gt;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-dark"&gt;{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</w:p>
    <w:sectPr w:rsidR="00215DDE" w:rsidRPr="00D8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DA1"/>
    <w:rsid w:val="001B5480"/>
    <w:rsid w:val="00215DDE"/>
    <w:rsid w:val="002F3001"/>
    <w:rsid w:val="003A4A9E"/>
    <w:rsid w:val="00413DA1"/>
    <w:rsid w:val="00536D80"/>
    <w:rsid w:val="005949B0"/>
    <w:rsid w:val="005B0142"/>
    <w:rsid w:val="005D6682"/>
    <w:rsid w:val="00704674"/>
    <w:rsid w:val="008C16AD"/>
    <w:rsid w:val="008F2710"/>
    <w:rsid w:val="0095438E"/>
    <w:rsid w:val="00B90993"/>
    <w:rsid w:val="00CC40F4"/>
    <w:rsid w:val="00D8310F"/>
    <w:rsid w:val="00E018E0"/>
    <w:rsid w:val="00F4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5BD6"/>
  <w15:docId w15:val="{E3AC5420-BF5F-45B3-9E56-38F2931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22</cp:revision>
  <dcterms:created xsi:type="dcterms:W3CDTF">2022-06-29T15:37:00Z</dcterms:created>
  <dcterms:modified xsi:type="dcterms:W3CDTF">2025-01-11T07:29:00Z</dcterms:modified>
</cp:coreProperties>
</file>