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93BB" w14:textId="6194A903" w:rsidR="00C542A3" w:rsidRPr="00C542A3" w:rsidRDefault="00C542A3" w:rsidP="00C542A3">
      <w:pPr>
        <w:jc w:val="center"/>
        <w:rPr>
          <w:rFonts w:ascii="Algerian" w:hAnsi="Algerian"/>
          <w:b/>
          <w:bCs/>
          <w:color w:val="CC0066"/>
          <w:sz w:val="44"/>
          <w:szCs w:val="44"/>
          <w:u w:val="thick"/>
        </w:rPr>
      </w:pPr>
      <w:r w:rsidRPr="00C542A3">
        <w:rPr>
          <w:rFonts w:ascii="Algerian" w:hAnsi="Algerian"/>
          <w:b/>
          <w:bCs/>
          <w:color w:val="CC0066"/>
          <w:sz w:val="44"/>
          <w:szCs w:val="44"/>
          <w:u w:val="thick"/>
        </w:rPr>
        <w:t>REACT CONTENTS</w:t>
      </w:r>
    </w:p>
    <w:p w14:paraId="2637CA45" w14:textId="611AC2FB" w:rsidR="00C542A3" w:rsidRPr="00C542A3" w:rsidRDefault="00C542A3" w:rsidP="00C542A3">
      <w:pPr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63E9E78F" w14:textId="080630B1" w:rsidR="00C542A3" w:rsidRPr="00C542A3" w:rsidRDefault="00732C41" w:rsidP="00780982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Introduction To React </w:t>
      </w:r>
    </w:p>
    <w:p w14:paraId="22A59914" w14:textId="77777777" w:rsidR="00C542A3" w:rsidRPr="00C542A3" w:rsidRDefault="00C542A3" w:rsidP="00780982">
      <w:pPr>
        <w:pStyle w:val="ListParagraph"/>
        <w:numPr>
          <w:ilvl w:val="0"/>
          <w:numId w:val="3"/>
        </w:numPr>
        <w:spacing w:after="0" w:line="240" w:lineRule="auto"/>
        <w:ind w:hanging="35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Features of </w:t>
      </w: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</w:t>
      </w:r>
    </w:p>
    <w:p w14:paraId="6EF12CA5" w14:textId="77777777" w:rsidR="00C542A3" w:rsidRPr="00C542A3" w:rsidRDefault="00C542A3" w:rsidP="00C542A3">
      <w:pPr>
        <w:pStyle w:val="ListParagraph"/>
        <w:ind w:left="810"/>
        <w:rPr>
          <w:rFonts w:ascii="Times New Roman" w:hAnsi="Times New Roman" w:cs="Times New Roman"/>
          <w:color w:val="00B0F0"/>
          <w:sz w:val="24"/>
          <w:szCs w:val="24"/>
        </w:rPr>
      </w:pPr>
    </w:p>
    <w:p w14:paraId="1AE4057E" w14:textId="6B7BF935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DOM, Shadow DOM &amp; Virtual DOM</w:t>
      </w:r>
    </w:p>
    <w:p w14:paraId="5420751D" w14:textId="6293F35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Cons of React</w:t>
      </w:r>
    </w:p>
    <w:p w14:paraId="6FC58A04" w14:textId="7AB88B5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Installation of React</w:t>
      </w:r>
    </w:p>
    <w:p w14:paraId="4C9DCE03" w14:textId="62B75BA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React using </w:t>
      </w:r>
      <w:proofErr w:type="spellStart"/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npm</w:t>
      </w:r>
      <w:proofErr w:type="spellEnd"/>
    </w:p>
    <w:p w14:paraId="31BBE032" w14:textId="2A7293F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 to React Component</w:t>
      </w:r>
    </w:p>
    <w:p w14:paraId="5281F12A" w14:textId="029833B9" w:rsidR="00C542A3" w:rsidRDefault="00C542A3" w:rsidP="00C54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multi components in React Application</w:t>
      </w:r>
    </w:p>
    <w:p w14:paraId="2160838D" w14:textId="54667AE3" w:rsid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4839E1" w:rsidRPr="004839E1">
        <w:rPr>
          <w:rFonts w:ascii="Times New Roman" w:hAnsi="Times New Roman" w:cs="Times New Roman"/>
          <w:b/>
          <w:bCs/>
          <w:color w:val="0070C0"/>
          <w:sz w:val="28"/>
          <w:szCs w:val="28"/>
        </w:rPr>
        <w:t>Class Component</w:t>
      </w:r>
    </w:p>
    <w:p w14:paraId="3DA93A28" w14:textId="57B1D650" w:rsidR="00CF1DAF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Difference between Function and Class component</w:t>
      </w:r>
    </w:p>
    <w:p w14:paraId="75A6B072" w14:textId="3118BA24" w:rsidR="00A8366B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Data Bindings</w:t>
      </w:r>
    </w:p>
    <w:p w14:paraId="7CDF721E" w14:textId="2F19B61E" w:rsidR="002B5599" w:rsidRP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Simple,</w:t>
      </w:r>
      <w:r w:rsidR="000E0CD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Nested Bindings</w:t>
      </w:r>
    </w:p>
    <w:p w14:paraId="0245B762" w14:textId="30C046C8" w:rsid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Fetching Data from API and Bind</w:t>
      </w:r>
    </w:p>
    <w:p w14:paraId="771B853E" w14:textId="77777777" w:rsidR="00491DC6" w:rsidRPr="00491DC6" w:rsidRDefault="00073A15" w:rsidP="0049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73A1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</w:t>
      </w:r>
      <w:r w:rsidR="00052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y and Event Binding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in Functional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</w:t>
      </w:r>
    </w:p>
    <w:p w14:paraId="1C6BEEBF" w14:textId="671E54E0" w:rsidR="00C542A3" w:rsidRPr="00491DC6" w:rsidRDefault="00491DC6" w:rsidP="00491DC6">
      <w:pPr>
        <w:pStyle w:val="ListParagraph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073A15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6F3691DD" w14:textId="77777777" w:rsid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73A15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Two Way Data Binding</w:t>
      </w:r>
    </w:p>
    <w:p w14:paraId="1C1FF3F9" w14:textId="48A4A40E" w:rsidR="00073A15" w:rsidRP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A06A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State, </w:t>
      </w:r>
      <w:proofErr w:type="spellStart"/>
      <w:r w:rsidRPr="00FA06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FakeStoreAPI</w:t>
      </w:r>
      <w:proofErr w:type="spellEnd"/>
    </w:p>
    <w:p w14:paraId="15E1696F" w14:textId="77777777" w:rsidR="00491DC6" w:rsidRPr="00491DC6" w:rsidRDefault="00FA06A3" w:rsidP="00FA0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functionality in</w:t>
      </w:r>
      <w:r w:rsidR="00491DC6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and Event Binding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Class </w:t>
      </w:r>
    </w:p>
    <w:p w14:paraId="4B67DE7E" w14:textId="2A765344" w:rsidR="00FA06A3" w:rsidRDefault="00491DC6" w:rsidP="00491DC6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086C001B" w14:textId="1FD4C4B1" w:rsidR="004D1A9B" w:rsidRPr="009C2538" w:rsidRDefault="004D1A9B" w:rsidP="004D1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4D1A9B">
        <w:rPr>
          <w:rFonts w:ascii="Times New Roman" w:hAnsi="Times New Roman" w:cs="Times New Roman"/>
          <w:b/>
          <w:bCs/>
          <w:color w:val="00B0F0"/>
          <w:sz w:val="24"/>
          <w:szCs w:val="24"/>
        </w:rPr>
        <w:t>Dynamic Style Change, Theme Change.</w:t>
      </w:r>
    </w:p>
    <w:p w14:paraId="0925E01E" w14:textId="08B284EB" w:rsidR="009C2538" w:rsidRDefault="009C2538" w:rsidP="009C2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847E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Forms and Validations</w:t>
      </w:r>
    </w:p>
    <w:p w14:paraId="2FDA9253" w14:textId="677CDBC4" w:rsidR="00B060FD" w:rsidRP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Using </w:t>
      </w:r>
      <w:proofErr w:type="gramStart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React(</w:t>
      </w:r>
      <w:proofErr w:type="gramEnd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Lengthy Process)</w:t>
      </w:r>
    </w:p>
    <w:p w14:paraId="1304EEFD" w14:textId="7A85CAEB" w:rsid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Using 3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  <w:vertAlign w:val="superscript"/>
        </w:rPr>
        <w:t>rd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Party API/Library</w:t>
      </w:r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>i.e</w:t>
      </w:r>
      <w:proofErr w:type="spellEnd"/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proofErr w:type="gramStart"/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</w:t>
      </w:r>
      <w:proofErr w:type="spellEnd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gramEnd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Easy &amp; Industrial Standard)</w:t>
      </w:r>
    </w:p>
    <w:p w14:paraId="41CAC064" w14:textId="58B15B0A" w:rsidR="00C811A9" w:rsidRDefault="00C811A9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Validations.</w:t>
      </w:r>
    </w:p>
    <w:p w14:paraId="6A1866EE" w14:textId="205D8E51" w:rsidR="00DB2741" w:rsidRDefault="00DB2741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Binding &amp; Validations using YUP Library.</w:t>
      </w:r>
    </w:p>
    <w:p w14:paraId="4B74C73D" w14:textId="65FF1341" w:rsidR="00871AF0" w:rsidRDefault="00871AF0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Components.</w:t>
      </w:r>
    </w:p>
    <w:p w14:paraId="62180225" w14:textId="57E3BDAB" w:rsidR="00871AF0" w:rsidRDefault="00A80658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Validation State.</w:t>
      </w:r>
      <w:r w:rsidR="0045510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22FB2D72" w14:textId="33E6D443" w:rsidR="007E775C" w:rsidRDefault="007E775C" w:rsidP="007E7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3F57EC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Component Life-Cycle Hooks.</w:t>
      </w:r>
    </w:p>
    <w:p w14:paraId="09A44418" w14:textId="03B214A5" w:rsidR="00530C81" w:rsidRPr="00530C81" w:rsidRDefault="00530C81" w:rsidP="0053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0C8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 Class Component.</w:t>
      </w:r>
    </w:p>
    <w:p w14:paraId="5208E113" w14:textId="3F1315E1" w:rsidR="00530C81" w:rsidRDefault="00530C81" w:rsidP="0053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0C8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 Functional Component.</w:t>
      </w:r>
    </w:p>
    <w:p w14:paraId="760D02C4" w14:textId="7F06063A" w:rsidR="00E53F50" w:rsidRPr="00E53F50" w:rsidRDefault="00E7747B" w:rsidP="00E53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bookmarkStart w:id="0" w:name="_Hlk187781724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Predefined React Hook</w:t>
      </w:r>
    </w:p>
    <w:bookmarkEnd w:id="0"/>
    <w:p w14:paraId="602220B3" w14:textId="464A89F2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14:paraId="5925A62A" w14:textId="341C81BF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useEffects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14:paraId="517951C2" w14:textId="74230304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useContext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14:paraId="35AF9AC0" w14:textId="03A29B3E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useCookies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14:paraId="2732D947" w14:textId="77777777" w:rsidR="00E53F50" w:rsidRDefault="00E53F50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useReducer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14:paraId="64C631E3" w14:textId="5565FC9A" w:rsidR="00E53F50" w:rsidRDefault="00E53F50" w:rsidP="00E53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Custom Hook</w:t>
      </w:r>
    </w:p>
    <w:p w14:paraId="692AE047" w14:textId="7F6F975C" w:rsidR="001164F8" w:rsidRDefault="001164F8" w:rsidP="0011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164F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Working with APIs (Get/Post/Patch/Delete) </w:t>
      </w:r>
    </w:p>
    <w:p w14:paraId="4A7EF52C" w14:textId="6171A655" w:rsidR="00137A2F" w:rsidRDefault="00137A2F" w:rsidP="0011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React Routing</w:t>
      </w:r>
    </w:p>
    <w:p w14:paraId="79C1AC45" w14:textId="01BEC71B" w:rsidR="003B59B5" w:rsidRPr="003B59B5" w:rsidRDefault="003B59B5" w:rsidP="003B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3B59B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Intro to Routing</w:t>
      </w:r>
    </w:p>
    <w:p w14:paraId="1DBADE81" w14:textId="4170C146" w:rsidR="003B59B5" w:rsidRPr="003B59B5" w:rsidRDefault="003B59B5" w:rsidP="003B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3B59B5">
        <w:rPr>
          <w:rFonts w:ascii="Times New Roman" w:hAnsi="Times New Roman" w:cs="Times New Roman"/>
          <w:b/>
          <w:bCs/>
          <w:color w:val="00B0F0"/>
          <w:sz w:val="24"/>
          <w:szCs w:val="24"/>
        </w:rPr>
        <w:t>Basic Routing Components</w:t>
      </w:r>
    </w:p>
    <w:p w14:paraId="008D26B4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C2DFAC2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AECF0C0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A594B7B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8A0D445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27AFA78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E764353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5CA5B29" w14:textId="77777777" w:rsidR="000F2199" w:rsidRP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91EC4A7" w14:textId="319473FF" w:rsidR="00E53F50" w:rsidRDefault="00E53F50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53F5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6D26652D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418FE7D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0D90EB0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3047602A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0136EFBA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FD70731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8DF0B71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520A7D5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99EF05D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70491C78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59F1BF3" w14:textId="73E54FC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5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  </w:t>
      </w:r>
      <w:r w:rsidRPr="000F2199">
        <w:rPr>
          <w:rFonts w:ascii="Times New Roman" w:hAnsi="Times New Roman" w:cs="Times New Roman"/>
          <w:b/>
          <w:bCs/>
          <w:color w:val="00B050"/>
          <w:sz w:val="40"/>
          <w:szCs w:val="40"/>
          <w:u w:val="single"/>
        </w:rPr>
        <w:t>THNINGS NEEDS TO BE PRACTISE</w:t>
      </w:r>
    </w:p>
    <w:p w14:paraId="28921DEF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40"/>
          <w:szCs w:val="40"/>
          <w:u w:val="single"/>
        </w:rPr>
      </w:pPr>
    </w:p>
    <w:p w14:paraId="708F7583" w14:textId="6FA41BD7" w:rsidR="000F2199" w:rsidRPr="00A42C0B" w:rsidRDefault="000F2199" w:rsidP="000F21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How to work with APIS, GET/POST/PATCH/PUT</w:t>
      </w:r>
    </w:p>
    <w:p w14:paraId="13A7E448" w14:textId="0A65033A" w:rsidR="00C04A51" w:rsidRPr="00A42C0B" w:rsidRDefault="000F2199" w:rsidP="00C04A51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Using Forms</w:t>
      </w:r>
      <w:r w:rsidR="00CA342C"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</w:t>
      </w: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(</w:t>
      </w:r>
      <w:r w:rsidR="00DC3FF5"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Using </w:t>
      </w:r>
      <w:proofErr w:type="spellStart"/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Formik</w:t>
      </w:r>
      <w:proofErr w:type="spellEnd"/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)</w:t>
      </w:r>
      <w:r w:rsidR="006C1654"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(Refer Video No 27)</w:t>
      </w:r>
    </w:p>
    <w:p w14:paraId="6922F189" w14:textId="6B449C68" w:rsidR="00C04A51" w:rsidRPr="00A42C0B" w:rsidRDefault="00EF6C06" w:rsidP="00C04A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Use Login and Register</w:t>
      </w:r>
    </w:p>
    <w:p w14:paraId="212A2053" w14:textId="25364101" w:rsidR="00EF6C06" w:rsidRPr="00A42C0B" w:rsidRDefault="00EF6C06" w:rsidP="00C04A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Perform data binding and validations.</w:t>
      </w:r>
    </w:p>
    <w:sectPr w:rsidR="00EF6C06" w:rsidRPr="00A4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0095D"/>
    <w:multiLevelType w:val="hybridMultilevel"/>
    <w:tmpl w:val="6738646A"/>
    <w:lvl w:ilvl="0" w:tplc="EBEA3046"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B8E4F00"/>
    <w:multiLevelType w:val="hybridMultilevel"/>
    <w:tmpl w:val="E758B04E"/>
    <w:lvl w:ilvl="0" w:tplc="C4580E50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b/>
        <w:bCs w:val="0"/>
        <w:color w:val="0070C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2BA4BA44">
      <w:start w:val="1"/>
      <w:numFmt w:val="decimal"/>
      <w:lvlText w:val="%4."/>
      <w:lvlJc w:val="left"/>
      <w:pPr>
        <w:ind w:left="360" w:hanging="360"/>
      </w:pPr>
      <w:rPr>
        <w:sz w:val="32"/>
        <w:szCs w:val="32"/>
      </w:r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81105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919045">
    <w:abstractNumId w:val="1"/>
  </w:num>
  <w:num w:numId="3" w16cid:durableId="122795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A3"/>
    <w:rsid w:val="000524D5"/>
    <w:rsid w:val="00064F15"/>
    <w:rsid w:val="00073A15"/>
    <w:rsid w:val="00092706"/>
    <w:rsid w:val="000E0CDA"/>
    <w:rsid w:val="000F2199"/>
    <w:rsid w:val="001164F8"/>
    <w:rsid w:val="00137A2F"/>
    <w:rsid w:val="00151A93"/>
    <w:rsid w:val="001847E2"/>
    <w:rsid w:val="00293897"/>
    <w:rsid w:val="002B5599"/>
    <w:rsid w:val="002C3B02"/>
    <w:rsid w:val="00327E69"/>
    <w:rsid w:val="0036138F"/>
    <w:rsid w:val="00370A28"/>
    <w:rsid w:val="003B59B5"/>
    <w:rsid w:val="003F57EC"/>
    <w:rsid w:val="00455104"/>
    <w:rsid w:val="004839E1"/>
    <w:rsid w:val="00491DC6"/>
    <w:rsid w:val="00497DDE"/>
    <w:rsid w:val="004D1A9B"/>
    <w:rsid w:val="00530C81"/>
    <w:rsid w:val="005838AB"/>
    <w:rsid w:val="005E314D"/>
    <w:rsid w:val="00644733"/>
    <w:rsid w:val="006C1654"/>
    <w:rsid w:val="006C66D3"/>
    <w:rsid w:val="00732C41"/>
    <w:rsid w:val="00760A4E"/>
    <w:rsid w:val="007644AA"/>
    <w:rsid w:val="00770FF3"/>
    <w:rsid w:val="00780982"/>
    <w:rsid w:val="007B4460"/>
    <w:rsid w:val="007E775C"/>
    <w:rsid w:val="00871AF0"/>
    <w:rsid w:val="008F0257"/>
    <w:rsid w:val="00907AD5"/>
    <w:rsid w:val="009612DF"/>
    <w:rsid w:val="009C2538"/>
    <w:rsid w:val="009F482D"/>
    <w:rsid w:val="009F5971"/>
    <w:rsid w:val="00A071AF"/>
    <w:rsid w:val="00A42C0B"/>
    <w:rsid w:val="00A80658"/>
    <w:rsid w:val="00A82D4D"/>
    <w:rsid w:val="00A8366B"/>
    <w:rsid w:val="00B060FD"/>
    <w:rsid w:val="00BA3E83"/>
    <w:rsid w:val="00C04A51"/>
    <w:rsid w:val="00C542A3"/>
    <w:rsid w:val="00C63F32"/>
    <w:rsid w:val="00C811A9"/>
    <w:rsid w:val="00CA342C"/>
    <w:rsid w:val="00CF1DAF"/>
    <w:rsid w:val="00DB2741"/>
    <w:rsid w:val="00DB4F4A"/>
    <w:rsid w:val="00DC3FF5"/>
    <w:rsid w:val="00E53F50"/>
    <w:rsid w:val="00E7747B"/>
    <w:rsid w:val="00EF6C06"/>
    <w:rsid w:val="00F3079A"/>
    <w:rsid w:val="00F415C9"/>
    <w:rsid w:val="00F42BBB"/>
    <w:rsid w:val="00F8193A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DCD"/>
  <w15:chartTrackingRefBased/>
  <w15:docId w15:val="{A7E58987-9E0F-4EE8-BC1B-E3D7E1F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Behera</dc:creator>
  <cp:keywords/>
  <dc:description/>
  <cp:lastModifiedBy>Bibhudatta Behera</cp:lastModifiedBy>
  <cp:revision>47</cp:revision>
  <dcterms:created xsi:type="dcterms:W3CDTF">2024-09-30T12:56:00Z</dcterms:created>
  <dcterms:modified xsi:type="dcterms:W3CDTF">2025-01-17T15:15:00Z</dcterms:modified>
</cp:coreProperties>
</file>