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973702" w:rsidR="00851760" w:rsidRDefault="00000000" w:rsidP="0041753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gramStart"/>
      <w:r>
        <w:rPr>
          <w:color w:val="000000"/>
        </w:rPr>
        <w:t>Date :</w:t>
      </w:r>
      <w:proofErr w:type="gramEnd"/>
      <w:r>
        <w:rPr>
          <w:color w:val="000000"/>
        </w:rPr>
        <w:t xml:space="preserve"> 17/09/2020</w:t>
      </w:r>
    </w:p>
    <w:p w14:paraId="00000002" w14:textId="3426228A" w:rsidR="00851760" w:rsidRDefault="00000000" w:rsidP="0041753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3607E7AB" w:rsidR="00851760" w:rsidRDefault="00000000" w:rsidP="0041753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684F554C" w:rsidR="00851760" w:rsidRDefault="00000000" w:rsidP="0041753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</w:t>
      </w:r>
    </w:p>
    <w:p w14:paraId="00000005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*)In</w:t>
      </w:r>
      <w:proofErr w:type="gramEnd"/>
      <w:r>
        <w:rPr>
          <w:color w:val="000000"/>
        </w:rPr>
        <w:t xml:space="preserve"> Spring boot, application execution </w:t>
      </w:r>
      <w:proofErr w:type="spellStart"/>
      <w:r>
        <w:rPr>
          <w:color w:val="000000"/>
        </w:rPr>
        <w:t>entrypoint</w:t>
      </w:r>
      <w:proofErr w:type="spellEnd"/>
      <w:r>
        <w:rPr>
          <w:color w:val="000000"/>
        </w:rPr>
        <w:t xml:space="preserve"> is:</w:t>
      </w:r>
      <w:r>
        <w:rPr>
          <w:color w:val="000000"/>
        </w:rPr>
        <w:tab/>
        <w:t>main(String[])</w:t>
      </w:r>
    </w:p>
    <w:p w14:paraId="00000006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we can pass inputs at runtime to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) method. Those are called as </w:t>
      </w:r>
      <w:proofErr w:type="gramStart"/>
      <w:r>
        <w:rPr>
          <w:color w:val="000000"/>
        </w:rPr>
        <w:t>CLA(</w:t>
      </w:r>
      <w:proofErr w:type="gramEnd"/>
      <w:r>
        <w:rPr>
          <w:color w:val="000000"/>
        </w:rPr>
        <w:t>Command Line Arguments)</w:t>
      </w:r>
    </w:p>
    <w:p w14:paraId="00000008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Example:</w:t>
      </w:r>
    </w:p>
    <w:p w14:paraId="00000009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com.app</w:t>
      </w:r>
      <w:proofErr w:type="spellEnd"/>
      <w:r>
        <w:rPr>
          <w:color w:val="000000"/>
        </w:rPr>
        <w:t>;</w:t>
      </w:r>
    </w:p>
    <w:p w14:paraId="0000000A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Test {</w:t>
      </w:r>
    </w:p>
    <w:p w14:paraId="0000000B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000000C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args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0]);</w:t>
      </w:r>
    </w:p>
    <w:p w14:paraId="0000000D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("done");</w:t>
      </w:r>
    </w:p>
    <w:p w14:paraId="0000000E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0F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0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#compile:  </w:t>
      </w:r>
      <w:proofErr w:type="spellStart"/>
      <w:r>
        <w:rPr>
          <w:color w:val="000000"/>
        </w:rPr>
        <w:t>javac</w:t>
      </w:r>
      <w:proofErr w:type="spellEnd"/>
      <w:r>
        <w:rPr>
          <w:color w:val="000000"/>
        </w:rPr>
        <w:t xml:space="preserve"> Test.java</w:t>
      </w:r>
    </w:p>
    <w:p w14:paraId="00000011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#run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java  Test SAM ABC 123</w:t>
      </w:r>
    </w:p>
    <w:p w14:paraId="00000012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Here [</w:t>
      </w:r>
      <w:proofErr w:type="gramStart"/>
      <w:r>
        <w:rPr>
          <w:color w:val="000000"/>
        </w:rPr>
        <w:t>SAM,ABC</w:t>
      </w:r>
      <w:proofErr w:type="gramEnd"/>
      <w:r>
        <w:rPr>
          <w:color w:val="000000"/>
        </w:rPr>
        <w:t>,123] String array is given as input to main() method.</w:t>
      </w:r>
    </w:p>
    <w:p w14:paraId="00000013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Q) How can we pass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 method inputs using STS/Eclipse?</w:t>
      </w:r>
    </w:p>
    <w:p w14:paraId="00000015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Write Main class and print </w:t>
      </w:r>
      <w:proofErr w:type="spellStart"/>
      <w:r>
        <w:rPr>
          <w:color w:val="000000"/>
        </w:rPr>
        <w:t>args</w:t>
      </w:r>
      <w:proofErr w:type="spellEnd"/>
    </w:p>
    <w:p w14:paraId="00000016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Right click on code &gt; Run As &gt; Run Configuration</w:t>
      </w:r>
    </w:p>
    <w:p w14:paraId="00000017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Click on Arguments tab</w:t>
      </w:r>
    </w:p>
    <w:p w14:paraId="00000018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Enter values inside 'program </w:t>
      </w:r>
      <w:proofErr w:type="spellStart"/>
      <w:r>
        <w:rPr>
          <w:color w:val="000000"/>
        </w:rPr>
        <w:t>argumnents</w:t>
      </w:r>
      <w:proofErr w:type="spellEnd"/>
      <w:r>
        <w:rPr>
          <w:color w:val="000000"/>
        </w:rPr>
        <w:t>' &gt; Enter values &gt; Apply &gt; Run</w:t>
      </w:r>
    </w:p>
    <w:p w14:paraId="00000019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Ex:2</w:t>
      </w:r>
    </w:p>
    <w:p w14:paraId="0000001B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com.app</w:t>
      </w:r>
      <w:proofErr w:type="spellEnd"/>
      <w:r>
        <w:rPr>
          <w:color w:val="000000"/>
        </w:rPr>
        <w:t>;</w:t>
      </w:r>
    </w:p>
    <w:p w14:paraId="0000001C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.Arrays</w:t>
      </w:r>
      <w:proofErr w:type="spellEnd"/>
      <w:r>
        <w:rPr>
          <w:color w:val="000000"/>
        </w:rPr>
        <w:t>;</w:t>
      </w:r>
    </w:p>
    <w:p w14:paraId="0000001D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Test {</w:t>
      </w:r>
    </w:p>
    <w:p w14:paraId="0000001E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0000020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args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0]);</w:t>
      </w:r>
    </w:p>
    <w:p w14:paraId="00000021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Arrays.asList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));</w:t>
      </w:r>
    </w:p>
    <w:p w14:paraId="00000022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("done");</w:t>
      </w:r>
    </w:p>
    <w:p w14:paraId="00000023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24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5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</w:t>
      </w:r>
    </w:p>
    <w:p w14:paraId="00000026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In Spring Boot, starter class [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 method class], will call all runners one by one.</w:t>
      </w:r>
    </w:p>
    <w:p w14:paraId="00000027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While executing </w:t>
      </w:r>
      <w:proofErr w:type="gramStart"/>
      <w:r>
        <w:rPr>
          <w:color w:val="000000"/>
        </w:rPr>
        <w:t>runner(</w:t>
      </w:r>
      <w:proofErr w:type="gramEnd"/>
      <w:r>
        <w:rPr>
          <w:color w:val="000000"/>
        </w:rPr>
        <w:t xml:space="preserve">ex: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) main() method also pass the input 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.</w:t>
      </w:r>
    </w:p>
    <w:p w14:paraId="00000028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are given from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 method to every runner.</w:t>
      </w:r>
    </w:p>
    <w:p w14:paraId="00000029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--Ex--</w:t>
      </w:r>
    </w:p>
    <w:p w14:paraId="0000002C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#1. Create one Starter Project</w:t>
      </w:r>
    </w:p>
    <w:p w14:paraId="0000002D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SpringBoot2ClaTest</w:t>
      </w:r>
    </w:p>
    <w:p w14:paraId="0000002E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#2. Runner class</w:t>
      </w:r>
    </w:p>
    <w:p w14:paraId="00000030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31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.Arrays</w:t>
      </w:r>
      <w:proofErr w:type="spellEnd"/>
      <w:r>
        <w:rPr>
          <w:color w:val="000000"/>
        </w:rPr>
        <w:t>;</w:t>
      </w:r>
    </w:p>
    <w:p w14:paraId="00000033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34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35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37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ClaTestRunner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38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3A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3B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("DONE");</w:t>
      </w:r>
    </w:p>
    <w:p w14:paraId="0000003C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Arrays.asList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));</w:t>
      </w:r>
    </w:p>
    <w:p w14:paraId="0000003D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3E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0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#3. Execution</w:t>
      </w:r>
    </w:p>
    <w:p w14:paraId="00000042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&gt; Right click on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 class &gt; Run As &gt; Run Configuration</w:t>
      </w:r>
    </w:p>
    <w:p w14:paraId="00000043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Click on Arguments tab</w:t>
      </w:r>
    </w:p>
    <w:p w14:paraId="00000044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Goto Program arguments &gt; Enter values &gt; Apply &gt; Run</w:t>
      </w:r>
    </w:p>
    <w:p w14:paraId="00000045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36BB553F" w:rsidR="00851760" w:rsidRDefault="00000000" w:rsidP="000E7B3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------------------------------------------------------------------</w:t>
      </w:r>
    </w:p>
    <w:p w14:paraId="00000047" w14:textId="480ACAD6" w:rsidR="00851760" w:rsidRPr="000E7B33" w:rsidRDefault="00000000" w:rsidP="000E7B3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4"/>
          <w:szCs w:val="24"/>
        </w:rPr>
      </w:pPr>
      <w:r w:rsidRPr="000E7B33">
        <w:rPr>
          <w:b/>
          <w:bCs/>
          <w:color w:val="000000"/>
          <w:sz w:val="24"/>
          <w:szCs w:val="24"/>
        </w:rPr>
        <w:t xml:space="preserve">Arguments in Spring </w:t>
      </w:r>
      <w:r w:rsidR="000E7B33">
        <w:rPr>
          <w:b/>
          <w:bCs/>
          <w:color w:val="000000"/>
          <w:sz w:val="24"/>
          <w:szCs w:val="24"/>
        </w:rPr>
        <w:t>B</w:t>
      </w:r>
      <w:r w:rsidRPr="000E7B33">
        <w:rPr>
          <w:b/>
          <w:bCs/>
          <w:color w:val="000000"/>
          <w:sz w:val="24"/>
          <w:szCs w:val="24"/>
        </w:rPr>
        <w:t>oot</w:t>
      </w:r>
    </w:p>
    <w:p w14:paraId="00000048" w14:textId="7364CC9E" w:rsidR="00851760" w:rsidRDefault="00000000" w:rsidP="000E7B3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------------------------------------------------------------------</w:t>
      </w:r>
    </w:p>
    <w:p w14:paraId="00000049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 method gets arguments while executing application which are called as CLA</w:t>
      </w:r>
    </w:p>
    <w:p w14:paraId="0000004A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CommandLineArguments</w:t>
      </w:r>
      <w:proofErr w:type="spellEnd"/>
      <w:r>
        <w:rPr>
          <w:color w:val="000000"/>
        </w:rPr>
        <w:t xml:space="preserve">). In case of Spring boot these CLA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are two types</w:t>
      </w:r>
    </w:p>
    <w:p w14:paraId="0000004B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a. Option </w:t>
      </w:r>
      <w:proofErr w:type="spellStart"/>
      <w:proofErr w:type="gram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(--key=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  : These behaves like input to application</w:t>
      </w:r>
    </w:p>
    <w:p w14:paraId="0000004D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b. </w:t>
      </w:r>
      <w:proofErr w:type="spellStart"/>
      <w:r>
        <w:rPr>
          <w:color w:val="000000"/>
        </w:rPr>
        <w:t>NonOptionArgs</w:t>
      </w:r>
      <w:proofErr w:type="spellEnd"/>
      <w:r>
        <w:rPr>
          <w:color w:val="000000"/>
        </w:rPr>
        <w:t>: (command/word</w:t>
      </w:r>
      <w:proofErr w:type="gramStart"/>
      <w:r>
        <w:rPr>
          <w:color w:val="000000"/>
        </w:rPr>
        <w:t>) :</w:t>
      </w:r>
      <w:proofErr w:type="gramEnd"/>
      <w:r>
        <w:rPr>
          <w:color w:val="000000"/>
        </w:rPr>
        <w:t xml:space="preserve"> These behaves like task/work to application.</w:t>
      </w:r>
    </w:p>
    <w:p w14:paraId="0000004E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F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Here, both option and non-option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are stored in one array only.</w:t>
      </w:r>
    </w:p>
    <w:p w14:paraId="00000050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51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--Ex--</w:t>
      </w:r>
    </w:p>
    <w:p w14:paraId="00000052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#1. Create one Starter Project</w:t>
      </w:r>
    </w:p>
    <w:p w14:paraId="00000053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Name: SpringBoot2ClaTestTwo</w:t>
      </w:r>
    </w:p>
    <w:p w14:paraId="00000054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5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#2. Runner</w:t>
      </w:r>
    </w:p>
    <w:p w14:paraId="00000056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57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8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.Arrays</w:t>
      </w:r>
      <w:proofErr w:type="spellEnd"/>
      <w:r>
        <w:rPr>
          <w:color w:val="000000"/>
        </w:rPr>
        <w:t>;</w:t>
      </w:r>
    </w:p>
    <w:p w14:paraId="00000059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A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5B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5C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5E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ClaTestRunner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5F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60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61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62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("DONE");</w:t>
      </w:r>
    </w:p>
    <w:p w14:paraId="00000063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Arrays.asList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));</w:t>
      </w:r>
    </w:p>
    <w:p w14:paraId="00000064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65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6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7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8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#3. Execution: pass below format values as Command Line </w:t>
      </w:r>
      <w:proofErr w:type="spellStart"/>
      <w:r>
        <w:rPr>
          <w:color w:val="000000"/>
        </w:rPr>
        <w:t>Args</w:t>
      </w:r>
      <w:proofErr w:type="spellEnd"/>
    </w:p>
    <w:p w14:paraId="00000069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--title=NIT </w:t>
      </w:r>
      <w:proofErr w:type="spellStart"/>
      <w:r>
        <w:rPr>
          <w:color w:val="000000"/>
        </w:rPr>
        <w:t>dbDump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exportEmp</w:t>
      </w:r>
      <w:proofErr w:type="spellEnd"/>
      <w:r>
        <w:rPr>
          <w:color w:val="000000"/>
        </w:rPr>
        <w:t xml:space="preserve"> --code=ABC </w:t>
      </w:r>
    </w:p>
    <w:p w14:paraId="0000006A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Apply &gt; Run</w:t>
      </w:r>
    </w:p>
    <w:p w14:paraId="0000006B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C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D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Q) </w:t>
      </w:r>
      <w:proofErr w:type="spellStart"/>
      <w:r>
        <w:rPr>
          <w:color w:val="000000"/>
        </w:rPr>
        <w:t>Whay</w:t>
      </w:r>
      <w:proofErr w:type="spellEnd"/>
      <w:r>
        <w:rPr>
          <w:color w:val="000000"/>
        </w:rPr>
        <w:t xml:space="preserve"> option-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and what is the use?</w:t>
      </w:r>
    </w:p>
    <w:p w14:paraId="0000006E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</w:t>
      </w:r>
      <w:proofErr w:type="gramStart"/>
      <w:r>
        <w:rPr>
          <w:color w:val="000000"/>
        </w:rPr>
        <w:t>Generally</w:t>
      </w:r>
      <w:proofErr w:type="gramEnd"/>
      <w:r>
        <w:rPr>
          <w:color w:val="000000"/>
        </w:rPr>
        <w:t xml:space="preserve"> properties file stores data in key-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format, that is given to Spring container</w:t>
      </w:r>
    </w:p>
    <w:p w14:paraId="0000006F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and we can read using @Value and @ConfigProps.</w:t>
      </w:r>
    </w:p>
    <w:p w14:paraId="00000070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Here, we can pass same key-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at runtime using Option-</w:t>
      </w:r>
      <w:proofErr w:type="spellStart"/>
      <w:proofErr w:type="gramStart"/>
      <w:r>
        <w:rPr>
          <w:color w:val="000000"/>
        </w:rPr>
        <w:t>Args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High Priority)</w:t>
      </w:r>
    </w:p>
    <w:p w14:paraId="00000071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same value can be read using @Value and @ConfigProps.</w:t>
      </w:r>
    </w:p>
    <w:p w14:paraId="00000072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073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--Ex#3--</w:t>
      </w:r>
    </w:p>
    <w:p w14:paraId="00000074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#1. Create new Spring Boot application</w:t>
      </w:r>
    </w:p>
    <w:p w14:paraId="00000075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6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#2. Write one Runner class</w:t>
      </w:r>
    </w:p>
    <w:p w14:paraId="00000077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78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9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.beans.factory.annotation.Value</w:t>
      </w:r>
      <w:proofErr w:type="spellEnd"/>
      <w:r>
        <w:rPr>
          <w:color w:val="000000"/>
        </w:rPr>
        <w:t>;</w:t>
      </w:r>
    </w:p>
    <w:p w14:paraId="0000007A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7B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7C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D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7E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ClaTestRunner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7F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@Value("${title}")</w:t>
      </w:r>
    </w:p>
    <w:p w14:paraId="00000080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title;</w:t>
      </w:r>
    </w:p>
    <w:p w14:paraId="00000081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82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83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84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("FROM RUNNER");</w:t>
      </w:r>
    </w:p>
    <w:p w14:paraId="00000085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(title);</w:t>
      </w:r>
    </w:p>
    <w:p w14:paraId="00000086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87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8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9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A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#3.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</w:p>
    <w:p w14:paraId="0000008B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title=LOCAL-TITLE</w:t>
      </w:r>
    </w:p>
    <w:p w14:paraId="0000008C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D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#4. Run As &gt; Run Config &gt; Arguments &gt; enter value like</w:t>
      </w:r>
    </w:p>
    <w:p w14:paraId="0000008E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--title=NIT</w:t>
      </w:r>
    </w:p>
    <w:p w14:paraId="0000008F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Apply &gt; Run</w:t>
      </w:r>
    </w:p>
    <w:p w14:paraId="00000090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1" w14:textId="77777777" w:rsidR="00851760" w:rsidRDefault="00000000" w:rsidP="0047661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***************************************************************************************</w:t>
      </w:r>
    </w:p>
    <w:p w14:paraId="00000092" w14:textId="4ADB0305" w:rsidR="00851760" w:rsidRPr="00476617" w:rsidRDefault="00000000" w:rsidP="0047661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4"/>
          <w:szCs w:val="24"/>
        </w:rPr>
      </w:pPr>
      <w:r w:rsidRPr="00476617">
        <w:rPr>
          <w:b/>
          <w:bCs/>
          <w:color w:val="000000"/>
          <w:sz w:val="24"/>
          <w:szCs w:val="24"/>
        </w:rPr>
        <w:t>Spring Boot - Profiles</w:t>
      </w:r>
    </w:p>
    <w:p w14:paraId="00000093" w14:textId="77777777" w:rsidR="00851760" w:rsidRDefault="00000000" w:rsidP="0047661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***************************************************************************************</w:t>
      </w:r>
    </w:p>
    <w:p w14:paraId="00000094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Types of </w:t>
      </w:r>
      <w:proofErr w:type="spellStart"/>
      <w:r>
        <w:rPr>
          <w:color w:val="000000"/>
        </w:rPr>
        <w:t>RuntimeEnvironments</w:t>
      </w:r>
      <w:proofErr w:type="spellEnd"/>
      <w:r>
        <w:rPr>
          <w:color w:val="000000"/>
        </w:rPr>
        <w:t xml:space="preserve"> in IT</w:t>
      </w:r>
    </w:p>
    <w:p w14:paraId="00000095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DevEnv</w:t>
      </w:r>
      <w:proofErr w:type="spellEnd"/>
      <w:r>
        <w:rPr>
          <w:color w:val="000000"/>
        </w:rPr>
        <w:t xml:space="preserve"> -- Developer Machine for coding</w:t>
      </w:r>
    </w:p>
    <w:p w14:paraId="00000096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QAEnv</w:t>
      </w:r>
      <w:proofErr w:type="spellEnd"/>
      <w:r>
        <w:rPr>
          <w:color w:val="000000"/>
        </w:rPr>
        <w:t xml:space="preserve"> -- Tester Machine for Testing</w:t>
      </w:r>
    </w:p>
    <w:p w14:paraId="00000097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UATEnv</w:t>
      </w:r>
      <w:proofErr w:type="spellEnd"/>
      <w:r>
        <w:rPr>
          <w:color w:val="000000"/>
        </w:rPr>
        <w:t xml:space="preserve"> -- Client-</w:t>
      </w:r>
      <w:proofErr w:type="gramStart"/>
      <w:r>
        <w:rPr>
          <w:color w:val="000000"/>
        </w:rPr>
        <w:t>Test(</w:t>
      </w:r>
      <w:proofErr w:type="gramEnd"/>
      <w:r>
        <w:rPr>
          <w:color w:val="000000"/>
        </w:rPr>
        <w:t>User Acceptance Test) Before purchase product</w:t>
      </w:r>
    </w:p>
    <w:p w14:paraId="00000098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Production- Realtime Application deployed server.</w:t>
      </w:r>
    </w:p>
    <w:p w14:paraId="00000099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A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If we write code using Spring boot and this application is moved from one </w:t>
      </w:r>
    </w:p>
    <w:p w14:paraId="0000009B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RuntimeEnvironment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one System to another System) to another, then code never gets modified</w:t>
      </w:r>
    </w:p>
    <w:p w14:paraId="0000009C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only changes </w:t>
      </w:r>
      <w:proofErr w:type="gramStart"/>
      <w:r>
        <w:rPr>
          <w:color w:val="000000"/>
        </w:rPr>
        <w:t>comes</w:t>
      </w:r>
      <w:proofErr w:type="gramEnd"/>
      <w:r>
        <w:rPr>
          <w:color w:val="000000"/>
        </w:rPr>
        <w:t xml:space="preserve"> in properties files (not even all, few which are required).</w:t>
      </w:r>
    </w:p>
    <w:p w14:paraId="0000009D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9E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Profiles concept is used to handle Environment Specific key-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loading.</w:t>
      </w:r>
    </w:p>
    <w:p w14:paraId="0000009F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0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Profiles using properties file</w:t>
      </w:r>
    </w:p>
    <w:p w14:paraId="000000A1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Profiles using YAML File</w:t>
      </w:r>
    </w:p>
    <w:p w14:paraId="000000A2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3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Profiles using properties file:</w:t>
      </w:r>
    </w:p>
    <w:p w14:paraId="000000A4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Create properties file for every environment (1 </w:t>
      </w:r>
      <w:proofErr w:type="spellStart"/>
      <w:r>
        <w:rPr>
          <w:color w:val="000000"/>
        </w:rPr>
        <w:t>propertis</w:t>
      </w:r>
      <w:proofErr w:type="spellEnd"/>
      <w:r>
        <w:rPr>
          <w:color w:val="000000"/>
        </w:rPr>
        <w:t xml:space="preserve"> file - 1 </w:t>
      </w:r>
      <w:proofErr w:type="spellStart"/>
      <w:r>
        <w:rPr>
          <w:color w:val="000000"/>
        </w:rPr>
        <w:t>RuntimeEnv</w:t>
      </w:r>
      <w:proofErr w:type="spellEnd"/>
      <w:r>
        <w:rPr>
          <w:color w:val="000000"/>
        </w:rPr>
        <w:t>)</w:t>
      </w:r>
    </w:p>
    <w:p w14:paraId="000000A5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and select properties file at </w:t>
      </w:r>
      <w:proofErr w:type="gramStart"/>
      <w:r>
        <w:rPr>
          <w:color w:val="000000"/>
        </w:rPr>
        <w:t>runtime(</w:t>
      </w:r>
      <w:proofErr w:type="gramEnd"/>
      <w:r>
        <w:rPr>
          <w:color w:val="000000"/>
        </w:rPr>
        <w:t xml:space="preserve">Using Option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).</w:t>
      </w:r>
    </w:p>
    <w:p w14:paraId="000000A6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7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Naming rule:</w:t>
      </w:r>
    </w:p>
    <w:p w14:paraId="000000A8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application-[</w:t>
      </w:r>
      <w:proofErr w:type="spellStart"/>
      <w:r>
        <w:rPr>
          <w:color w:val="000000"/>
        </w:rPr>
        <w:t>profileName</w:t>
      </w:r>
      <w:proofErr w:type="spellEnd"/>
      <w:proofErr w:type="gramStart"/>
      <w:r>
        <w:rPr>
          <w:color w:val="000000"/>
        </w:rPr>
        <w:t>].properties</w:t>
      </w:r>
      <w:proofErr w:type="gramEnd"/>
    </w:p>
    <w:p w14:paraId="000000A9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A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examples:</w:t>
      </w:r>
    </w:p>
    <w:p w14:paraId="000000AB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  <w:r>
        <w:rPr>
          <w:color w:val="000000"/>
        </w:rPr>
        <w:t xml:space="preserve">      [No profile Name given=&gt; default Profile]</w:t>
      </w:r>
    </w:p>
    <w:p w14:paraId="000000AC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application-</w:t>
      </w:r>
      <w:proofErr w:type="spellStart"/>
      <w:proofErr w:type="gramStart"/>
      <w:r>
        <w:rPr>
          <w:color w:val="000000"/>
        </w:rPr>
        <w:t>qa.properties</w:t>
      </w:r>
      <w:proofErr w:type="spellEnd"/>
      <w:proofErr w:type="gramEnd"/>
      <w:r>
        <w:rPr>
          <w:color w:val="000000"/>
        </w:rPr>
        <w:t xml:space="preserve">   [profile: </w:t>
      </w:r>
      <w:proofErr w:type="spellStart"/>
      <w:r>
        <w:rPr>
          <w:color w:val="000000"/>
        </w:rPr>
        <w:t>qa</w:t>
      </w:r>
      <w:proofErr w:type="spellEnd"/>
      <w:r>
        <w:rPr>
          <w:color w:val="000000"/>
        </w:rPr>
        <w:t>]</w:t>
      </w:r>
    </w:p>
    <w:p w14:paraId="000000AD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application-</w:t>
      </w:r>
      <w:proofErr w:type="spellStart"/>
      <w:proofErr w:type="gramStart"/>
      <w:r>
        <w:rPr>
          <w:color w:val="000000"/>
        </w:rPr>
        <w:t>uat.properties</w:t>
      </w:r>
      <w:proofErr w:type="spellEnd"/>
      <w:proofErr w:type="gramEnd"/>
      <w:r>
        <w:rPr>
          <w:color w:val="000000"/>
        </w:rPr>
        <w:t xml:space="preserve">  [profile: </w:t>
      </w:r>
      <w:proofErr w:type="spellStart"/>
      <w:r>
        <w:rPr>
          <w:color w:val="000000"/>
        </w:rPr>
        <w:t>uat</w:t>
      </w:r>
      <w:proofErr w:type="spellEnd"/>
      <w:r>
        <w:rPr>
          <w:color w:val="000000"/>
        </w:rPr>
        <w:t>]</w:t>
      </w:r>
    </w:p>
    <w:p w14:paraId="000000AE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application-</w:t>
      </w:r>
      <w:proofErr w:type="spellStart"/>
      <w:proofErr w:type="gramStart"/>
      <w:r>
        <w:rPr>
          <w:color w:val="000000"/>
        </w:rPr>
        <w:t>prod.properties</w:t>
      </w:r>
      <w:proofErr w:type="spellEnd"/>
      <w:proofErr w:type="gramEnd"/>
      <w:r>
        <w:rPr>
          <w:color w:val="000000"/>
        </w:rPr>
        <w:t xml:space="preserve"> [profile: prod]</w:t>
      </w:r>
    </w:p>
    <w:p w14:paraId="000000AF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0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*)Activate</w:t>
      </w:r>
      <w:proofErr w:type="gramEnd"/>
      <w:r>
        <w:rPr>
          <w:color w:val="000000"/>
        </w:rPr>
        <w:t xml:space="preserve"> profile at runtime using below key</w:t>
      </w:r>
    </w:p>
    <w:p w14:paraId="000000B1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--</w:t>
      </w:r>
      <w:proofErr w:type="spellStart"/>
      <w:proofErr w:type="gramStart"/>
      <w:r>
        <w:rPr>
          <w:color w:val="000000"/>
        </w:rPr>
        <w:t>spring.profiles</w:t>
      </w:r>
      <w:proofErr w:type="gramEnd"/>
      <w:r>
        <w:rPr>
          <w:color w:val="000000"/>
        </w:rPr>
        <w:t>.active</w:t>
      </w:r>
      <w:proofErr w:type="spellEnd"/>
      <w:r>
        <w:rPr>
          <w:color w:val="000000"/>
        </w:rPr>
        <w:t>=&lt;</w:t>
      </w:r>
      <w:proofErr w:type="spellStart"/>
      <w:r>
        <w:rPr>
          <w:color w:val="000000"/>
        </w:rPr>
        <w:t>profileName</w:t>
      </w:r>
      <w:proofErr w:type="spellEnd"/>
      <w:r>
        <w:rPr>
          <w:color w:val="000000"/>
        </w:rPr>
        <w:t>&gt;</w:t>
      </w:r>
    </w:p>
    <w:p w14:paraId="000000B2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3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example:</w:t>
      </w:r>
    </w:p>
    <w:p w14:paraId="000000B4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--</w:t>
      </w:r>
      <w:proofErr w:type="spellStart"/>
      <w:proofErr w:type="gramStart"/>
      <w:r>
        <w:rPr>
          <w:color w:val="000000"/>
        </w:rPr>
        <w:t>spring.profiles</w:t>
      </w:r>
      <w:proofErr w:type="gramEnd"/>
      <w:r>
        <w:rPr>
          <w:color w:val="000000"/>
        </w:rPr>
        <w:t>.active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qa</w:t>
      </w:r>
      <w:proofErr w:type="spellEnd"/>
    </w:p>
    <w:p w14:paraId="000000B5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6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==Example#=</w:t>
      </w:r>
    </w:p>
    <w:p w14:paraId="000000B7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#1. create spring boot application</w:t>
      </w:r>
    </w:p>
    <w:p w14:paraId="000000B8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Springboot2ProfilesFirstApp</w:t>
      </w:r>
    </w:p>
    <w:p w14:paraId="000000B9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A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#2.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</w:p>
    <w:p w14:paraId="000000BB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dbname</w:t>
      </w:r>
      <w:proofErr w:type="spellEnd"/>
      <w:r>
        <w:rPr>
          <w:color w:val="000000"/>
        </w:rPr>
        <w:t>=Oracle-Dev</w:t>
      </w:r>
    </w:p>
    <w:p w14:paraId="000000BC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D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#3. create new </w:t>
      </w:r>
      <w:proofErr w:type="gramStart"/>
      <w:r>
        <w:rPr>
          <w:color w:val="000000"/>
        </w:rPr>
        <w:t>file :</w:t>
      </w:r>
      <w:proofErr w:type="gramEnd"/>
      <w:r>
        <w:rPr>
          <w:color w:val="000000"/>
        </w:rPr>
        <w:t xml:space="preserve"> application-</w:t>
      </w:r>
      <w:proofErr w:type="spellStart"/>
      <w:r>
        <w:rPr>
          <w:color w:val="000000"/>
        </w:rPr>
        <w:t>qa.properties</w:t>
      </w:r>
      <w:proofErr w:type="spellEnd"/>
    </w:p>
    <w:p w14:paraId="000000BE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dbname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-QA</w:t>
      </w:r>
    </w:p>
    <w:p w14:paraId="000000BF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0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#4. Runner class</w:t>
      </w:r>
    </w:p>
    <w:p w14:paraId="000000C1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C2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3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.beans.factory.annotation.Value</w:t>
      </w:r>
      <w:proofErr w:type="spellEnd"/>
      <w:r>
        <w:rPr>
          <w:color w:val="000000"/>
        </w:rPr>
        <w:t>;</w:t>
      </w:r>
    </w:p>
    <w:p w14:paraId="000000C4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C5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C6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7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C8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ProfileTestRunner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C9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A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@Value("${dbname}")</w:t>
      </w:r>
    </w:p>
    <w:p w14:paraId="000000CB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dbn</w:t>
      </w:r>
      <w:proofErr w:type="spellEnd"/>
      <w:r>
        <w:rPr>
          <w:color w:val="000000"/>
        </w:rPr>
        <w:t>;</w:t>
      </w:r>
    </w:p>
    <w:p w14:paraId="000000CC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CD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CE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CF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("FROM </w:t>
      </w:r>
      <w:proofErr w:type="gramStart"/>
      <w:r>
        <w:rPr>
          <w:color w:val="000000"/>
        </w:rPr>
        <w:t>CLR :</w:t>
      </w:r>
      <w:proofErr w:type="gramEnd"/>
      <w:r>
        <w:rPr>
          <w:color w:val="000000"/>
        </w:rPr>
        <w:t xml:space="preserve"> " + </w:t>
      </w:r>
      <w:proofErr w:type="spellStart"/>
      <w:r>
        <w:rPr>
          <w:color w:val="000000"/>
        </w:rPr>
        <w:t>dbn</w:t>
      </w:r>
      <w:proofErr w:type="spellEnd"/>
      <w:r>
        <w:rPr>
          <w:color w:val="000000"/>
        </w:rPr>
        <w:t>);</w:t>
      </w:r>
    </w:p>
    <w:p w14:paraId="000000D0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D1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2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D3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4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#5. Execution: Run As &gt; Run Configuration &gt; Arguments</w:t>
      </w:r>
    </w:p>
    <w:p w14:paraId="000000D5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--</w:t>
      </w:r>
      <w:proofErr w:type="spellStart"/>
      <w:proofErr w:type="gramStart"/>
      <w:r>
        <w:rPr>
          <w:color w:val="000000"/>
        </w:rPr>
        <w:t>spring.profiles</w:t>
      </w:r>
      <w:proofErr w:type="gramEnd"/>
      <w:r>
        <w:rPr>
          <w:color w:val="000000"/>
        </w:rPr>
        <w:t>.active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qa</w:t>
      </w:r>
      <w:proofErr w:type="spellEnd"/>
    </w:p>
    <w:p w14:paraId="000000D6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7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Apply &gt; Run</w:t>
      </w:r>
    </w:p>
    <w:p w14:paraId="000000D8" w14:textId="77777777" w:rsidR="00851760" w:rsidRDefault="008517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9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If we did not provide any profile name, then default profile[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  <w:r>
        <w:rPr>
          <w:color w:val="000000"/>
        </w:rPr>
        <w:t>]</w:t>
      </w:r>
    </w:p>
    <w:p w14:paraId="000000DA" w14:textId="77777777" w:rsidR="008517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is selected.</w:t>
      </w:r>
    </w:p>
    <w:sectPr w:rsidR="0085176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760"/>
    <w:rsid w:val="000E7B33"/>
    <w:rsid w:val="00417531"/>
    <w:rsid w:val="00476617"/>
    <w:rsid w:val="0085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7EDE"/>
  <w15:docId w15:val="{DC5DFA0F-BBC1-47AE-8B8E-F5EDF14A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4</cp:revision>
  <dcterms:created xsi:type="dcterms:W3CDTF">2023-11-13T13:50:00Z</dcterms:created>
  <dcterms:modified xsi:type="dcterms:W3CDTF">2023-11-13T13:51:00Z</dcterms:modified>
</cp:coreProperties>
</file>