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629DE8" w:rsidR="00C344BD" w:rsidRDefault="00000000" w:rsidP="005342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18/09/2020</w:t>
      </w:r>
    </w:p>
    <w:p w14:paraId="00000002" w14:textId="3850BA01" w:rsidR="00C344BD" w:rsidRDefault="00000000" w:rsidP="005342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0BFC8159" w:rsidR="00C344BD" w:rsidRDefault="00000000" w:rsidP="005342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70FAE3A8" w:rsidR="00C344BD" w:rsidRDefault="00000000" w:rsidP="005342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</w:t>
      </w:r>
    </w:p>
    <w:p w14:paraId="00000005" w14:textId="63FCAA4D" w:rsidR="00C344BD" w:rsidRPr="0053425C" w:rsidRDefault="00000000" w:rsidP="005342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53425C">
        <w:rPr>
          <w:b/>
          <w:bCs/>
          <w:color w:val="000000"/>
          <w:sz w:val="24"/>
          <w:szCs w:val="24"/>
        </w:rPr>
        <w:t>Spring Boot Profiles- PART-2</w:t>
      </w:r>
    </w:p>
    <w:p w14:paraId="00000006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Profiles Fallback:-</w:t>
      </w:r>
    </w:p>
    <w:p w14:paraId="0000000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Every properties file used in profiles concept must have same keys and all keys.</w:t>
      </w:r>
    </w:p>
    <w:p w14:paraId="0000000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If any activated profile(not default) has no key named 'x', then Spring boot will </w:t>
      </w:r>
    </w:p>
    <w:p w14:paraId="0000000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search for same in default properties file.</w:t>
      </w:r>
    </w:p>
    <w:p w14:paraId="0000000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move from one Env to another Env, then all keys may not be modified,</w:t>
      </w:r>
    </w:p>
    <w:p w14:paraId="0000000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only few are going be </w:t>
      </w:r>
      <w:proofErr w:type="spellStart"/>
      <w:r>
        <w:rPr>
          <w:color w:val="000000"/>
        </w:rPr>
        <w:t>chaged</w:t>
      </w:r>
      <w:proofErr w:type="spellEnd"/>
      <w:r>
        <w:rPr>
          <w:color w:val="000000"/>
        </w:rPr>
        <w:t xml:space="preserve"> with new values. In that case this concept helps us to</w:t>
      </w:r>
    </w:p>
    <w:p w14:paraId="0000000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avoid writing duplicates from default.</w:t>
      </w:r>
    </w:p>
    <w:p w14:paraId="0000000F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 If key is not present everywhere then</w:t>
      </w:r>
    </w:p>
    <w:p w14:paraId="0000001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 -- Exception</w:t>
      </w:r>
    </w:p>
    <w:p w14:paraId="0000001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@ConfigurationProperties- default value</w:t>
      </w:r>
    </w:p>
    <w:p w14:paraId="00000013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--Example---</w:t>
      </w:r>
    </w:p>
    <w:p w14:paraId="0000001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1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 SpringBoot2ProfilesFallback</w:t>
      </w:r>
    </w:p>
    <w:p w14:paraId="0000001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 : Lombok</w:t>
      </w:r>
    </w:p>
    <w:p w14:paraId="00000018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</w:t>
      </w:r>
      <w:proofErr w:type="spellStart"/>
      <w:r>
        <w:rPr>
          <w:color w:val="000000"/>
        </w:rPr>
        <w:t>application.properties</w:t>
      </w:r>
      <w:proofErr w:type="spellEnd"/>
    </w:p>
    <w:p w14:paraId="0000001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#app.db=DEV-ORCL</w:t>
      </w:r>
    </w:p>
    <w:p w14:paraId="0000001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app.pwd=DEV-PWD</w:t>
      </w:r>
    </w:p>
    <w:p w14:paraId="0000001C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application-</w:t>
      </w:r>
      <w:proofErr w:type="spellStart"/>
      <w:r>
        <w:rPr>
          <w:color w:val="000000"/>
        </w:rPr>
        <w:t>qa.properties</w:t>
      </w:r>
      <w:proofErr w:type="spellEnd"/>
    </w:p>
    <w:p w14:paraId="0000001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#app.db=QA-ORCL</w:t>
      </w:r>
    </w:p>
    <w:p w14:paraId="0000001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app.pwd=QA-PWD</w:t>
      </w:r>
    </w:p>
    <w:p w14:paraId="00000020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application-</w:t>
      </w:r>
      <w:proofErr w:type="spellStart"/>
      <w:r>
        <w:rPr>
          <w:color w:val="000000"/>
        </w:rPr>
        <w:t>prod.properties</w:t>
      </w:r>
      <w:proofErr w:type="spellEnd"/>
    </w:p>
    <w:p w14:paraId="0000002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app.db</w:t>
      </w:r>
      <w:proofErr w:type="spellEnd"/>
      <w:r>
        <w:rPr>
          <w:color w:val="000000"/>
        </w:rPr>
        <w:t>=PROD-ORCL</w:t>
      </w:r>
    </w:p>
    <w:p w14:paraId="0000002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app.pwd=PROD-PWD</w:t>
      </w:r>
    </w:p>
    <w:p w14:paraId="00000024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Runner</w:t>
      </w:r>
    </w:p>
    <w:p w14:paraId="0000002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27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2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2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2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2D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2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3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"app")</w:t>
      </w:r>
    </w:p>
    <w:p w14:paraId="0000003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DataReaderRunner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32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//@Value("${app.db}")</w:t>
      </w:r>
    </w:p>
    <w:p w14:paraId="0000003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;</w:t>
      </w:r>
    </w:p>
    <w:p w14:paraId="0000003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//@Value("${app.pwd}")</w:t>
      </w:r>
    </w:p>
    <w:p w14:paraId="0000003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;</w:t>
      </w:r>
    </w:p>
    <w:p w14:paraId="0000003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3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3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3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C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E" w14:textId="6087B73D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3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 Annotation:-</w:t>
      </w:r>
    </w:p>
    <w:p w14:paraId="0000004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One Specification (interface) may have multiple implementations(classes).</w:t>
      </w:r>
    </w:p>
    <w:p w14:paraId="0000004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 in Spring/Spring boot, at a time only one </w:t>
      </w:r>
      <w:proofErr w:type="spellStart"/>
      <w:r>
        <w:rPr>
          <w:color w:val="000000"/>
        </w:rPr>
        <w:t>impl</w:t>
      </w:r>
      <w:proofErr w:type="spellEnd"/>
      <w:r>
        <w:rPr>
          <w:color w:val="000000"/>
        </w:rPr>
        <w:t xml:space="preserve"> class object only considered</w:t>
      </w:r>
    </w:p>
    <w:p w14:paraId="0000004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execution.</w:t>
      </w:r>
    </w:p>
    <w:p w14:paraId="00000043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 above case, execute selected </w:t>
      </w:r>
      <w:proofErr w:type="spellStart"/>
      <w:r>
        <w:rPr>
          <w:color w:val="000000"/>
        </w:rPr>
        <w:t>Impl</w:t>
      </w:r>
      <w:proofErr w:type="spellEnd"/>
      <w:r>
        <w:rPr>
          <w:color w:val="000000"/>
        </w:rPr>
        <w:t xml:space="preserve"> class at runtime using @Profile annotation.</w:t>
      </w:r>
    </w:p>
    <w:p w14:paraId="0000004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Even @Profile supports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properties files even for all </w:t>
      </w:r>
      <w:proofErr w:type="spellStart"/>
      <w:r>
        <w:rPr>
          <w:color w:val="000000"/>
        </w:rPr>
        <w:t>Envs</w:t>
      </w:r>
      <w:proofErr w:type="spellEnd"/>
      <w:r>
        <w:rPr>
          <w:color w:val="000000"/>
        </w:rPr>
        <w:t>.</w:t>
      </w:r>
    </w:p>
    <w:p w14:paraId="00000046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--code--</w:t>
      </w:r>
    </w:p>
    <w:p w14:paraId="0000004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one starter project</w:t>
      </w:r>
    </w:p>
    <w:p w14:paraId="0000004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: SpringBoot2ProfileAnno</w:t>
      </w:r>
    </w:p>
    <w:p w14:paraId="0000004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  : Lombok</w:t>
      </w:r>
    </w:p>
    <w:p w14:paraId="0000004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Properties files</w:t>
      </w:r>
    </w:p>
    <w:p w14:paraId="0000004D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proofErr w:type="spellStart"/>
      <w:r>
        <w:rPr>
          <w:color w:val="000000"/>
        </w:rPr>
        <w:t>application.properties</w:t>
      </w:r>
      <w:proofErr w:type="spellEnd"/>
      <w:r>
        <w:rPr>
          <w:color w:val="000000"/>
        </w:rPr>
        <w:t>--</w:t>
      </w:r>
    </w:p>
    <w:p w14:paraId="0000004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my.app.service</w:t>
      </w:r>
      <w:proofErr w:type="spellEnd"/>
      <w:r>
        <w:rPr>
          <w:color w:val="000000"/>
        </w:rPr>
        <w:t>=DEFAULT-SMS</w:t>
      </w:r>
    </w:p>
    <w:p w14:paraId="0000005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my.app.fmt</w:t>
      </w:r>
      <w:proofErr w:type="spellEnd"/>
      <w:r>
        <w:rPr>
          <w:color w:val="000000"/>
        </w:rPr>
        <w:t>=DEFAULT-TXT</w:t>
      </w:r>
    </w:p>
    <w:p w14:paraId="00000051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--application-</w:t>
      </w:r>
      <w:proofErr w:type="spellStart"/>
      <w:r>
        <w:rPr>
          <w:color w:val="000000"/>
        </w:rPr>
        <w:t>email.properties</w:t>
      </w:r>
      <w:proofErr w:type="spellEnd"/>
      <w:r>
        <w:rPr>
          <w:color w:val="000000"/>
        </w:rPr>
        <w:t>-</w:t>
      </w:r>
    </w:p>
    <w:p w14:paraId="0000005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my.app.service</w:t>
      </w:r>
      <w:proofErr w:type="spellEnd"/>
      <w:r>
        <w:rPr>
          <w:color w:val="000000"/>
        </w:rPr>
        <w:t>=EMAIL-GMAIL</w:t>
      </w:r>
    </w:p>
    <w:p w14:paraId="0000005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my.app.fmt</w:t>
      </w:r>
      <w:proofErr w:type="spellEnd"/>
      <w:r>
        <w:rPr>
          <w:color w:val="000000"/>
        </w:rPr>
        <w:t>=EMAIL-MIME</w:t>
      </w:r>
    </w:p>
    <w:p w14:paraId="00000055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Service Interface</w:t>
      </w:r>
    </w:p>
    <w:p w14:paraId="0000005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in.nareshit.raghu.service</w:t>
      </w:r>
      <w:proofErr w:type="spellEnd"/>
      <w:r>
        <w:rPr>
          <w:color w:val="000000"/>
        </w:rPr>
        <w:t>;</w:t>
      </w:r>
    </w:p>
    <w:p w14:paraId="0000005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AlertSystem</w:t>
      </w:r>
      <w:proofErr w:type="spellEnd"/>
      <w:r>
        <w:rPr>
          <w:color w:val="000000"/>
        </w:rPr>
        <w:t xml:space="preserve"> {</w:t>
      </w:r>
    </w:p>
    <w:p w14:paraId="0000005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public void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>();</w:t>
      </w:r>
    </w:p>
    <w:p w14:paraId="0000005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Impl</w:t>
      </w:r>
      <w:proofErr w:type="spellEnd"/>
      <w:r>
        <w:rPr>
          <w:color w:val="000000"/>
        </w:rPr>
        <w:t xml:space="preserve"> classes</w:t>
      </w:r>
    </w:p>
    <w:p w14:paraId="0000005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in.nareshit.raghu.service.impl</w:t>
      </w:r>
      <w:proofErr w:type="spellEnd"/>
      <w:r>
        <w:rPr>
          <w:color w:val="000000"/>
        </w:rPr>
        <w:t>;</w:t>
      </w:r>
    </w:p>
    <w:p w14:paraId="0000005E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6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org.springframework.context.annotation.Profile</w:t>
      </w:r>
      <w:proofErr w:type="spellEnd"/>
      <w:r>
        <w:rPr>
          <w:color w:val="000000"/>
        </w:rPr>
        <w:t>;</w:t>
      </w:r>
    </w:p>
    <w:p w14:paraId="0000006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62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in.nareshit.raghu.service.AlertSystem</w:t>
      </w:r>
      <w:proofErr w:type="spellEnd"/>
      <w:r>
        <w:rPr>
          <w:color w:val="000000"/>
        </w:rPr>
        <w:t>;</w:t>
      </w:r>
    </w:p>
    <w:p w14:paraId="0000006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65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@Profile("default")</w:t>
      </w:r>
    </w:p>
    <w:p w14:paraId="0000006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6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6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SmsAlertSystem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AlertSystem</w:t>
      </w:r>
      <w:proofErr w:type="spellEnd"/>
      <w:r>
        <w:rPr>
          <w:color w:val="000000"/>
        </w:rPr>
        <w:t xml:space="preserve"> {</w:t>
      </w:r>
    </w:p>
    <w:p w14:paraId="0000006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service;</w:t>
      </w:r>
    </w:p>
    <w:p w14:paraId="0000006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fmt</w:t>
      </w:r>
      <w:proofErr w:type="spellEnd"/>
      <w:r>
        <w:rPr>
          <w:color w:val="000000"/>
        </w:rPr>
        <w:t>;</w:t>
      </w:r>
    </w:p>
    <w:p w14:paraId="0000006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7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>() {</w:t>
      </w:r>
    </w:p>
    <w:p w14:paraId="0000007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("FROM SMS SYSTEM-"+ service +"-"+ </w:t>
      </w:r>
      <w:proofErr w:type="spellStart"/>
      <w:r>
        <w:rPr>
          <w:color w:val="000000"/>
        </w:rPr>
        <w:t>fmt</w:t>
      </w:r>
      <w:proofErr w:type="spellEnd"/>
      <w:r>
        <w:rPr>
          <w:color w:val="000000"/>
        </w:rPr>
        <w:t>);</w:t>
      </w:r>
    </w:p>
    <w:p w14:paraId="0000007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3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</w:t>
      </w:r>
    </w:p>
    <w:p w14:paraId="0000007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in.nareshit.raghu.service.impl</w:t>
      </w:r>
      <w:proofErr w:type="spellEnd"/>
      <w:r>
        <w:rPr>
          <w:color w:val="000000"/>
        </w:rPr>
        <w:t>;</w:t>
      </w:r>
    </w:p>
    <w:p w14:paraId="00000077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7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org.springframework.context.annotation.Profile</w:t>
      </w:r>
      <w:proofErr w:type="spellEnd"/>
      <w:r>
        <w:rPr>
          <w:color w:val="000000"/>
        </w:rPr>
        <w:t>;</w:t>
      </w:r>
    </w:p>
    <w:p w14:paraId="0000007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7B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in.nareshit.raghu.service.AlertSystem</w:t>
      </w:r>
      <w:proofErr w:type="spellEnd"/>
      <w:r>
        <w:rPr>
          <w:color w:val="000000"/>
        </w:rPr>
        <w:t>;</w:t>
      </w:r>
    </w:p>
    <w:p w14:paraId="0000007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lombok.Data</w:t>
      </w:r>
      <w:proofErr w:type="spellEnd"/>
      <w:r>
        <w:rPr>
          <w:color w:val="000000"/>
        </w:rPr>
        <w:t>;</w:t>
      </w:r>
    </w:p>
    <w:p w14:paraId="0000007E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8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@Profile("email")</w:t>
      </w:r>
    </w:p>
    <w:p w14:paraId="0000008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8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8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EmailAlertSystem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AlertSystem</w:t>
      </w:r>
      <w:proofErr w:type="spellEnd"/>
      <w:r>
        <w:rPr>
          <w:color w:val="000000"/>
        </w:rPr>
        <w:t xml:space="preserve"> {</w:t>
      </w:r>
    </w:p>
    <w:p w14:paraId="00000084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private String service;</w:t>
      </w:r>
    </w:p>
    <w:p w14:paraId="0000008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fmt</w:t>
      </w:r>
      <w:proofErr w:type="spellEnd"/>
      <w:r>
        <w:rPr>
          <w:color w:val="000000"/>
        </w:rPr>
        <w:t>;</w:t>
      </w:r>
    </w:p>
    <w:p w14:paraId="0000008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8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>() {</w:t>
      </w:r>
    </w:p>
    <w:p w14:paraId="0000008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EMAIL SYSTEM-" + service +"-" +</w:t>
      </w:r>
      <w:proofErr w:type="spellStart"/>
      <w:r>
        <w:rPr>
          <w:color w:val="000000"/>
        </w:rPr>
        <w:t>fmt</w:t>
      </w:r>
      <w:proofErr w:type="spellEnd"/>
      <w:r>
        <w:rPr>
          <w:color w:val="000000"/>
        </w:rPr>
        <w:t>);</w:t>
      </w:r>
    </w:p>
    <w:p w14:paraId="0000008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C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E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5.Runner</w:t>
      </w:r>
    </w:p>
    <w:p w14:paraId="0000009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</w:t>
      </w:r>
      <w:proofErr w:type="spellEnd"/>
      <w:r>
        <w:rPr>
          <w:color w:val="000000"/>
        </w:rPr>
        <w:t>;</w:t>
      </w:r>
    </w:p>
    <w:p w14:paraId="00000091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14:paraId="0000009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9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95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in.nareshit.raghu.service.AlertSystem</w:t>
      </w:r>
      <w:proofErr w:type="spellEnd"/>
      <w:r>
        <w:rPr>
          <w:color w:val="000000"/>
        </w:rPr>
        <w:t>;</w:t>
      </w:r>
    </w:p>
    <w:p w14:paraId="00000097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9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TestProfileAnno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9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9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AlertSystem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</w:t>
      </w:r>
      <w:proofErr w:type="spellEnd"/>
      <w:r>
        <w:rPr>
          <w:color w:val="000000"/>
        </w:rPr>
        <w:t>;</w:t>
      </w:r>
    </w:p>
    <w:p w14:paraId="0000009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9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9E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9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als.sendMessage</w:t>
      </w:r>
      <w:proofErr w:type="spellEnd"/>
      <w:r>
        <w:rPr>
          <w:color w:val="000000"/>
        </w:rPr>
        <w:t>();</w:t>
      </w:r>
    </w:p>
    <w:p w14:paraId="000000A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A1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3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Execution:  --</w:t>
      </w:r>
      <w:proofErr w:type="spellStart"/>
      <w:r>
        <w:rPr>
          <w:color w:val="000000"/>
        </w:rPr>
        <w:t>spring.profiles.active</w:t>
      </w:r>
      <w:proofErr w:type="spellEnd"/>
      <w:r>
        <w:rPr>
          <w:color w:val="000000"/>
        </w:rPr>
        <w:t>=email</w:t>
      </w:r>
    </w:p>
    <w:p w14:paraId="000000A5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</w:t>
      </w:r>
    </w:p>
    <w:p w14:paraId="000000A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*)Note:</w:t>
      </w:r>
    </w:p>
    <w:p w14:paraId="000000A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A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A{}   --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object always in every profile</w:t>
      </w:r>
    </w:p>
    <w:p w14:paraId="000000AA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A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@Profile("qa")</w:t>
      </w:r>
    </w:p>
    <w:p w14:paraId="000000A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B{}   -- B object created only for </w:t>
      </w:r>
      <w:proofErr w:type="spellStart"/>
      <w:r>
        <w:rPr>
          <w:color w:val="000000"/>
        </w:rPr>
        <w:t>qa</w:t>
      </w:r>
      <w:proofErr w:type="spellEnd"/>
      <w:r>
        <w:rPr>
          <w:color w:val="000000"/>
        </w:rPr>
        <w:t xml:space="preserve"> profile</w:t>
      </w:r>
    </w:p>
    <w:p w14:paraId="000000AE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B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@Profile("default")</w:t>
      </w:r>
    </w:p>
    <w:p w14:paraId="000000B1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class C{}   -- C object created only for default.</w:t>
      </w:r>
    </w:p>
    <w:p w14:paraId="000000B2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did not provide @Profile then our code never comes under default.</w:t>
      </w:r>
    </w:p>
    <w:p w14:paraId="000000B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Then our code executed in every profile/env.</w:t>
      </w:r>
    </w:p>
    <w:p w14:paraId="000000B5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default concept is applied only for properties/</w:t>
      </w:r>
      <w:proofErr w:type="spellStart"/>
      <w:r>
        <w:rPr>
          <w:color w:val="000000"/>
        </w:rPr>
        <w:t>yaml</w:t>
      </w:r>
      <w:proofErr w:type="spellEnd"/>
      <w:r>
        <w:rPr>
          <w:color w:val="000000"/>
        </w:rPr>
        <w:t xml:space="preserve"> file, not for code.</w:t>
      </w:r>
    </w:p>
    <w:p w14:paraId="000000B7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Q1) --</w:t>
      </w:r>
      <w:proofErr w:type="spellStart"/>
      <w:r>
        <w:rPr>
          <w:color w:val="000000"/>
        </w:rPr>
        <w:t>spring.profiles.active</w:t>
      </w:r>
      <w:proofErr w:type="spellEnd"/>
      <w:r>
        <w:rPr>
          <w:color w:val="000000"/>
        </w:rPr>
        <w:t>=default, which class objects are created?</w:t>
      </w:r>
    </w:p>
    <w:p w14:paraId="000000B9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 A, C</w:t>
      </w:r>
    </w:p>
    <w:p w14:paraId="000000BA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Q2) --</w:t>
      </w:r>
      <w:proofErr w:type="spellStart"/>
      <w:r>
        <w:rPr>
          <w:color w:val="000000"/>
        </w:rPr>
        <w:t>spring.profiles.active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</w:t>
      </w:r>
      <w:proofErr w:type="spellEnd"/>
      <w:r>
        <w:rPr>
          <w:color w:val="000000"/>
        </w:rPr>
        <w:t>, which class objects are created?</w:t>
      </w:r>
    </w:p>
    <w:p w14:paraId="000000BB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 A, B</w:t>
      </w:r>
    </w:p>
    <w:p w14:paraId="000000BC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Q3) which class objects are created? [we did not give any profile name]</w:t>
      </w:r>
    </w:p>
    <w:p w14:paraId="000000BD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 A, C</w:t>
      </w:r>
    </w:p>
    <w:p w14:paraId="000000BE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If we write @Profile annotation, Do we need to write properties file as well ?</w:t>
      </w:r>
    </w:p>
    <w:p w14:paraId="000000C0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Not required, that depends on you code/requirements.</w:t>
      </w:r>
    </w:p>
    <w:p w14:paraId="000000C1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the difference b/w @Qualifier and @Profile , @Primary ?</w:t>
      </w:r>
    </w:p>
    <w:p w14:paraId="000000C3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</w:p>
    <w:p w14:paraId="000000C4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https://www.youtube.com/watch?v=xusQhpQuODk&amp;list=PLVlQHNRLflP9XSWeY4x4FLwnL3UOIxnTr&amp;index=12</w:t>
      </w:r>
    </w:p>
    <w:p w14:paraId="000000C5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https://www.youtube.com/watch?v=-FlszP92JVM&amp;list=PLVlQHNRLflP9XSWeY4x4FLwnL3UOIxnTr&amp;index=13</w:t>
      </w:r>
    </w:p>
    <w:p w14:paraId="000000C6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</w:t>
      </w:r>
    </w:p>
    <w:p w14:paraId="000000C7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 Profiles | Multi-profiles</w:t>
      </w:r>
    </w:p>
    <w:p w14:paraId="000000C8" w14:textId="77777777" w:rsidR="00C344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Profiles using YAML</w:t>
      </w:r>
    </w:p>
    <w:p w14:paraId="000000C9" w14:textId="77777777" w:rsidR="00C344BD" w:rsidRDefault="00C344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44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53425C"/>
    <w:rsid w:val="008E3E8B"/>
    <w:rsid w:val="00C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00B"/>
  <w15:docId w15:val="{F546DC2E-7BD3-46A6-9603-583FFBAE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3</cp:revision>
  <dcterms:created xsi:type="dcterms:W3CDTF">2023-11-13T13:49:00Z</dcterms:created>
  <dcterms:modified xsi:type="dcterms:W3CDTF">2023-11-13T13:50:00Z</dcterms:modified>
</cp:coreProperties>
</file>