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CDF1B3" w:rsidR="0066312A" w:rsidRDefault="00000000" w:rsidP="008602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 xml:space="preserve"> 03/10/2020</w:t>
      </w:r>
    </w:p>
    <w:p w14:paraId="00000002" w14:textId="11BE5AFD" w:rsidR="0066312A" w:rsidRDefault="00000000" w:rsidP="008602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4EB55228" w:rsidR="0066312A" w:rsidRDefault="00000000" w:rsidP="008602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1D1DB5DB" w:rsidR="0066312A" w:rsidRDefault="00000000" w:rsidP="008602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</w:t>
      </w:r>
    </w:p>
    <w:p w14:paraId="00000005" w14:textId="17D64690" w:rsidR="0066312A" w:rsidRPr="008602AC" w:rsidRDefault="00000000" w:rsidP="008602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proofErr w:type="gramStart"/>
      <w:r w:rsidRPr="008602AC">
        <w:rPr>
          <w:b/>
          <w:bCs/>
          <w:color w:val="000000"/>
        </w:rPr>
        <w:t>ORM :</w:t>
      </w:r>
      <w:proofErr w:type="gramEnd"/>
      <w:r w:rsidRPr="008602AC">
        <w:rPr>
          <w:b/>
          <w:bCs/>
          <w:color w:val="000000"/>
        </w:rPr>
        <w:t xml:space="preserve"> Object Relational Mapping</w:t>
      </w:r>
    </w:p>
    <w:p w14:paraId="00000006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Mapping: </w:t>
      </w:r>
      <w:proofErr w:type="gramStart"/>
      <w:r>
        <w:rPr>
          <w:color w:val="000000"/>
        </w:rPr>
        <w:t>Linking :</w:t>
      </w:r>
      <w:proofErr w:type="gramEnd"/>
      <w:r>
        <w:rPr>
          <w:color w:val="000000"/>
        </w:rPr>
        <w:t xml:space="preserve"> </w:t>
      </w:r>
    </w:p>
    <w:p w14:paraId="00000008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Entity/Model class--- DB table</w:t>
      </w:r>
    </w:p>
    <w:p w14:paraId="0000000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variable ---- column</w:t>
      </w:r>
    </w:p>
    <w:p w14:paraId="0000000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object --- row</w:t>
      </w:r>
    </w:p>
    <w:p w14:paraId="0000000B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JPA Annotations:</w:t>
      </w:r>
    </w:p>
    <w:p w14:paraId="0000000D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0E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@Id (PK)</w:t>
      </w:r>
    </w:p>
    <w:p w14:paraId="0000000F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@Table (optional, if not provided default is class name)</w:t>
      </w:r>
    </w:p>
    <w:p w14:paraId="00000010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Column(</w:t>
      </w:r>
      <w:proofErr w:type="gramEnd"/>
      <w:r>
        <w:rPr>
          <w:color w:val="000000"/>
        </w:rPr>
        <w:t>optional, if not provided default is variable name)</w:t>
      </w:r>
    </w:p>
    <w:p w14:paraId="00000011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*)Embedded</w:t>
      </w:r>
      <w:proofErr w:type="gramEnd"/>
      <w:r>
        <w:rPr>
          <w:color w:val="000000"/>
        </w:rPr>
        <w:t xml:space="preserve"> Database:- No Download + No Install DB, RAM(Temp), use only for </w:t>
      </w:r>
      <w:proofErr w:type="spellStart"/>
      <w:r>
        <w:rPr>
          <w:color w:val="000000"/>
        </w:rPr>
        <w:t>DevEnv</w:t>
      </w:r>
      <w:proofErr w:type="spellEnd"/>
      <w:r>
        <w:rPr>
          <w:color w:val="000000"/>
        </w:rPr>
        <w:t>.</w:t>
      </w:r>
    </w:p>
    <w:p w14:paraId="00000013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 Embedded </w:t>
      </w:r>
      <w:proofErr w:type="gramStart"/>
      <w:r>
        <w:rPr>
          <w:color w:val="000000"/>
        </w:rPr>
        <w:t>DB :</w:t>
      </w:r>
      <w:proofErr w:type="gramEnd"/>
      <w:r>
        <w:rPr>
          <w:color w:val="000000"/>
        </w:rPr>
        <w:t xml:space="preserve"> H2, Apache Derby, Hyper SQL(HSQL).</w:t>
      </w:r>
    </w:p>
    <w:p w14:paraId="00000014" w14:textId="306A142D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15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driver class</w:t>
      </w:r>
    </w:p>
    <w:p w14:paraId="0000001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url</w:t>
      </w:r>
      <w:proofErr w:type="spellEnd"/>
    </w:p>
    <w:p w14:paraId="0000001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username</w:t>
      </w:r>
    </w:p>
    <w:p w14:paraId="00000018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</w:t>
      </w:r>
    </w:p>
    <w:p w14:paraId="00000019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dialect - class, Generate SQL query when we perform operation</w:t>
      </w:r>
    </w:p>
    <w:p w14:paraId="0000001B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show_sql</w:t>
      </w:r>
      <w:proofErr w:type="spellEnd"/>
      <w:r>
        <w:rPr>
          <w:color w:val="000000"/>
        </w:rPr>
        <w:t xml:space="preserve"> - if true, it will display SQL query on console/log</w:t>
      </w:r>
    </w:p>
    <w:p w14:paraId="0000001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ddl</w:t>
      </w:r>
      <w:proofErr w:type="spellEnd"/>
      <w:r>
        <w:rPr>
          <w:color w:val="000000"/>
        </w:rPr>
        <w:t xml:space="preserve">-auto - create/update/validate/create-drop </w:t>
      </w:r>
    </w:p>
    <w:p w14:paraId="0000001D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What is default value for </w:t>
      </w:r>
      <w:proofErr w:type="spellStart"/>
      <w:r>
        <w:rPr>
          <w:color w:val="000000"/>
        </w:rPr>
        <w:t>ddl</w:t>
      </w:r>
      <w:proofErr w:type="spellEnd"/>
      <w:r>
        <w:rPr>
          <w:color w:val="000000"/>
        </w:rPr>
        <w:t>-auto?</w:t>
      </w:r>
    </w:p>
    <w:p w14:paraId="0000001F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For Embedded Database default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create-drop</w:t>
      </w:r>
    </w:p>
    <w:p w14:paraId="00000020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For </w:t>
      </w:r>
      <w:proofErr w:type="spellStart"/>
      <w:r>
        <w:rPr>
          <w:color w:val="000000"/>
        </w:rPr>
        <w:t>Extrnal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Database(</w:t>
      </w:r>
      <w:proofErr w:type="gramEnd"/>
      <w:r>
        <w:rPr>
          <w:color w:val="000000"/>
        </w:rPr>
        <w:t>Downloaded and Installed DB) default is: validate</w:t>
      </w:r>
    </w:p>
    <w:p w14:paraId="00000021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0C3024E4" w:rsidR="0066312A" w:rsidRDefault="00BA2F8C" w:rsidP="001204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</w:t>
      </w:r>
      <w:r w:rsidR="00000000">
        <w:rPr>
          <w:color w:val="000000"/>
        </w:rPr>
        <w:t>---------Data JPA Ex#1--------------------------------------------------------</w:t>
      </w:r>
    </w:p>
    <w:p w14:paraId="00000023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024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SpringBoot2DataJpaH2Ex</w:t>
      </w:r>
    </w:p>
    <w:p w14:paraId="00000025" w14:textId="0DAAF1D8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Dep  :</w:t>
      </w:r>
      <w:proofErr w:type="gram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Jpa</w:t>
      </w:r>
      <w:proofErr w:type="spellEnd"/>
      <w:r>
        <w:rPr>
          <w:color w:val="000000"/>
        </w:rPr>
        <w:t>, H2, Lombok, Spring web</w:t>
      </w:r>
      <w:r w:rsidR="00225D63">
        <w:rPr>
          <w:color w:val="000000"/>
        </w:rPr>
        <w:t>(This is used to view the embedded database such as h2 in console.</w:t>
      </w:r>
    </w:p>
    <w:p w14:paraId="00000026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*)Note</w:t>
      </w:r>
      <w:proofErr w:type="gramEnd"/>
      <w:r>
        <w:rPr>
          <w:color w:val="000000"/>
        </w:rPr>
        <w:t>: Spring web applications works using servers(default: Tomcat with PORT:8080)</w:t>
      </w:r>
    </w:p>
    <w:p w14:paraId="00000028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#2.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2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server.port</w:t>
      </w:r>
      <w:proofErr w:type="spellEnd"/>
      <w:proofErr w:type="gramEnd"/>
      <w:r>
        <w:rPr>
          <w:color w:val="000000"/>
        </w:rPr>
        <w:t>=9090</w:t>
      </w:r>
    </w:p>
    <w:p w14:paraId="0000002B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spring.datasource.url=jdbc:h</w:t>
      </w:r>
      <w:proofErr w:type="gramStart"/>
      <w:r>
        <w:rPr>
          <w:color w:val="000000"/>
        </w:rPr>
        <w:t>2:mem</w:t>
      </w:r>
      <w:proofErr w:type="gramEnd"/>
      <w:r>
        <w:rPr>
          <w:color w:val="000000"/>
        </w:rPr>
        <w:t>:testdb</w:t>
      </w:r>
    </w:p>
    <w:p w14:paraId="0000002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spring.h</w:t>
      </w:r>
      <w:proofErr w:type="gramStart"/>
      <w:r>
        <w:rPr>
          <w:color w:val="000000"/>
        </w:rPr>
        <w:t>2.console</w:t>
      </w:r>
      <w:proofErr w:type="gramEnd"/>
      <w:r>
        <w:rPr>
          <w:color w:val="000000"/>
        </w:rPr>
        <w:t>.enabled=true</w:t>
      </w:r>
    </w:p>
    <w:p w14:paraId="0000002D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spring.jpa.show</w:t>
      </w:r>
      <w:proofErr w:type="gramEnd"/>
      <w:r>
        <w:rPr>
          <w:color w:val="000000"/>
        </w:rPr>
        <w:t>-sql</w:t>
      </w:r>
      <w:proofErr w:type="spellEnd"/>
      <w:r>
        <w:rPr>
          <w:color w:val="000000"/>
        </w:rPr>
        <w:t>=true</w:t>
      </w:r>
    </w:p>
    <w:p w14:paraId="0000002E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Model class</w:t>
      </w:r>
    </w:p>
    <w:p w14:paraId="00000030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31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33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34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3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00000037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3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3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Employee {</w:t>
      </w:r>
    </w:p>
    <w:p w14:paraId="0000003B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3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>;</w:t>
      </w:r>
    </w:p>
    <w:p w14:paraId="0000003D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empName</w:t>
      </w:r>
      <w:proofErr w:type="spellEnd"/>
      <w:r>
        <w:rPr>
          <w:color w:val="000000"/>
        </w:rPr>
        <w:t>;</w:t>
      </w:r>
    </w:p>
    <w:p w14:paraId="0000003E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Double </w:t>
      </w:r>
      <w:proofErr w:type="spellStart"/>
      <w:r>
        <w:rPr>
          <w:color w:val="000000"/>
        </w:rPr>
        <w:t>empSal</w:t>
      </w:r>
      <w:proofErr w:type="spellEnd"/>
      <w:r>
        <w:rPr>
          <w:color w:val="000000"/>
        </w:rPr>
        <w:t>;</w:t>
      </w:r>
    </w:p>
    <w:p w14:paraId="0000003F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0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4D641E" w14:textId="77777777" w:rsidR="00F54A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#4 Define one Repository Interface that is used to perform insert/update/delete/select (No Code </w:t>
      </w:r>
      <w:r w:rsidR="00F54A23">
        <w:rPr>
          <w:color w:val="000000"/>
        </w:rPr>
        <w:t xml:space="preserve"> </w:t>
      </w:r>
    </w:p>
    <w:p w14:paraId="00000042" w14:textId="7D0F917D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 programmer)</w:t>
      </w:r>
    </w:p>
    <w:p w14:paraId="00000043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45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.data.repository.CrudRepository</w:t>
      </w:r>
      <w:proofErr w:type="spellEnd"/>
      <w:r>
        <w:rPr>
          <w:color w:val="000000"/>
        </w:rPr>
        <w:t>;</w:t>
      </w:r>
    </w:p>
    <w:p w14:paraId="0000004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48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</w:t>
      </w:r>
    </w:p>
    <w:p w14:paraId="0000004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CrudRepository</w:t>
      </w:r>
      <w:proofErr w:type="spellEnd"/>
      <w:r>
        <w:rPr>
          <w:color w:val="000000"/>
        </w:rPr>
        <w:t>&lt;Employee, Integer</w:t>
      </w:r>
      <w:proofErr w:type="gramStart"/>
      <w:r>
        <w:rPr>
          <w:color w:val="000000"/>
        </w:rPr>
        <w:t>&gt;{</w:t>
      </w:r>
      <w:proofErr w:type="gramEnd"/>
    </w:p>
    <w:p w14:paraId="0000004B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D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1ED0B692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225D63">
        <w:rPr>
          <w:b/>
          <w:bCs/>
          <w:color w:val="000000"/>
        </w:rPr>
        <w:t>*)Note</w:t>
      </w:r>
      <w:proofErr w:type="gramEnd"/>
      <w:r w:rsidRPr="00225D63">
        <w:rPr>
          <w:b/>
          <w:bCs/>
          <w:color w:val="000000"/>
        </w:rPr>
        <w:t>:</w:t>
      </w:r>
      <w:r>
        <w:rPr>
          <w:color w:val="000000"/>
        </w:rPr>
        <w:t xml:space="preserve"> For above interface one </w:t>
      </w:r>
      <w:proofErr w:type="spellStart"/>
      <w:r>
        <w:rPr>
          <w:color w:val="000000"/>
        </w:rPr>
        <w:t>impl</w:t>
      </w:r>
      <w:proofErr w:type="spellEnd"/>
      <w:r>
        <w:rPr>
          <w:color w:val="000000"/>
        </w:rPr>
        <w:t xml:space="preserve"> class is generated using Sun Dynamic Proxy Concept</w:t>
      </w:r>
      <w:r w:rsidR="004C6D77">
        <w:rPr>
          <w:color w:val="000000"/>
        </w:rPr>
        <w:t xml:space="preserve"> </w:t>
      </w:r>
      <w:r>
        <w:rPr>
          <w:color w:val="000000"/>
        </w:rPr>
        <w:t>and Linked with its Reference variable.</w:t>
      </w:r>
    </w:p>
    <w:p w14:paraId="00000050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#5. Runner class</w:t>
      </w:r>
    </w:p>
    <w:p w14:paraId="00000053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54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5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5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58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5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.raghu.repo.EmployeeRepository</w:t>
      </w:r>
      <w:proofErr w:type="spellEnd"/>
      <w:r>
        <w:rPr>
          <w:color w:val="000000"/>
        </w:rPr>
        <w:t>;</w:t>
      </w:r>
    </w:p>
    <w:p w14:paraId="0000005B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5D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EmployeeTestRunner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5E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5F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repo;</w:t>
      </w:r>
    </w:p>
    <w:p w14:paraId="00000060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1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62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63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to find </w:t>
      </w:r>
      <w:proofErr w:type="spellStart"/>
      <w:r>
        <w:rPr>
          <w:color w:val="000000"/>
        </w:rPr>
        <w:t>Impl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 using Reference variable</w:t>
      </w:r>
    </w:p>
    <w:p w14:paraId="00000064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repo.getClass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14:paraId="00000065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6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//--- insert data------</w:t>
      </w:r>
    </w:p>
    <w:p w14:paraId="0000006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repo.save</w:t>
      </w:r>
      <w:proofErr w:type="spellEnd"/>
      <w:proofErr w:type="gramEnd"/>
      <w:r>
        <w:rPr>
          <w:color w:val="000000"/>
        </w:rPr>
        <w:t>(new Employee(101,"AA",2500.0));</w:t>
      </w:r>
    </w:p>
    <w:p w14:paraId="00000068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repo.save</w:t>
      </w:r>
      <w:proofErr w:type="spellEnd"/>
      <w:proofErr w:type="gramEnd"/>
      <w:r>
        <w:rPr>
          <w:color w:val="000000"/>
        </w:rPr>
        <w:t>(new Employee(102,"BB",3500.0));</w:t>
      </w:r>
    </w:p>
    <w:p w14:paraId="0000006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repo.save</w:t>
      </w:r>
      <w:proofErr w:type="spellEnd"/>
      <w:proofErr w:type="gramEnd"/>
      <w:r>
        <w:rPr>
          <w:color w:val="000000"/>
        </w:rPr>
        <w:t>(new Employee(103,"CC",4800.0));</w:t>
      </w:r>
    </w:p>
    <w:p w14:paraId="0000006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6B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//---print all rows--------</w:t>
      </w:r>
    </w:p>
    <w:p w14:paraId="0000006C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&lt;Employee&gt; data = </w:t>
      </w:r>
      <w:proofErr w:type="spellStart"/>
      <w:proofErr w:type="gramStart"/>
      <w:r>
        <w:rPr>
          <w:color w:val="000000"/>
        </w:rPr>
        <w:t>repo.findAll</w:t>
      </w:r>
      <w:proofErr w:type="spellEnd"/>
      <w:proofErr w:type="gramEnd"/>
      <w:r>
        <w:rPr>
          <w:color w:val="000000"/>
        </w:rPr>
        <w:t>();</w:t>
      </w:r>
    </w:p>
    <w:p w14:paraId="0000006D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//JDK 1.5 - 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 xml:space="preserve"> loop</w:t>
      </w:r>
    </w:p>
    <w:p w14:paraId="0000006E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Employee e:data) {</w:t>
      </w:r>
    </w:p>
    <w:p w14:paraId="0000006F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(e);</w:t>
      </w:r>
    </w:p>
    <w:p w14:paraId="00000072" w14:textId="09A619C6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74" w14:textId="44378424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75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7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To open any pre-defined </w:t>
      </w:r>
      <w:proofErr w:type="gramStart"/>
      <w:r>
        <w:rPr>
          <w:color w:val="000000"/>
        </w:rPr>
        <w:t>file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ctrl+shift+T</w:t>
      </w:r>
      <w:proofErr w:type="spellEnd"/>
    </w:p>
    <w:p w14:paraId="00000078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To view all members inside class/</w:t>
      </w:r>
      <w:proofErr w:type="gramStart"/>
      <w:r>
        <w:rPr>
          <w:color w:val="000000"/>
        </w:rPr>
        <w:t>interface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ctrl+O</w:t>
      </w:r>
      <w:proofErr w:type="spellEnd"/>
    </w:p>
    <w:p w14:paraId="00000079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66312A" w:rsidRPr="006A0A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A0A3A">
        <w:rPr>
          <w:b/>
          <w:bCs/>
          <w:color w:val="000000"/>
        </w:rPr>
        <w:t>Q) What is a Proxy class generator in java?</w:t>
      </w:r>
    </w:p>
    <w:p w14:paraId="0000007C" w14:textId="1177430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Based on Interface and Design class, one class is generated at</w:t>
      </w:r>
      <w:r w:rsidR="008D5A3F">
        <w:rPr>
          <w:color w:val="000000"/>
        </w:rPr>
        <w:t xml:space="preserve"> </w:t>
      </w:r>
      <w:r>
        <w:rPr>
          <w:color w:val="000000"/>
        </w:rPr>
        <w:t>ru</w:t>
      </w:r>
      <w:r w:rsidR="008D5A3F">
        <w:rPr>
          <w:color w:val="000000"/>
        </w:rPr>
        <w:t>n</w:t>
      </w:r>
      <w:r>
        <w:rPr>
          <w:color w:val="000000"/>
        </w:rPr>
        <w:t xml:space="preserve">time that works </w:t>
      </w:r>
      <w:r w:rsidR="00B76D8B">
        <w:rPr>
          <w:color w:val="000000"/>
        </w:rPr>
        <w:t xml:space="preserve">for </w:t>
      </w:r>
      <w:r>
        <w:rPr>
          <w:color w:val="000000"/>
        </w:rPr>
        <w:t>multiple inputs.</w:t>
      </w:r>
    </w:p>
    <w:p w14:paraId="0000007D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https://docs.oracle.com/javase/8/docs/technotes/guides/reflection/proxy.html</w:t>
      </w:r>
    </w:p>
    <w:p w14:paraId="0000007F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interface Sample {</w:t>
      </w:r>
    </w:p>
    <w:p w14:paraId="00000081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void m1();</w:t>
      </w:r>
    </w:p>
    <w:p w14:paraId="00000082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3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interface A extends Sample {};</w:t>
      </w:r>
    </w:p>
    <w:p w14:paraId="00000085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6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CodeGen</w:t>
      </w:r>
      <w:proofErr w:type="spellEnd"/>
      <w:r>
        <w:rPr>
          <w:color w:val="000000"/>
        </w:rPr>
        <w:t xml:space="preserve"> {</w:t>
      </w:r>
    </w:p>
    <w:p w14:paraId="00000087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</w:t>
      </w:r>
      <w:proofErr w:type="gramStart"/>
      <w:r>
        <w:rPr>
          <w:color w:val="000000"/>
        </w:rPr>
        <w:t>generate(</w:t>
      </w:r>
      <w:proofErr w:type="gramEnd"/>
      <w:r>
        <w:rPr>
          <w:color w:val="000000"/>
        </w:rPr>
        <w:t>){</w:t>
      </w:r>
    </w:p>
    <w:p w14:paraId="00000088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A  </w:t>
      </w:r>
      <w:proofErr w:type="spell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= proxy(A);</w:t>
      </w:r>
    </w:p>
    <w:p w14:paraId="00000089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setBody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a.m1()=&gt;{ </w:t>
      </w:r>
      <w:proofErr w:type="spellStart"/>
      <w:r>
        <w:rPr>
          <w:color w:val="000000"/>
        </w:rPr>
        <w:t>sysout</w:t>
      </w:r>
      <w:proofErr w:type="spellEnd"/>
      <w:r>
        <w:rPr>
          <w:color w:val="000000"/>
        </w:rPr>
        <w:t>("HELLO"); }</w:t>
      </w:r>
    </w:p>
    <w:p w14:paraId="0000008A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08B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C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D" w14:textId="77777777" w:rsidR="006631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*)Dynamic</w:t>
      </w:r>
      <w:proofErr w:type="gramEnd"/>
      <w:r>
        <w:rPr>
          <w:color w:val="000000"/>
        </w:rPr>
        <w:t xml:space="preserve"> Proxy Example : https://github.com/javabyraghu/DynamicProxyExample</w:t>
      </w:r>
    </w:p>
    <w:p w14:paraId="0000008E" w14:textId="77777777" w:rsidR="0066312A" w:rsidRDefault="006631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6312A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4AAE" w14:textId="77777777" w:rsidR="000D66B2" w:rsidRDefault="000D66B2" w:rsidP="00291997">
      <w:pPr>
        <w:spacing w:line="240" w:lineRule="auto"/>
      </w:pPr>
      <w:r>
        <w:separator/>
      </w:r>
    </w:p>
  </w:endnote>
  <w:endnote w:type="continuationSeparator" w:id="0">
    <w:p w14:paraId="50FACBB7" w14:textId="77777777" w:rsidR="000D66B2" w:rsidRDefault="000D66B2" w:rsidP="00291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1020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4B2DEC" w14:textId="57A93042" w:rsidR="00291997" w:rsidRDefault="002919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407F5E" w14:textId="77777777" w:rsidR="00291997" w:rsidRDefault="00291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6B1F" w14:textId="77777777" w:rsidR="000D66B2" w:rsidRDefault="000D66B2" w:rsidP="00291997">
      <w:pPr>
        <w:spacing w:line="240" w:lineRule="auto"/>
      </w:pPr>
      <w:r>
        <w:separator/>
      </w:r>
    </w:p>
  </w:footnote>
  <w:footnote w:type="continuationSeparator" w:id="0">
    <w:p w14:paraId="71A58C7D" w14:textId="77777777" w:rsidR="000D66B2" w:rsidRDefault="000D66B2" w:rsidP="002919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2A"/>
    <w:rsid w:val="000D66B2"/>
    <w:rsid w:val="001204EB"/>
    <w:rsid w:val="00225D63"/>
    <w:rsid w:val="00291997"/>
    <w:rsid w:val="00343D57"/>
    <w:rsid w:val="003F5ADD"/>
    <w:rsid w:val="004C6D77"/>
    <w:rsid w:val="00580DCE"/>
    <w:rsid w:val="0066312A"/>
    <w:rsid w:val="006A0A3A"/>
    <w:rsid w:val="007E1253"/>
    <w:rsid w:val="008602AC"/>
    <w:rsid w:val="008D5A3F"/>
    <w:rsid w:val="00A66DDE"/>
    <w:rsid w:val="00B76D8B"/>
    <w:rsid w:val="00BA2F8C"/>
    <w:rsid w:val="00D142B0"/>
    <w:rsid w:val="00E976EF"/>
    <w:rsid w:val="00F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80A"/>
  <w15:docId w15:val="{06E53F2C-58BD-44BA-AD10-AED25CE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919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97"/>
  </w:style>
  <w:style w:type="paragraph" w:styleId="Footer">
    <w:name w:val="footer"/>
    <w:basedOn w:val="Normal"/>
    <w:link w:val="FooterChar"/>
    <w:uiPriority w:val="99"/>
    <w:unhideWhenUsed/>
    <w:rsid w:val="002919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20</cp:revision>
  <dcterms:created xsi:type="dcterms:W3CDTF">2023-10-18T15:12:00Z</dcterms:created>
  <dcterms:modified xsi:type="dcterms:W3CDTF">2023-10-18T16:29:00Z</dcterms:modified>
</cp:coreProperties>
</file>