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E0D85" w14:textId="4251F7B2" w:rsidR="00B94D22" w:rsidRPr="008C6251" w:rsidRDefault="00B61E03" w:rsidP="008C62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proofErr w:type="gramStart"/>
      <w:r w:rsidRPr="008C6251">
        <w:rPr>
          <w:b/>
          <w:color w:val="000000"/>
        </w:rPr>
        <w:t>Date :</w:t>
      </w:r>
      <w:proofErr w:type="gramEnd"/>
      <w:r w:rsidRPr="008C6251">
        <w:rPr>
          <w:b/>
          <w:color w:val="000000"/>
        </w:rPr>
        <w:t xml:space="preserve"> 16/10/2020</w:t>
      </w:r>
    </w:p>
    <w:p w14:paraId="7DDE0D86" w14:textId="5D984805" w:rsidR="00B94D22" w:rsidRPr="008C6251" w:rsidRDefault="00B61E03" w:rsidP="008C62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8C6251">
        <w:rPr>
          <w:b/>
          <w:color w:val="000000"/>
        </w:rPr>
        <w:t>Spring Boot 7AM</w:t>
      </w:r>
    </w:p>
    <w:p w14:paraId="7DDE0D87" w14:textId="360FD849" w:rsidR="00B94D22" w:rsidRPr="008C6251" w:rsidRDefault="00B61E03" w:rsidP="008C62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8C6251">
        <w:rPr>
          <w:b/>
          <w:color w:val="000000"/>
        </w:rPr>
        <w:t>Mr. RAGHU</w:t>
      </w:r>
    </w:p>
    <w:p w14:paraId="7DDE0D88" w14:textId="18E934A6" w:rsidR="00B94D22" w:rsidRPr="008C6251" w:rsidRDefault="00B61E03" w:rsidP="008C62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8C6251">
        <w:rPr>
          <w:b/>
          <w:color w:val="000000"/>
        </w:rPr>
        <w:t>--------------------------------------------</w:t>
      </w:r>
    </w:p>
    <w:p w14:paraId="7DDE0D89" w14:textId="45958CC3" w:rsidR="00B94D22" w:rsidRPr="008C6251" w:rsidRDefault="00B61E03" w:rsidP="008C62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8C6251">
        <w:rPr>
          <w:b/>
          <w:color w:val="000000"/>
        </w:rPr>
        <w:t>Association Mapping in JPA (HAS-A)</w:t>
      </w:r>
    </w:p>
    <w:p w14:paraId="7DDE0D8A" w14:textId="1545E11F" w:rsidR="00B94D22" w:rsidRPr="008C6251" w:rsidRDefault="00B61E03" w:rsidP="008C62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8C6251">
        <w:rPr>
          <w:b/>
          <w:color w:val="000000"/>
        </w:rPr>
        <w:t>with multiplicity (1...1/1...*/*...1/*...*)</w:t>
      </w:r>
    </w:p>
    <w:p w14:paraId="7DDE0D8B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8C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Creating Relation between two tables, by using </w:t>
      </w:r>
      <w:proofErr w:type="spellStart"/>
      <w:proofErr w:type="gramStart"/>
      <w:r>
        <w:rPr>
          <w:color w:val="000000"/>
        </w:rPr>
        <w:t>PrimaryKey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PK)-</w:t>
      </w:r>
      <w:proofErr w:type="spellStart"/>
      <w:r>
        <w:rPr>
          <w:color w:val="000000"/>
        </w:rPr>
        <w:t>ForeignKey</w:t>
      </w:r>
      <w:proofErr w:type="spellEnd"/>
      <w:r>
        <w:rPr>
          <w:color w:val="000000"/>
        </w:rPr>
        <w:t>(FK) Concept.</w:t>
      </w:r>
    </w:p>
    <w:p w14:paraId="7DDE0D8D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One Table PK is taken as another table FK to create link b/w table using any multiplicity</w:t>
      </w:r>
    </w:p>
    <w:p w14:paraId="7DDE0D8E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8F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1...* (meaning) = 1 row in one table are connected to many rows in ano</w:t>
      </w:r>
      <w:r>
        <w:rPr>
          <w:color w:val="000000"/>
        </w:rPr>
        <w:t>ther table</w:t>
      </w:r>
    </w:p>
    <w:p w14:paraId="7DDE0D90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91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1...1 </w:t>
      </w:r>
      <w:proofErr w:type="gramStart"/>
      <w:r>
        <w:rPr>
          <w:color w:val="000000"/>
        </w:rPr>
        <w:t>Examples:-</w:t>
      </w:r>
      <w:proofErr w:type="gramEnd"/>
    </w:p>
    <w:p w14:paraId="7DDE0D92" w14:textId="4C50B21B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 w:rsidR="00E072F9">
        <w:rPr>
          <w:color w:val="000000"/>
        </w:rPr>
        <w:t xml:space="preserve">   </w:t>
      </w:r>
      <w:r>
        <w:rPr>
          <w:color w:val="000000"/>
        </w:rPr>
        <w:t xml:space="preserve">Person --- </w:t>
      </w:r>
      <w:proofErr w:type="spellStart"/>
      <w:r>
        <w:rPr>
          <w:color w:val="000000"/>
        </w:rPr>
        <w:t>VoterId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PanCard</w:t>
      </w:r>
      <w:proofErr w:type="spellEnd"/>
      <w:r>
        <w:rPr>
          <w:color w:val="000000"/>
        </w:rPr>
        <w:t>/Aadhar</w:t>
      </w:r>
    </w:p>
    <w:p w14:paraId="7DDE0D93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94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1...* </w:t>
      </w:r>
    </w:p>
    <w:p w14:paraId="7DDE0D95" w14:textId="16AD149E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 w:rsidR="00E072F9">
        <w:rPr>
          <w:color w:val="000000"/>
        </w:rPr>
        <w:t xml:space="preserve">    </w:t>
      </w:r>
      <w:r>
        <w:rPr>
          <w:color w:val="000000"/>
        </w:rPr>
        <w:t xml:space="preserve">Person -- </w:t>
      </w:r>
      <w:proofErr w:type="spellStart"/>
      <w:r>
        <w:rPr>
          <w:color w:val="000000"/>
        </w:rPr>
        <w:t>BankAccount</w:t>
      </w:r>
      <w:proofErr w:type="spellEnd"/>
    </w:p>
    <w:p w14:paraId="7DDE0D96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97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</w:t>
      </w:r>
      <w:proofErr w:type="gramStart"/>
      <w:r>
        <w:rPr>
          <w:color w:val="000000"/>
        </w:rPr>
        <w:t>&gt;  1</w:t>
      </w:r>
      <w:proofErr w:type="gramEnd"/>
      <w:r>
        <w:rPr>
          <w:color w:val="000000"/>
        </w:rPr>
        <w:t>...* (and) *...1 = *...*</w:t>
      </w:r>
    </w:p>
    <w:p w14:paraId="7DDE0D98" w14:textId="2DFE2579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 w:rsidR="00E072F9">
        <w:rPr>
          <w:color w:val="000000"/>
        </w:rPr>
        <w:t xml:space="preserve">     </w:t>
      </w:r>
      <w:r>
        <w:rPr>
          <w:color w:val="000000"/>
        </w:rPr>
        <w:t>Book --- Author</w:t>
      </w:r>
    </w:p>
    <w:p w14:paraId="7DDE0D99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7DDE0D9A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</w:t>
      </w:r>
    </w:p>
    <w:p w14:paraId="376C43DE" w14:textId="77777777" w:rsidR="00E072F9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</w:t>
      </w:r>
      <w:proofErr w:type="spellStart"/>
      <w:r>
        <w:rPr>
          <w:color w:val="000000"/>
        </w:rPr>
        <w:t>Incase</w:t>
      </w:r>
      <w:proofErr w:type="spellEnd"/>
      <w:r>
        <w:rPr>
          <w:color w:val="000000"/>
        </w:rPr>
        <w:t xml:space="preserve"> of tables link using multiplicity, create FK </w:t>
      </w:r>
      <w:proofErr w:type="gramStart"/>
      <w:r>
        <w:rPr>
          <w:color w:val="000000"/>
        </w:rPr>
        <w:t>Column(</w:t>
      </w:r>
      <w:proofErr w:type="gramEnd"/>
      <w:r>
        <w:rPr>
          <w:color w:val="000000"/>
        </w:rPr>
        <w:t>Extra Column)</w:t>
      </w:r>
      <w:r w:rsidR="007B2258">
        <w:rPr>
          <w:color w:val="000000"/>
        </w:rPr>
        <w:t xml:space="preserve"> </w:t>
      </w:r>
      <w:r>
        <w:rPr>
          <w:color w:val="000000"/>
        </w:rPr>
        <w:t xml:space="preserve">at many side (* </w:t>
      </w:r>
      <w:r>
        <w:rPr>
          <w:color w:val="000000"/>
        </w:rPr>
        <w:t xml:space="preserve">side)  </w:t>
      </w:r>
      <w:r w:rsidR="00E072F9">
        <w:rPr>
          <w:color w:val="000000"/>
        </w:rPr>
        <w:t xml:space="preserve">   </w:t>
      </w:r>
    </w:p>
    <w:p w14:paraId="7DDE0D9C" w14:textId="2AD10224" w:rsidR="00B94D22" w:rsidRDefault="00E07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 w:rsidR="00B61E03">
        <w:rPr>
          <w:color w:val="000000"/>
        </w:rPr>
        <w:t>[for 1...*/*...1]</w:t>
      </w:r>
    </w:p>
    <w:p w14:paraId="7DDE0D9D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9E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For *...* concept, use 3rd table [Join Table] using two FK Columns</w:t>
      </w:r>
    </w:p>
    <w:p w14:paraId="7DDE0D9F" w14:textId="0B99FA99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 w:rsidR="00E072F9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JoinColumn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Fk</w:t>
      </w:r>
      <w:proofErr w:type="spellEnd"/>
      <w:r>
        <w:rPr>
          <w:color w:val="000000"/>
        </w:rPr>
        <w:t xml:space="preserve"> column which links with 1st table</w:t>
      </w:r>
    </w:p>
    <w:p w14:paraId="7DDE0DA0" w14:textId="4B3C86E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 w:rsidR="00E072F9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inverseJoinColumn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Fk</w:t>
      </w:r>
      <w:proofErr w:type="spellEnd"/>
      <w:r>
        <w:rPr>
          <w:color w:val="000000"/>
        </w:rPr>
        <w:t xml:space="preserve"> column which links with 2nd table.</w:t>
      </w:r>
    </w:p>
    <w:p w14:paraId="7DDE0DA1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A2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</w:t>
      </w:r>
    </w:p>
    <w:p w14:paraId="7DDE0DA3" w14:textId="0954D26F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Non-Collection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842CD">
        <w:rPr>
          <w:color w:val="000000"/>
        </w:rPr>
        <w:t xml:space="preserve">            </w:t>
      </w:r>
      <w:r>
        <w:rPr>
          <w:color w:val="000000"/>
        </w:rPr>
        <w:t>Collection</w:t>
      </w:r>
    </w:p>
    <w:p w14:paraId="7DDE0DA4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</w:t>
      </w:r>
    </w:p>
    <w:p w14:paraId="7DDE0DA5" w14:textId="3212CB14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1...1                                          </w:t>
      </w:r>
      <w:r>
        <w:rPr>
          <w:color w:val="000000"/>
        </w:rPr>
        <w:t xml:space="preserve"> </w:t>
      </w:r>
      <w:r w:rsidR="000842CD">
        <w:rPr>
          <w:color w:val="000000"/>
        </w:rPr>
        <w:t xml:space="preserve">           </w:t>
      </w:r>
      <w:r>
        <w:rPr>
          <w:color w:val="000000"/>
        </w:rPr>
        <w:t xml:space="preserve"> 1...*</w:t>
      </w:r>
    </w:p>
    <w:p w14:paraId="7DDE0DA6" w14:textId="09A583C1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*...1                                        </w:t>
      </w:r>
      <w:r w:rsidR="000842CD">
        <w:rPr>
          <w:color w:val="000000"/>
        </w:rPr>
        <w:t xml:space="preserve">            </w:t>
      </w:r>
      <w:r>
        <w:rPr>
          <w:color w:val="000000"/>
        </w:rPr>
        <w:t xml:space="preserve">    *...*</w:t>
      </w:r>
    </w:p>
    <w:p w14:paraId="7DDE0DA7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</w:t>
      </w:r>
    </w:p>
    <w:p w14:paraId="7DDE0DA8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Association Mapping Implementation </w:t>
      </w:r>
      <w:proofErr w:type="gramStart"/>
      <w:r>
        <w:rPr>
          <w:color w:val="000000"/>
        </w:rPr>
        <w:t>Steps:-</w:t>
      </w:r>
      <w:proofErr w:type="gramEnd"/>
    </w:p>
    <w:p w14:paraId="7DDE0DA9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Apply HAS-A Relation between classes</w:t>
      </w:r>
    </w:p>
    <w:p w14:paraId="7DDE0DAA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Check for Collecti</w:t>
      </w:r>
      <w:r>
        <w:rPr>
          <w:color w:val="000000"/>
        </w:rPr>
        <w:t xml:space="preserve">on Type (or not?), </w:t>
      </w:r>
    </w:p>
    <w:p w14:paraId="7DDE0DAB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it is Collection then modify HAS-A variable as Collection variable.</w:t>
      </w:r>
    </w:p>
    <w:p w14:paraId="7DDE0DAC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Apply multiplicity Annotation at HAS-A Variable</w:t>
      </w:r>
    </w:p>
    <w:p w14:paraId="7DDE0DAD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1...1     @</w:t>
      </w:r>
      <w:proofErr w:type="spellStart"/>
      <w:proofErr w:type="gramStart"/>
      <w:r>
        <w:rPr>
          <w:color w:val="000000"/>
        </w:rPr>
        <w:t>ManyToOne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>unique condition)</w:t>
      </w:r>
    </w:p>
    <w:p w14:paraId="7DDE0DAE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*...1     @</w:t>
      </w:r>
      <w:proofErr w:type="spellStart"/>
      <w:r>
        <w:rPr>
          <w:color w:val="000000"/>
        </w:rPr>
        <w:t>ManyToOne</w:t>
      </w:r>
      <w:proofErr w:type="spellEnd"/>
    </w:p>
    <w:p w14:paraId="7DDE0DAF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1...*     @</w:t>
      </w:r>
      <w:proofErr w:type="spellStart"/>
      <w:r>
        <w:rPr>
          <w:color w:val="000000"/>
        </w:rPr>
        <w:t>OneToMany</w:t>
      </w:r>
      <w:proofErr w:type="spellEnd"/>
    </w:p>
    <w:p w14:paraId="7DDE0DB0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*...*     @</w:t>
      </w:r>
      <w:proofErr w:type="spellStart"/>
      <w:r>
        <w:rPr>
          <w:color w:val="000000"/>
        </w:rPr>
        <w:t>ManyToMa</w:t>
      </w:r>
      <w:r>
        <w:rPr>
          <w:color w:val="000000"/>
        </w:rPr>
        <w:t>ny</w:t>
      </w:r>
      <w:proofErr w:type="spellEnd"/>
    </w:p>
    <w:p w14:paraId="7DDE0DB1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B2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d. Apply </w:t>
      </w:r>
      <w:proofErr w:type="spellStart"/>
      <w:r>
        <w:rPr>
          <w:color w:val="000000"/>
        </w:rPr>
        <w:t>JoinColumn</w:t>
      </w:r>
      <w:proofErr w:type="spellEnd"/>
      <w:r>
        <w:rPr>
          <w:color w:val="000000"/>
        </w:rPr>
        <w:t xml:space="preserve"> (or) </w:t>
      </w:r>
      <w:proofErr w:type="spellStart"/>
      <w:r>
        <w:rPr>
          <w:color w:val="000000"/>
        </w:rPr>
        <w:t>JoinTable</w:t>
      </w:r>
      <w:proofErr w:type="spellEnd"/>
      <w:r>
        <w:rPr>
          <w:color w:val="000000"/>
        </w:rPr>
        <w:t xml:space="preserve"> at HAS-A Variable level</w:t>
      </w:r>
    </w:p>
    <w:p w14:paraId="7DDE0DB3" w14:textId="77777777" w:rsidR="00B94D22" w:rsidRDefault="00B94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E0DB4" w14:textId="77777777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Code should be at parent model class (HAS-A variable level) only for any multiplicity.</w:t>
      </w:r>
    </w:p>
    <w:p w14:paraId="7DDE0DB5" w14:textId="78CC5D55" w:rsidR="00B94D22" w:rsidRDefault="00B61E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</w:t>
      </w:r>
      <w:bookmarkStart w:id="0" w:name="_GoBack"/>
      <w:bookmarkEnd w:id="0"/>
    </w:p>
    <w:sectPr w:rsidR="00B94D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22"/>
    <w:rsid w:val="000842CD"/>
    <w:rsid w:val="000F4248"/>
    <w:rsid w:val="007B2258"/>
    <w:rsid w:val="008C6251"/>
    <w:rsid w:val="00B61E03"/>
    <w:rsid w:val="00B94D22"/>
    <w:rsid w:val="00E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0D85"/>
  <w15:docId w15:val="{DE805D47-B6B1-4AA8-85BB-6902C410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Bibhudatta Behera</cp:lastModifiedBy>
  <cp:revision>7</cp:revision>
  <dcterms:created xsi:type="dcterms:W3CDTF">2023-10-31T09:02:00Z</dcterms:created>
  <dcterms:modified xsi:type="dcterms:W3CDTF">2023-10-31T09:56:00Z</dcterms:modified>
</cp:coreProperties>
</file>