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F15FE8" w:rsidR="00E674CC" w:rsidRPr="007C5899" w:rsidRDefault="00000000" w:rsidP="007C58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7C5899">
        <w:rPr>
          <w:b/>
          <w:bCs/>
          <w:color w:val="000000"/>
        </w:rPr>
        <w:t>Date : 20/10/2020</w:t>
      </w:r>
    </w:p>
    <w:p w14:paraId="00000002" w14:textId="03F9258C" w:rsidR="00E674CC" w:rsidRPr="007C5899" w:rsidRDefault="00000000" w:rsidP="007C58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7C5899">
        <w:rPr>
          <w:b/>
          <w:bCs/>
          <w:color w:val="000000"/>
        </w:rPr>
        <w:t>Spring Boot 7AM</w:t>
      </w:r>
    </w:p>
    <w:p w14:paraId="00000003" w14:textId="08220C4F" w:rsidR="00E674CC" w:rsidRPr="007C5899" w:rsidRDefault="00000000" w:rsidP="007C58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7C5899">
        <w:rPr>
          <w:b/>
          <w:bCs/>
          <w:color w:val="000000"/>
        </w:rPr>
        <w:t>Mr. RAGHU</w:t>
      </w:r>
    </w:p>
    <w:p w14:paraId="00000004" w14:textId="1D3ED8C4" w:rsidR="00E674CC" w:rsidRPr="007C5899" w:rsidRDefault="00000000" w:rsidP="007C589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7C5899">
        <w:rPr>
          <w:b/>
          <w:bCs/>
          <w:color w:val="000000"/>
        </w:rPr>
        <w:t>-----------------------------------------------------</w:t>
      </w:r>
    </w:p>
    <w:p w14:paraId="00000005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*)Joins:-</w:t>
      </w:r>
    </w:p>
    <w:p w14:paraId="00000006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This concept is given by database, to fetch data using SELECT (single SELECT query)</w:t>
      </w:r>
    </w:p>
    <w:p w14:paraId="00000007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multiple connected tables.</w:t>
      </w:r>
    </w:p>
    <w:p w14:paraId="00000008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 Joins:-</w:t>
      </w:r>
    </w:p>
    <w:p w14:paraId="0000000A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INNER JOIN | JOIN</w:t>
      </w:r>
    </w:p>
    <w:p w14:paraId="0000000B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Fetching data from both tables which are connected with each other.</w:t>
      </w:r>
    </w:p>
    <w:p w14:paraId="0000000C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OUTER JOIN</w:t>
      </w:r>
    </w:p>
    <w:p w14:paraId="0000000E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LEFT OUTER JOIN  | LEFT JOIN</w:t>
      </w:r>
    </w:p>
    <w:p w14:paraId="0000000F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Fetching all left side table rows and only connected right side table rows.</w:t>
      </w:r>
    </w:p>
    <w:p w14:paraId="00000010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RIGHT OUTER JOIN | RIGHT JOIN</w:t>
      </w:r>
    </w:p>
    <w:p w14:paraId="00000012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Fetching all right  side table rows and only connected left side table rows.</w:t>
      </w:r>
    </w:p>
    <w:p w14:paraId="00000013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FULL OUTER JOIN  | FULL JOIN</w:t>
      </w:r>
    </w:p>
    <w:p w14:paraId="00000015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Fetching all connected and non-connected rows from both tables.</w:t>
      </w:r>
    </w:p>
    <w:p w14:paraId="00000016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Cross Join (mxn)</w:t>
      </w:r>
    </w:p>
    <w:p w14:paraId="00000018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Equal Join  (m.idType=n.idType)</w:t>
      </w:r>
    </w:p>
    <w:p w14:paraId="00000019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Self Join (m.id=m.fid)</w:t>
      </w:r>
    </w:p>
    <w:p w14:paraId="0000001A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..etc</w:t>
      </w:r>
    </w:p>
    <w:p w14:paraId="0000001B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SQL Syntax:</w:t>
      </w:r>
    </w:p>
    <w:p w14:paraId="0000001D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SELECT  &lt;T1&gt;.&lt;column&gt;, &lt;T2&gt;.&lt;column&gt;</w:t>
      </w:r>
    </w:p>
    <w:p w14:paraId="0000001E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FROM  &lt;Table#1&gt;  &lt;T1&gt;</w:t>
      </w:r>
    </w:p>
    <w:p w14:paraId="00000020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[JOIN TYPE]</w:t>
      </w:r>
    </w:p>
    <w:p w14:paraId="00000021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&lt;Table#2&gt;  &lt;T2&gt;</w:t>
      </w:r>
    </w:p>
    <w:p w14:paraId="00000022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ON  &lt;T1&gt;.&lt;PK&gt; = &lt;T2&gt;.&lt;FK&gt;</w:t>
      </w:r>
    </w:p>
    <w:p w14:paraId="00000024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WHERE &lt;CONDITION&gt;;</w:t>
      </w:r>
    </w:p>
    <w:p w14:paraId="00000026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102B0CA6" w:rsidR="00E674CC" w:rsidRPr="00907B66" w:rsidRDefault="00907B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t>E</w:t>
      </w:r>
      <w:r w:rsidR="00000000" w:rsidRPr="00907B66">
        <w:rPr>
          <w:b/>
          <w:bCs/>
          <w:color w:val="000000"/>
        </w:rPr>
        <w:t>x:</w:t>
      </w:r>
    </w:p>
    <w:p w14:paraId="00000028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SELECT V.VNAME,C.CODE, C.BID_AMT</w:t>
      </w:r>
    </w:p>
    <w:p w14:paraId="00000029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VENDOR V</w:t>
      </w:r>
    </w:p>
    <w:p w14:paraId="0000002B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INNER JOIN</w:t>
      </w:r>
    </w:p>
    <w:p w14:paraId="0000002C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CONTRACT  C</w:t>
      </w:r>
    </w:p>
    <w:p w14:paraId="0000002D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ON  V.VID = C.VID_FK</w:t>
      </w:r>
    </w:p>
    <w:p w14:paraId="0000002F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30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WHERE C.CODE='C1';</w:t>
      </w:r>
    </w:p>
    <w:p w14:paraId="00000031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SQL Joins works for any multiplicity.(same syntax, only result gets modified).</w:t>
      </w:r>
    </w:p>
    <w:p w14:paraId="00000034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Based on output required we need to choose Join Type.</w:t>
      </w:r>
    </w:p>
    <w:p w14:paraId="00000035" w14:textId="77777777" w:rsidR="00E674CC" w:rsidRDefault="00E674CC" w:rsidP="003E28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36" w14:textId="77777777" w:rsidR="00E674CC" w:rsidRDefault="00000000" w:rsidP="003E28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--------------------------------------------------------------------------------------</w:t>
      </w:r>
    </w:p>
    <w:p w14:paraId="00000037" w14:textId="6FE59DD5" w:rsidR="00E674CC" w:rsidRPr="001D6696" w:rsidRDefault="00000000" w:rsidP="003E28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4"/>
          <w:szCs w:val="24"/>
        </w:rPr>
      </w:pPr>
      <w:r w:rsidRPr="001D6696">
        <w:rPr>
          <w:b/>
          <w:bCs/>
          <w:color w:val="000000"/>
          <w:sz w:val="24"/>
          <w:szCs w:val="24"/>
        </w:rPr>
        <w:t>Joins using Spring Boot Data JPA</w:t>
      </w:r>
    </w:p>
    <w:p w14:paraId="00000038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HQL/JPQL Syntax:-</w:t>
      </w:r>
    </w:p>
    <w:p w14:paraId="0000003B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&lt;p&gt;.&lt;variable&gt;,&lt;c&gt;.&lt;variable&gt;</w:t>
      </w:r>
    </w:p>
    <w:p w14:paraId="0000003C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  &lt;ParentClass&gt;  &lt;p&gt;</w:t>
      </w:r>
    </w:p>
    <w:p w14:paraId="0000003E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[JOIN TYPE]</w:t>
      </w:r>
    </w:p>
    <w:p w14:paraId="0000003F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&lt;p&gt;.&lt;hasAVariable&gt;  as &lt;c&gt;</w:t>
      </w:r>
    </w:p>
    <w:p w14:paraId="00000040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WHERE &lt;condition&gt;;</w:t>
      </w:r>
    </w:p>
    <w:p w14:paraId="00000042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Ex:  B---&lt;&gt;A</w:t>
      </w:r>
    </w:p>
    <w:p w14:paraId="00000044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A {</w:t>
      </w:r>
    </w:p>
    <w:p w14:paraId="00000045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id;</w:t>
      </w:r>
    </w:p>
    <w:p w14:paraId="00000046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String code;</w:t>
      </w:r>
    </w:p>
    <w:p w14:paraId="00000047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8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B {</w:t>
      </w:r>
    </w:p>
    <w:p w14:paraId="00000049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 id;</w:t>
      </w:r>
    </w:p>
    <w:p w14:paraId="0000004A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String name;</w:t>
      </w:r>
    </w:p>
    <w:p w14:paraId="0000004B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A  oa;//HAS-A</w:t>
      </w:r>
    </w:p>
    <w:p w14:paraId="0000004C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D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--Ex HQL Joins:-</w:t>
      </w:r>
    </w:p>
    <w:p w14:paraId="0000004F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ob.name,oa.code</w:t>
      </w:r>
    </w:p>
    <w:p w14:paraId="00000050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 B  ob</w:t>
      </w:r>
    </w:p>
    <w:p w14:paraId="00000051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INNER JOIN</w:t>
      </w:r>
    </w:p>
    <w:p w14:paraId="00000052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ob.oa  as  oa</w:t>
      </w:r>
    </w:p>
    <w:p w14:paraId="00000053" w14:textId="77777777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WHERE oa.id=10;</w:t>
      </w:r>
    </w:p>
    <w:p w14:paraId="00000054" w14:textId="7CBD2E31" w:rsidR="00E674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5FBDA03B" w14:textId="6028437D" w:rsidR="000117DB" w:rsidRDefault="000117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========================================================================</w:t>
      </w:r>
    </w:p>
    <w:p w14:paraId="00000055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E674CC" w:rsidRDefault="00E674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674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4CC"/>
    <w:rsid w:val="000117DB"/>
    <w:rsid w:val="001D6696"/>
    <w:rsid w:val="002D5D0D"/>
    <w:rsid w:val="003E2891"/>
    <w:rsid w:val="007C5899"/>
    <w:rsid w:val="00907B66"/>
    <w:rsid w:val="00E674CC"/>
    <w:rsid w:val="00F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5069"/>
  <w15:docId w15:val="{59F3C565-0784-43F5-A64D-A92E5E76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8</cp:revision>
  <dcterms:created xsi:type="dcterms:W3CDTF">2023-11-05T12:35:00Z</dcterms:created>
  <dcterms:modified xsi:type="dcterms:W3CDTF">2023-11-06T16:34:00Z</dcterms:modified>
</cp:coreProperties>
</file>