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6EC7" w:rsidRPr="00BD6EC7" w:rsidRDefault="00BD6EC7" w:rsidP="00BD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Example 1: Sentiment Classification</w:t>
      </w:r>
    </w:p>
    <w:p w:rsidR="00BD6EC7" w:rsidRPr="00BD6EC7" w:rsidRDefault="00BD6EC7" w:rsidP="00BD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Prompt:</w:t>
      </w:r>
    </w:p>
    <w:p w:rsidR="00BD6EC7" w:rsidRPr="00BD6EC7" w:rsidRDefault="00BD6EC7" w:rsidP="00BD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D6EC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text</w:t>
      </w:r>
    </w:p>
    <w:p w:rsidR="00BD6EC7" w:rsidRPr="00DC6017" w:rsidRDefault="00BD6EC7" w:rsidP="00BD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Classify the text into positive, neutral, or negative.</w:t>
      </w:r>
    </w:p>
    <w:p w:rsidR="00BD6EC7" w:rsidRPr="00DC6017" w:rsidRDefault="00BD6EC7" w:rsidP="00BD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Text: I think the food was okay.</w:t>
      </w:r>
    </w:p>
    <w:p w:rsidR="00BD6EC7" w:rsidRPr="00DC6017" w:rsidRDefault="00BD6EC7" w:rsidP="00BD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Sentiment:</w:t>
      </w:r>
    </w:p>
    <w:p w:rsidR="00BD6EC7" w:rsidRPr="00BD6EC7" w:rsidRDefault="00BD6EC7" w:rsidP="00BD6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Instruction:</w:t>
      </w: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Classify the text into positive, neutral, or negative</w:t>
      </w:r>
    </w:p>
    <w:p w:rsidR="00BD6EC7" w:rsidRPr="00BD6EC7" w:rsidRDefault="00BD6EC7" w:rsidP="00BD6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Context:</w:t>
      </w: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None (optional here)</w:t>
      </w:r>
    </w:p>
    <w:p w:rsidR="00BD6EC7" w:rsidRPr="00BD6EC7" w:rsidRDefault="00BD6EC7" w:rsidP="00BD6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Input Data:</w:t>
      </w: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“I think the food was okay.”</w:t>
      </w:r>
    </w:p>
    <w:p w:rsidR="00BD6EC7" w:rsidRPr="00BD6EC7" w:rsidRDefault="00BD6EC7" w:rsidP="00BD6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Output Indicator:</w:t>
      </w: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“Sentiment:” tells the model to output one of the sentiment labels</w:t>
      </w:r>
    </w:p>
    <w:p w:rsidR="00BD6EC7" w:rsidRPr="00BD6EC7" w:rsidRDefault="00BD6EC7" w:rsidP="00BD6EC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BD6EC7" w:rsidRPr="00BD6EC7" w:rsidRDefault="00BD6EC7" w:rsidP="00BD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Example 2: Research Summary</w:t>
      </w:r>
    </w:p>
    <w:p w:rsidR="00BD6EC7" w:rsidRPr="00BD6EC7" w:rsidRDefault="00BD6EC7" w:rsidP="00BD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Prompt:</w:t>
      </w:r>
    </w:p>
    <w:p w:rsidR="00BD6EC7" w:rsidRPr="00BD6EC7" w:rsidRDefault="00BD6EC7" w:rsidP="00BD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D6EC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text</w:t>
      </w:r>
    </w:p>
    <w:p w:rsidR="00BD6EC7" w:rsidRPr="00DC6017" w:rsidRDefault="00BD6EC7" w:rsidP="00BD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Considering recent research on climate change, summarize the main findings in the attached report and present your summary in a journalistic style.</w:t>
      </w:r>
    </w:p>
    <w:p w:rsidR="00BD6EC7" w:rsidRPr="00BD6EC7" w:rsidRDefault="00BD6EC7" w:rsidP="00BD6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Instruction:</w:t>
      </w: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Summarize the main findings in the report</w:t>
      </w:r>
    </w:p>
    <w:p w:rsidR="00BD6EC7" w:rsidRPr="00BD6EC7" w:rsidRDefault="00BD6EC7" w:rsidP="00BD6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Context:</w:t>
      </w: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“Considering recent research on climate change”</w:t>
      </w:r>
    </w:p>
    <w:p w:rsidR="00BD6EC7" w:rsidRPr="00BD6EC7" w:rsidRDefault="00BD6EC7" w:rsidP="00BD6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Input Data:</w:t>
      </w: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The attached research report</w:t>
      </w:r>
    </w:p>
    <w:p w:rsidR="00BD6EC7" w:rsidRPr="00BD6EC7" w:rsidRDefault="00BD6EC7" w:rsidP="00BD6E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Output Indicator:</w:t>
      </w: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“Present your summary in a journalistic style” defines tone and format</w:t>
      </w:r>
    </w:p>
    <w:p w:rsidR="00BD6EC7" w:rsidRPr="00BD6EC7" w:rsidRDefault="00BD6EC7" w:rsidP="00BD6EC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BD6EC7" w:rsidRPr="00BD6EC7" w:rsidRDefault="00BD6EC7" w:rsidP="00BD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Example 3: Business Analysis Task</w:t>
      </w:r>
    </w:p>
    <w:p w:rsidR="00BD6EC7" w:rsidRPr="00BD6EC7" w:rsidRDefault="00BD6EC7" w:rsidP="00BD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Prompt:</w:t>
      </w:r>
    </w:p>
    <w:p w:rsidR="00BD6EC7" w:rsidRPr="00BD6EC7" w:rsidRDefault="00BD6EC7" w:rsidP="00BD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D6EC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text</w:t>
      </w:r>
    </w:p>
    <w:p w:rsidR="00BD6EC7" w:rsidRPr="00DC6017" w:rsidRDefault="00BD6EC7" w:rsidP="00BD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proofErr w:type="spellStart"/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Analyze</w:t>
      </w:r>
      <w:proofErr w:type="spellEnd"/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 xml:space="preserve"> user feedback to identify common pain points and areas for improvement.</w:t>
      </w:r>
    </w:p>
    <w:p w:rsidR="00BD6EC7" w:rsidRPr="00DC6017" w:rsidRDefault="00BD6EC7" w:rsidP="00BD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The product team has been collecting user feedback through surveys and in-app forms.</w:t>
      </w:r>
    </w:p>
    <w:p w:rsidR="00BD6EC7" w:rsidRPr="00DC6017" w:rsidRDefault="00BD6EC7" w:rsidP="00BD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Dataset: user_feedback.csv</w:t>
      </w:r>
    </w:p>
    <w:p w:rsidR="00BD6EC7" w:rsidRPr="00DC6017" w:rsidRDefault="00BD6EC7" w:rsidP="00BD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Generate a report summarizing insights and key themes.</w:t>
      </w:r>
    </w:p>
    <w:p w:rsidR="00BD6EC7" w:rsidRPr="00BD6EC7" w:rsidRDefault="00BD6EC7" w:rsidP="00BD6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Instruction:</w:t>
      </w: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user feedback for pain points</w:t>
      </w:r>
    </w:p>
    <w:p w:rsidR="00BD6EC7" w:rsidRPr="00BD6EC7" w:rsidRDefault="00BD6EC7" w:rsidP="00BD6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Context:</w:t>
      </w: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Product team collected feedback from multiple sources</w:t>
      </w:r>
    </w:p>
    <w:p w:rsidR="00BD6EC7" w:rsidRPr="00BD6EC7" w:rsidRDefault="00BD6EC7" w:rsidP="00BD6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Input Data:</w:t>
      </w: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</w:t>
      </w:r>
      <w:r w:rsidRPr="00BD6EC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user_feedback.csv</w:t>
      </w:r>
    </w:p>
    <w:p w:rsidR="00BD6EC7" w:rsidRPr="00BD6EC7" w:rsidRDefault="00BD6EC7" w:rsidP="00BD6E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Output Indicator:</w:t>
      </w: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“Generate a report summarizing insights and key themes”</w:t>
      </w:r>
    </w:p>
    <w:p w:rsidR="00BD6EC7" w:rsidRPr="00BD6EC7" w:rsidRDefault="00BD6EC7" w:rsidP="00BD6EC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BD6EC7" w:rsidRPr="00BD6EC7" w:rsidRDefault="00BD6EC7" w:rsidP="00BD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lastRenderedPageBreak/>
        <w:t>Example 4: Summarization with Output Constraints</w:t>
      </w:r>
    </w:p>
    <w:p w:rsidR="00BD6EC7" w:rsidRPr="00BD6EC7" w:rsidRDefault="00BD6EC7" w:rsidP="00BD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Prompt:</w:t>
      </w:r>
    </w:p>
    <w:p w:rsidR="00BD6EC7" w:rsidRPr="00BD6EC7" w:rsidRDefault="00BD6EC7" w:rsidP="00BD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D6EC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text</w:t>
      </w:r>
    </w:p>
    <w:p w:rsidR="00BD6EC7" w:rsidRPr="00DC6017" w:rsidRDefault="00BD6EC7" w:rsidP="00BD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Please summarize the following text **in one phrase**:</w:t>
      </w:r>
    </w:p>
    <w:p w:rsidR="00BD6EC7" w:rsidRPr="00DC6017" w:rsidRDefault="00BD6EC7" w:rsidP="00BD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"Charles Mingus Jr. was an American jazz bassist, composer, and bandleader known for his innovative work in jazz."</w:t>
      </w:r>
    </w:p>
    <w:p w:rsidR="00BD6EC7" w:rsidRPr="00BD6EC7" w:rsidRDefault="00BD6EC7" w:rsidP="00BD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:rsidR="00BD6EC7" w:rsidRPr="00BD6EC7" w:rsidRDefault="00BD6EC7" w:rsidP="00BD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D6EC7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Output:</w:t>
      </w:r>
    </w:p>
    <w:p w:rsidR="00BD6EC7" w:rsidRPr="00BD6EC7" w:rsidRDefault="00BD6EC7" w:rsidP="00BD6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Instruction:</w:t>
      </w: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Summarize text</w:t>
      </w:r>
    </w:p>
    <w:p w:rsidR="00BD6EC7" w:rsidRPr="00BD6EC7" w:rsidRDefault="00BD6EC7" w:rsidP="00BD6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Context:</w:t>
      </w: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None</w:t>
      </w:r>
    </w:p>
    <w:p w:rsidR="00BD6EC7" w:rsidRPr="00BD6EC7" w:rsidRDefault="00BD6EC7" w:rsidP="00BD6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Input Data:</w:t>
      </w: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Biography text of Charles Mingus</w:t>
      </w:r>
    </w:p>
    <w:p w:rsidR="00BD6EC7" w:rsidRPr="00BD6EC7" w:rsidRDefault="00BD6EC7" w:rsidP="00BD6E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Output Indicator:</w:t>
      </w: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“in one phrase” constrains brevity and ensures the output is concise</w:t>
      </w:r>
    </w:p>
    <w:p w:rsidR="00BD6EC7" w:rsidRPr="00BD6EC7" w:rsidRDefault="00BD6EC7" w:rsidP="00BD6EC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BD6EC7" w:rsidRPr="00BD6EC7" w:rsidRDefault="00BD6EC7" w:rsidP="00BD6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IN"/>
          <w14:ligatures w14:val="none"/>
        </w:rPr>
        <w:t>Example 5: Information Extraction with Format Indication</w:t>
      </w:r>
    </w:p>
    <w:p w:rsidR="00BD6EC7" w:rsidRPr="00BD6EC7" w:rsidRDefault="00BD6EC7" w:rsidP="00BD6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Prompt:</w:t>
      </w:r>
    </w:p>
    <w:p w:rsidR="00BD6EC7" w:rsidRPr="00BD6EC7" w:rsidRDefault="00BD6EC7" w:rsidP="00BD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D6EC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text</w:t>
      </w:r>
    </w:p>
    <w:p w:rsidR="00BD6EC7" w:rsidRPr="00DC6017" w:rsidRDefault="00BD6EC7" w:rsidP="00BD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Human: Extract the name and year from this sentence:</w:t>
      </w:r>
    </w:p>
    <w:p w:rsidR="00BD6EC7" w:rsidRPr="00DC6017" w:rsidRDefault="00BD6EC7" w:rsidP="00BD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"The term machine learning was coined in 1959 by Arthur Samuel."</w:t>
      </w:r>
    </w:p>
    <w:p w:rsidR="00BD6EC7" w:rsidRPr="00DC6017" w:rsidRDefault="00BD6EC7" w:rsidP="00BD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Please generate answer in &lt;name&gt;&lt;/name&gt; and &lt;year&gt;&lt;/year&gt; tags.</w:t>
      </w:r>
    </w:p>
    <w:p w:rsidR="00BD6EC7" w:rsidRPr="00BD6EC7" w:rsidRDefault="00BD6EC7" w:rsidP="00BD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</w:p>
    <w:p w:rsidR="00BD6EC7" w:rsidRPr="00BD6EC7" w:rsidRDefault="00BD6EC7" w:rsidP="00BD6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lang w:eastAsia="en-IN"/>
          <w14:ligatures w14:val="none"/>
        </w:rPr>
      </w:pPr>
      <w:r w:rsidRPr="00BD6EC7">
        <w:rPr>
          <w:rFonts w:ascii="inherit" w:eastAsia="Times New Roman" w:hAnsi="inherit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Assistant:</w:t>
      </w:r>
    </w:p>
    <w:p w:rsidR="00BD6EC7" w:rsidRPr="00BD6EC7" w:rsidRDefault="00BD6EC7" w:rsidP="00BD6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Instruction:</w:t>
      </w: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Extract name and year</w:t>
      </w:r>
    </w:p>
    <w:p w:rsidR="00BD6EC7" w:rsidRPr="00BD6EC7" w:rsidRDefault="00BD6EC7" w:rsidP="00BD6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Context:</w:t>
      </w: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Formatting tags guide output structure</w:t>
      </w:r>
    </w:p>
    <w:p w:rsidR="00BD6EC7" w:rsidRPr="00BD6EC7" w:rsidRDefault="00BD6EC7" w:rsidP="00BD6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Input Data:</w:t>
      </w: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Quoted sentence</w:t>
      </w:r>
    </w:p>
    <w:p w:rsidR="00BD6EC7" w:rsidRPr="00BD6EC7" w:rsidRDefault="00BD6EC7" w:rsidP="00BD6E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Output Indicator:</w:t>
      </w: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XML-style tags </w:t>
      </w:r>
      <w:r w:rsidRPr="00BD6EC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&lt;name&gt;</w:t>
      </w: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and </w:t>
      </w:r>
      <w:r w:rsidRPr="00BD6EC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en-IN"/>
          <w14:ligatures w14:val="none"/>
        </w:rPr>
        <w:t>&lt;year&gt;</w:t>
      </w:r>
    </w:p>
    <w:p w:rsidR="00BD6EC7" w:rsidRPr="00BD6EC7" w:rsidRDefault="00BD6EC7" w:rsidP="00BD6EC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6EC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55682" w:rsidRPr="00255682" w:rsidRDefault="00255682" w:rsidP="00255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36"/>
          <w:szCs w:val="24"/>
          <w:lang w:eastAsia="en-IN"/>
          <w14:ligatures w14:val="none"/>
        </w:rPr>
      </w:pPr>
      <w:r w:rsidRPr="00255682">
        <w:rPr>
          <w:rFonts w:ascii="Times New Roman" w:eastAsia="Times New Roman" w:hAnsi="Times New Roman" w:cs="Times New Roman"/>
          <w:b/>
          <w:kern w:val="0"/>
          <w:sz w:val="36"/>
          <w:szCs w:val="24"/>
          <w:lang w:eastAsia="en-IN"/>
          <w14:ligatures w14:val="none"/>
        </w:rPr>
        <w:t>Advanced Prompts</w:t>
      </w:r>
    </w:p>
    <w:p w:rsidR="00255682" w:rsidRPr="00255682" w:rsidRDefault="00255682" w:rsidP="002556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56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255682" w:rsidRPr="00255682" w:rsidRDefault="00255682" w:rsidP="002556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6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Role Prompting Example</w:t>
      </w:r>
    </w:p>
    <w:p w:rsidR="00255682" w:rsidRPr="00255682" w:rsidRDefault="00255682" w:rsidP="00255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56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:rsidR="00255682" w:rsidRPr="00DC6017" w:rsidRDefault="00255682" w:rsidP="00255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You are a legal assistant specializing in contract law. Review the following agreement and identify any clauses that may present risk to the buyer. Provide a short rationale for each identified clause.</w:t>
      </w:r>
    </w:p>
    <w:p w:rsidR="00255682" w:rsidRPr="00DC6017" w:rsidRDefault="00255682" w:rsidP="00255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Agreement Text: [Insert contract here]</w:t>
      </w:r>
    </w:p>
    <w:p w:rsidR="00255682" w:rsidRPr="00DC6017" w:rsidRDefault="00255682" w:rsidP="00255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Risks:</w:t>
      </w:r>
    </w:p>
    <w:p w:rsidR="00255682" w:rsidRPr="00255682" w:rsidRDefault="00255682" w:rsidP="00255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56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prompt guides the model to adopt a specific expertise and deliver analytical output with reasoning, appropriate for professional review tasks. ​</w:t>
      </w:r>
    </w:p>
    <w:p w:rsidR="00255682" w:rsidRPr="00255682" w:rsidRDefault="00255682" w:rsidP="002556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56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255682" w:rsidRPr="00255682" w:rsidRDefault="00255682" w:rsidP="002556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6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Chain-of-Thought Reasoning (</w:t>
      </w:r>
      <w:proofErr w:type="spellStart"/>
      <w:r w:rsidRPr="002556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CoT</w:t>
      </w:r>
      <w:proofErr w:type="spellEnd"/>
      <w:r w:rsidRPr="002556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 Example</w:t>
      </w:r>
    </w:p>
    <w:p w:rsidR="00255682" w:rsidRPr="00255682" w:rsidRDefault="00255682" w:rsidP="00255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56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:rsidR="00255682" w:rsidRPr="00DC6017" w:rsidRDefault="00255682" w:rsidP="00255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Solve the following math problem step-by-step:</w:t>
      </w:r>
    </w:p>
    <w:p w:rsidR="00255682" w:rsidRPr="00DC6017" w:rsidRDefault="00255682" w:rsidP="00255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Problem: A train travels 150 km at 60 km/h and then another 120 km at 80 km/h. What is the total travel time?</w:t>
      </w:r>
    </w:p>
    <w:p w:rsidR="00255682" w:rsidRPr="00DC6017" w:rsidRDefault="00255682" w:rsidP="00255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Solution:</w:t>
      </w:r>
    </w:p>
    <w:p w:rsidR="00255682" w:rsidRPr="00255682" w:rsidRDefault="00255682" w:rsidP="00255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56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asking for a step-by-step solution, the prompt encourages detailed reasoning that’s helpful in education or technical problem solving.</w:t>
      </w:r>
    </w:p>
    <w:p w:rsidR="00255682" w:rsidRPr="00255682" w:rsidRDefault="00255682" w:rsidP="002556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56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255682" w:rsidRPr="00255682" w:rsidRDefault="00255682" w:rsidP="002556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6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Multi-Turn Conversation with Adapted Tone</w:t>
      </w:r>
    </w:p>
    <w:p w:rsidR="00255682" w:rsidRPr="00255682" w:rsidRDefault="00255682" w:rsidP="00255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56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:rsidR="00255682" w:rsidRPr="00DC6017" w:rsidRDefault="00255682" w:rsidP="00255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The following is a technical support chat, where the assistant answers in a friendly tone and explains concepts clearly for non-technical users.</w:t>
      </w:r>
    </w:p>
    <w:p w:rsidR="00255682" w:rsidRPr="00DC6017" w:rsidRDefault="00255682" w:rsidP="00255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Human: My Internet keeps dropping since yesterday.</w:t>
      </w:r>
    </w:p>
    <w:p w:rsidR="00255682" w:rsidRPr="00DC6017" w:rsidRDefault="00255682" w:rsidP="00255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Assistant:</w:t>
      </w:r>
    </w:p>
    <w:p w:rsidR="00255682" w:rsidRPr="00255682" w:rsidRDefault="00255682" w:rsidP="00255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56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Instructs the model to adapt both its identity and tone to match the target audience, enhancing user experience in service scenarios.</w:t>
      </w:r>
    </w:p>
    <w:p w:rsidR="00255682" w:rsidRPr="00255682" w:rsidRDefault="00255682" w:rsidP="002556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56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255682" w:rsidRPr="00255682" w:rsidRDefault="00255682" w:rsidP="002556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6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Domain Priming and Example-Based Output</w:t>
      </w:r>
    </w:p>
    <w:p w:rsidR="00255682" w:rsidRPr="00255682" w:rsidRDefault="00255682" w:rsidP="00255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56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:rsidR="00255682" w:rsidRPr="00DC6017" w:rsidRDefault="00255682" w:rsidP="00255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As a climate data analyst, provide a brief summary of key findings from this global temperature dataset and indicate potential policy implications. Limit your response to 100 words.</w:t>
      </w:r>
    </w:p>
    <w:p w:rsidR="00255682" w:rsidRPr="00DC6017" w:rsidRDefault="00255682" w:rsidP="00255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Dataset: [Insert data excerpt]</w:t>
      </w:r>
    </w:p>
    <w:p w:rsidR="00255682" w:rsidRPr="00DC6017" w:rsidRDefault="00255682" w:rsidP="00255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Summary:</w:t>
      </w:r>
    </w:p>
    <w:p w:rsidR="00255682" w:rsidRPr="00255682" w:rsidRDefault="00255682" w:rsidP="00255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56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Adds domain context, output length control, and a format indicator for a targeted professional report.</w:t>
      </w:r>
    </w:p>
    <w:p w:rsidR="00255682" w:rsidRPr="00255682" w:rsidRDefault="00255682" w:rsidP="0025568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56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255682" w:rsidRPr="00255682" w:rsidRDefault="00255682" w:rsidP="002556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556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Structured Data Extraction with Output Formatting</w:t>
      </w:r>
    </w:p>
    <w:p w:rsidR="00255682" w:rsidRPr="00255682" w:rsidRDefault="00255682" w:rsidP="00255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5568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:rsidR="00255682" w:rsidRPr="00DC6017" w:rsidRDefault="00255682" w:rsidP="00255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Extract all named entities and dates from the following paragraph and return the results as a table:</w:t>
      </w:r>
    </w:p>
    <w:p w:rsidR="00255682" w:rsidRPr="00DC6017" w:rsidRDefault="00255682" w:rsidP="00255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Text: “</w:t>
      </w:r>
      <w:proofErr w:type="spellStart"/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OpenAI</w:t>
      </w:r>
      <w:proofErr w:type="spellEnd"/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 xml:space="preserve"> released GPT-4 in March 2023 and demonstrated advanced capabilities at the AI conference in San Francisco.”</w:t>
      </w:r>
    </w:p>
    <w:p w:rsidR="00255682" w:rsidRPr="00DC6017" w:rsidRDefault="00255682" w:rsidP="00255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lastRenderedPageBreak/>
        <w:t>Table:</w:t>
      </w:r>
    </w:p>
    <w:p w:rsidR="00255682" w:rsidRPr="00DC6017" w:rsidRDefault="00255682" w:rsidP="00255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DC6017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| Entity     | Type      | Date      |</w:t>
      </w:r>
    </w:p>
    <w:p w:rsidR="000F0694" w:rsidRDefault="00255682" w:rsidP="00255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5568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request instructs not only the core task (extraction) but also the output organization, ensuring consistency and clarity for downstream use.</w:t>
      </w:r>
      <w:bookmarkStart w:id="0" w:name="_GoBack"/>
      <w:bookmarkEnd w:id="0"/>
    </w:p>
    <w:p w:rsidR="000F0694" w:rsidRPr="00255682" w:rsidRDefault="000F0694" w:rsidP="00255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36"/>
          <w:szCs w:val="24"/>
          <w:lang w:eastAsia="en-IN"/>
          <w14:ligatures w14:val="none"/>
        </w:rPr>
      </w:pPr>
      <w:r w:rsidRPr="000F0694">
        <w:rPr>
          <w:rFonts w:ascii="Times New Roman" w:eastAsia="Times New Roman" w:hAnsi="Times New Roman" w:cs="Times New Roman"/>
          <w:b/>
          <w:kern w:val="0"/>
          <w:sz w:val="36"/>
          <w:szCs w:val="24"/>
          <w:lang w:eastAsia="en-IN"/>
          <w14:ligatures w14:val="none"/>
        </w:rPr>
        <w:t>Advanced Prompt Technique Examples</w:t>
      </w:r>
    </w:p>
    <w:p w:rsidR="000F0694" w:rsidRPr="00EE1EE4" w:rsidRDefault="000F0694" w:rsidP="000F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Zero-Shot Prompting</w:t>
      </w:r>
    </w:p>
    <w:p w:rsidR="000F0694" w:rsidRPr="00EE1EE4" w:rsidRDefault="000F0694" w:rsidP="000F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Technique:</w:t>
      </w:r>
      <w:r w:rsidRPr="00EE1E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Give clear instructions without examples. Useful for direct tasks when the model's general knowledge suffices.</w:t>
      </w:r>
    </w:p>
    <w:p w:rsidR="000F0694" w:rsidRPr="00EE1EE4" w:rsidRDefault="000F0694" w:rsidP="000F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prompt:</w:t>
      </w:r>
    </w:p>
    <w:p w:rsidR="000F0694" w:rsidRPr="00EE1EE4" w:rsidRDefault="000F0694" w:rsidP="000F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kern w:val="0"/>
          <w:sz w:val="24"/>
          <w:szCs w:val="20"/>
          <w:lang w:eastAsia="en-IN"/>
          <w14:ligatures w14:val="none"/>
        </w:rPr>
      </w:pPr>
      <w:r w:rsidRPr="00EE1EE4">
        <w:rPr>
          <w:rFonts w:ascii="Courier New" w:eastAsia="Times New Roman" w:hAnsi="Courier New" w:cs="Courier New"/>
          <w:color w:val="FF0000"/>
          <w:kern w:val="0"/>
          <w:sz w:val="24"/>
          <w:szCs w:val="20"/>
          <w:lang w:eastAsia="en-IN"/>
          <w14:ligatures w14:val="none"/>
        </w:rPr>
        <w:t>text</w:t>
      </w:r>
    </w:p>
    <w:p w:rsidR="000F0694" w:rsidRPr="00EE1EE4" w:rsidRDefault="000F0694" w:rsidP="000F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 w:val="24"/>
          <w:szCs w:val="20"/>
          <w:lang w:eastAsia="en-IN"/>
          <w14:ligatures w14:val="none"/>
        </w:rPr>
      </w:pPr>
      <w:r w:rsidRPr="00EE1EE4">
        <w:rPr>
          <w:rFonts w:ascii="inherit" w:eastAsia="Times New Roman" w:hAnsi="inherit" w:cs="Courier New"/>
          <w:color w:val="FF0000"/>
          <w:kern w:val="0"/>
          <w:sz w:val="24"/>
          <w:szCs w:val="20"/>
          <w:lang w:eastAsia="en-IN"/>
          <w14:ligatures w14:val="none"/>
        </w:rPr>
        <w:t>Classify the following text as positive, negative, or neutral:</w:t>
      </w:r>
    </w:p>
    <w:p w:rsidR="000F0694" w:rsidRPr="00EE1EE4" w:rsidRDefault="000F0694" w:rsidP="000F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 w:val="24"/>
          <w:szCs w:val="20"/>
          <w:lang w:eastAsia="en-IN"/>
          <w14:ligatures w14:val="none"/>
        </w:rPr>
      </w:pPr>
      <w:r w:rsidRPr="00EE1EE4">
        <w:rPr>
          <w:rFonts w:ascii="inherit" w:eastAsia="Times New Roman" w:hAnsi="inherit" w:cs="Courier New"/>
          <w:color w:val="FF0000"/>
          <w:kern w:val="0"/>
          <w:sz w:val="24"/>
          <w:szCs w:val="20"/>
          <w:lang w:eastAsia="en-IN"/>
          <w14:ligatures w14:val="none"/>
        </w:rPr>
        <w:t>Text: "I think the presentation was quite informative."</w:t>
      </w:r>
    </w:p>
    <w:p w:rsidR="000F0694" w:rsidRPr="00EE1EE4" w:rsidRDefault="000F0694" w:rsidP="000F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 w:val="24"/>
          <w:szCs w:val="20"/>
          <w:lang w:eastAsia="en-IN"/>
          <w14:ligatures w14:val="none"/>
        </w:rPr>
      </w:pPr>
      <w:r w:rsidRPr="00EE1EE4">
        <w:rPr>
          <w:rFonts w:ascii="inherit" w:eastAsia="Times New Roman" w:hAnsi="inherit" w:cs="Courier New"/>
          <w:color w:val="FF0000"/>
          <w:kern w:val="0"/>
          <w:sz w:val="24"/>
          <w:szCs w:val="20"/>
          <w:lang w:eastAsia="en-IN"/>
          <w14:ligatures w14:val="none"/>
        </w:rPr>
        <w:t>Sentiment:</w:t>
      </w:r>
    </w:p>
    <w:p w:rsidR="000F0694" w:rsidRPr="00EE1EE4" w:rsidRDefault="000F0694" w:rsidP="000F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Why it works:</w:t>
      </w:r>
      <w:r w:rsidRPr="00EE1E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Relies on the model’s built-in understanding; no demonstrations are required.</w:t>
      </w:r>
    </w:p>
    <w:p w:rsidR="000F0694" w:rsidRPr="00EE1EE4" w:rsidRDefault="000F0694" w:rsidP="000F06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0F0694" w:rsidRPr="00EE1EE4" w:rsidRDefault="000F0694" w:rsidP="000F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Few-Shot Prompting</w:t>
      </w:r>
    </w:p>
    <w:p w:rsidR="000F0694" w:rsidRPr="00EE1EE4" w:rsidRDefault="000F0694" w:rsidP="000F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Technique:</w:t>
      </w:r>
      <w:r w:rsidRPr="00EE1E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several input-output examples before the actual task to show the desired </w:t>
      </w:r>
      <w:proofErr w:type="spellStart"/>
      <w:r w:rsidRPr="00EE1E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EE1E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0F0694" w:rsidRPr="00EE1EE4" w:rsidRDefault="000F0694" w:rsidP="000F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prompt:</w:t>
      </w:r>
    </w:p>
    <w:p w:rsidR="000F0694" w:rsidRPr="00EE1EE4" w:rsidRDefault="000F0694" w:rsidP="000F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1E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:rsidR="000F0694" w:rsidRPr="00EE1EE4" w:rsidRDefault="000F0694" w:rsidP="000F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 w:val="24"/>
          <w:szCs w:val="20"/>
          <w:lang w:eastAsia="en-IN"/>
          <w14:ligatures w14:val="none"/>
        </w:rPr>
      </w:pPr>
      <w:r w:rsidRPr="00EE1EE4">
        <w:rPr>
          <w:rFonts w:ascii="inherit" w:eastAsia="Times New Roman" w:hAnsi="inherit" w:cs="Courier New"/>
          <w:color w:val="FF0000"/>
          <w:kern w:val="0"/>
          <w:sz w:val="24"/>
          <w:szCs w:val="20"/>
          <w:lang w:eastAsia="en-IN"/>
          <w14:ligatures w14:val="none"/>
        </w:rPr>
        <w:t>Review: "The service was excellent!" Sentiment: Positive</w:t>
      </w:r>
    </w:p>
    <w:p w:rsidR="000F0694" w:rsidRPr="00EE1EE4" w:rsidRDefault="000F0694" w:rsidP="000F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 w:val="24"/>
          <w:szCs w:val="20"/>
          <w:lang w:eastAsia="en-IN"/>
          <w14:ligatures w14:val="none"/>
        </w:rPr>
      </w:pPr>
      <w:r w:rsidRPr="00EE1EE4">
        <w:rPr>
          <w:rFonts w:ascii="inherit" w:eastAsia="Times New Roman" w:hAnsi="inherit" w:cs="Courier New"/>
          <w:color w:val="FF0000"/>
          <w:kern w:val="0"/>
          <w:sz w:val="24"/>
          <w:szCs w:val="20"/>
          <w:lang w:eastAsia="en-IN"/>
          <w14:ligatures w14:val="none"/>
        </w:rPr>
        <w:t>Review: "I waited too long for my order." Sentiment: Negative</w:t>
      </w:r>
    </w:p>
    <w:p w:rsidR="000F0694" w:rsidRPr="00EE1EE4" w:rsidRDefault="000F0694" w:rsidP="000F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 w:val="24"/>
          <w:szCs w:val="20"/>
          <w:lang w:eastAsia="en-IN"/>
          <w14:ligatures w14:val="none"/>
        </w:rPr>
      </w:pPr>
      <w:r w:rsidRPr="00EE1EE4">
        <w:rPr>
          <w:rFonts w:ascii="inherit" w:eastAsia="Times New Roman" w:hAnsi="inherit" w:cs="Courier New"/>
          <w:color w:val="FF0000"/>
          <w:kern w:val="0"/>
          <w:sz w:val="24"/>
          <w:szCs w:val="20"/>
          <w:lang w:eastAsia="en-IN"/>
          <w14:ligatures w14:val="none"/>
        </w:rPr>
        <w:t>Review: "The meal was very average." Sentiment: Neutral</w:t>
      </w:r>
    </w:p>
    <w:p w:rsidR="000F0694" w:rsidRPr="00EE1EE4" w:rsidRDefault="000F0694" w:rsidP="000F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 w:val="24"/>
          <w:szCs w:val="20"/>
          <w:lang w:eastAsia="en-IN"/>
          <w14:ligatures w14:val="none"/>
        </w:rPr>
      </w:pPr>
      <w:r w:rsidRPr="00EE1EE4">
        <w:rPr>
          <w:rFonts w:ascii="inherit" w:eastAsia="Times New Roman" w:hAnsi="inherit" w:cs="Courier New"/>
          <w:color w:val="FF0000"/>
          <w:kern w:val="0"/>
          <w:sz w:val="24"/>
          <w:szCs w:val="20"/>
          <w:lang w:eastAsia="en-IN"/>
          <w14:ligatures w14:val="none"/>
        </w:rPr>
        <w:t>Review: "The waiter was polite and quick." Sentiment:</w:t>
      </w:r>
    </w:p>
    <w:p w:rsidR="000F0694" w:rsidRPr="00EE1EE4" w:rsidRDefault="000F0694" w:rsidP="000F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Why it works:</w:t>
      </w:r>
      <w:r w:rsidRPr="00EE1E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Models learn patterns from your examples, improving result consistency.</w:t>
      </w:r>
    </w:p>
    <w:p w:rsidR="000F0694" w:rsidRPr="00EE1EE4" w:rsidRDefault="000F0694" w:rsidP="000F06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0F0694" w:rsidRPr="00EE1EE4" w:rsidRDefault="000F0694" w:rsidP="000F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Chain-of-Thought (</w:t>
      </w:r>
      <w:proofErr w:type="spellStart"/>
      <w:r w:rsidRPr="00EE1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CoT</w:t>
      </w:r>
      <w:proofErr w:type="spellEnd"/>
      <w:r w:rsidRPr="00EE1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 Prompting</w:t>
      </w:r>
    </w:p>
    <w:p w:rsidR="000F0694" w:rsidRPr="00EE1EE4" w:rsidRDefault="000F0694" w:rsidP="000F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Technique:</w:t>
      </w:r>
      <w:r w:rsidRPr="00EE1E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Ask the model to reason step-by-step through problems. This strengthens logical answers and transparency.</w:t>
      </w:r>
    </w:p>
    <w:p w:rsidR="000F0694" w:rsidRPr="00EE1EE4" w:rsidRDefault="000F0694" w:rsidP="000F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prompt:</w:t>
      </w:r>
    </w:p>
    <w:p w:rsidR="000F0694" w:rsidRPr="00EE1EE4" w:rsidRDefault="000F0694" w:rsidP="000F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1E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text</w:t>
      </w:r>
    </w:p>
    <w:p w:rsidR="000F0694" w:rsidRPr="00EE1EE4" w:rsidRDefault="000F0694" w:rsidP="000F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 w:val="24"/>
          <w:szCs w:val="20"/>
          <w:lang w:eastAsia="en-IN"/>
          <w14:ligatures w14:val="none"/>
        </w:rPr>
      </w:pPr>
      <w:r w:rsidRPr="00EE1EE4">
        <w:rPr>
          <w:rFonts w:ascii="inherit" w:eastAsia="Times New Roman" w:hAnsi="inherit" w:cs="Courier New"/>
          <w:color w:val="FF0000"/>
          <w:kern w:val="0"/>
          <w:sz w:val="24"/>
          <w:szCs w:val="20"/>
          <w:lang w:eastAsia="en-IN"/>
          <w14:ligatures w14:val="none"/>
        </w:rPr>
        <w:t>Solve this problem step-by-step:</w:t>
      </w:r>
    </w:p>
    <w:p w:rsidR="000F0694" w:rsidRPr="00EE1EE4" w:rsidRDefault="000F0694" w:rsidP="000F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 w:val="24"/>
          <w:szCs w:val="20"/>
          <w:lang w:eastAsia="en-IN"/>
          <w14:ligatures w14:val="none"/>
        </w:rPr>
      </w:pPr>
      <w:r w:rsidRPr="00EE1EE4">
        <w:rPr>
          <w:rFonts w:ascii="inherit" w:eastAsia="Times New Roman" w:hAnsi="inherit" w:cs="Courier New"/>
          <w:color w:val="FF0000"/>
          <w:kern w:val="0"/>
          <w:sz w:val="24"/>
          <w:szCs w:val="20"/>
          <w:lang w:eastAsia="en-IN"/>
          <w14:ligatures w14:val="none"/>
        </w:rPr>
        <w:t>A train travels 120 km at 60 km/h, then 60 km at 30 km/h. What is the total travel time?</w:t>
      </w:r>
    </w:p>
    <w:p w:rsidR="000F0694" w:rsidRPr="00EE1EE4" w:rsidRDefault="000F0694" w:rsidP="000F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 w:val="24"/>
          <w:szCs w:val="20"/>
          <w:lang w:eastAsia="en-IN"/>
          <w14:ligatures w14:val="none"/>
        </w:rPr>
      </w:pPr>
      <w:r w:rsidRPr="00EE1EE4">
        <w:rPr>
          <w:rFonts w:ascii="inherit" w:eastAsia="Times New Roman" w:hAnsi="inherit" w:cs="Courier New"/>
          <w:color w:val="FF0000"/>
          <w:kern w:val="0"/>
          <w:sz w:val="24"/>
          <w:szCs w:val="20"/>
          <w:lang w:eastAsia="en-IN"/>
          <w14:ligatures w14:val="none"/>
        </w:rPr>
        <w:t>Solution:</w:t>
      </w:r>
    </w:p>
    <w:p w:rsidR="000F0694" w:rsidRPr="00EE1EE4" w:rsidRDefault="000F0694" w:rsidP="000F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Why it works:</w:t>
      </w:r>
      <w:r w:rsidRPr="00EE1E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model breaks up logic into small steps before concluding, boosting performance on complex tasks.</w:t>
      </w:r>
    </w:p>
    <w:p w:rsidR="000F0694" w:rsidRPr="00EE1EE4" w:rsidRDefault="000F0694" w:rsidP="000F06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0F0694" w:rsidRPr="00EE1EE4" w:rsidRDefault="000F0694" w:rsidP="000F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Meta Prompting</w:t>
      </w:r>
    </w:p>
    <w:p w:rsidR="000F0694" w:rsidRPr="00EE1EE4" w:rsidRDefault="000F0694" w:rsidP="000F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Technique:</w:t>
      </w:r>
      <w:r w:rsidRPr="00EE1E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Outline the logical structure for solving a problem, rather than the specific content.</w:t>
      </w:r>
    </w:p>
    <w:p w:rsidR="000F0694" w:rsidRPr="00EE1EE4" w:rsidRDefault="000F0694" w:rsidP="000F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prompt:</w:t>
      </w:r>
    </w:p>
    <w:p w:rsidR="000F0694" w:rsidRPr="00EE1EE4" w:rsidRDefault="000F0694" w:rsidP="000F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1E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:rsidR="000F0694" w:rsidRPr="00EE1EE4" w:rsidRDefault="000F0694" w:rsidP="000F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EE1EE4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Step 1: Identify the primary topic of the question.</w:t>
      </w:r>
    </w:p>
    <w:p w:rsidR="000F0694" w:rsidRPr="00EE1EE4" w:rsidRDefault="000F0694" w:rsidP="000F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EE1EE4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Step 2: Cite two relevant facts.</w:t>
      </w:r>
    </w:p>
    <w:p w:rsidR="000F0694" w:rsidRPr="00EE1EE4" w:rsidRDefault="000F0694" w:rsidP="000F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EE1EE4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Step 3: Write a two-sentence explanation based on these facts.</w:t>
      </w:r>
    </w:p>
    <w:p w:rsidR="000F0694" w:rsidRPr="00EE1EE4" w:rsidRDefault="000F0694" w:rsidP="000F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EE1EE4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Question: What causes ocean tides?</w:t>
      </w:r>
    </w:p>
    <w:p w:rsidR="000F0694" w:rsidRPr="00EE1EE4" w:rsidRDefault="000F0694" w:rsidP="000F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Why it works:</w:t>
      </w:r>
      <w:r w:rsidRPr="00EE1E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Models generalize the approach, becoming more adaptable to varied or abstract tasks.</w:t>
      </w:r>
    </w:p>
    <w:p w:rsidR="000F0694" w:rsidRPr="00EE1EE4" w:rsidRDefault="000F0694" w:rsidP="000F06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0F0694" w:rsidRPr="00EE1EE4" w:rsidRDefault="000F0694" w:rsidP="000F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Self-Refine Prompting</w:t>
      </w:r>
    </w:p>
    <w:p w:rsidR="000F0694" w:rsidRPr="00EE1EE4" w:rsidRDefault="000F0694" w:rsidP="000F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Technique:</w:t>
      </w:r>
      <w:r w:rsidRPr="00EE1E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Ask the model to critique and revise its own answers, improving accuracy through iteration.</w:t>
      </w:r>
    </w:p>
    <w:p w:rsidR="000F0694" w:rsidRPr="00EE1EE4" w:rsidRDefault="000F0694" w:rsidP="000F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prompt:</w:t>
      </w:r>
    </w:p>
    <w:p w:rsidR="000F0694" w:rsidRPr="00EE1EE4" w:rsidRDefault="000F0694" w:rsidP="000F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1EE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</w:p>
    <w:p w:rsidR="000F0694" w:rsidRPr="00EE1EE4" w:rsidRDefault="000F0694" w:rsidP="000F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EE1EE4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Draft a two-sentence answer to: "Why is recycling important?"</w:t>
      </w:r>
    </w:p>
    <w:p w:rsidR="000F0694" w:rsidRPr="00EE1EE4" w:rsidRDefault="000F0694" w:rsidP="000F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EE1EE4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Critique the answer for missing details.</w:t>
      </w:r>
    </w:p>
    <w:p w:rsidR="000F0694" w:rsidRPr="00EE1EE4" w:rsidRDefault="000F0694" w:rsidP="000F0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</w:pPr>
      <w:r w:rsidRPr="00EE1EE4">
        <w:rPr>
          <w:rFonts w:ascii="inherit" w:eastAsia="Times New Roman" w:hAnsi="inherit" w:cs="Courier New"/>
          <w:color w:val="FF0000"/>
          <w:kern w:val="0"/>
          <w:szCs w:val="20"/>
          <w:lang w:eastAsia="en-IN"/>
          <w14:ligatures w14:val="none"/>
        </w:rPr>
        <w:t>Refine the answer based on your critique.</w:t>
      </w:r>
    </w:p>
    <w:p w:rsidR="000F0694" w:rsidRPr="00EE1EE4" w:rsidRDefault="000F0694" w:rsidP="000F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Why it works:</w:t>
      </w:r>
      <w:r w:rsidRPr="00EE1E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Forces model reflection and self-correcti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on, leading to stronger output</w:t>
      </w:r>
    </w:p>
    <w:p w:rsidR="000F0694" w:rsidRPr="00EE1EE4" w:rsidRDefault="000F0694" w:rsidP="000F06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0F0694" w:rsidRPr="00EE1EE4" w:rsidRDefault="000F0694" w:rsidP="000F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Other Useful Techniques</w:t>
      </w:r>
    </w:p>
    <w:p w:rsidR="000F0694" w:rsidRPr="00EE1EE4" w:rsidRDefault="000F0694" w:rsidP="000F06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Directional-Stimulus Prompting:</w:t>
      </w:r>
      <w:r w:rsidRPr="00EE1E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Specify keywords or cues to bias outputs toward desired concepts.</w:t>
      </w:r>
    </w:p>
    <w:p w:rsidR="000F0694" w:rsidRPr="00EE1EE4" w:rsidRDefault="000F0694" w:rsidP="000F069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Example: “Write a poem about friendship using the words ‘loyalty’ and ‘trust’.”</w:t>
      </w:r>
    </w:p>
    <w:p w:rsidR="000F0694" w:rsidRPr="00EE1EE4" w:rsidRDefault="000F0694" w:rsidP="000F06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Tree-of-Thought / Maieutic Prompting:</w:t>
      </w:r>
      <w:r w:rsidRPr="00EE1E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Guide the model to explore multiple solution bra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nches, then consolidate answers</w:t>
      </w:r>
    </w:p>
    <w:p w:rsidR="000F0694" w:rsidRPr="00EE1EE4" w:rsidRDefault="000F0694" w:rsidP="000F06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Least-to-Most Prompting:</w:t>
      </w:r>
      <w:r w:rsidRPr="00EE1E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Break a problem into sub-parts and solve them sequentially for clarity.</w:t>
      </w:r>
    </w:p>
    <w:p w:rsidR="000F0694" w:rsidRPr="00EE1EE4" w:rsidRDefault="000F0694" w:rsidP="000F06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1E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74" style="width:0;height:1.5pt" o:hralign="center" o:hrstd="t" o:hr="t" fillcolor="#a0a0a0" stroked="f"/>
        </w:pic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5244"/>
      </w:tblGrid>
      <w:tr w:rsidR="000F0694" w:rsidRPr="00EE1EE4" w:rsidTr="00FE7738">
        <w:trPr>
          <w:tblHeader/>
          <w:tblCellSpacing w:w="15" w:type="dxa"/>
        </w:trPr>
        <w:tc>
          <w:tcPr>
            <w:tcW w:w="3778" w:type="dxa"/>
            <w:vAlign w:val="center"/>
            <w:hideMark/>
          </w:tcPr>
          <w:p w:rsidR="000F0694" w:rsidRPr="00EE1EE4" w:rsidRDefault="000F0694" w:rsidP="00FE77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1E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Technique</w:t>
            </w:r>
          </w:p>
        </w:tc>
        <w:tc>
          <w:tcPr>
            <w:tcW w:w="5199" w:type="dxa"/>
            <w:vAlign w:val="center"/>
            <w:hideMark/>
          </w:tcPr>
          <w:p w:rsidR="000F0694" w:rsidRPr="00EE1EE4" w:rsidRDefault="000F0694" w:rsidP="00FE77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1E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0F0694" w:rsidRPr="00EE1EE4" w:rsidTr="00FE7738">
        <w:trPr>
          <w:tblCellSpacing w:w="15" w:type="dxa"/>
        </w:trPr>
        <w:tc>
          <w:tcPr>
            <w:tcW w:w="3778" w:type="dxa"/>
            <w:vAlign w:val="center"/>
            <w:hideMark/>
          </w:tcPr>
          <w:p w:rsidR="000F0694" w:rsidRPr="00EE1EE4" w:rsidRDefault="000F0694" w:rsidP="00FE7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1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Zero-Shot</w:t>
            </w:r>
          </w:p>
        </w:tc>
        <w:tc>
          <w:tcPr>
            <w:tcW w:w="5199" w:type="dxa"/>
            <w:vAlign w:val="center"/>
            <w:hideMark/>
          </w:tcPr>
          <w:p w:rsidR="000F0694" w:rsidRPr="00EE1EE4" w:rsidRDefault="000F0694" w:rsidP="00FE7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1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examples, just instructions</w:t>
            </w:r>
          </w:p>
        </w:tc>
      </w:tr>
      <w:tr w:rsidR="000F0694" w:rsidRPr="00EE1EE4" w:rsidTr="00FE7738">
        <w:trPr>
          <w:tblCellSpacing w:w="15" w:type="dxa"/>
        </w:trPr>
        <w:tc>
          <w:tcPr>
            <w:tcW w:w="3778" w:type="dxa"/>
            <w:vAlign w:val="center"/>
            <w:hideMark/>
          </w:tcPr>
          <w:p w:rsidR="000F0694" w:rsidRPr="00EE1EE4" w:rsidRDefault="000F0694" w:rsidP="00FE7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1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Few-Shot</w:t>
            </w:r>
          </w:p>
        </w:tc>
        <w:tc>
          <w:tcPr>
            <w:tcW w:w="5199" w:type="dxa"/>
            <w:vAlign w:val="center"/>
            <w:hideMark/>
          </w:tcPr>
          <w:p w:rsidR="000F0694" w:rsidRPr="00EE1EE4" w:rsidRDefault="000F0694" w:rsidP="00FE7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1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Uses examples in prompt</w:t>
            </w:r>
          </w:p>
        </w:tc>
      </w:tr>
      <w:tr w:rsidR="000F0694" w:rsidRPr="00EE1EE4" w:rsidTr="00FE7738">
        <w:trPr>
          <w:tblCellSpacing w:w="15" w:type="dxa"/>
        </w:trPr>
        <w:tc>
          <w:tcPr>
            <w:tcW w:w="3778" w:type="dxa"/>
            <w:vAlign w:val="center"/>
            <w:hideMark/>
          </w:tcPr>
          <w:p w:rsidR="000F0694" w:rsidRPr="00EE1EE4" w:rsidRDefault="000F0694" w:rsidP="00FE7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1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Chain-of-Thought</w:t>
            </w:r>
          </w:p>
        </w:tc>
        <w:tc>
          <w:tcPr>
            <w:tcW w:w="5199" w:type="dxa"/>
            <w:vAlign w:val="center"/>
            <w:hideMark/>
          </w:tcPr>
          <w:p w:rsidR="000F0694" w:rsidRPr="00EE1EE4" w:rsidRDefault="000F0694" w:rsidP="00FE7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1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Asks for stepwise reasoning</w:t>
            </w:r>
          </w:p>
        </w:tc>
      </w:tr>
      <w:tr w:rsidR="000F0694" w:rsidRPr="00EE1EE4" w:rsidTr="00FE7738">
        <w:trPr>
          <w:tblCellSpacing w:w="15" w:type="dxa"/>
        </w:trPr>
        <w:tc>
          <w:tcPr>
            <w:tcW w:w="3778" w:type="dxa"/>
            <w:vAlign w:val="center"/>
            <w:hideMark/>
          </w:tcPr>
          <w:p w:rsidR="000F0694" w:rsidRPr="00EE1EE4" w:rsidRDefault="000F0694" w:rsidP="00FE7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1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Meta Prompting</w:t>
            </w:r>
          </w:p>
        </w:tc>
        <w:tc>
          <w:tcPr>
            <w:tcW w:w="5199" w:type="dxa"/>
            <w:vAlign w:val="center"/>
            <w:hideMark/>
          </w:tcPr>
          <w:p w:rsidR="000F0694" w:rsidRPr="00EE1EE4" w:rsidRDefault="000F0694" w:rsidP="00FE7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1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Outlines problem solving steps</w:t>
            </w:r>
          </w:p>
        </w:tc>
      </w:tr>
      <w:tr w:rsidR="000F0694" w:rsidRPr="00EE1EE4" w:rsidTr="00FE7738">
        <w:trPr>
          <w:tblCellSpacing w:w="15" w:type="dxa"/>
        </w:trPr>
        <w:tc>
          <w:tcPr>
            <w:tcW w:w="3778" w:type="dxa"/>
            <w:vAlign w:val="center"/>
            <w:hideMark/>
          </w:tcPr>
          <w:p w:rsidR="000F0694" w:rsidRPr="00EE1EE4" w:rsidRDefault="000F0694" w:rsidP="00FE7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1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Self-Refine</w:t>
            </w:r>
          </w:p>
        </w:tc>
        <w:tc>
          <w:tcPr>
            <w:tcW w:w="5199" w:type="dxa"/>
            <w:vAlign w:val="center"/>
            <w:hideMark/>
          </w:tcPr>
          <w:p w:rsidR="000F0694" w:rsidRPr="00EE1EE4" w:rsidRDefault="000F0694" w:rsidP="00FE7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1E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Requests answer critique and revision</w:t>
            </w:r>
          </w:p>
        </w:tc>
      </w:tr>
    </w:tbl>
    <w:p w:rsidR="000F0694" w:rsidRPr="00EE1EE4" w:rsidRDefault="000F0694" w:rsidP="000F069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255682" w:rsidRPr="00BD6EC7" w:rsidRDefault="00255682">
      <w:pPr>
        <w:rPr>
          <w:color w:val="000000" w:themeColor="text1"/>
        </w:rPr>
      </w:pPr>
    </w:p>
    <w:sectPr w:rsidR="00255682" w:rsidRPr="00BD6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434E4"/>
    <w:multiLevelType w:val="multilevel"/>
    <w:tmpl w:val="AAB46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015ED"/>
    <w:multiLevelType w:val="multilevel"/>
    <w:tmpl w:val="B07E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50D2D"/>
    <w:multiLevelType w:val="multilevel"/>
    <w:tmpl w:val="37F2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80AAA"/>
    <w:multiLevelType w:val="multilevel"/>
    <w:tmpl w:val="74DE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8586B"/>
    <w:multiLevelType w:val="multilevel"/>
    <w:tmpl w:val="AA2A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E7312"/>
    <w:multiLevelType w:val="multilevel"/>
    <w:tmpl w:val="98C8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93766"/>
    <w:multiLevelType w:val="multilevel"/>
    <w:tmpl w:val="1612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B4358"/>
    <w:multiLevelType w:val="multilevel"/>
    <w:tmpl w:val="6FE4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EC7"/>
    <w:rsid w:val="000F0694"/>
    <w:rsid w:val="00164043"/>
    <w:rsid w:val="00255682"/>
    <w:rsid w:val="00550B99"/>
    <w:rsid w:val="00BD6EC7"/>
    <w:rsid w:val="00DC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6EA14"/>
  <w15:chartTrackingRefBased/>
  <w15:docId w15:val="{9BECE604-B189-4B1E-9466-1A76FAFAE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6E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6EC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my-2">
    <w:name w:val="my-2"/>
    <w:basedOn w:val="Normal"/>
    <w:rsid w:val="00BD6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D6EC7"/>
    <w:rPr>
      <w:b/>
      <w:bCs/>
    </w:rPr>
  </w:style>
  <w:style w:type="character" w:customStyle="1" w:styleId="citation">
    <w:name w:val="citation"/>
    <w:basedOn w:val="DefaultParagraphFont"/>
    <w:rsid w:val="00BD6EC7"/>
  </w:style>
  <w:style w:type="character" w:styleId="Hyperlink">
    <w:name w:val="Hyperlink"/>
    <w:basedOn w:val="DefaultParagraphFont"/>
    <w:uiPriority w:val="99"/>
    <w:semiHidden/>
    <w:unhideWhenUsed/>
    <w:rsid w:val="00BD6EC7"/>
    <w:rPr>
      <w:color w:val="0000FF"/>
      <w:u w:val="single"/>
    </w:rPr>
  </w:style>
  <w:style w:type="character" w:customStyle="1" w:styleId="relative">
    <w:name w:val="relative"/>
    <w:basedOn w:val="DefaultParagraphFont"/>
    <w:rsid w:val="00BD6EC7"/>
  </w:style>
  <w:style w:type="character" w:customStyle="1" w:styleId="opacity-50">
    <w:name w:val="opacity-50"/>
    <w:basedOn w:val="DefaultParagraphFont"/>
    <w:rsid w:val="00BD6EC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6E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6EC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D6E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87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2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75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2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5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264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86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5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856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28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3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6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0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243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57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42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0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260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00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54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4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2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22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6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3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9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5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8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8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8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1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1121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44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2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73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12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693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25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0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46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758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9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8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25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76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89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0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7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72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93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1040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Ajitabh</dc:creator>
  <cp:keywords/>
  <dc:description/>
  <cp:lastModifiedBy>Ajitabh</cp:lastModifiedBy>
  <cp:revision>3</cp:revision>
  <dcterms:created xsi:type="dcterms:W3CDTF">2025-10-16T04:48:00Z</dcterms:created>
  <dcterms:modified xsi:type="dcterms:W3CDTF">2025-10-16T06:11:00Z</dcterms:modified>
</cp:coreProperties>
</file>