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B138" w14:textId="4FC2CB74" w:rsidR="00C973D3" w:rsidRDefault="00D52189">
      <w:r>
        <w:t>Day 1:</w:t>
      </w:r>
    </w:p>
    <w:p w14:paraId="7F0403F8" w14:textId="0D6A3496" w:rsidR="00D52189" w:rsidRDefault="00D52189" w:rsidP="00D52189">
      <w:pPr>
        <w:pStyle w:val="ListParagraph"/>
        <w:numPr>
          <w:ilvl w:val="0"/>
          <w:numId w:val="1"/>
        </w:numPr>
      </w:pPr>
      <w:r>
        <w:t>Kafka Installation in local Windows.</w:t>
      </w:r>
    </w:p>
    <w:p w14:paraId="3E70291F" w14:textId="066C5D30" w:rsidR="00D52189" w:rsidRDefault="00D52189" w:rsidP="00D52189">
      <w:pPr>
        <w:pStyle w:val="ListParagraph"/>
        <w:numPr>
          <w:ilvl w:val="0"/>
          <w:numId w:val="1"/>
        </w:numPr>
      </w:pPr>
      <w:r>
        <w:t>Create topics.</w:t>
      </w:r>
    </w:p>
    <w:p w14:paraId="063FA719" w14:textId="1A4F1DBB" w:rsidR="00D52189" w:rsidRDefault="00D52189" w:rsidP="00D52189">
      <w:pPr>
        <w:pStyle w:val="ListParagraph"/>
        <w:numPr>
          <w:ilvl w:val="0"/>
          <w:numId w:val="1"/>
        </w:numPr>
      </w:pPr>
      <w:r>
        <w:t>Produce data for topics.</w:t>
      </w:r>
    </w:p>
    <w:p w14:paraId="2C5A16A1" w14:textId="1E159B74" w:rsidR="00D52189" w:rsidRDefault="00D52189" w:rsidP="00D52189">
      <w:pPr>
        <w:pStyle w:val="ListParagraph"/>
        <w:numPr>
          <w:ilvl w:val="0"/>
          <w:numId w:val="1"/>
        </w:numPr>
      </w:pPr>
      <w:r>
        <w:t>Read from Kafka topics.</w:t>
      </w:r>
    </w:p>
    <w:p w14:paraId="3DF96C8F" w14:textId="70BCC8E7" w:rsidR="009C3CD9" w:rsidRDefault="009C3CD9" w:rsidP="00D52189">
      <w:pPr>
        <w:pStyle w:val="ListParagraph"/>
        <w:numPr>
          <w:ilvl w:val="0"/>
          <w:numId w:val="1"/>
        </w:numPr>
      </w:pPr>
      <w:r>
        <w:t>Shared the Apache Kafka Book.</w:t>
      </w:r>
    </w:p>
    <w:p w14:paraId="15744081" w14:textId="0BAC5125" w:rsidR="009C3CD9" w:rsidRDefault="00D86A00" w:rsidP="009C3CD9">
      <w:r>
        <w:t>Day 2:</w:t>
      </w:r>
    </w:p>
    <w:p w14:paraId="6CB1B91A" w14:textId="5AAF6529" w:rsidR="002741E2" w:rsidRDefault="002741E2" w:rsidP="002741E2">
      <w:pPr>
        <w:pStyle w:val="ListParagraph"/>
        <w:numPr>
          <w:ilvl w:val="0"/>
          <w:numId w:val="2"/>
        </w:numPr>
      </w:pPr>
      <w:r>
        <w:t>Cluster with 2 nodes (Practical).</w:t>
      </w:r>
    </w:p>
    <w:p w14:paraId="15C8B67B" w14:textId="66CB2F62" w:rsidR="002741E2" w:rsidRDefault="002741E2" w:rsidP="002741E2">
      <w:pPr>
        <w:pStyle w:val="ListParagraph"/>
        <w:numPr>
          <w:ilvl w:val="0"/>
          <w:numId w:val="2"/>
        </w:numPr>
      </w:pPr>
      <w:r>
        <w:t>Topics with Replication Factor.</w:t>
      </w:r>
    </w:p>
    <w:p w14:paraId="1BE5ADAD" w14:textId="5DDB5B9F" w:rsidR="002741E2" w:rsidRDefault="002741E2" w:rsidP="002741E2">
      <w:pPr>
        <w:pStyle w:val="ListParagraph"/>
        <w:numPr>
          <w:ilvl w:val="0"/>
          <w:numId w:val="2"/>
        </w:numPr>
      </w:pPr>
      <w:r>
        <w:t>Demo on Replication.</w:t>
      </w:r>
    </w:p>
    <w:p w14:paraId="48EAA386" w14:textId="52646B39" w:rsidR="00D86A00" w:rsidRDefault="00D86A00" w:rsidP="00D86A00">
      <w:pPr>
        <w:pStyle w:val="ListParagraph"/>
        <w:numPr>
          <w:ilvl w:val="0"/>
          <w:numId w:val="2"/>
        </w:numPr>
      </w:pPr>
      <w:r>
        <w:t>Producer and Consumer creation</w:t>
      </w:r>
      <w:r w:rsidR="00750D17">
        <w:t xml:space="preserve"> in Python</w:t>
      </w:r>
      <w:r w:rsidR="00874F03">
        <w:t>.</w:t>
      </w:r>
    </w:p>
    <w:p w14:paraId="1809D191" w14:textId="25C83EB4" w:rsidR="00874F03" w:rsidRDefault="00874F03" w:rsidP="00D86A00">
      <w:pPr>
        <w:pStyle w:val="ListParagraph"/>
        <w:numPr>
          <w:ilvl w:val="0"/>
          <w:numId w:val="2"/>
        </w:numPr>
      </w:pPr>
      <w:r>
        <w:t>Produce messages in JSON format and consume in JSON format.</w:t>
      </w:r>
    </w:p>
    <w:p w14:paraId="0E1A4993" w14:textId="58A23BB8" w:rsidR="000B25EC" w:rsidRDefault="000B25EC" w:rsidP="000B25EC">
      <w:r>
        <w:t>Day 3:</w:t>
      </w:r>
    </w:p>
    <w:p w14:paraId="62D9F78E" w14:textId="0C19C934" w:rsidR="000B25EC" w:rsidRDefault="000B25EC" w:rsidP="000B25EC">
      <w:pPr>
        <w:pStyle w:val="ListParagraph"/>
        <w:numPr>
          <w:ilvl w:val="0"/>
          <w:numId w:val="3"/>
        </w:numPr>
      </w:pPr>
      <w:r>
        <w:t>Consumer list using CLI.</w:t>
      </w:r>
    </w:p>
    <w:p w14:paraId="54487FD8" w14:textId="23D21FA3" w:rsidR="000B25EC" w:rsidRDefault="000B25EC" w:rsidP="000B25EC">
      <w:pPr>
        <w:pStyle w:val="ListParagraph"/>
        <w:numPr>
          <w:ilvl w:val="0"/>
          <w:numId w:val="3"/>
        </w:numPr>
      </w:pPr>
      <w:r>
        <w:t>Consumer Describe and explain all fields.</w:t>
      </w:r>
    </w:p>
    <w:p w14:paraId="4F14748D" w14:textId="3CD6D0B7" w:rsidR="000B25EC" w:rsidRDefault="000B25EC" w:rsidP="000B25EC">
      <w:pPr>
        <w:pStyle w:val="ListParagraph"/>
        <w:numPr>
          <w:ilvl w:val="0"/>
          <w:numId w:val="3"/>
        </w:numPr>
      </w:pPr>
      <w:r>
        <w:t>Reset Offsets.</w:t>
      </w:r>
    </w:p>
    <w:p w14:paraId="1811C025" w14:textId="6D1AB510" w:rsidR="000B25EC" w:rsidRDefault="000B25EC" w:rsidP="000B25EC">
      <w:pPr>
        <w:pStyle w:val="ListParagraph"/>
        <w:numPr>
          <w:ilvl w:val="0"/>
          <w:numId w:val="3"/>
        </w:numPr>
      </w:pPr>
      <w:r>
        <w:t>Understand consumer lag.</w:t>
      </w:r>
    </w:p>
    <w:p w14:paraId="34A113FC" w14:textId="2C800E98" w:rsidR="00AF0EBC" w:rsidRDefault="00AF0EBC" w:rsidP="000B25EC">
      <w:pPr>
        <w:pStyle w:val="ListParagraph"/>
        <w:numPr>
          <w:ilvl w:val="0"/>
          <w:numId w:val="3"/>
        </w:numPr>
      </w:pPr>
      <w:r>
        <w:t>Consumer group rebalancing and heartbeat process.</w:t>
      </w:r>
    </w:p>
    <w:p w14:paraId="727E5CF7" w14:textId="06E29ECC" w:rsidR="00EE2C09" w:rsidRDefault="00EE2C09" w:rsidP="000B25EC">
      <w:pPr>
        <w:pStyle w:val="ListParagraph"/>
        <w:numPr>
          <w:ilvl w:val="0"/>
          <w:numId w:val="3"/>
        </w:numPr>
      </w:pPr>
      <w:r>
        <w:t>Auto offset reset to earliest and latest.</w:t>
      </w:r>
    </w:p>
    <w:p w14:paraId="3EF2BC5F" w14:textId="27BD9A99" w:rsidR="006B329E" w:rsidRDefault="006B329E" w:rsidP="000B25EC">
      <w:pPr>
        <w:pStyle w:val="ListParagraph"/>
        <w:numPr>
          <w:ilvl w:val="0"/>
          <w:numId w:val="3"/>
        </w:numPr>
      </w:pPr>
      <w:r>
        <w:t>Maven Installation.</w:t>
      </w:r>
    </w:p>
    <w:p w14:paraId="420072F0" w14:textId="14BDB060" w:rsidR="00386B0A" w:rsidRDefault="00386B0A" w:rsidP="00386B0A">
      <w:r>
        <w:t>Day 4:</w:t>
      </w:r>
    </w:p>
    <w:p w14:paraId="4C2420BA" w14:textId="7C0BD9E1" w:rsidR="00386B0A" w:rsidRDefault="00386B0A" w:rsidP="00386B0A">
      <w:pPr>
        <w:pStyle w:val="ListParagraph"/>
        <w:numPr>
          <w:ilvl w:val="0"/>
          <w:numId w:val="4"/>
        </w:numPr>
      </w:pPr>
      <w:r>
        <w:t>Docker Desktop Installation.</w:t>
      </w:r>
      <w:r w:rsidR="00CC14E0">
        <w:t xml:space="preserve"> </w:t>
      </w:r>
      <w:r w:rsidR="00CC14E0" w:rsidRPr="00CC14E0">
        <w:t>https://github.com/bibhutichakraborty/Kafka-Docker-Setup</w:t>
      </w:r>
    </w:p>
    <w:p w14:paraId="250E749F" w14:textId="2D59ECA1" w:rsidR="00386B0A" w:rsidRDefault="00386B0A" w:rsidP="00386B0A">
      <w:pPr>
        <w:pStyle w:val="ListParagraph"/>
        <w:numPr>
          <w:ilvl w:val="0"/>
          <w:numId w:val="4"/>
        </w:numPr>
      </w:pPr>
      <w:r>
        <w:t>Kafka Java Consumer.</w:t>
      </w:r>
    </w:p>
    <w:p w14:paraId="6DD79C67" w14:textId="148E8D5B" w:rsidR="00386B0A" w:rsidRDefault="00386B0A" w:rsidP="00386B0A">
      <w:r>
        <w:t>Day 5:</w:t>
      </w:r>
    </w:p>
    <w:p w14:paraId="3BD1A5F0" w14:textId="271357E5" w:rsidR="00386B0A" w:rsidRDefault="00386B0A" w:rsidP="00386B0A">
      <w:pPr>
        <w:pStyle w:val="ListParagraph"/>
        <w:numPr>
          <w:ilvl w:val="0"/>
          <w:numId w:val="5"/>
        </w:numPr>
      </w:pPr>
      <w:r>
        <w:t>Setup Containerized environment for Kafka with Confluent component.</w:t>
      </w:r>
    </w:p>
    <w:p w14:paraId="2C1FBB8B" w14:textId="0B20C636" w:rsidR="00981FB2" w:rsidRDefault="00981FB2" w:rsidP="00386B0A">
      <w:pPr>
        <w:pStyle w:val="ListParagraph"/>
        <w:numPr>
          <w:ilvl w:val="0"/>
          <w:numId w:val="5"/>
        </w:numPr>
      </w:pPr>
      <w:r>
        <w:t>Walkthrough of Confluent Control Center.</w:t>
      </w:r>
    </w:p>
    <w:p w14:paraId="4D86C45E" w14:textId="0A286BDB" w:rsidR="00CA4486" w:rsidRDefault="00CA4486" w:rsidP="00CA4486">
      <w:r>
        <w:t>Day 6:</w:t>
      </w:r>
    </w:p>
    <w:p w14:paraId="46281813" w14:textId="0BB3D809" w:rsidR="00CA4486" w:rsidRDefault="00CA4486" w:rsidP="00CA4486">
      <w:pPr>
        <w:pStyle w:val="ListParagraph"/>
        <w:numPr>
          <w:ilvl w:val="0"/>
          <w:numId w:val="6"/>
        </w:numPr>
      </w:pPr>
      <w:r>
        <w:t>Cloudera Manager installation.</w:t>
      </w:r>
    </w:p>
    <w:p w14:paraId="3DAE98F7" w14:textId="0098495E" w:rsidR="003C261D" w:rsidRDefault="003C261D" w:rsidP="003C261D">
      <w:r>
        <w:t>Day 7:</w:t>
      </w:r>
    </w:p>
    <w:p w14:paraId="6E2F16FE" w14:textId="67D103DF" w:rsidR="003C261D" w:rsidRDefault="003C261D" w:rsidP="003C261D">
      <w:pPr>
        <w:pStyle w:val="ListParagraph"/>
        <w:numPr>
          <w:ilvl w:val="0"/>
          <w:numId w:val="7"/>
        </w:numPr>
      </w:pPr>
      <w:r>
        <w:t>Cloudera Manager installation.</w:t>
      </w:r>
    </w:p>
    <w:p w14:paraId="5D86A18B" w14:textId="54BBDC58" w:rsidR="00D36D5F" w:rsidRDefault="00D36D5F" w:rsidP="00D36D5F">
      <w:r>
        <w:t>Day 8:</w:t>
      </w:r>
    </w:p>
    <w:p w14:paraId="10F04783" w14:textId="53EA6FAA" w:rsidR="00D36D5F" w:rsidRDefault="00D36D5F" w:rsidP="00D36D5F">
      <w:pPr>
        <w:pStyle w:val="ListParagraph"/>
        <w:numPr>
          <w:ilvl w:val="0"/>
          <w:numId w:val="8"/>
        </w:numPr>
      </w:pPr>
      <w:r>
        <w:t>Java APIs walkthrough</w:t>
      </w:r>
      <w:r w:rsidR="002B1AAC">
        <w:t xml:space="preserve"> and </w:t>
      </w:r>
      <w:r w:rsidR="00CC14E0">
        <w:t>demo. (</w:t>
      </w:r>
      <w:r w:rsidR="0025554F">
        <w:t>Producer API, Consumer API, Admin Client, Kafka Streams)</w:t>
      </w:r>
    </w:p>
    <w:p w14:paraId="104A967D" w14:textId="760B5794" w:rsidR="00CC14E0" w:rsidRDefault="00CC14E0" w:rsidP="00CC14E0">
      <w:pPr>
        <w:pStyle w:val="ListParagraph"/>
      </w:pPr>
      <w:r w:rsidRPr="00CC14E0">
        <w:t>https://github.com/bibhutichakraborty/KafkaDemo</w:t>
      </w:r>
    </w:p>
    <w:p w14:paraId="65519191" w14:textId="4CE26F15" w:rsidR="00A76847" w:rsidRDefault="00A76847" w:rsidP="00A76847">
      <w:r>
        <w:t xml:space="preserve">Day 9: </w:t>
      </w:r>
    </w:p>
    <w:p w14:paraId="285F8FF8" w14:textId="7600DC70" w:rsidR="00A76847" w:rsidRDefault="00A76847" w:rsidP="00A76847">
      <w:pPr>
        <w:pStyle w:val="ListParagraph"/>
        <w:numPr>
          <w:ilvl w:val="0"/>
          <w:numId w:val="9"/>
        </w:numPr>
      </w:pPr>
      <w:r>
        <w:t>Kafka Connect. Demo with source and sink connectors.</w:t>
      </w:r>
      <w:r w:rsidR="0025554F">
        <w:t xml:space="preserve"> MySQL connector Demo.</w:t>
      </w:r>
    </w:p>
    <w:p w14:paraId="49799D10" w14:textId="2F0A7DCC" w:rsidR="00A76847" w:rsidRDefault="00A76847" w:rsidP="00A76847">
      <w:r>
        <w:lastRenderedPageBreak/>
        <w:t>Day 10.</w:t>
      </w:r>
    </w:p>
    <w:p w14:paraId="5C16632E" w14:textId="317DF7FC" w:rsidR="00A76847" w:rsidRDefault="00A76847" w:rsidP="00A76847">
      <w:pPr>
        <w:pStyle w:val="ListParagraph"/>
        <w:numPr>
          <w:ilvl w:val="0"/>
          <w:numId w:val="10"/>
        </w:numPr>
      </w:pPr>
      <w:r>
        <w:t>Kafka Schema Registry.</w:t>
      </w:r>
      <w:r w:rsidR="004576C5">
        <w:t xml:space="preserve"> AVRO samples are in GitHub.</w:t>
      </w:r>
      <w:r w:rsidR="004576C5" w:rsidRPr="004576C5">
        <w:t xml:space="preserve"> </w:t>
      </w:r>
      <w:r w:rsidR="004576C5" w:rsidRPr="004576C5">
        <w:t>https://github.com/bibhutichakraborty/KafkaAvroClients</w:t>
      </w:r>
    </w:p>
    <w:p w14:paraId="24D781A5" w14:textId="6BA5CD73" w:rsidR="00A76847" w:rsidRDefault="00A76847" w:rsidP="00A76847">
      <w:r>
        <w:t>Day 11.</w:t>
      </w:r>
    </w:p>
    <w:p w14:paraId="50B3874F" w14:textId="621FD1AE" w:rsidR="00A76847" w:rsidRDefault="00A76847" w:rsidP="00A76847">
      <w:pPr>
        <w:pStyle w:val="ListParagraph"/>
        <w:numPr>
          <w:ilvl w:val="0"/>
          <w:numId w:val="11"/>
        </w:numPr>
      </w:pPr>
      <w:r>
        <w:t>Kafka Security.</w:t>
      </w:r>
    </w:p>
    <w:p w14:paraId="5611A740" w14:textId="77777777" w:rsidR="00A76847" w:rsidRDefault="00A76847" w:rsidP="00A76847">
      <w:pPr>
        <w:pStyle w:val="ListParagraph"/>
      </w:pPr>
    </w:p>
    <w:p w14:paraId="7DC25D67" w14:textId="77777777" w:rsidR="00A76847" w:rsidRDefault="00A76847" w:rsidP="00A76847">
      <w:pPr>
        <w:pStyle w:val="ListParagraph"/>
      </w:pPr>
    </w:p>
    <w:p w14:paraId="588E7387" w14:textId="77777777" w:rsidR="00D36D5F" w:rsidRDefault="00D36D5F" w:rsidP="00D36D5F"/>
    <w:p w14:paraId="0D737A1C" w14:textId="77777777" w:rsidR="003C261D" w:rsidRDefault="003C261D" w:rsidP="003C261D"/>
    <w:p w14:paraId="0360CCE1" w14:textId="77777777" w:rsidR="00CA4486" w:rsidRDefault="00CA4486" w:rsidP="00CA4486"/>
    <w:sectPr w:rsidR="00CA4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66F4"/>
    <w:multiLevelType w:val="hybridMultilevel"/>
    <w:tmpl w:val="11F08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62BCE"/>
    <w:multiLevelType w:val="hybridMultilevel"/>
    <w:tmpl w:val="D334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66DC0"/>
    <w:multiLevelType w:val="hybridMultilevel"/>
    <w:tmpl w:val="11F08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22057"/>
    <w:multiLevelType w:val="hybridMultilevel"/>
    <w:tmpl w:val="F286C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2D11EF"/>
    <w:multiLevelType w:val="hybridMultilevel"/>
    <w:tmpl w:val="7F902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B08D8"/>
    <w:multiLevelType w:val="hybridMultilevel"/>
    <w:tmpl w:val="FEC20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E770C"/>
    <w:multiLevelType w:val="hybridMultilevel"/>
    <w:tmpl w:val="4588E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038CC"/>
    <w:multiLevelType w:val="hybridMultilevel"/>
    <w:tmpl w:val="D03C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156121"/>
    <w:multiLevelType w:val="hybridMultilevel"/>
    <w:tmpl w:val="11F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B3347"/>
    <w:multiLevelType w:val="hybridMultilevel"/>
    <w:tmpl w:val="B126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005FB"/>
    <w:multiLevelType w:val="hybridMultilevel"/>
    <w:tmpl w:val="11F08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4737111">
    <w:abstractNumId w:val="9"/>
  </w:num>
  <w:num w:numId="2" w16cid:durableId="2092581004">
    <w:abstractNumId w:val="1"/>
  </w:num>
  <w:num w:numId="3" w16cid:durableId="1028485302">
    <w:abstractNumId w:val="4"/>
  </w:num>
  <w:num w:numId="4" w16cid:durableId="2133136758">
    <w:abstractNumId w:val="3"/>
  </w:num>
  <w:num w:numId="5" w16cid:durableId="475799393">
    <w:abstractNumId w:val="8"/>
  </w:num>
  <w:num w:numId="6" w16cid:durableId="2003505997">
    <w:abstractNumId w:val="0"/>
  </w:num>
  <w:num w:numId="7" w16cid:durableId="787160309">
    <w:abstractNumId w:val="10"/>
  </w:num>
  <w:num w:numId="8" w16cid:durableId="853617643">
    <w:abstractNumId w:val="2"/>
  </w:num>
  <w:num w:numId="9" w16cid:durableId="1813055131">
    <w:abstractNumId w:val="6"/>
  </w:num>
  <w:num w:numId="10" w16cid:durableId="1872720156">
    <w:abstractNumId w:val="5"/>
  </w:num>
  <w:num w:numId="11" w16cid:durableId="281889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89"/>
    <w:rsid w:val="000B25EC"/>
    <w:rsid w:val="0025554F"/>
    <w:rsid w:val="002741E2"/>
    <w:rsid w:val="002B1AAC"/>
    <w:rsid w:val="00386B0A"/>
    <w:rsid w:val="003B190E"/>
    <w:rsid w:val="003C261D"/>
    <w:rsid w:val="004576C5"/>
    <w:rsid w:val="006556F5"/>
    <w:rsid w:val="006B329E"/>
    <w:rsid w:val="00750D17"/>
    <w:rsid w:val="00874F03"/>
    <w:rsid w:val="00981FB2"/>
    <w:rsid w:val="009C3CD9"/>
    <w:rsid w:val="00A235E0"/>
    <w:rsid w:val="00A76847"/>
    <w:rsid w:val="00AF0EBC"/>
    <w:rsid w:val="00C973D3"/>
    <w:rsid w:val="00CA4486"/>
    <w:rsid w:val="00CC14E0"/>
    <w:rsid w:val="00D36D5F"/>
    <w:rsid w:val="00D52189"/>
    <w:rsid w:val="00D86A00"/>
    <w:rsid w:val="00EA0E43"/>
    <w:rsid w:val="00E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27D1"/>
  <w15:chartTrackingRefBased/>
  <w15:docId w15:val="{1DA629CA-2C77-4CA4-B11E-DFF82C6A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Chakraborty, Bibhuti Bhusan</dc:creator>
  <cp:keywords/>
  <dc:description/>
  <cp:lastModifiedBy>Chakraborty, Bibhuti Bhusan</cp:lastModifiedBy>
  <cp:revision>19</cp:revision>
  <dcterms:created xsi:type="dcterms:W3CDTF">2023-03-25T03:26:00Z</dcterms:created>
  <dcterms:modified xsi:type="dcterms:W3CDTF">2023-04-14T03:57:00Z</dcterms:modified>
</cp:coreProperties>
</file>