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Ruby Exercise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1) Print the sum of elements in array - [21,3,43,5454,23,1233]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2) Print the sum of values in hash - {'a'=&gt;13223, 'b'=&gt;23232}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3) Sort and print the elements in the array - [21,3,43,5454,23,1233]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4) Write a method to generate sum of the two largest number on a given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[1,5,2,7,3,9]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#=&gt;16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5)  Write a method to print out the square of each elements on an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square([1, 2, 3, 4, 5, 6])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#=&gt; [1, 4, 9, 16, 25, 36]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6) FizzBuzz Problem Write a method take an input (integer) and print out Fizz Buzz.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fizz_buzz(5)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#=&gt; 1, 2, Fizz, 4, Buzz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fizz_buzz(16)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=&gt;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1, 2, Fizz, 4, Buzz, Fizz, 7, 8, Fizz, Buzz, 11, Fizz, 13, 14, Fizz Buzz,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fizz_buzz(36)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=&gt;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1, 2, Fizz, 4, Buzz, Fizz, 7, 8, Fizz, Buzz, 11, Fizz, 13, 14, Fizz Buzz, 16, 17, Fizz, 19, Buzz, Fizz, 22, 23, Fizz, Buzz, 26, Fizz, 28, 29, Fizz Buzz, 31, 32, Fizz, 34, Buzz, Fizz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7) Write a function to generate unique elements count in an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array_ids = ["54af642897722e4ccd000002","54af68ab97722e6a57000003",  "54c0f02997722e5cc5000003", "54c0f02a97722e5cc5000013", "56cb1f6697722e219a000002", "54af68ab97722e6a57000003", "54af642897722e4ccd000002", "56cb1f6897722e219a000013"]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#=&gt; uniq_ids(array_ids)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"54af642897722e4ccd000002" =&gt; 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"54af68ab97722e6a57000003" =&gt; 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"54c0f02997722e5cc5000003" =&gt;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"54c0f02a97722e5cc5000013" =&gt;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"56cb1f6697722e219a000002" =&gt;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"56cb1f6897722e219a000013" =&gt;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8) Write a method that takes collection of strings on an array and convert them into hash with string as key and length of string as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[“aeroplane”, “bird”, “superman”, “desktop”, “documentation”, “board”]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#=&gt;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“aeroplane” =&gt; 9,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“bird” =&gt; 4,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“superman” =&gt; 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“desktop” =&gt; 7,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“documentation” =&gt; 13,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“board” =&gt;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9) Create a class 'Student' with attributes name and grade. Make the grade getter public. Create a better_grade_than? method,   that you can call like so...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puts "Well done!" if joe.better_grade_than?(bob)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10) Add a class variable to your superclass that can keep track of the number of objects created that inherit from the superclass.  Create a method to print out the value of this class variable as well.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11) Write a method called age that calls a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b w:val="1"/>
          <w:rtl w:val="0"/>
        </w:rPr>
        <w:t xml:space="preserve"> method to calculate the age of the vehicle.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12) Write a method to write following data into CSV format (person_list.csv)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Middle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1996-03-29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1990-03-29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Daenerys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Targaryen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1991-03-29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Tyrion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Lannister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1988-03-29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13) Read the above the CSV and generate a new CSV ( person_bio.csv ) as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John Doe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Ram Bd Magar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Daenerys Targaryen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1"/>
                <w:szCs w:val="21"/>
                <w:shd w:fill="f9f9f9" w:val="clear"/>
                <w:rtl w:val="0"/>
              </w:rPr>
              <w:t xml:space="preserve">Tyrion Lannister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14) Write a class for a Jukebox with attribute songs. Embed methods to play current song, next song, shuffle song, add songs.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songs = [“song1.mp3”, “song2.mp3”,”song3.mp3”]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jukebox = Jukebox.new(songs)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jukebox.play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#=&gt; “song1.mp3”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jukebox.next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#=&gt; “song2.mp3”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jukebox.previous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#=&gt; “song1.mp3”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jukebox.shuffle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#=&gt; “song2.mp3”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jukebox.add_song(“songs4.mp3”)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#=&gt; [“song1.mp3”, “song2.mp3”,”song3.mp3”, “song4.mp3”]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52525"/>
          <w:sz w:val="21"/>
          <w:szCs w:val="21"/>
          <w:highlight w:val="white"/>
          <w:rtl w:val="0"/>
        </w:rPr>
        <w:t xml:space="preserve">15) Get information through an API call and store it into the CSV.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Objective: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Make an HTTP API call to </w:t>
      </w:r>
      <w:hyperlink r:id="rId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http://www.omdbapi.com/</w:t>
        </w:r>
      </w:hyperlink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for the following TV Series(type must be tv series)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Fargo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24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The Knick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Breaking bad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Game of Thrones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Milap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Store Title, Year, Genre, Poster, imDB Rating, Type on the csv (i_love_series.csv)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If the response is false then store “N/A” on each of the column of csv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Genre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Poster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Imdb Rating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Fargo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2014–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Crime, Drama, Thriller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http://ia.media-imdb.com/images/M/MV5BNDEzOTYzMDkzN15BMl5BanBnXkFtZTgwODkzNTAyNjE@._V1_SX300.jpg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9.1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series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milap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Hint: Use Gem https://github.com/jnunemaker/httparty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omdbapi.com/" TargetMode="External"/></Relationships>
</file>