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5DB4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1. The Core Architecture</w:t>
      </w:r>
    </w:p>
    <w:p w14:paraId="153DB02A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These terms define where the information lives and who is in charge.</w:t>
      </w:r>
    </w:p>
    <w:p w14:paraId="7A9BF2B4" w14:textId="77777777" w:rsidR="00DF2154" w:rsidRPr="00DF2154" w:rsidRDefault="00DF2154" w:rsidP="00DF2154">
      <w:pPr>
        <w:numPr>
          <w:ilvl w:val="0"/>
          <w:numId w:val="11"/>
        </w:numPr>
        <w:rPr>
          <w:b/>
          <w:bCs/>
        </w:rPr>
      </w:pPr>
      <w:r w:rsidRPr="00DF2154">
        <w:rPr>
          <w:b/>
          <w:bCs/>
        </w:rPr>
        <w:t>System Instructions (or System Prompt): The "Permanent" layer of the context that defines the AI's identity, rules, and logic.</w:t>
      </w:r>
    </w:p>
    <w:p w14:paraId="4BBACD1D" w14:textId="77777777" w:rsidR="00DF2154" w:rsidRPr="00DF2154" w:rsidRDefault="00DF2154" w:rsidP="00DF2154">
      <w:pPr>
        <w:numPr>
          <w:ilvl w:val="1"/>
          <w:numId w:val="11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"You are a Safety Auditor. Use JSON format."</w:t>
      </w:r>
    </w:p>
    <w:p w14:paraId="585BB6C3" w14:textId="77777777" w:rsidR="00DF2154" w:rsidRPr="00DF2154" w:rsidRDefault="00DF2154" w:rsidP="00DF2154">
      <w:pPr>
        <w:numPr>
          <w:ilvl w:val="0"/>
          <w:numId w:val="11"/>
        </w:numPr>
        <w:rPr>
          <w:b/>
          <w:bCs/>
        </w:rPr>
      </w:pPr>
      <w:r w:rsidRPr="00DF2154">
        <w:rPr>
          <w:b/>
          <w:bCs/>
        </w:rPr>
        <w:t>In-Context Learning (ICL): Providing the model with enough information and examples within the prompt so that it "learns" a new task without needing a code update.</w:t>
      </w:r>
    </w:p>
    <w:p w14:paraId="517F3FE3" w14:textId="77777777" w:rsidR="00DF2154" w:rsidRPr="00DF2154" w:rsidRDefault="00DF2154" w:rsidP="00DF2154">
      <w:pPr>
        <w:numPr>
          <w:ilvl w:val="1"/>
          <w:numId w:val="11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Giving the AI your 3 specific project rules so it knows how to grade your updates.</w:t>
      </w:r>
    </w:p>
    <w:p w14:paraId="19C2DAA2" w14:textId="77777777" w:rsidR="00DF2154" w:rsidRPr="00DF2154" w:rsidRDefault="00DF2154" w:rsidP="00DF2154">
      <w:pPr>
        <w:numPr>
          <w:ilvl w:val="0"/>
          <w:numId w:val="11"/>
        </w:numPr>
        <w:rPr>
          <w:b/>
          <w:bCs/>
        </w:rPr>
      </w:pPr>
      <w:r w:rsidRPr="00DF2154">
        <w:rPr>
          <w:b/>
          <w:bCs/>
        </w:rPr>
        <w:t xml:space="preserve">Grounding: Forcing the AI to answer based </w:t>
      </w:r>
      <w:r w:rsidRPr="00DF2154">
        <w:rPr>
          <w:b/>
          <w:bCs/>
          <w:i/>
          <w:iCs/>
        </w:rPr>
        <w:t>only</w:t>
      </w:r>
      <w:r w:rsidRPr="00DF2154">
        <w:rPr>
          <w:b/>
          <w:bCs/>
        </w:rPr>
        <w:t xml:space="preserve"> on provided data rather than its general "imagination."</w:t>
      </w:r>
    </w:p>
    <w:p w14:paraId="634A334B" w14:textId="77777777" w:rsidR="00DF2154" w:rsidRPr="00DF2154" w:rsidRDefault="00DF2154" w:rsidP="00DF2154">
      <w:pPr>
        <w:numPr>
          <w:ilvl w:val="1"/>
          <w:numId w:val="11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"Only answer based on the &lt;</w:t>
      </w:r>
      <w:proofErr w:type="spellStart"/>
      <w:r w:rsidRPr="00DF2154">
        <w:rPr>
          <w:b/>
          <w:bCs/>
        </w:rPr>
        <w:t>irrigation_fix</w:t>
      </w:r>
      <w:proofErr w:type="spellEnd"/>
      <w:r w:rsidRPr="00DF2154">
        <w:rPr>
          <w:b/>
          <w:bCs/>
        </w:rPr>
        <w:t>&gt; logs provided."</w:t>
      </w:r>
    </w:p>
    <w:p w14:paraId="309EB829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pict w14:anchorId="6C08A675">
          <v:rect id="_x0000_i1063" style="width:0;height:1.5pt" o:hralign="center" o:hrstd="t" o:hr="t" fillcolor="#a0a0a0" stroked="f"/>
        </w:pict>
      </w:r>
    </w:p>
    <w:p w14:paraId="540BD6A8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2. Information Structure</w:t>
      </w:r>
    </w:p>
    <w:p w14:paraId="6536DC19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These terms describe how you organize the data so the AI doesn't get confused.</w:t>
      </w:r>
    </w:p>
    <w:p w14:paraId="04A68899" w14:textId="77777777" w:rsidR="00DF2154" w:rsidRPr="00DF2154" w:rsidRDefault="00DF2154" w:rsidP="00DF2154">
      <w:pPr>
        <w:numPr>
          <w:ilvl w:val="0"/>
          <w:numId w:val="12"/>
        </w:numPr>
        <w:rPr>
          <w:b/>
          <w:bCs/>
        </w:rPr>
      </w:pPr>
      <w:r w:rsidRPr="00DF2154">
        <w:rPr>
          <w:b/>
          <w:bCs/>
        </w:rPr>
        <w:t>Instructional Weighting: Using formatting (Capitalization, Numbering, or placement) to tell the AI which rules are most important.</w:t>
      </w:r>
    </w:p>
    <w:p w14:paraId="03D2FD13" w14:textId="77777777" w:rsidR="00DF2154" w:rsidRPr="00DF2154" w:rsidRDefault="00DF2154" w:rsidP="00DF2154">
      <w:pPr>
        <w:numPr>
          <w:ilvl w:val="1"/>
          <w:numId w:val="12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Moving the "Lethal Risk" rule to the top of the list so the AI checks it first.</w:t>
      </w:r>
    </w:p>
    <w:p w14:paraId="50436AD0" w14:textId="77777777" w:rsidR="00DF2154" w:rsidRPr="00DF2154" w:rsidRDefault="00DF2154" w:rsidP="00DF2154">
      <w:pPr>
        <w:numPr>
          <w:ilvl w:val="0"/>
          <w:numId w:val="12"/>
        </w:numPr>
        <w:rPr>
          <w:b/>
          <w:bCs/>
        </w:rPr>
      </w:pPr>
      <w:r w:rsidRPr="00DF2154">
        <w:rPr>
          <w:b/>
          <w:bCs/>
        </w:rPr>
        <w:t xml:space="preserve">Delimiters (Tags): Using special characters (like &lt; &gt;, ###, or </w:t>
      </w:r>
      <w:proofErr w:type="gramStart"/>
      <w:r w:rsidRPr="00DF2154">
        <w:rPr>
          <w:b/>
          <w:bCs/>
        </w:rPr>
        <w:t>[ ]</w:t>
      </w:r>
      <w:proofErr w:type="gramEnd"/>
      <w:r w:rsidRPr="00DF2154">
        <w:rPr>
          <w:b/>
          <w:bCs/>
        </w:rPr>
        <w:t>) to create boundaries between different projects or data types.</w:t>
      </w:r>
    </w:p>
    <w:p w14:paraId="45658E25" w14:textId="77777777" w:rsidR="00DF2154" w:rsidRPr="00DF2154" w:rsidRDefault="00DF2154" w:rsidP="00DF2154">
      <w:pPr>
        <w:numPr>
          <w:ilvl w:val="1"/>
          <w:numId w:val="12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Using &lt;esp32_wiring&gt; to separate electrical notes from plumbing notes.</w:t>
      </w:r>
    </w:p>
    <w:p w14:paraId="640B0073" w14:textId="77777777" w:rsidR="00DF2154" w:rsidRPr="00DF2154" w:rsidRDefault="00DF2154" w:rsidP="00DF2154">
      <w:pPr>
        <w:numPr>
          <w:ilvl w:val="0"/>
          <w:numId w:val="12"/>
        </w:numPr>
        <w:rPr>
          <w:b/>
          <w:bCs/>
        </w:rPr>
      </w:pPr>
      <w:r w:rsidRPr="00DF2154">
        <w:rPr>
          <w:b/>
          <w:bCs/>
        </w:rPr>
        <w:t>Few-Shot Prompting: Giving the AI 1 or 2 examples of "Input $\</w:t>
      </w:r>
      <w:proofErr w:type="spellStart"/>
      <w:r w:rsidRPr="00DF2154">
        <w:rPr>
          <w:b/>
          <w:bCs/>
        </w:rPr>
        <w:t>rightarrow</w:t>
      </w:r>
      <w:proofErr w:type="spellEnd"/>
      <w:r w:rsidRPr="00DF2154">
        <w:rPr>
          <w:b/>
          <w:bCs/>
        </w:rPr>
        <w:t>$ Output" within the prompt to set a pattern.</w:t>
      </w:r>
    </w:p>
    <w:p w14:paraId="151D21E8" w14:textId="77777777" w:rsidR="00DF2154" w:rsidRPr="00DF2154" w:rsidRDefault="00DF2154" w:rsidP="00DF2154">
      <w:pPr>
        <w:numPr>
          <w:ilvl w:val="1"/>
          <w:numId w:val="12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Showing the AI one sample report before asking it to write yours.</w:t>
      </w:r>
    </w:p>
    <w:p w14:paraId="19AA8ADD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pict w14:anchorId="22E6C7A6">
          <v:rect id="_x0000_i1064" style="width:0;height:1.5pt" o:hralign="center" o:hrstd="t" o:hr="t" fillcolor="#a0a0a0" stroked="f"/>
        </w:pict>
      </w:r>
    </w:p>
    <w:p w14:paraId="3E9E01FF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3. Reasoning &amp; Logic</w:t>
      </w:r>
    </w:p>
    <w:p w14:paraId="4EBF78F0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These terms are about the "thinking" process you are engineering into the model.</w:t>
      </w:r>
    </w:p>
    <w:p w14:paraId="228F7F35" w14:textId="77777777" w:rsidR="00DF2154" w:rsidRPr="00DF2154" w:rsidRDefault="00DF2154" w:rsidP="00DF2154">
      <w:pPr>
        <w:numPr>
          <w:ilvl w:val="0"/>
          <w:numId w:val="13"/>
        </w:numPr>
        <w:rPr>
          <w:b/>
          <w:bCs/>
        </w:rPr>
      </w:pPr>
      <w:r w:rsidRPr="00DF2154">
        <w:rPr>
          <w:b/>
          <w:bCs/>
        </w:rPr>
        <w:lastRenderedPageBreak/>
        <w:t>Logical Inference: Requiring the AI to "read between the lines" to reach a conclusion.</w:t>
      </w:r>
    </w:p>
    <w:p w14:paraId="760FDCEE" w14:textId="77777777" w:rsidR="00DF2154" w:rsidRPr="00DF2154" w:rsidRDefault="00DF2154" w:rsidP="00DF2154">
      <w:pPr>
        <w:numPr>
          <w:ilvl w:val="1"/>
          <w:numId w:val="13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The AI concluding that "Lights are on" implies "Power is on," even if you didn't say the word "Power."</w:t>
      </w:r>
    </w:p>
    <w:p w14:paraId="599B9E01" w14:textId="77777777" w:rsidR="00DF2154" w:rsidRPr="00DF2154" w:rsidRDefault="00DF2154" w:rsidP="00DF2154">
      <w:pPr>
        <w:numPr>
          <w:ilvl w:val="0"/>
          <w:numId w:val="13"/>
        </w:numPr>
        <w:rPr>
          <w:b/>
          <w:bCs/>
        </w:rPr>
      </w:pPr>
      <w:r w:rsidRPr="00DF2154">
        <w:rPr>
          <w:b/>
          <w:bCs/>
        </w:rPr>
        <w:t>Entity-Attribute Mapping: The process of the AI correctly assigning a specific detail (an attribute) to the correct project (an entity).</w:t>
      </w:r>
    </w:p>
    <w:p w14:paraId="42097CD5" w14:textId="77777777" w:rsidR="00DF2154" w:rsidRPr="00DF2154" w:rsidRDefault="00DF2154" w:rsidP="00DF2154">
      <w:pPr>
        <w:numPr>
          <w:ilvl w:val="1"/>
          <w:numId w:val="13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Correcting the AI so the "Electrical Hazard" wasn't assigned to the "Irrigation" project.</w:t>
      </w:r>
    </w:p>
    <w:p w14:paraId="0106C383" w14:textId="77777777" w:rsidR="00DF2154" w:rsidRPr="00DF2154" w:rsidRDefault="00DF2154" w:rsidP="00DF2154">
      <w:pPr>
        <w:numPr>
          <w:ilvl w:val="0"/>
          <w:numId w:val="13"/>
        </w:numPr>
        <w:rPr>
          <w:b/>
          <w:bCs/>
        </w:rPr>
      </w:pPr>
      <w:r w:rsidRPr="00DF2154">
        <w:rPr>
          <w:b/>
          <w:bCs/>
        </w:rPr>
        <w:t>Attention Dilution: When a model misses a small detail because it is overwhelmed by too much "noisy" or unimportant text.</w:t>
      </w:r>
    </w:p>
    <w:p w14:paraId="7B871AAE" w14:textId="77777777" w:rsidR="00DF2154" w:rsidRPr="00DF2154" w:rsidRDefault="00DF2154" w:rsidP="00DF2154">
      <w:pPr>
        <w:numPr>
          <w:ilvl w:val="1"/>
          <w:numId w:val="13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The AI missing the "Lights on" detail because it was too focused on the "Coupling" mistake.</w:t>
      </w:r>
    </w:p>
    <w:p w14:paraId="091777DB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pict w14:anchorId="0A85E993">
          <v:rect id="_x0000_i1065" style="width:0;height:1.5pt" o:hralign="center" o:hrstd="t" o:hr="t" fillcolor="#a0a0a0" stroked="f"/>
        </w:pict>
      </w:r>
    </w:p>
    <w:p w14:paraId="645DC820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4. Advanced Lifecycle Management</w:t>
      </w:r>
    </w:p>
    <w:p w14:paraId="7CD35CF9" w14:textId="77777777" w:rsidR="00DF2154" w:rsidRPr="00DF2154" w:rsidRDefault="00DF2154" w:rsidP="00DF2154">
      <w:pPr>
        <w:rPr>
          <w:b/>
          <w:bCs/>
        </w:rPr>
      </w:pPr>
      <w:r w:rsidRPr="00DF2154">
        <w:rPr>
          <w:b/>
          <w:bCs/>
        </w:rPr>
        <w:t>These are the "Level 3" skills for handling long-term data.</w:t>
      </w:r>
    </w:p>
    <w:p w14:paraId="53A2A522" w14:textId="77777777" w:rsidR="00DF2154" w:rsidRPr="00DF2154" w:rsidRDefault="00DF2154" w:rsidP="00DF2154">
      <w:pPr>
        <w:numPr>
          <w:ilvl w:val="0"/>
          <w:numId w:val="14"/>
        </w:numPr>
        <w:rPr>
          <w:b/>
          <w:bCs/>
        </w:rPr>
      </w:pPr>
      <w:r w:rsidRPr="00DF2154">
        <w:rPr>
          <w:b/>
          <w:bCs/>
        </w:rPr>
        <w:t>Context Distillation (or Compaction): Shrinking a long conversation into a small, dense "Status Update" to save space (tokens).</w:t>
      </w:r>
    </w:p>
    <w:p w14:paraId="21A5D9C0" w14:textId="77777777" w:rsidR="00DF2154" w:rsidRPr="00DF2154" w:rsidRDefault="00DF2154" w:rsidP="00DF2154">
      <w:pPr>
        <w:numPr>
          <w:ilvl w:val="1"/>
          <w:numId w:val="14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Taking 50 chat messages and turning them into a single STATE_SNAPSHOT JSON block.</w:t>
      </w:r>
    </w:p>
    <w:p w14:paraId="729F70C4" w14:textId="77777777" w:rsidR="00DF2154" w:rsidRPr="00DF2154" w:rsidRDefault="00DF2154" w:rsidP="00DF2154">
      <w:pPr>
        <w:numPr>
          <w:ilvl w:val="0"/>
          <w:numId w:val="14"/>
        </w:numPr>
        <w:rPr>
          <w:b/>
          <w:bCs/>
        </w:rPr>
      </w:pPr>
      <w:r w:rsidRPr="00DF2154">
        <w:rPr>
          <w:b/>
          <w:bCs/>
        </w:rPr>
        <w:t>Temperature: A parameter (0.0 to 1.0) that controls "Randomness."</w:t>
      </w:r>
    </w:p>
    <w:p w14:paraId="69B5FD1F" w14:textId="77777777" w:rsidR="00DF2154" w:rsidRPr="00DF2154" w:rsidRDefault="00DF2154" w:rsidP="00DF2154">
      <w:pPr>
        <w:numPr>
          <w:ilvl w:val="1"/>
          <w:numId w:val="14"/>
        </w:numPr>
        <w:rPr>
          <w:b/>
          <w:bCs/>
        </w:rPr>
      </w:pPr>
      <w:r w:rsidRPr="00DF2154">
        <w:rPr>
          <w:b/>
          <w:bCs/>
          <w:i/>
          <w:iCs/>
        </w:rPr>
        <w:t>Example:</w:t>
      </w:r>
      <w:r w:rsidRPr="00DF2154">
        <w:rPr>
          <w:b/>
          <w:bCs/>
        </w:rPr>
        <w:t xml:space="preserve"> Setting temperature to 0.1 to ensure the AI stays literal and follows your safety rules exactly, rather than being "creative."</w:t>
      </w:r>
    </w:p>
    <w:p w14:paraId="05BC7A16" w14:textId="77777777" w:rsidR="00DF2154" w:rsidRPr="00DF2154" w:rsidRDefault="00DF2154" w:rsidP="00DF2154">
      <w:pPr>
        <w:numPr>
          <w:ilvl w:val="0"/>
          <w:numId w:val="14"/>
        </w:numPr>
        <w:rPr>
          <w:b/>
          <w:bCs/>
        </w:rPr>
      </w:pPr>
      <w:r w:rsidRPr="00DF2154">
        <w:rPr>
          <w:b/>
          <w:bCs/>
        </w:rPr>
        <w:t>Latent Space: The "internal map" of concepts the AI has. Context engineering is essentially the art of navigating this space to find the right answers.</w:t>
      </w:r>
    </w:p>
    <w:p w14:paraId="5F95A2BF" w14:textId="77777777" w:rsidR="000456CE" w:rsidRPr="00DF2154" w:rsidRDefault="000456CE" w:rsidP="00DF2154"/>
    <w:sectPr w:rsidR="000456CE" w:rsidRPr="00DF2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637"/>
    <w:multiLevelType w:val="multilevel"/>
    <w:tmpl w:val="D32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C28"/>
    <w:multiLevelType w:val="multilevel"/>
    <w:tmpl w:val="00EC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0410F"/>
    <w:multiLevelType w:val="multilevel"/>
    <w:tmpl w:val="202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45D2E"/>
    <w:multiLevelType w:val="multilevel"/>
    <w:tmpl w:val="E7C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5467"/>
    <w:multiLevelType w:val="multilevel"/>
    <w:tmpl w:val="8B20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0325E"/>
    <w:multiLevelType w:val="multilevel"/>
    <w:tmpl w:val="E22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210AB"/>
    <w:multiLevelType w:val="multilevel"/>
    <w:tmpl w:val="2DF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A73DA"/>
    <w:multiLevelType w:val="multilevel"/>
    <w:tmpl w:val="7F5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A7906"/>
    <w:multiLevelType w:val="multilevel"/>
    <w:tmpl w:val="764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D7501"/>
    <w:multiLevelType w:val="multilevel"/>
    <w:tmpl w:val="1032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F1D37"/>
    <w:multiLevelType w:val="multilevel"/>
    <w:tmpl w:val="06A2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E23315"/>
    <w:multiLevelType w:val="multilevel"/>
    <w:tmpl w:val="B59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45BB8"/>
    <w:multiLevelType w:val="multilevel"/>
    <w:tmpl w:val="FCB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97056"/>
    <w:multiLevelType w:val="multilevel"/>
    <w:tmpl w:val="DAF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4574">
    <w:abstractNumId w:val="3"/>
  </w:num>
  <w:num w:numId="2" w16cid:durableId="504784218">
    <w:abstractNumId w:val="10"/>
  </w:num>
  <w:num w:numId="3" w16cid:durableId="1450709836">
    <w:abstractNumId w:val="11"/>
  </w:num>
  <w:num w:numId="4" w16cid:durableId="1329626487">
    <w:abstractNumId w:val="1"/>
  </w:num>
  <w:num w:numId="5" w16cid:durableId="953441526">
    <w:abstractNumId w:val="13"/>
  </w:num>
  <w:num w:numId="6" w16cid:durableId="1184318049">
    <w:abstractNumId w:val="2"/>
  </w:num>
  <w:num w:numId="7" w16cid:durableId="432096669">
    <w:abstractNumId w:val="5"/>
  </w:num>
  <w:num w:numId="8" w16cid:durableId="924532171">
    <w:abstractNumId w:val="9"/>
  </w:num>
  <w:num w:numId="9" w16cid:durableId="37164631">
    <w:abstractNumId w:val="8"/>
  </w:num>
  <w:num w:numId="10" w16cid:durableId="306328043">
    <w:abstractNumId w:val="4"/>
  </w:num>
  <w:num w:numId="11" w16cid:durableId="2022659726">
    <w:abstractNumId w:val="0"/>
  </w:num>
  <w:num w:numId="12" w16cid:durableId="1269506603">
    <w:abstractNumId w:val="7"/>
  </w:num>
  <w:num w:numId="13" w16cid:durableId="1228492116">
    <w:abstractNumId w:val="12"/>
  </w:num>
  <w:num w:numId="14" w16cid:durableId="1945653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30"/>
    <w:rsid w:val="000456CE"/>
    <w:rsid w:val="004B7C30"/>
    <w:rsid w:val="005452E0"/>
    <w:rsid w:val="00601C5A"/>
    <w:rsid w:val="008210A9"/>
    <w:rsid w:val="0088304D"/>
    <w:rsid w:val="009B3618"/>
    <w:rsid w:val="00A0058C"/>
    <w:rsid w:val="00C741D1"/>
    <w:rsid w:val="00DF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8CFE"/>
  <w15:chartTrackingRefBased/>
  <w15:docId w15:val="{0E74490F-C374-438A-9E26-D52A5D0B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Bibin Krishna</dc:creator>
  <cp:keywords/>
  <dc:description/>
  <cp:lastModifiedBy>Bibin Krishna</cp:lastModifiedBy>
  <cp:revision>1</cp:revision>
  <cp:lastPrinted>2026-04-13T20:36:00Z</cp:lastPrinted>
  <dcterms:created xsi:type="dcterms:W3CDTF">2026-04-13T20:36:00Z</dcterms:created>
  <dcterms:modified xsi:type="dcterms:W3CDTF">2026-04-14T19:09:00Z</dcterms:modified>
</cp:coreProperties>
</file>