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28798"/>
      <w:r>
        <w:rPr>
          <w:rFonts w:hint="eastAsia"/>
          <w:lang w:val="en-US" w:eastAsia="zh-CN"/>
        </w:rPr>
        <w:t>Redis 文档说明</w:t>
      </w:r>
      <w:bookmarkEnd w:id="0"/>
    </w:p>
    <w:p>
      <w:pPr>
        <w:rPr>
          <w:rFonts w:hint="default"/>
          <w:lang w:val="en-US" w:eastAsia="zh-CN"/>
        </w:rPr>
      </w:pPr>
      <w:r>
        <w:rPr>
          <w:rFonts w:hint="default"/>
          <w:lang w:val="en-US" w:eastAsia="zh-CN"/>
        </w:rPr>
        <w:br w:type="page"/>
      </w:r>
    </w:p>
    <w:sdt>
      <w:sdtPr>
        <w:rPr>
          <w:rFonts w:ascii="宋体" w:hAnsi="宋体" w:eastAsia="宋体" w:cstheme="minorBidi"/>
          <w:kern w:val="2"/>
          <w:sz w:val="21"/>
          <w:szCs w:val="24"/>
          <w:lang w:val="en-US" w:eastAsia="zh-CN" w:bidi="ar-SA"/>
        </w:rPr>
        <w:id w:val="147460120"/>
        <w15:color w:val="DBDBDB"/>
        <w:docPartObj>
          <w:docPartGallery w:val="Table of Contents"/>
          <w:docPartUnique/>
        </w:docPartObj>
      </w:sdtPr>
      <w:sdtEndPr>
        <w:rPr>
          <w:rFonts w:hint="default" w:ascii="仿宋" w:hAnsi="仿宋" w:eastAsiaTheme="minorEastAsia" w:cstheme="minorBidi"/>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_Toc28798 </w:instrText>
          </w:r>
          <w:r>
            <w:rPr>
              <w:rFonts w:hint="default"/>
              <w:lang w:val="en-US" w:eastAsia="zh-CN"/>
            </w:rPr>
            <w:fldChar w:fldCharType="separate"/>
          </w:r>
          <w:r>
            <w:rPr>
              <w:rFonts w:hint="eastAsia"/>
              <w:lang w:val="en-US" w:eastAsia="zh-CN"/>
            </w:rPr>
            <w:t>Redis 文档说明</w:t>
          </w:r>
          <w:r>
            <w:tab/>
          </w:r>
          <w:r>
            <w:fldChar w:fldCharType="begin"/>
          </w:r>
          <w:r>
            <w:instrText xml:space="preserve"> PAGEREF _Toc28798 </w:instrText>
          </w:r>
          <w:r>
            <w:fldChar w:fldCharType="separate"/>
          </w:r>
          <w:r>
            <w:t>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_Toc4273 </w:instrText>
          </w:r>
          <w:r>
            <w:rPr>
              <w:rFonts w:hint="default"/>
              <w:lang w:val="en-US" w:eastAsia="zh-CN"/>
            </w:rPr>
            <w:fldChar w:fldCharType="separate"/>
          </w:r>
          <w:r>
            <w:rPr>
              <w:rFonts w:hint="eastAsia"/>
              <w:lang w:val="en-US" w:eastAsia="zh-CN"/>
            </w:rPr>
            <w:t>1.Redis简介:</w:t>
          </w:r>
          <w:r>
            <w:tab/>
          </w:r>
          <w:r>
            <w:fldChar w:fldCharType="begin"/>
          </w:r>
          <w:r>
            <w:instrText xml:space="preserve"> PAGEREF _Toc4273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_Toc19506 </w:instrText>
          </w:r>
          <w:r>
            <w:rPr>
              <w:rFonts w:hint="default"/>
              <w:lang w:val="en-US" w:eastAsia="zh-CN"/>
            </w:rPr>
            <w:fldChar w:fldCharType="separate"/>
          </w:r>
          <w:r>
            <w:rPr>
              <w:rFonts w:hint="eastAsia"/>
              <w:lang w:val="en-US" w:eastAsia="zh-CN"/>
            </w:rPr>
            <w:t>2. 网站信息</w:t>
          </w:r>
          <w:bookmarkStart w:id="28" w:name="_GoBack"/>
          <w:bookmarkEnd w:id="28"/>
          <w:r>
            <w:tab/>
          </w:r>
          <w:r>
            <w:fldChar w:fldCharType="begin"/>
          </w:r>
          <w:r>
            <w:instrText xml:space="preserve"> PAGEREF _Toc19506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_Toc6286 </w:instrText>
          </w:r>
          <w:r>
            <w:rPr>
              <w:rFonts w:hint="default"/>
              <w:lang w:val="en-US" w:eastAsia="zh-CN"/>
            </w:rPr>
            <w:fldChar w:fldCharType="separate"/>
          </w:r>
          <w:r>
            <w:rPr>
              <w:rFonts w:hint="eastAsia"/>
              <w:lang w:val="en-US" w:eastAsia="zh-CN"/>
            </w:rPr>
            <w:t>3. Redis安装</w:t>
          </w:r>
          <w:r>
            <w:tab/>
          </w:r>
          <w:r>
            <w:fldChar w:fldCharType="begin"/>
          </w:r>
          <w:r>
            <w:instrText xml:space="preserve"> PAGEREF _Toc6286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_Toc32078 </w:instrText>
          </w:r>
          <w:r>
            <w:rPr>
              <w:rFonts w:hint="default"/>
              <w:lang w:val="en-US" w:eastAsia="zh-CN"/>
            </w:rPr>
            <w:fldChar w:fldCharType="separate"/>
          </w:r>
          <w:r>
            <w:rPr>
              <w:rFonts w:hint="default"/>
              <w:lang w:val="en-US" w:eastAsia="zh-CN"/>
            </w:rPr>
            <w:t xml:space="preserve">3.1 </w:t>
          </w:r>
          <w:r>
            <w:rPr>
              <w:rFonts w:hint="eastAsia"/>
              <w:lang w:val="en-US" w:eastAsia="zh-CN"/>
            </w:rPr>
            <w:t>Windows</w:t>
          </w:r>
          <w:r>
            <w:tab/>
          </w:r>
          <w:r>
            <w:fldChar w:fldCharType="begin"/>
          </w:r>
          <w:r>
            <w:instrText xml:space="preserve"> PAGEREF _Toc32078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_Toc24131 </w:instrText>
          </w:r>
          <w:r>
            <w:rPr>
              <w:rFonts w:hint="default"/>
              <w:lang w:val="en-US" w:eastAsia="zh-CN"/>
            </w:rPr>
            <w:fldChar w:fldCharType="separate"/>
          </w:r>
          <w:r>
            <w:rPr>
              <w:rFonts w:hint="default"/>
              <w:lang w:val="en-US" w:eastAsia="zh-CN"/>
            </w:rPr>
            <w:t xml:space="preserve">3.2 </w:t>
          </w:r>
          <w:r>
            <w:rPr>
              <w:rFonts w:hint="eastAsia"/>
              <w:lang w:val="en-US" w:eastAsia="zh-CN"/>
            </w:rPr>
            <w:t>Liunx</w:t>
          </w:r>
          <w:r>
            <w:tab/>
          </w:r>
          <w:r>
            <w:fldChar w:fldCharType="begin"/>
          </w:r>
          <w:r>
            <w:instrText xml:space="preserve"> PAGEREF _Toc24131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_Toc1973 </w:instrText>
          </w:r>
          <w:r>
            <w:rPr>
              <w:rFonts w:hint="default"/>
              <w:lang w:val="en-US" w:eastAsia="zh-CN"/>
            </w:rPr>
            <w:fldChar w:fldCharType="separate"/>
          </w:r>
          <w:r>
            <w:rPr>
              <w:rFonts w:hint="default"/>
              <w:lang w:val="en-US" w:eastAsia="zh-CN"/>
            </w:rPr>
            <w:t xml:space="preserve">4. </w:t>
          </w:r>
          <w:r>
            <w:rPr>
              <w:rFonts w:hint="eastAsia"/>
              <w:lang w:val="en-US" w:eastAsia="zh-CN"/>
            </w:rPr>
            <w:t>Redis 数据结构</w:t>
          </w:r>
          <w:r>
            <w:tab/>
          </w:r>
          <w:r>
            <w:fldChar w:fldCharType="begin"/>
          </w:r>
          <w:r>
            <w:instrText xml:space="preserve"> PAGEREF _Toc1973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_Toc30883 </w:instrText>
          </w:r>
          <w:r>
            <w:rPr>
              <w:rFonts w:hint="default"/>
              <w:lang w:val="en-US" w:eastAsia="zh-CN"/>
            </w:rPr>
            <w:fldChar w:fldCharType="separate"/>
          </w:r>
          <w:r>
            <w:rPr>
              <w:rFonts w:hint="default"/>
              <w:lang w:val="en-US" w:eastAsia="zh-CN"/>
            </w:rPr>
            <w:t xml:space="preserve">4.1 </w:t>
          </w:r>
          <w:r>
            <w:rPr>
              <w:rFonts w:hint="eastAsia"/>
              <w:lang w:val="en-US" w:eastAsia="zh-CN"/>
            </w:rPr>
            <w:t>动态字符串SDS  P9</w:t>
          </w:r>
          <w:r>
            <w:tab/>
          </w:r>
          <w:r>
            <w:fldChar w:fldCharType="begin"/>
          </w:r>
          <w:r>
            <w:instrText xml:space="preserve"> PAGEREF _Toc30883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_Toc10110 </w:instrText>
          </w:r>
          <w:r>
            <w:rPr>
              <w:rFonts w:hint="default"/>
              <w:lang w:val="en-US" w:eastAsia="zh-CN"/>
            </w:rPr>
            <w:fldChar w:fldCharType="separate"/>
          </w:r>
          <w:r>
            <w:rPr>
              <w:rFonts w:hint="default"/>
              <w:lang w:val="en-US" w:eastAsia="zh-CN"/>
            </w:rPr>
            <w:t xml:space="preserve">4.2 </w:t>
          </w:r>
          <w:r>
            <w:rPr>
              <w:rFonts w:hint="eastAsia"/>
              <w:lang w:val="en-US" w:eastAsia="zh-CN"/>
            </w:rPr>
            <w:t>链表list  P20</w:t>
          </w:r>
          <w:r>
            <w:tab/>
          </w:r>
          <w:r>
            <w:fldChar w:fldCharType="begin"/>
          </w:r>
          <w:r>
            <w:instrText xml:space="preserve"> PAGEREF _Toc10110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_Toc31148 </w:instrText>
          </w:r>
          <w:r>
            <w:rPr>
              <w:rFonts w:hint="default"/>
              <w:lang w:val="en-US" w:eastAsia="zh-CN"/>
            </w:rPr>
            <w:fldChar w:fldCharType="separate"/>
          </w:r>
          <w:r>
            <w:rPr>
              <w:rFonts w:hint="default"/>
              <w:lang w:val="en-US" w:eastAsia="zh-CN"/>
            </w:rPr>
            <w:t xml:space="preserve">4.3 </w:t>
          </w:r>
          <w:r>
            <w:rPr>
              <w:rFonts w:hint="eastAsia"/>
              <w:lang w:val="en-US" w:eastAsia="zh-CN"/>
            </w:rPr>
            <w:t>字典dict  P24</w:t>
          </w:r>
          <w:r>
            <w:tab/>
          </w:r>
          <w:r>
            <w:fldChar w:fldCharType="begin"/>
          </w:r>
          <w:r>
            <w:instrText xml:space="preserve"> PAGEREF _Toc31148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_Toc31696 </w:instrText>
          </w:r>
          <w:r>
            <w:rPr>
              <w:rFonts w:hint="default"/>
              <w:lang w:val="en-US" w:eastAsia="zh-CN"/>
            </w:rPr>
            <w:fldChar w:fldCharType="separate"/>
          </w:r>
          <w:r>
            <w:rPr>
              <w:rFonts w:hint="default"/>
              <w:lang w:val="en-US" w:eastAsia="zh-CN"/>
            </w:rPr>
            <w:t xml:space="preserve">4.4 </w:t>
          </w:r>
          <w:r>
            <w:rPr>
              <w:rFonts w:hint="eastAsia"/>
              <w:lang w:val="en-US" w:eastAsia="zh-CN"/>
            </w:rPr>
            <w:t>跳跃表zplist  P39</w:t>
          </w:r>
          <w:r>
            <w:tab/>
          </w:r>
          <w:r>
            <w:fldChar w:fldCharType="begin"/>
          </w:r>
          <w:r>
            <w:instrText xml:space="preserve"> PAGEREF _Toc31696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_Toc3210 </w:instrText>
          </w:r>
          <w:r>
            <w:rPr>
              <w:rFonts w:hint="default"/>
              <w:lang w:val="en-US" w:eastAsia="zh-CN"/>
            </w:rPr>
            <w:fldChar w:fldCharType="separate"/>
          </w:r>
          <w:r>
            <w:rPr>
              <w:rFonts w:hint="default"/>
              <w:lang w:val="en-US" w:eastAsia="zh-CN"/>
            </w:rPr>
            <w:t xml:space="preserve">4.5 </w:t>
          </w:r>
          <w:r>
            <w:rPr>
              <w:rFonts w:hint="eastAsia"/>
              <w:lang w:val="en-US" w:eastAsia="zh-CN"/>
            </w:rPr>
            <w:t>整数集合intset  P47</w:t>
          </w:r>
          <w:r>
            <w:tab/>
          </w:r>
          <w:r>
            <w:fldChar w:fldCharType="begin"/>
          </w:r>
          <w:r>
            <w:instrText xml:space="preserve"> PAGEREF _Toc3210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_Toc20830 </w:instrText>
          </w:r>
          <w:r>
            <w:rPr>
              <w:rFonts w:hint="default"/>
              <w:lang w:val="en-US" w:eastAsia="zh-CN"/>
            </w:rPr>
            <w:fldChar w:fldCharType="separate"/>
          </w:r>
          <w:r>
            <w:rPr>
              <w:rFonts w:hint="default"/>
              <w:lang w:val="en-US" w:eastAsia="zh-CN"/>
            </w:rPr>
            <w:t xml:space="preserve">4.6 </w:t>
          </w:r>
          <w:r>
            <w:rPr>
              <w:rFonts w:hint="eastAsia"/>
              <w:lang w:val="en-US" w:eastAsia="zh-CN"/>
            </w:rPr>
            <w:t>压缩链表ziplist  P53</w:t>
          </w:r>
          <w:r>
            <w:tab/>
          </w:r>
          <w:r>
            <w:fldChar w:fldCharType="begin"/>
          </w:r>
          <w:r>
            <w:instrText xml:space="preserve"> PAGEREF _Toc20830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_Toc10376 </w:instrText>
          </w:r>
          <w:r>
            <w:rPr>
              <w:rFonts w:hint="default"/>
              <w:lang w:val="en-US" w:eastAsia="zh-CN"/>
            </w:rPr>
            <w:fldChar w:fldCharType="separate"/>
          </w:r>
          <w:r>
            <w:rPr>
              <w:rFonts w:hint="eastAsia"/>
              <w:lang w:val="en-US" w:eastAsia="zh-CN"/>
            </w:rPr>
            <w:t>5. Redis 指令</w:t>
          </w:r>
          <w:r>
            <w:tab/>
          </w:r>
          <w:r>
            <w:fldChar w:fldCharType="begin"/>
          </w:r>
          <w:r>
            <w:instrText xml:space="preserve"> PAGEREF _Toc10376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_Toc20997 </w:instrText>
          </w:r>
          <w:r>
            <w:rPr>
              <w:rFonts w:hint="default"/>
              <w:lang w:val="en-US" w:eastAsia="zh-CN"/>
            </w:rPr>
            <w:fldChar w:fldCharType="separate"/>
          </w:r>
          <w:r>
            <w:rPr>
              <w:rFonts w:hint="default"/>
              <w:lang w:val="en-US" w:eastAsia="zh-CN"/>
            </w:rPr>
            <w:t xml:space="preserve">5.1 </w:t>
          </w:r>
          <w:r>
            <w:rPr>
              <w:rFonts w:hint="eastAsia"/>
              <w:lang w:val="en-US" w:eastAsia="zh-CN"/>
            </w:rPr>
            <w:t>Redis对象 P61</w:t>
          </w:r>
          <w:r>
            <w:tab/>
          </w:r>
          <w:r>
            <w:fldChar w:fldCharType="begin"/>
          </w:r>
          <w:r>
            <w:instrText xml:space="preserve"> PAGEREF _Toc20997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_Toc10449 </w:instrText>
          </w:r>
          <w:r>
            <w:rPr>
              <w:rFonts w:hint="default"/>
              <w:lang w:val="en-US" w:eastAsia="zh-CN"/>
            </w:rPr>
            <w:fldChar w:fldCharType="separate"/>
          </w:r>
          <w:r>
            <w:rPr>
              <w:rFonts w:hint="eastAsia"/>
              <w:lang w:val="en-US" w:eastAsia="zh-CN"/>
            </w:rPr>
            <w:t>5.2 键Key</w:t>
          </w:r>
          <w:r>
            <w:tab/>
          </w:r>
          <w:r>
            <w:fldChar w:fldCharType="begin"/>
          </w:r>
          <w:r>
            <w:instrText xml:space="preserve"> PAGEREF _Toc10449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_Toc18969 </w:instrText>
          </w:r>
          <w:r>
            <w:rPr>
              <w:rFonts w:hint="default"/>
              <w:lang w:val="en-US" w:eastAsia="zh-CN"/>
            </w:rPr>
            <w:fldChar w:fldCharType="separate"/>
          </w:r>
          <w:r>
            <w:rPr>
              <w:rFonts w:hint="eastAsia"/>
              <w:lang w:val="en-US" w:eastAsia="zh-CN"/>
            </w:rPr>
            <w:t>5.3字符串对象P64</w:t>
          </w:r>
          <w:r>
            <w:tab/>
          </w:r>
          <w:r>
            <w:fldChar w:fldCharType="begin"/>
          </w:r>
          <w:r>
            <w:instrText xml:space="preserve"> PAGEREF _Toc18969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_Toc22251 </w:instrText>
          </w:r>
          <w:r>
            <w:rPr>
              <w:rFonts w:hint="default"/>
              <w:lang w:val="en-US" w:eastAsia="zh-CN"/>
            </w:rPr>
            <w:fldChar w:fldCharType="separate"/>
          </w:r>
          <w:r>
            <w:rPr>
              <w:rFonts w:hint="eastAsia"/>
              <w:lang w:val="en-US" w:eastAsia="zh-CN"/>
            </w:rPr>
            <w:t>5.4列表对象P68</w:t>
          </w:r>
          <w:r>
            <w:tab/>
          </w:r>
          <w:r>
            <w:fldChar w:fldCharType="begin"/>
          </w:r>
          <w:r>
            <w:instrText xml:space="preserve"> PAGEREF _Toc22251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_Toc31077 </w:instrText>
          </w:r>
          <w:r>
            <w:rPr>
              <w:rFonts w:hint="default"/>
              <w:lang w:val="en-US" w:eastAsia="zh-CN"/>
            </w:rPr>
            <w:fldChar w:fldCharType="separate"/>
          </w:r>
          <w:r>
            <w:rPr>
              <w:rFonts w:hint="eastAsia"/>
              <w:lang w:val="en-US" w:eastAsia="zh-CN"/>
            </w:rPr>
            <w:t>5.5哈希对象P71</w:t>
          </w:r>
          <w:r>
            <w:tab/>
          </w:r>
          <w:r>
            <w:fldChar w:fldCharType="begin"/>
          </w:r>
          <w:r>
            <w:instrText xml:space="preserve"> PAGEREF _Toc31077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_Toc9809 </w:instrText>
          </w:r>
          <w:r>
            <w:rPr>
              <w:rFonts w:hint="default"/>
              <w:lang w:val="en-US" w:eastAsia="zh-CN"/>
            </w:rPr>
            <w:fldChar w:fldCharType="separate"/>
          </w:r>
          <w:r>
            <w:rPr>
              <w:rFonts w:hint="eastAsia"/>
              <w:lang w:val="en-US" w:eastAsia="zh-CN"/>
            </w:rPr>
            <w:t>5.6集合对象P75</w:t>
          </w:r>
          <w:r>
            <w:tab/>
          </w:r>
          <w:r>
            <w:fldChar w:fldCharType="begin"/>
          </w:r>
          <w:r>
            <w:instrText xml:space="preserve"> PAGEREF _Toc9809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_Toc21745 </w:instrText>
          </w:r>
          <w:r>
            <w:rPr>
              <w:rFonts w:hint="default"/>
              <w:lang w:val="en-US" w:eastAsia="zh-CN"/>
            </w:rPr>
            <w:fldChar w:fldCharType="separate"/>
          </w:r>
          <w:r>
            <w:rPr>
              <w:rFonts w:hint="eastAsia"/>
              <w:lang w:val="en-US" w:eastAsia="zh-CN"/>
            </w:rPr>
            <w:t>5.7有序集合对象P77</w:t>
          </w:r>
          <w:r>
            <w:tab/>
          </w:r>
          <w:r>
            <w:fldChar w:fldCharType="begin"/>
          </w:r>
          <w:r>
            <w:instrText xml:space="preserve"> PAGEREF _Toc21745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_Toc4504 </w:instrText>
          </w:r>
          <w:r>
            <w:rPr>
              <w:rFonts w:hint="default"/>
              <w:lang w:val="en-US" w:eastAsia="zh-CN"/>
            </w:rPr>
            <w:fldChar w:fldCharType="separate"/>
          </w:r>
          <w:r>
            <w:rPr>
              <w:rFonts w:hint="eastAsia"/>
              <w:lang w:val="en-US" w:eastAsia="zh-CN"/>
            </w:rPr>
            <w:t>5.8二进制位数组bit  P363</w:t>
          </w:r>
          <w:r>
            <w:tab/>
          </w:r>
          <w:r>
            <w:fldChar w:fldCharType="begin"/>
          </w:r>
          <w:r>
            <w:instrText xml:space="preserve"> PAGEREF _Toc4504 </w:instrText>
          </w:r>
          <w:r>
            <w:fldChar w:fldCharType="separate"/>
          </w:r>
          <w:r>
            <w:t>22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_Toc2042 </w:instrText>
          </w:r>
          <w:r>
            <w:rPr>
              <w:rFonts w:hint="default"/>
              <w:lang w:val="en-US" w:eastAsia="zh-CN"/>
            </w:rPr>
            <w:fldChar w:fldCharType="separate"/>
          </w:r>
          <w:r>
            <w:rPr>
              <w:rFonts w:hint="eastAsia"/>
              <w:lang w:val="en-US" w:eastAsia="zh-CN"/>
            </w:rPr>
            <w:t>6. 网络Socket</w:t>
          </w:r>
          <w:r>
            <w:tab/>
          </w:r>
          <w:r>
            <w:fldChar w:fldCharType="begin"/>
          </w:r>
          <w:r>
            <w:instrText xml:space="preserve"> PAGEREF _Toc2042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_Toc19971 </w:instrText>
          </w:r>
          <w:r>
            <w:rPr>
              <w:rFonts w:hint="default"/>
              <w:lang w:val="en-US" w:eastAsia="zh-CN"/>
            </w:rPr>
            <w:fldChar w:fldCharType="separate"/>
          </w:r>
          <w:r>
            <w:rPr>
              <w:rFonts w:hint="default"/>
              <w:lang w:val="en-US" w:eastAsia="zh-CN"/>
            </w:rPr>
            <w:t xml:space="preserve">6.1 </w:t>
          </w:r>
          <w:r>
            <w:rPr>
              <w:rFonts w:hint="eastAsia"/>
              <w:lang w:val="en-US" w:eastAsia="zh-CN"/>
            </w:rPr>
            <w:t>select</w:t>
          </w:r>
          <w:r>
            <w:tab/>
          </w:r>
          <w:r>
            <w:fldChar w:fldCharType="begin"/>
          </w:r>
          <w:r>
            <w:instrText xml:space="preserve"> PAGEREF _Toc19971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_Toc13772 </w:instrText>
          </w:r>
          <w:r>
            <w:rPr>
              <w:rFonts w:hint="default"/>
              <w:lang w:val="en-US" w:eastAsia="zh-CN"/>
            </w:rPr>
            <w:fldChar w:fldCharType="separate"/>
          </w:r>
          <w:r>
            <w:rPr>
              <w:rFonts w:hint="default"/>
              <w:lang w:val="en-US" w:eastAsia="zh-CN"/>
            </w:rPr>
            <w:t xml:space="preserve">6.2 </w:t>
          </w:r>
          <w:r>
            <w:rPr>
              <w:rFonts w:hint="eastAsia"/>
              <w:lang w:val="en-US" w:eastAsia="zh-CN"/>
            </w:rPr>
            <w:t>epoll</w:t>
          </w:r>
          <w:r>
            <w:tab/>
          </w:r>
          <w:r>
            <w:fldChar w:fldCharType="begin"/>
          </w:r>
          <w:r>
            <w:instrText xml:space="preserve"> PAGEREF _Toc13772 </w:instrText>
          </w:r>
          <w:r>
            <w:fldChar w:fldCharType="separate"/>
          </w:r>
          <w:r>
            <w:t>24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_Toc28788 </w:instrText>
          </w:r>
          <w:r>
            <w:rPr>
              <w:rFonts w:hint="default"/>
              <w:lang w:val="en-US" w:eastAsia="zh-CN"/>
            </w:rPr>
            <w:fldChar w:fldCharType="separate"/>
          </w:r>
          <w:r>
            <w:rPr>
              <w:rFonts w:hint="default"/>
              <w:lang w:val="en-US" w:eastAsia="zh-CN"/>
            </w:rPr>
            <w:t xml:space="preserve">6.3 </w:t>
          </w:r>
          <w:r>
            <w:rPr>
              <w:rFonts w:hint="eastAsia"/>
              <w:lang w:val="en-US" w:eastAsia="zh-CN"/>
            </w:rPr>
            <w:t>net</w:t>
          </w:r>
          <w:r>
            <w:tab/>
          </w:r>
          <w:r>
            <w:fldChar w:fldCharType="begin"/>
          </w:r>
          <w:r>
            <w:instrText xml:space="preserve"> PAGEREF _Toc28788 </w:instrText>
          </w:r>
          <w:r>
            <w:fldChar w:fldCharType="separate"/>
          </w:r>
          <w:r>
            <w:t>25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_Toc19299 </w:instrText>
          </w:r>
          <w:r>
            <w:rPr>
              <w:rFonts w:hint="default"/>
              <w:lang w:val="en-US" w:eastAsia="zh-CN"/>
            </w:rPr>
            <w:fldChar w:fldCharType="separate"/>
          </w:r>
          <w:r>
            <w:rPr>
              <w:rFonts w:hint="eastAsia"/>
              <w:lang w:val="en-US" w:eastAsia="zh-CN"/>
            </w:rPr>
            <w:t>7. 附件</w:t>
          </w:r>
          <w:r>
            <w:tab/>
          </w:r>
          <w:r>
            <w:fldChar w:fldCharType="begin"/>
          </w:r>
          <w:r>
            <w:instrText xml:space="preserve"> PAGEREF _Toc19299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_Toc14101 </w:instrText>
          </w:r>
          <w:r>
            <w:rPr>
              <w:rFonts w:hint="default"/>
              <w:lang w:val="en-US" w:eastAsia="zh-CN"/>
            </w:rPr>
            <w:fldChar w:fldCharType="separate"/>
          </w:r>
          <w:r>
            <w:rPr>
              <w:rFonts w:hint="eastAsia"/>
              <w:lang w:val="en-US" w:eastAsia="zh-CN"/>
            </w:rPr>
            <w:t>7.1参考资料</w:t>
          </w:r>
          <w:r>
            <w:tab/>
          </w:r>
          <w:r>
            <w:fldChar w:fldCharType="begin"/>
          </w:r>
          <w:r>
            <w:instrText xml:space="preserve"> PAGEREF _Toc14101 </w:instrText>
          </w:r>
          <w:r>
            <w:fldChar w:fldCharType="separate"/>
          </w:r>
          <w:r>
            <w:t>29</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pStyle w:val="2"/>
        <w:numPr>
          <w:ilvl w:val="0"/>
          <w:numId w:val="0"/>
        </w:numPr>
        <w:bidi w:val="0"/>
        <w:rPr>
          <w:rFonts w:hint="default"/>
          <w:lang w:val="en-US" w:eastAsia="zh-CN"/>
        </w:rPr>
      </w:pPr>
      <w:bookmarkStart w:id="1" w:name="_Toc4273"/>
      <w:r>
        <w:rPr>
          <w:rFonts w:hint="eastAsia"/>
          <w:lang w:val="en-US" w:eastAsia="zh-CN"/>
        </w:rPr>
        <w:t>1.Redis简介:</w:t>
      </w:r>
      <w:bookmarkEnd w:id="1"/>
    </w:p>
    <w:p>
      <w:pPr>
        <w:bidi w:val="0"/>
        <w:rPr>
          <w:rFonts w:hint="default"/>
          <w:lang w:val="en-US" w:eastAsia="zh-CN"/>
        </w:rPr>
      </w:pPr>
      <w:r>
        <w:rPr>
          <w:rFonts w:hint="default"/>
          <w:lang w:val="en-US" w:eastAsia="zh-CN"/>
        </w:rPr>
        <w:t>REmote DIctionary Server(Redis) 是一个由Salvatore Sanfilippo写的key-value存储系统。</w:t>
      </w:r>
    </w:p>
    <w:p>
      <w:pPr>
        <w:bidi w:val="0"/>
        <w:rPr>
          <w:rFonts w:hint="default"/>
          <w:lang w:val="en-US" w:eastAsia="zh-CN"/>
        </w:rPr>
      </w:pPr>
      <w:r>
        <w:rPr>
          <w:rFonts w:hint="default"/>
          <w:lang w:val="en-US" w:eastAsia="zh-CN"/>
        </w:rPr>
        <w:t>Redis是一个开源的使用ANSI C语言编写、遵守BSD协议、支持网络、可基于内存亦可持久化的日志型、Key-Value数据库，并提供多种语言的API。</w:t>
      </w:r>
    </w:p>
    <w:p>
      <w:pPr>
        <w:bidi w:val="0"/>
        <w:rPr>
          <w:rFonts w:hint="default"/>
          <w:lang w:val="en-US" w:eastAsia="zh-CN"/>
        </w:rPr>
      </w:pPr>
      <w:r>
        <w:rPr>
          <w:rFonts w:hint="default"/>
          <w:lang w:val="en-US" w:eastAsia="zh-CN"/>
        </w:rPr>
        <w:t>它通常被称为数据结构服务器，因为值（value）可以是 字符串(String), 哈希(Hash), 列表(list), 集合(sets) 和 有序集合(sorted sets)等类型。</w:t>
      </w:r>
    </w:p>
    <w:p>
      <w:pPr>
        <w:pStyle w:val="2"/>
        <w:numPr>
          <w:ilvl w:val="0"/>
          <w:numId w:val="1"/>
        </w:numPr>
        <w:bidi w:val="0"/>
        <w:ind w:left="0" w:leftChars="0" w:firstLine="0" w:firstLineChars="0"/>
        <w:rPr>
          <w:rFonts w:hint="eastAsia"/>
          <w:lang w:val="en-US" w:eastAsia="zh-CN"/>
        </w:rPr>
      </w:pPr>
      <w:bookmarkStart w:id="2" w:name="_Toc19506"/>
      <w:r>
        <w:rPr>
          <w:rFonts w:hint="eastAsia"/>
          <w:lang w:val="en-US" w:eastAsia="zh-CN"/>
        </w:rPr>
        <w:t>网站信息</w:t>
      </w:r>
      <w:bookmarkEnd w:id="2"/>
    </w:p>
    <w:p>
      <w:pPr>
        <w:bidi w:val="0"/>
        <w:rPr>
          <w:rFonts w:hint="default"/>
          <w:lang w:val="en-US" w:eastAsia="zh-CN"/>
        </w:rPr>
      </w:pPr>
      <w:r>
        <w:rPr>
          <w:rFonts w:hint="default"/>
          <w:lang w:val="en-US" w:eastAsia="zh-CN"/>
        </w:rPr>
        <w:t>Redis 官网：</w:t>
      </w:r>
      <w:r>
        <w:rPr>
          <w:rFonts w:hint="default"/>
          <w:u w:val="single"/>
          <w:lang w:val="en-US" w:eastAsia="zh-CN"/>
        </w:rPr>
        <w:fldChar w:fldCharType="begin"/>
      </w:r>
      <w:r>
        <w:rPr>
          <w:rFonts w:hint="default"/>
          <w:u w:val="single"/>
          <w:lang w:val="en-US" w:eastAsia="zh-CN"/>
        </w:rPr>
        <w:instrText xml:space="preserve"> HYPERLINK "https://redis.io/" \t "https://www.runoob.com/redis/_blank" </w:instrText>
      </w:r>
      <w:r>
        <w:rPr>
          <w:rFonts w:hint="default"/>
          <w:u w:val="single"/>
          <w:lang w:val="en-US" w:eastAsia="zh-CN"/>
        </w:rPr>
        <w:fldChar w:fldCharType="separate"/>
      </w:r>
      <w:r>
        <w:rPr>
          <w:rFonts w:hint="default"/>
          <w:u w:val="single"/>
          <w:lang w:val="en-US" w:eastAsia="zh-CN"/>
        </w:rPr>
        <w:t>https://redis.io/</w:t>
      </w:r>
      <w:r>
        <w:rPr>
          <w:rFonts w:hint="default"/>
          <w:u w:val="single"/>
          <w:lang w:val="en-US" w:eastAsia="zh-CN"/>
        </w:rPr>
        <w:fldChar w:fldCharType="end"/>
      </w:r>
    </w:p>
    <w:p>
      <w:pPr>
        <w:bidi w:val="0"/>
        <w:rPr>
          <w:rFonts w:hint="default"/>
          <w:lang w:val="en-US" w:eastAsia="zh-CN"/>
        </w:rPr>
      </w:pPr>
      <w:r>
        <w:rPr>
          <w:rFonts w:hint="default"/>
          <w:lang w:val="en-US" w:eastAsia="zh-CN"/>
        </w:rPr>
        <w:t>Redis 在线测试：</w:t>
      </w:r>
      <w:r>
        <w:rPr>
          <w:rFonts w:hint="default"/>
          <w:u w:val="single"/>
          <w:lang w:val="en-US" w:eastAsia="zh-CN"/>
        </w:rPr>
        <w:fldChar w:fldCharType="begin"/>
      </w:r>
      <w:r>
        <w:rPr>
          <w:rFonts w:hint="default"/>
          <w:u w:val="single"/>
          <w:lang w:val="en-US" w:eastAsia="zh-CN"/>
        </w:rPr>
        <w:instrText xml:space="preserve"> HYPERLINK "http://try.redis.io/" \t "https://www.runoob.com/redis/_blank" </w:instrText>
      </w:r>
      <w:r>
        <w:rPr>
          <w:rFonts w:hint="default"/>
          <w:u w:val="single"/>
          <w:lang w:val="en-US" w:eastAsia="zh-CN"/>
        </w:rPr>
        <w:fldChar w:fldCharType="separate"/>
      </w:r>
      <w:r>
        <w:rPr>
          <w:rFonts w:hint="default"/>
          <w:u w:val="single"/>
          <w:lang w:val="en-US" w:eastAsia="zh-CN"/>
        </w:rPr>
        <w:t>http://try.redis.io/</w:t>
      </w:r>
      <w:r>
        <w:rPr>
          <w:rFonts w:hint="default"/>
          <w:u w:val="single"/>
          <w:lang w:val="en-US" w:eastAsia="zh-CN"/>
        </w:rPr>
        <w:fldChar w:fldCharType="end"/>
      </w:r>
    </w:p>
    <w:p>
      <w:pPr>
        <w:bidi w:val="0"/>
        <w:rPr>
          <w:rFonts w:hint="default"/>
          <w:lang w:val="en-US" w:eastAsia="zh-CN"/>
        </w:rPr>
      </w:pPr>
      <w:r>
        <w:rPr>
          <w:rFonts w:hint="eastAsia"/>
          <w:lang w:val="en-US" w:eastAsia="zh-CN"/>
        </w:rPr>
        <w:t>菜鸟教程：</w:t>
      </w:r>
      <w:r>
        <w:rPr>
          <w:rFonts w:hint="eastAsia"/>
          <w:u w:val="single"/>
          <w:lang w:val="en-US" w:eastAsia="zh-CN"/>
        </w:rPr>
        <w:fldChar w:fldCharType="begin"/>
      </w:r>
      <w:r>
        <w:rPr>
          <w:rFonts w:hint="eastAsia"/>
          <w:u w:val="single"/>
          <w:lang w:val="en-US" w:eastAsia="zh-CN"/>
        </w:rPr>
        <w:instrText xml:space="preserve"> HYPERLINK "https://www.runoob.com/redis/redis-tutorial.html" </w:instrText>
      </w:r>
      <w:r>
        <w:rPr>
          <w:rFonts w:hint="eastAsia"/>
          <w:u w:val="single"/>
          <w:lang w:val="en-US" w:eastAsia="zh-CN"/>
        </w:rPr>
        <w:fldChar w:fldCharType="separate"/>
      </w:r>
      <w:r>
        <w:rPr>
          <w:rFonts w:hint="eastAsia"/>
          <w:u w:val="single"/>
          <w:lang w:val="en-US" w:eastAsia="zh-CN"/>
        </w:rPr>
        <w:t>https://www.runoob.com/redis/redis-tutorial.html</w:t>
      </w:r>
      <w:r>
        <w:rPr>
          <w:rFonts w:hint="eastAsia"/>
          <w:u w:val="single"/>
          <w:lang w:val="en-US" w:eastAsia="zh-CN"/>
        </w:rPr>
        <w:fldChar w:fldCharType="end"/>
      </w:r>
    </w:p>
    <w:p>
      <w:pPr>
        <w:pStyle w:val="2"/>
        <w:numPr>
          <w:ilvl w:val="0"/>
          <w:numId w:val="1"/>
        </w:numPr>
        <w:bidi w:val="0"/>
        <w:ind w:left="0" w:leftChars="0" w:firstLine="0" w:firstLineChars="0"/>
        <w:rPr>
          <w:rFonts w:hint="eastAsia"/>
          <w:lang w:val="en-US" w:eastAsia="zh-CN"/>
        </w:rPr>
      </w:pPr>
      <w:bookmarkStart w:id="3" w:name="_Toc6286"/>
      <w:r>
        <w:rPr>
          <w:rFonts w:hint="eastAsia"/>
          <w:lang w:val="en-US" w:eastAsia="zh-CN"/>
        </w:rPr>
        <w:t>Redis安装</w:t>
      </w:r>
      <w:bookmarkEnd w:id="3"/>
    </w:p>
    <w:p>
      <w:pPr>
        <w:pStyle w:val="3"/>
        <w:numPr>
          <w:ilvl w:val="1"/>
          <w:numId w:val="1"/>
        </w:numPr>
        <w:bidi w:val="0"/>
        <w:rPr>
          <w:rFonts w:hint="default"/>
          <w:lang w:val="en-US" w:eastAsia="zh-CN"/>
        </w:rPr>
      </w:pPr>
      <w:bookmarkStart w:id="4" w:name="_Toc32078"/>
      <w:r>
        <w:rPr>
          <w:rFonts w:hint="eastAsia"/>
          <w:lang w:val="en-US" w:eastAsia="zh-CN"/>
        </w:rPr>
        <w:t>Windows</w:t>
      </w:r>
      <w:bookmarkEnd w:id="4"/>
    </w:p>
    <w:p>
      <w:pPr>
        <w:rPr>
          <w:rFonts w:hint="default"/>
          <w:lang w:val="en-US" w:eastAsia="zh-CN"/>
        </w:rPr>
      </w:pPr>
      <w:r>
        <w:rPr>
          <w:rFonts w:hint="eastAsia"/>
          <w:lang w:val="en-US" w:eastAsia="zh-CN"/>
        </w:rPr>
        <w:t>下载地址：</w:t>
      </w:r>
      <w:r>
        <w:rPr>
          <w:rFonts w:hint="default"/>
          <w:lang w:val="en-US" w:eastAsia="zh-CN"/>
        </w:rPr>
        <w:fldChar w:fldCharType="begin"/>
      </w:r>
      <w:r>
        <w:rPr>
          <w:rFonts w:hint="default"/>
          <w:lang w:val="en-US" w:eastAsia="zh-CN"/>
        </w:rPr>
        <w:instrText xml:space="preserve"> HYPERLINK "https://github.com/MSOpenTech/redis/releases" \t "https://www.runoob.com/redis/_blank" </w:instrText>
      </w:r>
      <w:r>
        <w:rPr>
          <w:rFonts w:hint="default"/>
          <w:lang w:val="en-US" w:eastAsia="zh-CN"/>
        </w:rPr>
        <w:fldChar w:fldCharType="separate"/>
      </w:r>
      <w:r>
        <w:rPr>
          <w:rFonts w:hint="default"/>
          <w:lang w:val="en-US" w:eastAsia="zh-CN"/>
        </w:rPr>
        <w:t>https://github.com/MSOpenTech/redis/releases</w:t>
      </w:r>
      <w:r>
        <w:rPr>
          <w:rFonts w:hint="default"/>
          <w:lang w:val="en-US" w:eastAsia="zh-CN"/>
        </w:rPr>
        <w:fldChar w:fldCharType="end"/>
      </w:r>
    </w:p>
    <w:p>
      <w:pPr>
        <w:rPr>
          <w:rFonts w:hint="default"/>
          <w:lang w:val="en-US" w:eastAsia="zh-CN"/>
        </w:rPr>
      </w:pPr>
      <w:r>
        <w:rPr>
          <w:rFonts w:hint="eastAsia"/>
          <w:lang w:val="en-US" w:eastAsia="zh-CN"/>
        </w:rPr>
        <w:t>cmd执行命令：redis-server.exe  redis.windows.conf</w:t>
      </w:r>
    </w:p>
    <w:p>
      <w:pPr>
        <w:pStyle w:val="3"/>
        <w:numPr>
          <w:ilvl w:val="1"/>
          <w:numId w:val="1"/>
        </w:numPr>
        <w:bidi w:val="0"/>
        <w:rPr>
          <w:rFonts w:hint="default"/>
          <w:lang w:val="en-US" w:eastAsia="zh-CN"/>
        </w:rPr>
      </w:pPr>
      <w:bookmarkStart w:id="5" w:name="_Toc24131"/>
      <w:r>
        <w:rPr>
          <w:rFonts w:hint="eastAsia"/>
          <w:lang w:val="en-US" w:eastAsia="zh-CN"/>
        </w:rPr>
        <w:t>Liunx</w:t>
      </w:r>
      <w:bookmarkEnd w:id="5"/>
    </w:p>
    <w:p>
      <w:pPr>
        <w:bidi w:val="0"/>
        <w:rPr>
          <w:rFonts w:hint="default"/>
          <w:lang w:val="en-US" w:eastAsia="zh-CN"/>
        </w:rPr>
      </w:pPr>
      <w:r>
        <w:rPr>
          <w:rFonts w:hint="default"/>
          <w:lang w:val="en-US" w:eastAsia="zh-CN"/>
        </w:rPr>
        <w:t>下载地址：</w:t>
      </w:r>
      <w:r>
        <w:rPr>
          <w:rFonts w:hint="default"/>
          <w:lang w:val="en-US" w:eastAsia="zh-CN"/>
        </w:rPr>
        <w:fldChar w:fldCharType="begin"/>
      </w:r>
      <w:r>
        <w:rPr>
          <w:rFonts w:hint="default"/>
          <w:lang w:val="en-US" w:eastAsia="zh-CN"/>
        </w:rPr>
        <w:instrText xml:space="preserve"> HYPERLINK "http://redis.io/download" \t "https://www.runoob.com/redis/_blank" </w:instrText>
      </w:r>
      <w:r>
        <w:rPr>
          <w:rFonts w:hint="default"/>
          <w:lang w:val="en-US" w:eastAsia="zh-CN"/>
        </w:rPr>
        <w:fldChar w:fldCharType="separate"/>
      </w:r>
      <w:r>
        <w:rPr>
          <w:rFonts w:hint="default"/>
          <w:lang w:val="en-US" w:eastAsia="zh-CN"/>
        </w:rPr>
        <w:t>http://redis.io/download</w:t>
      </w:r>
      <w:r>
        <w:rPr>
          <w:rFonts w:hint="default"/>
          <w:lang w:val="en-US" w:eastAsia="zh-CN"/>
        </w:rPr>
        <w:fldChar w:fldCharType="end"/>
      </w:r>
    </w:p>
    <w:p>
      <w:pPr>
        <w:bidi w:val="0"/>
        <w:rPr>
          <w:rFonts w:hint="default"/>
        </w:rPr>
      </w:pPr>
      <w:r>
        <w:rPr>
          <w:rFonts w:hint="default"/>
        </w:rPr>
        <w:t>$ wget http://download.redis.io/releases/redis-2.8.17.tar.gz</w:t>
      </w:r>
    </w:p>
    <w:p>
      <w:pPr>
        <w:bidi w:val="0"/>
        <w:rPr>
          <w:rFonts w:hint="default"/>
        </w:rPr>
      </w:pPr>
      <w:r>
        <w:rPr>
          <w:rFonts w:hint="default"/>
        </w:rPr>
        <w:t>$ tar xzf redis-2.8.17.tar.gz</w:t>
      </w:r>
    </w:p>
    <w:p>
      <w:pPr>
        <w:bidi w:val="0"/>
        <w:rPr>
          <w:rFonts w:hint="default"/>
        </w:rPr>
      </w:pPr>
      <w:r>
        <w:rPr>
          <w:rFonts w:hint="default"/>
        </w:rPr>
        <w:t>$ cd redis-2.8.17</w:t>
      </w:r>
    </w:p>
    <w:p>
      <w:pPr>
        <w:bidi w:val="0"/>
        <w:rPr>
          <w:rFonts w:hint="default"/>
        </w:rPr>
      </w:pPr>
      <w:r>
        <w:rPr>
          <w:rFonts w:hint="default"/>
        </w:rPr>
        <w:t>$ make</w:t>
      </w:r>
    </w:p>
    <w:p>
      <w:pPr>
        <w:bidi w:val="0"/>
        <w:rPr>
          <w:rFonts w:hint="default"/>
        </w:rPr>
      </w:pPr>
      <w:r>
        <w:rPr>
          <w:rFonts w:hint="default"/>
        </w:rPr>
        <w:t>$ cd src</w:t>
      </w:r>
    </w:p>
    <w:p>
      <w:pPr>
        <w:bidi w:val="0"/>
        <w:rPr>
          <w:rFonts w:hint="default"/>
        </w:rPr>
      </w:pPr>
      <w:r>
        <w:rPr>
          <w:rFonts w:hint="default"/>
        </w:rPr>
        <w:t>$ make install</w:t>
      </w:r>
    </w:p>
    <w:p>
      <w:pPr>
        <w:bidi w:val="0"/>
        <w:rPr>
          <w:rFonts w:hint="default"/>
          <w:lang w:val="en-US" w:eastAsia="zh-CN"/>
        </w:rPr>
      </w:pPr>
      <w:r>
        <w:rPr>
          <w:rFonts w:hint="default"/>
        </w:rPr>
        <w:t>$ ./redis-server ../redis.conf</w:t>
      </w:r>
    </w:p>
    <w:p>
      <w:pPr>
        <w:pStyle w:val="2"/>
        <w:numPr>
          <w:ilvl w:val="0"/>
          <w:numId w:val="1"/>
        </w:numPr>
        <w:bidi w:val="0"/>
        <w:ind w:left="0" w:leftChars="0" w:firstLine="0" w:firstLineChars="0"/>
        <w:rPr>
          <w:rFonts w:hint="default"/>
          <w:lang w:val="en-US" w:eastAsia="zh-CN"/>
        </w:rPr>
      </w:pPr>
      <w:bookmarkStart w:id="6" w:name="_Toc1973"/>
      <w:r>
        <w:rPr>
          <w:rFonts w:hint="eastAsia"/>
          <w:lang w:val="en-US" w:eastAsia="zh-CN"/>
        </w:rPr>
        <w:t>Redis 数据结构</w:t>
      </w:r>
      <w:bookmarkEnd w:id="6"/>
    </w:p>
    <w:p>
      <w:pPr>
        <w:pStyle w:val="3"/>
        <w:numPr>
          <w:ilvl w:val="1"/>
          <w:numId w:val="1"/>
        </w:numPr>
        <w:bidi w:val="0"/>
        <w:rPr>
          <w:rFonts w:hint="default"/>
          <w:lang w:val="en-US" w:eastAsia="zh-CN"/>
        </w:rPr>
      </w:pPr>
      <w:bookmarkStart w:id="7" w:name="_Toc30883"/>
      <w:r>
        <w:rPr>
          <w:rFonts w:hint="eastAsia"/>
          <w:lang w:val="en-US" w:eastAsia="zh-CN"/>
        </w:rPr>
        <w:t>动态字符串SDS  P9</w:t>
      </w:r>
      <w:bookmarkEnd w:id="7"/>
    </w:p>
    <w:p>
      <w:pPr>
        <w:pStyle w:val="4"/>
        <w:bidi w:val="0"/>
        <w:ind w:left="0" w:leftChars="0" w:firstLine="420" w:firstLineChars="0"/>
        <w:rPr>
          <w:rFonts w:hint="default"/>
          <w:lang w:val="en-US" w:eastAsia="zh-CN"/>
        </w:rPr>
      </w:pPr>
      <w:r>
        <w:rPr>
          <w:rFonts w:hint="eastAsia"/>
          <w:lang w:val="en-US" w:eastAsia="zh-CN"/>
        </w:rPr>
        <w:t>4.1.1 动态字符串结构</w:t>
      </w:r>
    </w:p>
    <w:p>
      <w:pPr>
        <w:rPr>
          <w:rFonts w:hint="eastAsia"/>
          <w:lang w:val="en-US" w:eastAsia="zh-CN"/>
        </w:rPr>
      </w:pPr>
      <w:r>
        <w:rPr>
          <w:rFonts w:hint="eastAsia"/>
          <w:lang w:val="en-US" w:eastAsia="zh-CN"/>
        </w:rPr>
        <w:t>struct sdshdr{</w:t>
      </w:r>
    </w:p>
    <w:p>
      <w:pPr>
        <w:ind w:firstLine="897" w:firstLineChars="374"/>
        <w:rPr>
          <w:rFonts w:hint="eastAsia"/>
          <w:lang w:val="en-US" w:eastAsia="zh-CN"/>
        </w:rPr>
      </w:pPr>
      <w:r>
        <w:rPr>
          <w:rFonts w:hint="eastAsia"/>
          <w:lang w:val="en-US" w:eastAsia="zh-CN"/>
        </w:rPr>
        <w:t>//记录buf数组中已经使用字节的数量</w:t>
      </w:r>
    </w:p>
    <w:p>
      <w:pPr>
        <w:ind w:firstLine="897" w:firstLineChars="374"/>
        <w:rPr>
          <w:rFonts w:hint="eastAsia"/>
          <w:lang w:val="en-US" w:eastAsia="zh-CN"/>
        </w:rPr>
      </w:pPr>
      <w:r>
        <w:rPr>
          <w:rFonts w:hint="eastAsia"/>
          <w:lang w:val="en-US" w:eastAsia="zh-CN"/>
        </w:rPr>
        <w:t>//等于SDS所保存的字符串的长度</w:t>
      </w:r>
    </w:p>
    <w:p>
      <w:pPr>
        <w:ind w:firstLine="897" w:firstLineChars="374"/>
        <w:rPr>
          <w:rFonts w:hint="default"/>
          <w:lang w:val="en-US" w:eastAsia="zh-CN"/>
        </w:rPr>
      </w:pPr>
      <w:r>
        <w:rPr>
          <w:rFonts w:hint="eastAsia"/>
          <w:lang w:val="en-US" w:eastAsia="zh-CN"/>
        </w:rPr>
        <w:t>int len;</w:t>
      </w:r>
    </w:p>
    <w:p>
      <w:pPr>
        <w:ind w:firstLine="897" w:firstLineChars="374"/>
        <w:rPr>
          <w:rFonts w:hint="eastAsia"/>
          <w:lang w:val="en-US" w:eastAsia="zh-CN"/>
        </w:rPr>
      </w:pPr>
      <w:r>
        <w:rPr>
          <w:rFonts w:hint="eastAsia"/>
          <w:lang w:val="en-US" w:eastAsia="zh-CN"/>
        </w:rPr>
        <w:t>//记录buf数组中未使用字节的数量</w:t>
      </w:r>
    </w:p>
    <w:p>
      <w:pPr>
        <w:ind w:firstLine="897" w:firstLineChars="374"/>
        <w:rPr>
          <w:rFonts w:hint="eastAsia"/>
          <w:lang w:val="en-US" w:eastAsia="zh-CN"/>
        </w:rPr>
      </w:pPr>
      <w:r>
        <w:rPr>
          <w:rFonts w:hint="eastAsia"/>
          <w:lang w:val="en-US" w:eastAsia="zh-CN"/>
        </w:rPr>
        <w:t>int free;</w:t>
      </w:r>
    </w:p>
    <w:p>
      <w:pPr>
        <w:ind w:firstLine="897" w:firstLineChars="374"/>
        <w:rPr>
          <w:rFonts w:hint="eastAsia"/>
          <w:lang w:val="en-US" w:eastAsia="zh-CN"/>
        </w:rPr>
      </w:pPr>
      <w:r>
        <w:rPr>
          <w:rFonts w:hint="eastAsia"/>
          <w:lang w:val="en-US" w:eastAsia="zh-CN"/>
        </w:rPr>
        <w:t>//字节数组 用于保存字符串</w:t>
      </w:r>
    </w:p>
    <w:p>
      <w:pPr>
        <w:ind w:firstLine="897" w:firstLineChars="374"/>
        <w:rPr>
          <w:rFonts w:hint="default"/>
          <w:lang w:val="en-US" w:eastAsia="zh-CN"/>
        </w:rPr>
      </w:pPr>
      <w:r>
        <w:rPr>
          <w:rFonts w:hint="eastAsia"/>
          <w:lang w:val="en-US" w:eastAsia="zh-CN"/>
        </w:rPr>
        <w:t>char buf[];</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323850</wp:posOffset>
                </wp:positionH>
                <wp:positionV relativeFrom="paragraph">
                  <wp:posOffset>74930</wp:posOffset>
                </wp:positionV>
                <wp:extent cx="666115" cy="290830"/>
                <wp:effectExtent l="6350" t="6350" r="13335" b="7620"/>
                <wp:wrapNone/>
                <wp:docPr id="1" name="矩形 1"/>
                <wp:cNvGraphicFramePr/>
                <a:graphic xmlns:a="http://schemas.openxmlformats.org/drawingml/2006/main">
                  <a:graphicData uri="http://schemas.microsoft.com/office/word/2010/wordprocessingShape">
                    <wps:wsp>
                      <wps:cNvSpPr/>
                      <wps:spPr>
                        <a:xfrm>
                          <a:off x="1466850" y="433578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sdsdhr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5.9pt;height:22.9pt;width:52.45pt;z-index:251658240;v-text-anchor:middle;mso-width-relative:page;mso-height-relative:page;" fillcolor="#FFFFFF [3201]" filled="t" stroked="t" coordsize="21600,21600" o:gfxdata="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ciXvbUAAAACAEAAA8AAAAAAAAAAQAgAAAAIgAAAGRycy9kb3ducmV2LnhtbFBLAQIUABQA&#10;AAAIAIdO4kB3yVlmZgIAALwEAAAOAAAAAAAAAAEAIAAAACMBAABkcnMvZTJvRG9jLnhtbFBLBQYA&#10;AAAABgAGAFkBAAD7BQ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sdsdhr</w:t>
                      </w:r>
                    </w:p>
                  </w:txbxContent>
                </v:textbox>
              </v:rect>
            </w:pict>
          </mc:Fallback>
        </mc:AlternateContent>
      </w:r>
    </w:p>
    <w:p>
      <w:pPr>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167640</wp:posOffset>
                </wp:positionV>
                <wp:extent cx="666115" cy="290830"/>
                <wp:effectExtent l="6350" t="6350" r="13335" b="7620"/>
                <wp:wrapNone/>
                <wp:docPr id="2" name="矩形 2"/>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free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13.2pt;height:22.9pt;width:52.45pt;z-index:251659264;v-text-anchor:middle;mso-width-relative:page;mso-height-relative:page;" fillcolor="#FFFFFF [3201]" filled="t" stroked="t" coordsize="21600,21600" o:gfxdata="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Z+UuHW&#10;AAAACAEAAA8AAAAAAAAAAQAgAAAAIgAAAGRycy9kb3ducmV2LnhtbFBLAQIUABQAAAAIAIdO4kDA&#10;CdWTWwIAALAEAAAOAAAAAAAAAAEAIAAAACUBAABkcnMvZTJvRG9jLnhtbFBLBQYAAAAABgAGAFkB&#10;AADyBQ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free 0</w:t>
                      </w:r>
                    </w:p>
                  </w:txbxContent>
                </v:textbox>
              </v:rect>
            </w:pict>
          </mc:Fallback>
        </mc:AlternateContent>
      </w:r>
    </w:p>
    <w:p>
      <w:pPr>
        <w:rPr>
          <w:rFonts w:hint="eastAsia"/>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989965</wp:posOffset>
                </wp:positionH>
                <wp:positionV relativeFrom="paragraph">
                  <wp:posOffset>696595</wp:posOffset>
                </wp:positionV>
                <wp:extent cx="248285" cy="5715"/>
                <wp:effectExtent l="0" t="34290" r="18415" b="36195"/>
                <wp:wrapNone/>
                <wp:docPr id="5" name="直接箭头连接符 5"/>
                <wp:cNvGraphicFramePr/>
                <a:graphic xmlns:a="http://schemas.openxmlformats.org/drawingml/2006/main">
                  <a:graphicData uri="http://schemas.microsoft.com/office/word/2010/wordprocessingShape">
                    <wps:wsp>
                      <wps:cNvCnPr>
                        <a:stCxn id="4" idx="3"/>
                      </wps:cNvCnPr>
                      <wps:spPr>
                        <a:xfrm>
                          <a:off x="3016250" y="4679950"/>
                          <a:ext cx="248285" cy="5715"/>
                        </a:xfrm>
                        <a:prstGeom prst="straightConnector1">
                          <a:avLst/>
                        </a:prstGeom>
                        <a:ln>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95pt;margin-top:54.85pt;height:0.45pt;width:19.55pt;z-index:251666432;mso-width-relative:page;mso-height-relative:page;" filled="f" stroked="t" coordsize="21600,21600" o:gfxdata="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utG&#10;odkAAAALAQAADwAAAAAAAAABACAAAAAiAAAAZHJzL2Rvd25yZXYueG1sUEsBAhQAFAAAAAgAh07i&#10;QI+olJMhAgAA8QMAAA4AAAAAAAAAAQAgAAAAKAEAAGRycy9lMm9Eb2MueG1sUEsFBgAAAAAGAAYA&#10;WQEAALsFAAAAAA==&#10;">
                <v:fill on="f" focussize="0,0"/>
                <v:stroke weight="0.5pt" color="#5B9BD5 [3204]" miterlimit="8" joinstyle="miter" endarrow="block"/>
                <v:imagedata o:title=""/>
                <o:lock v:ext="edit" aspectratio="f"/>
              </v:shape>
            </w:pict>
          </mc:Fallback>
        </mc:AlternateContent>
      </w:r>
    </w:p>
    <w:p>
      <w:pPr>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323850</wp:posOffset>
                </wp:positionH>
                <wp:positionV relativeFrom="paragraph">
                  <wp:posOffset>62230</wp:posOffset>
                </wp:positionV>
                <wp:extent cx="666115" cy="290830"/>
                <wp:effectExtent l="6350" t="6350" r="13335" b="7620"/>
                <wp:wrapNone/>
                <wp:docPr id="3" name="矩形 3"/>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len 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4.9pt;height:22.9pt;width:52.45pt;z-index:251661312;v-text-anchor:middle;mso-width-relative:page;mso-height-relative:page;" fillcolor="#FFFFFF [3201]" filled="t" stroked="t" coordsize="21600,21600" o:gfxdata="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jgMYa1AAA&#10;AAcBAAAPAAAAAAAAAAEAIAAAACIAAABkcnMvZG93bnJldi54bWxQSwECFAAUAAAACACHTuJAe0Tx&#10;h1sCAACwBAAADgAAAAAAAAABACAAAAAjAQAAZHJzL2Uyb0RvYy54bWxQSwUGAAAAAAYABgBZAQAA&#10;8AU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len 5</w:t>
                      </w:r>
                    </w:p>
                  </w:txbxContent>
                </v:textbox>
              </v:rect>
            </w:pict>
          </mc:Fallback>
        </mc:AlternateContent>
      </w:r>
    </w:p>
    <w:p>
      <w:pPr>
        <w:rPr>
          <w:rFonts w:hint="eastAsia"/>
          <w:lang w:val="en-US" w:eastAsia="zh-CN"/>
        </w:rPr>
      </w:pPr>
      <w:r>
        <w:rPr>
          <w:sz w:val="24"/>
        </w:rPr>
        <mc:AlternateContent>
          <mc:Choice Requires="wps">
            <w:drawing>
              <wp:anchor distT="0" distB="0" distL="114300" distR="114300" simplePos="0" relativeHeight="251692032" behindDoc="0" locked="0" layoutInCell="1" allowOverlap="1">
                <wp:simplePos x="0" y="0"/>
                <wp:positionH relativeFrom="column">
                  <wp:posOffset>1482725</wp:posOffset>
                </wp:positionH>
                <wp:positionV relativeFrom="paragraph">
                  <wp:posOffset>168275</wp:posOffset>
                </wp:positionV>
                <wp:extent cx="227330" cy="271145"/>
                <wp:effectExtent l="6350" t="6350" r="13970" b="8255"/>
                <wp:wrapNone/>
                <wp:docPr id="7" name="矩形 7"/>
                <wp:cNvGraphicFramePr/>
                <a:graphic xmlns:a="http://schemas.openxmlformats.org/drawingml/2006/main">
                  <a:graphicData uri="http://schemas.microsoft.com/office/word/2010/wordprocessingShape">
                    <wps:wsp>
                      <wps:cNvSpPr/>
                      <wps:spPr>
                        <a:xfrm>
                          <a:off x="0" y="0"/>
                          <a:ext cx="227330" cy="27114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75pt;margin-top:13.25pt;height:21.35pt;width:17.9pt;z-index:251692032;v-text-anchor:middle;mso-width-relative:page;mso-height-relative:page;" fillcolor="#FFFFFF [3201]" filled="t" stroked="t" coordsize="21600,21600" o:gfxdata="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d1Rm9YAAAAJ&#10;AQAADwAAAAAAAAABACAAAAAiAAAAZHJzL2Rvd25yZXYueG1sUEsBAhQAFAAAAAgAh07iQMvxJC9X&#10;AgAAsAQAAA4AAAAAAAAAAQAgAAAAJQEAAGRycy9lMm9Eb2MueG1sUEsFBgAAAAAGAAYAWQEAAO4F&#10;A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e</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1250950</wp:posOffset>
                </wp:positionH>
                <wp:positionV relativeFrom="paragraph">
                  <wp:posOffset>172720</wp:posOffset>
                </wp:positionV>
                <wp:extent cx="227330" cy="265430"/>
                <wp:effectExtent l="6350" t="6350" r="13970" b="13970"/>
                <wp:wrapNone/>
                <wp:docPr id="6" name="矩形 6"/>
                <wp:cNvGraphicFramePr/>
                <a:graphic xmlns:a="http://schemas.openxmlformats.org/drawingml/2006/main">
                  <a:graphicData uri="http://schemas.microsoft.com/office/word/2010/wordprocessingShape">
                    <wps:wsp>
                      <wps:cNvSpPr/>
                      <wps:spPr>
                        <a:xfrm>
                          <a:off x="0" y="0"/>
                          <a:ext cx="227330" cy="2654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5pt;margin-top:13.6pt;height:20.9pt;width:17.9pt;z-index:251674624;v-text-anchor:middle;mso-width-relative:page;mso-height-relative:page;" fillcolor="#FFFFFF [3201]" filled="t" stroked="t" coordsize="21600,21600" o:gfxdata="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8heFNYAAAAJ&#10;AQAADwAAAAAAAAABACAAAAAiAAAAZHJzL2Rvd25yZXYueG1sUEsBAhQAFAAAAAgAh07iQKbkdcJX&#10;AgAAsAQAAA4AAAAAAAAAAQAgAAAAJQEAAGRycy9lMm9Eb2MueG1sUEsFBgAAAAAGAAYAWQEAAO4F&#10;A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R</w:t>
                      </w:r>
                    </w:p>
                  </w:txbxContent>
                </v:textbox>
              </v:rect>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2381250</wp:posOffset>
                </wp:positionH>
                <wp:positionV relativeFrom="paragraph">
                  <wp:posOffset>169545</wp:posOffset>
                </wp:positionV>
                <wp:extent cx="354965" cy="265430"/>
                <wp:effectExtent l="6350" t="6350" r="19685" b="13970"/>
                <wp:wrapNone/>
                <wp:docPr id="8" name="矩形 8"/>
                <wp:cNvGraphicFramePr/>
                <a:graphic xmlns:a="http://schemas.openxmlformats.org/drawingml/2006/main">
                  <a:graphicData uri="http://schemas.microsoft.com/office/word/2010/wordprocessingShape">
                    <wps:wsp>
                      <wps:cNvSpPr/>
                      <wps:spPr>
                        <a:xfrm>
                          <a:off x="0" y="0"/>
                          <a:ext cx="354965" cy="2654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5pt;margin-top:13.35pt;height:20.9pt;width:27.95pt;z-index:251726848;v-text-anchor:middle;mso-width-relative:page;mso-height-relative:page;" fillcolor="#FFFFFF [3201]" filled="t" stroked="t" coordsize="21600,21600" o:gfxdata="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ngQNb&#10;2AAAAAkBAAAPAAAAAAAAAAEAIAAAACIAAABkcnMvZG93bnJldi54bWxQSwECFAAUAAAACACHTuJA&#10;9y29AFoCAACwBAAADgAAAAAAAAABACAAAAAnAQAAZHJzL2Uyb0RvYy54bWxQSwUGAAAAAAYABgBZ&#10;AQAA8wU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\0</w:t>
                      </w:r>
                    </w:p>
                  </w:txbxContent>
                </v:textbox>
              </v:rect>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2157730</wp:posOffset>
                </wp:positionH>
                <wp:positionV relativeFrom="paragraph">
                  <wp:posOffset>169545</wp:posOffset>
                </wp:positionV>
                <wp:extent cx="227330" cy="265430"/>
                <wp:effectExtent l="6350" t="6350" r="13970" b="13970"/>
                <wp:wrapNone/>
                <wp:docPr id="9" name="矩形 9"/>
                <wp:cNvGraphicFramePr/>
                <a:graphic xmlns:a="http://schemas.openxmlformats.org/drawingml/2006/main">
                  <a:graphicData uri="http://schemas.microsoft.com/office/word/2010/wordprocessingShape">
                    <wps:wsp>
                      <wps:cNvSpPr/>
                      <wps:spPr>
                        <a:xfrm>
                          <a:off x="0" y="0"/>
                          <a:ext cx="227330" cy="2654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9pt;margin-top:13.35pt;height:20.9pt;width:17.9pt;z-index:251761664;v-text-anchor:middle;mso-width-relative:page;mso-height-relative:page;" fillcolor="#FFFFFF [3201]" filled="t" stroked="t" coordsize="21600,21600" o:gfxdata="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EMP/YAAAA&#10;CQEAAA8AAAAAAAAAAQAgAAAAIgAAAGRycy9kb3ducmV2LnhtbFBLAQIUABQAAAAIAIdO4kBfaaoP&#10;VgIAALAEAAAOAAAAAAAAAAEAIAAAACcBAABkcnMvZTJvRG9jLnhtbFBLBQYAAAAABgAGAFkBAADv&#10;BQ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s</w:t>
                      </w:r>
                    </w:p>
                  </w:txbxContent>
                </v:textbox>
              </v:rect>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1934210</wp:posOffset>
                </wp:positionH>
                <wp:positionV relativeFrom="paragraph">
                  <wp:posOffset>169545</wp:posOffset>
                </wp:positionV>
                <wp:extent cx="227330" cy="265430"/>
                <wp:effectExtent l="6350" t="6350" r="13970" b="13970"/>
                <wp:wrapNone/>
                <wp:docPr id="10" name="矩形 10"/>
                <wp:cNvGraphicFramePr/>
                <a:graphic xmlns:a="http://schemas.openxmlformats.org/drawingml/2006/main">
                  <a:graphicData uri="http://schemas.microsoft.com/office/word/2010/wordprocessingShape">
                    <wps:wsp>
                      <wps:cNvSpPr/>
                      <wps:spPr>
                        <a:xfrm>
                          <a:off x="0" y="0"/>
                          <a:ext cx="227330" cy="2654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3pt;margin-top:13.35pt;height:20.9pt;width:17.9pt;z-index:251796480;v-text-anchor:middle;mso-width-relative:page;mso-height-relative:page;" fillcolor="#FFFFFF [3201]" filled="t" stroked="t" coordsize="21600,21600" o:gfxdata="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T6YyrXAAAA&#10;CQEAAA8AAAAAAAAAAQAgAAAAIgAAAGRycy9kb3ducmV2LnhtbFBLAQIUABQAAAAIAIdO4kA3yO79&#10;VwIAALIEAAAOAAAAAAAAAAEAIAAAACYBAABkcnMvZTJvRG9jLnhtbFBLBQYAAAAABgAGAFkBAADv&#10;BQ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i</w:t>
                      </w:r>
                    </w:p>
                  </w:txbxContent>
                </v:textbox>
              </v:rect>
            </w:pict>
          </mc:Fallback>
        </mc:AlternateContent>
      </w:r>
      <w:r>
        <w:rPr>
          <w:sz w:val="24"/>
        </w:rPr>
        <mc:AlternateContent>
          <mc:Choice Requires="wps">
            <w:drawing>
              <wp:anchor distT="0" distB="0" distL="114300" distR="114300" simplePos="0" relativeHeight="251831296" behindDoc="0" locked="0" layoutInCell="1" allowOverlap="1">
                <wp:simplePos x="0" y="0"/>
                <wp:positionH relativeFrom="column">
                  <wp:posOffset>1705610</wp:posOffset>
                </wp:positionH>
                <wp:positionV relativeFrom="paragraph">
                  <wp:posOffset>169545</wp:posOffset>
                </wp:positionV>
                <wp:extent cx="227330" cy="265430"/>
                <wp:effectExtent l="6350" t="6350" r="13970" b="13970"/>
                <wp:wrapNone/>
                <wp:docPr id="11" name="矩形 11"/>
                <wp:cNvGraphicFramePr/>
                <a:graphic xmlns:a="http://schemas.openxmlformats.org/drawingml/2006/main">
                  <a:graphicData uri="http://schemas.microsoft.com/office/word/2010/wordprocessingShape">
                    <wps:wsp>
                      <wps:cNvSpPr/>
                      <wps:spPr>
                        <a:xfrm>
                          <a:off x="0" y="0"/>
                          <a:ext cx="227330" cy="2654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3pt;margin-top:13.35pt;height:20.9pt;width:17.9pt;z-index:251831296;v-text-anchor:middle;mso-width-relative:page;mso-height-relative:page;" fillcolor="#FFFFFF [3201]" filled="t" stroked="t" coordsize="21600,21600" o:gfxdata="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vCSjbXAAAA&#10;CQEAAA8AAAAAAAAAAQAgAAAAIgAAAGRycy9kb3ducmV2LnhtbFBLAQIUABQAAAAIAIdO4kApvOxJ&#10;VwIAALIEAAAOAAAAAAAAAAEAIAAAACYBAABkcnMvZTJvRG9jLnhtbFBLBQYAAAAABgAGAFkBAADv&#10;BQ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d</w:t>
                      </w: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323850</wp:posOffset>
                </wp:positionH>
                <wp:positionV relativeFrom="paragraph">
                  <wp:posOffset>154940</wp:posOffset>
                </wp:positionV>
                <wp:extent cx="666115" cy="290830"/>
                <wp:effectExtent l="6350" t="6350" r="13335" b="7620"/>
                <wp:wrapNone/>
                <wp:docPr id="4" name="矩形 4"/>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buf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12.2pt;height:22.9pt;width:52.45pt;z-index:251665408;v-text-anchor:middle;mso-width-relative:page;mso-height-relative:page;" fillcolor="#FFFFFF [3201]" filled="t" stroked="t" coordsize="21600,21600" o:gfxdata="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UgDfHW&#10;AAAACAEAAA8AAAAAAAAAAQAgAAAAIgAAAGRycy9kb3ducmV2LnhtbFBLAQIUABQAAAAIAIdO4kBa&#10;pAzrWwIAALAEAAAOAAAAAAAAAAEAIAAAACUBAABkcnMvZTJvRG9jLnhtbFBLBQYAAAAABgAGAFkB&#10;AADyBQ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buf</w:t>
                      </w:r>
                    </w:p>
                  </w:txbxContent>
                </v:textbox>
              </v:rect>
            </w:pict>
          </mc:Fallback>
        </mc:AlternateContent>
      </w:r>
    </w:p>
    <w:p>
      <w:pPr>
        <w:numPr>
          <w:ilvl w:val="0"/>
          <w:numId w:val="0"/>
        </w:numPr>
        <w:ind w:leftChars="0"/>
        <w:rPr>
          <w:rFonts w:hint="eastAsia"/>
          <w:lang w:val="en-US" w:eastAsia="zh-CN"/>
        </w:rPr>
      </w:pPr>
    </w:p>
    <w:p>
      <w:pPr>
        <w:rPr>
          <w:rFonts w:hint="eastAsia"/>
          <w:lang w:val="en-US" w:eastAsia="zh-CN"/>
        </w:rPr>
      </w:pPr>
    </w:p>
    <w:p>
      <w:pPr>
        <w:numPr>
          <w:ilvl w:val="0"/>
          <w:numId w:val="2"/>
        </w:numPr>
        <w:ind w:left="420" w:leftChars="0" w:hanging="420" w:firstLineChars="0"/>
        <w:rPr>
          <w:rFonts w:hint="default"/>
          <w:lang w:val="en-US" w:eastAsia="zh-CN"/>
        </w:rPr>
      </w:pPr>
      <w:r>
        <w:rPr>
          <w:rFonts w:hint="eastAsia"/>
          <w:lang w:val="en-US" w:eastAsia="zh-CN"/>
        </w:rPr>
        <w:t>free属性的值为0，表示这个sds没有分配未使用空间</w:t>
      </w:r>
    </w:p>
    <w:p>
      <w:pPr>
        <w:numPr>
          <w:ilvl w:val="0"/>
          <w:numId w:val="2"/>
        </w:numPr>
        <w:ind w:left="420" w:leftChars="0" w:hanging="420" w:firstLineChars="0"/>
        <w:rPr>
          <w:rFonts w:hint="default"/>
          <w:lang w:val="en-US" w:eastAsia="zh-CN"/>
        </w:rPr>
      </w:pPr>
      <w:r>
        <w:rPr>
          <w:rFonts w:hint="eastAsia"/>
          <w:lang w:val="en-US" w:eastAsia="zh-CN"/>
        </w:rPr>
        <w:t>len属性的值为5，表示这个SDS保存了一个五字节长度的字符串</w:t>
      </w:r>
    </w:p>
    <w:p>
      <w:pPr>
        <w:numPr>
          <w:ilvl w:val="0"/>
          <w:numId w:val="2"/>
        </w:numPr>
        <w:ind w:left="420" w:leftChars="0" w:hanging="420" w:firstLineChars="0"/>
        <w:rPr>
          <w:rFonts w:hint="default"/>
          <w:lang w:val="en-US" w:eastAsia="zh-CN"/>
        </w:rPr>
      </w:pPr>
      <w:r>
        <w:rPr>
          <w:rFonts w:hint="eastAsia"/>
          <w:lang w:val="en-US" w:eastAsia="zh-CN"/>
        </w:rPr>
        <w:t>buf属性是一个char类型数组，数组前五个字节分别保存Redis五个字符</w:t>
      </w:r>
    </w:p>
    <w:p>
      <w:pPr>
        <w:numPr>
          <w:ilvl w:val="0"/>
          <w:numId w:val="0"/>
        </w:numPr>
        <w:ind w:leftChars="0"/>
        <w:rPr>
          <w:rFonts w:hint="eastAsia"/>
          <w:lang w:val="en-US" w:eastAsia="zh-CN"/>
        </w:rPr>
      </w:pPr>
      <w:r>
        <w:rPr>
          <w:rFonts w:hint="eastAsia"/>
          <w:lang w:val="en-US" w:eastAsia="zh-CN"/>
        </w:rPr>
        <w:t xml:space="preserve">   ，而最后一个字节则保留了空字符</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w:t>
      </w:r>
    </w:p>
    <w:p>
      <w:pPr>
        <w:pStyle w:val="4"/>
        <w:bidi w:val="0"/>
        <w:ind w:left="0" w:leftChars="0" w:firstLine="420" w:firstLineChars="0"/>
        <w:rPr>
          <w:rFonts w:hint="eastAsia"/>
          <w:lang w:val="en-US" w:eastAsia="zh-CN"/>
        </w:rPr>
      </w:pPr>
      <w:r>
        <w:rPr>
          <w:rFonts w:hint="eastAsia"/>
          <w:lang w:val="en-US" w:eastAsia="zh-CN"/>
        </w:rPr>
        <w:t>4.1.2 动态字符串与C字符串的区别</w:t>
      </w:r>
    </w:p>
    <w:p>
      <w:pPr>
        <w:numPr>
          <w:ilvl w:val="0"/>
          <w:numId w:val="3"/>
        </w:numPr>
        <w:ind w:left="420" w:leftChars="0" w:hanging="420" w:firstLineChars="0"/>
        <w:rPr>
          <w:rFonts w:hint="eastAsia"/>
          <w:lang w:val="en-US" w:eastAsia="zh-CN"/>
        </w:rPr>
      </w:pPr>
      <w:r>
        <w:rPr>
          <w:rFonts w:hint="eastAsia"/>
          <w:lang w:val="en-US" w:eastAsia="zh-CN"/>
        </w:rPr>
        <w:t>常数复杂度获取字符串长度</w:t>
      </w:r>
    </w:p>
    <w:p>
      <w:pPr>
        <w:numPr>
          <w:ilvl w:val="0"/>
          <w:numId w:val="0"/>
        </w:numPr>
        <w:ind w:leftChars="0" w:firstLine="420" w:firstLineChars="0"/>
        <w:rPr>
          <w:rFonts w:hint="eastAsia"/>
          <w:lang w:val="en-US" w:eastAsia="zh-CN"/>
        </w:rPr>
      </w:pPr>
      <w:r>
        <w:rPr>
          <w:rFonts w:hint="eastAsia"/>
          <w:lang w:val="en-US" w:eastAsia="zh-CN"/>
        </w:rPr>
        <w:t xml:space="preserve">和C字符串不同，因为SDS在len属性中记录了SDS本身的长度，所以获取 </w:t>
      </w:r>
    </w:p>
    <w:p>
      <w:pPr>
        <w:numPr>
          <w:ilvl w:val="0"/>
          <w:numId w:val="0"/>
        </w:numPr>
        <w:ind w:leftChars="0" w:firstLine="420" w:firstLineChars="0"/>
        <w:rPr>
          <w:rFonts w:hint="default"/>
          <w:lang w:val="en-US" w:eastAsia="zh-CN"/>
        </w:rPr>
      </w:pPr>
      <w:r>
        <w:rPr>
          <w:rFonts w:hint="eastAsia"/>
          <w:lang w:val="en-US" w:eastAsia="zh-CN"/>
        </w:rPr>
        <w:t>一个SDS长度的复杂度仅为O(1)</w:t>
      </w:r>
    </w:p>
    <w:p>
      <w:pPr>
        <w:numPr>
          <w:ilvl w:val="0"/>
          <w:numId w:val="3"/>
        </w:numPr>
        <w:ind w:left="420" w:leftChars="0" w:hanging="420" w:firstLineChars="0"/>
        <w:rPr>
          <w:rFonts w:hint="eastAsia"/>
          <w:lang w:val="en-US" w:eastAsia="zh-CN"/>
        </w:rPr>
      </w:pPr>
      <w:r>
        <w:rPr>
          <w:rFonts w:hint="eastAsia"/>
          <w:lang w:val="en-US" w:eastAsia="zh-CN"/>
        </w:rPr>
        <w:t>杜绝缓冲区溢出</w:t>
      </w:r>
    </w:p>
    <w:p>
      <w:pPr>
        <w:numPr>
          <w:ilvl w:val="0"/>
          <w:numId w:val="0"/>
        </w:numPr>
        <w:ind w:leftChars="0" w:firstLine="420" w:firstLineChars="0"/>
        <w:rPr>
          <w:rFonts w:hint="default"/>
          <w:lang w:val="en-US" w:eastAsia="zh-CN"/>
        </w:rPr>
      </w:pPr>
      <w:r>
        <w:rPr>
          <w:rFonts w:hint="eastAsia"/>
          <w:lang w:val="en-US" w:eastAsia="zh-CN"/>
        </w:rPr>
        <w:t>C语言strcat没有分配足够多的内存，容纳src字符串中的所有内容，就会产生缓冲区溢出，而SDS中的sdscat会先扩展空间再做拼接工作</w:t>
      </w:r>
    </w:p>
    <w:p>
      <w:pPr>
        <w:numPr>
          <w:ilvl w:val="0"/>
          <w:numId w:val="3"/>
        </w:numPr>
        <w:ind w:left="420" w:leftChars="0" w:hanging="420" w:firstLineChars="0"/>
        <w:rPr>
          <w:rFonts w:hint="eastAsia"/>
          <w:lang w:val="en-US" w:eastAsia="zh-CN"/>
        </w:rPr>
      </w:pPr>
      <w:r>
        <w:rPr>
          <w:rFonts w:hint="eastAsia"/>
          <w:lang w:val="en-US" w:eastAsia="zh-CN"/>
        </w:rPr>
        <w:t>减少修改字符串时带来的内存重分配次数</w:t>
      </w:r>
    </w:p>
    <w:p>
      <w:pPr>
        <w:numPr>
          <w:ilvl w:val="0"/>
          <w:numId w:val="0"/>
        </w:numPr>
        <w:ind w:left="420" w:leftChars="0"/>
        <w:rPr>
          <w:rFonts w:hint="eastAsia"/>
          <w:lang w:val="en-US" w:eastAsia="zh-CN"/>
        </w:rPr>
      </w:pPr>
      <w:r>
        <w:rPr>
          <w:rFonts w:hint="eastAsia"/>
          <w:lang w:val="en-US" w:eastAsia="zh-CN"/>
        </w:rPr>
        <w:t>1.空间预分配:当SDS的API对一个SDS进行修改，并且需要对SDS进行空</w:t>
      </w:r>
    </w:p>
    <w:p>
      <w:pPr>
        <w:numPr>
          <w:ilvl w:val="0"/>
          <w:numId w:val="0"/>
        </w:numPr>
        <w:ind w:left="420" w:leftChars="0"/>
        <w:rPr>
          <w:rFonts w:hint="eastAsia"/>
          <w:lang w:val="en-US" w:eastAsia="zh-CN"/>
        </w:rPr>
      </w:pPr>
      <w:r>
        <w:rPr>
          <w:rFonts w:hint="eastAsia"/>
          <w:lang w:val="en-US" w:eastAsia="zh-CN"/>
        </w:rPr>
        <w:t>间扩展的时候，程序不仅会为SDS分配修改所需的空间，还会为SDS分配额外的未使用的空间。</w:t>
      </w:r>
    </w:p>
    <w:p>
      <w:pPr>
        <w:numPr>
          <w:ilvl w:val="0"/>
          <w:numId w:val="0"/>
        </w:numPr>
        <w:ind w:left="420" w:leftChars="0"/>
        <w:rPr>
          <w:rFonts w:hint="default"/>
          <w:lang w:val="en-US" w:eastAsia="zh-CN"/>
        </w:rPr>
      </w:pPr>
      <w:r>
        <w:rPr>
          <w:rFonts w:hint="eastAsia"/>
          <w:lang w:val="en-US" w:eastAsia="zh-CN"/>
        </w:rPr>
        <w:t>2.惰性空间释放:当SDS的API需要缩短SDS保存的字符串时，程序并不立即使用内存重新分配来收回缩短后多出来的字节，而是使用free属性将这些字节数量记录起来，并等待将来使用。</w:t>
      </w:r>
    </w:p>
    <w:p>
      <w:pPr>
        <w:numPr>
          <w:ilvl w:val="0"/>
          <w:numId w:val="3"/>
        </w:numPr>
        <w:ind w:left="420" w:leftChars="0" w:hanging="420" w:firstLineChars="0"/>
        <w:rPr>
          <w:rFonts w:hint="eastAsia"/>
          <w:lang w:val="en-US" w:eastAsia="zh-CN"/>
        </w:rPr>
      </w:pPr>
      <w:r>
        <w:rPr>
          <w:rFonts w:hint="eastAsia"/>
          <w:lang w:val="en-US" w:eastAsia="zh-CN"/>
        </w:rPr>
        <w:t>二进制安全:可以保存文本数据，还可以保存任意格式的二进制数据</w:t>
      </w:r>
    </w:p>
    <w:p>
      <w:pPr>
        <w:numPr>
          <w:ilvl w:val="0"/>
          <w:numId w:val="3"/>
        </w:numPr>
        <w:ind w:left="420" w:leftChars="0" w:hanging="420" w:firstLineChars="0"/>
        <w:rPr>
          <w:rFonts w:hint="eastAsia"/>
          <w:lang w:val="en-US" w:eastAsia="zh-CN"/>
        </w:rPr>
      </w:pPr>
      <w:r>
        <w:rPr>
          <w:rFonts w:hint="eastAsia"/>
          <w:lang w:val="en-US" w:eastAsia="zh-CN"/>
        </w:rPr>
        <w:t>一个String类型的value最大可以存储512M</w:t>
      </w:r>
    </w:p>
    <w:p>
      <w:pPr>
        <w:pStyle w:val="3"/>
        <w:numPr>
          <w:ilvl w:val="1"/>
          <w:numId w:val="1"/>
        </w:numPr>
        <w:bidi w:val="0"/>
        <w:rPr>
          <w:rFonts w:hint="default"/>
          <w:lang w:val="en-US" w:eastAsia="zh-CN"/>
        </w:rPr>
      </w:pPr>
      <w:bookmarkStart w:id="8" w:name="_Toc10110"/>
      <w:r>
        <w:rPr>
          <w:rFonts w:hint="eastAsia"/>
          <w:lang w:val="en-US" w:eastAsia="zh-CN"/>
        </w:rPr>
        <w:t>链表list  P20</w:t>
      </w:r>
      <w:bookmarkEnd w:id="8"/>
    </w:p>
    <w:p>
      <w:pPr>
        <w:pStyle w:val="4"/>
        <w:numPr>
          <w:ilvl w:val="0"/>
          <w:numId w:val="0"/>
        </w:numPr>
        <w:bidi w:val="0"/>
        <w:ind w:leftChars="0" w:firstLine="420" w:firstLineChars="0"/>
        <w:rPr>
          <w:rFonts w:hint="default"/>
          <w:lang w:val="en-US" w:eastAsia="zh-CN"/>
        </w:rPr>
      </w:pPr>
      <w:r>
        <w:rPr>
          <w:rFonts w:hint="eastAsia"/>
          <w:lang w:val="en-US" w:eastAsia="zh-CN"/>
        </w:rPr>
        <w:t>4.2.1链表结构</w:t>
      </w:r>
    </w:p>
    <w:p>
      <w:pPr>
        <w:rPr>
          <w:rFonts w:hint="eastAsia"/>
          <w:lang w:val="en-US" w:eastAsia="zh-CN"/>
        </w:rPr>
      </w:pPr>
      <w:r>
        <w:rPr>
          <w:rFonts w:hint="eastAsia"/>
          <w:lang w:val="en-US" w:eastAsia="zh-CN"/>
        </w:rPr>
        <w:t>typedef struct listNode{</w:t>
      </w:r>
    </w:p>
    <w:p>
      <w:pPr>
        <w:ind w:firstLine="897" w:firstLineChars="374"/>
        <w:rPr>
          <w:rFonts w:hint="eastAsia"/>
          <w:lang w:val="en-US" w:eastAsia="zh-CN"/>
        </w:rPr>
      </w:pPr>
      <w:r>
        <w:rPr>
          <w:rFonts w:hint="eastAsia"/>
          <w:lang w:val="en-US" w:eastAsia="zh-CN"/>
        </w:rPr>
        <w:t>//前置节点</w:t>
      </w:r>
    </w:p>
    <w:p>
      <w:pPr>
        <w:ind w:firstLine="897" w:firstLineChars="374"/>
        <w:rPr>
          <w:rFonts w:hint="default"/>
          <w:lang w:val="en-US" w:eastAsia="zh-CN"/>
        </w:rPr>
      </w:pPr>
      <w:r>
        <w:rPr>
          <w:rFonts w:hint="eastAsia"/>
          <w:lang w:val="en-US" w:eastAsia="zh-CN"/>
        </w:rPr>
        <w:t>strcuct listNode *prev;</w:t>
      </w:r>
    </w:p>
    <w:p>
      <w:pPr>
        <w:ind w:firstLine="897" w:firstLineChars="374"/>
        <w:rPr>
          <w:rFonts w:hint="eastAsia"/>
          <w:lang w:val="en-US" w:eastAsia="zh-CN"/>
        </w:rPr>
      </w:pPr>
      <w:r>
        <w:rPr>
          <w:rFonts w:hint="eastAsia"/>
          <w:lang w:val="en-US" w:eastAsia="zh-CN"/>
        </w:rPr>
        <w:t>//后置节点</w:t>
      </w:r>
    </w:p>
    <w:p>
      <w:pPr>
        <w:ind w:firstLine="897" w:firstLineChars="374"/>
        <w:rPr>
          <w:rFonts w:hint="eastAsia"/>
          <w:lang w:val="en-US" w:eastAsia="zh-CN"/>
        </w:rPr>
      </w:pPr>
      <w:r>
        <w:rPr>
          <w:rFonts w:hint="eastAsia"/>
          <w:lang w:val="en-US" w:eastAsia="zh-CN"/>
        </w:rPr>
        <w:t>strcuct listNode *next;</w:t>
      </w:r>
    </w:p>
    <w:p>
      <w:pPr>
        <w:ind w:firstLine="897" w:firstLineChars="374"/>
        <w:rPr>
          <w:rFonts w:hint="eastAsia"/>
          <w:lang w:val="en-US" w:eastAsia="zh-CN"/>
        </w:rPr>
      </w:pPr>
      <w:r>
        <w:rPr>
          <w:rFonts w:hint="eastAsia"/>
          <w:lang w:val="en-US" w:eastAsia="zh-CN"/>
        </w:rPr>
        <w:t>//节点的值</w:t>
      </w:r>
    </w:p>
    <w:p>
      <w:pPr>
        <w:ind w:firstLine="897" w:firstLineChars="374"/>
        <w:rPr>
          <w:rFonts w:hint="default"/>
          <w:lang w:val="en-US" w:eastAsia="zh-CN"/>
        </w:rPr>
      </w:pPr>
      <w:r>
        <w:rPr>
          <w:rFonts w:hint="eastAsia"/>
          <w:lang w:val="en-US" w:eastAsia="zh-CN"/>
        </w:rPr>
        <w:t>void *value;</w:t>
      </w:r>
    </w:p>
    <w:p>
      <w:pPr>
        <w:rPr>
          <w:rFonts w:hint="eastAsia"/>
          <w:lang w:val="en-US" w:eastAsia="zh-CN"/>
        </w:rPr>
      </w:pPr>
      <w:r>
        <w:rPr>
          <w:rFonts w:hint="eastAsia"/>
          <w:lang w:val="en-US" w:eastAsia="zh-CN"/>
        </w:rPr>
        <w:t>}listNode;</w:t>
      </w:r>
    </w:p>
    <w:p>
      <w:pPr>
        <w:rPr>
          <w:rFonts w:hint="default"/>
          <w:lang w:val="en-US" w:eastAsia="zh-CN"/>
        </w:rPr>
      </w:pPr>
    </w:p>
    <w:p>
      <w:pPr>
        <w:rPr>
          <w:rFonts w:hint="eastAsia"/>
          <w:lang w:val="en-US" w:eastAsia="zh-CN"/>
        </w:rPr>
      </w:pPr>
      <w:r>
        <w:rPr>
          <w:rFonts w:hint="eastAsia"/>
          <w:lang w:val="en-US" w:eastAsia="zh-CN"/>
        </w:rPr>
        <w:t>typedef struct list{</w:t>
      </w:r>
    </w:p>
    <w:p>
      <w:pPr>
        <w:ind w:firstLine="897" w:firstLineChars="374"/>
        <w:rPr>
          <w:rFonts w:hint="eastAsia"/>
          <w:lang w:val="en-US" w:eastAsia="zh-CN"/>
        </w:rPr>
      </w:pPr>
      <w:r>
        <w:rPr>
          <w:rFonts w:hint="eastAsia"/>
          <w:lang w:val="en-US" w:eastAsia="zh-CN"/>
        </w:rPr>
        <w:t>//表头节点</w:t>
      </w:r>
    </w:p>
    <w:p>
      <w:pPr>
        <w:ind w:firstLine="897" w:firstLineChars="374"/>
        <w:rPr>
          <w:rFonts w:hint="default"/>
          <w:lang w:val="en-US" w:eastAsia="zh-CN"/>
        </w:rPr>
      </w:pPr>
      <w:r>
        <w:rPr>
          <w:rFonts w:hint="eastAsia"/>
          <w:lang w:val="en-US" w:eastAsia="zh-CN"/>
        </w:rPr>
        <w:t>listNode *head;</w:t>
      </w:r>
    </w:p>
    <w:p>
      <w:pPr>
        <w:ind w:firstLine="897" w:firstLineChars="374"/>
        <w:rPr>
          <w:rFonts w:hint="eastAsia"/>
          <w:lang w:val="en-US" w:eastAsia="zh-CN"/>
        </w:rPr>
      </w:pPr>
      <w:r>
        <w:rPr>
          <w:rFonts w:hint="eastAsia"/>
          <w:lang w:val="en-US" w:eastAsia="zh-CN"/>
        </w:rPr>
        <w:t>//表尾节点</w:t>
      </w:r>
    </w:p>
    <w:p>
      <w:pPr>
        <w:ind w:firstLine="897" w:firstLineChars="374"/>
        <w:rPr>
          <w:rFonts w:hint="eastAsia"/>
          <w:lang w:val="en-US" w:eastAsia="zh-CN"/>
        </w:rPr>
      </w:pPr>
      <w:r>
        <w:rPr>
          <w:rFonts w:hint="eastAsia"/>
          <w:lang w:val="en-US" w:eastAsia="zh-CN"/>
        </w:rPr>
        <w:t>listNode *tail;</w:t>
      </w:r>
    </w:p>
    <w:p>
      <w:pPr>
        <w:ind w:firstLine="897" w:firstLineChars="374"/>
        <w:rPr>
          <w:rFonts w:hint="eastAsia"/>
          <w:lang w:val="en-US" w:eastAsia="zh-CN"/>
        </w:rPr>
      </w:pPr>
      <w:r>
        <w:rPr>
          <w:rFonts w:hint="eastAsia"/>
          <w:lang w:val="en-US" w:eastAsia="zh-CN"/>
        </w:rPr>
        <w:t>//链表所包含的节点数量</w:t>
      </w:r>
    </w:p>
    <w:p>
      <w:pPr>
        <w:ind w:firstLine="897" w:firstLineChars="374"/>
        <w:rPr>
          <w:rFonts w:hint="default"/>
          <w:lang w:val="en-US" w:eastAsia="zh-CN"/>
        </w:rPr>
      </w:pPr>
      <w:r>
        <w:rPr>
          <w:rFonts w:hint="eastAsia"/>
          <w:lang w:val="en-US" w:eastAsia="zh-CN"/>
        </w:rPr>
        <w:t>unsigned long len;</w:t>
      </w:r>
    </w:p>
    <w:p>
      <w:pPr>
        <w:ind w:firstLine="897" w:firstLineChars="374"/>
        <w:rPr>
          <w:rFonts w:hint="eastAsia"/>
          <w:lang w:val="en-US" w:eastAsia="zh-CN"/>
        </w:rPr>
      </w:pPr>
      <w:r>
        <w:rPr>
          <w:rFonts w:hint="eastAsia"/>
          <w:lang w:val="en-US" w:eastAsia="zh-CN"/>
        </w:rPr>
        <w:t>//节点值复制函数</w:t>
      </w:r>
    </w:p>
    <w:p>
      <w:pPr>
        <w:ind w:firstLine="897" w:firstLineChars="374"/>
        <w:rPr>
          <w:rFonts w:hint="default"/>
          <w:lang w:val="en-US" w:eastAsia="zh-CN"/>
        </w:rPr>
      </w:pPr>
      <w:r>
        <w:rPr>
          <w:rFonts w:hint="eastAsia"/>
          <w:lang w:val="en-US" w:eastAsia="zh-CN"/>
        </w:rPr>
        <w:t>void *(*dup)(void *ptr)</w:t>
      </w:r>
    </w:p>
    <w:p>
      <w:pPr>
        <w:ind w:firstLine="897" w:firstLineChars="374"/>
        <w:rPr>
          <w:rFonts w:hint="eastAsia"/>
          <w:lang w:val="en-US" w:eastAsia="zh-CN"/>
        </w:rPr>
      </w:pPr>
      <w:r>
        <w:rPr>
          <w:rFonts w:hint="eastAsia"/>
          <w:lang w:val="en-US" w:eastAsia="zh-CN"/>
        </w:rPr>
        <w:t>//节点值释放函数</w:t>
      </w:r>
    </w:p>
    <w:p>
      <w:pPr>
        <w:ind w:firstLine="897" w:firstLineChars="374"/>
        <w:rPr>
          <w:rFonts w:hint="eastAsia"/>
          <w:lang w:val="en-US" w:eastAsia="zh-CN"/>
        </w:rPr>
      </w:pPr>
      <w:r>
        <w:rPr>
          <w:rFonts w:hint="eastAsia"/>
          <w:lang w:val="en-US" w:eastAsia="zh-CN"/>
        </w:rPr>
        <w:t>void *(*free)(void *ptr)</w:t>
      </w:r>
    </w:p>
    <w:p>
      <w:pPr>
        <w:ind w:firstLine="897" w:firstLineChars="374"/>
        <w:rPr>
          <w:rFonts w:hint="eastAsia"/>
          <w:lang w:val="en-US" w:eastAsia="zh-CN"/>
        </w:rPr>
      </w:pPr>
      <w:r>
        <w:rPr>
          <w:rFonts w:hint="eastAsia"/>
          <w:lang w:val="en-US" w:eastAsia="zh-CN"/>
        </w:rPr>
        <w:t>//节点值对比函数</w:t>
      </w:r>
    </w:p>
    <w:p>
      <w:pPr>
        <w:ind w:firstLine="897" w:firstLineChars="374"/>
        <w:rPr>
          <w:rFonts w:hint="default"/>
          <w:lang w:val="en-US" w:eastAsia="zh-CN"/>
        </w:rPr>
      </w:pPr>
      <w:r>
        <w:rPr>
          <w:rFonts w:hint="eastAsia"/>
          <w:lang w:val="en-US" w:eastAsia="zh-CN"/>
        </w:rPr>
        <w:t>int *(*match)(void *ptr, void *key)</w:t>
      </w:r>
    </w:p>
    <w:p>
      <w:pPr>
        <w:rPr>
          <w:rFonts w:hint="default"/>
          <w:lang w:val="en-US" w:eastAsia="zh-CN"/>
        </w:rPr>
      </w:pPr>
      <w:r>
        <w:rPr>
          <w:rFonts w:hint="eastAsia"/>
          <w:lang w:val="en-US" w:eastAsia="zh-CN"/>
        </w:rPr>
        <w:t>}list;</w:t>
      </w:r>
    </w:p>
    <w:p>
      <w:pPr>
        <w:rPr>
          <w:rFonts w:hint="default"/>
          <w:lang w:val="en-US" w:eastAsia="zh-CN"/>
        </w:rPr>
      </w:pPr>
      <w:r>
        <w:rPr>
          <w:sz w:val="24"/>
        </w:rPr>
        <mc:AlternateContent>
          <mc:Choice Requires="wps">
            <w:drawing>
              <wp:anchor distT="0" distB="0" distL="114300" distR="114300" simplePos="0" relativeHeight="321780736" behindDoc="0" locked="0" layoutInCell="1" allowOverlap="1">
                <wp:simplePos x="0" y="0"/>
                <wp:positionH relativeFrom="column">
                  <wp:posOffset>1139825</wp:posOffset>
                </wp:positionH>
                <wp:positionV relativeFrom="paragraph">
                  <wp:posOffset>635</wp:posOffset>
                </wp:positionV>
                <wp:extent cx="502920" cy="290830"/>
                <wp:effectExtent l="6350" t="6350" r="24130" b="7620"/>
                <wp:wrapNone/>
                <wp:docPr id="42" name="矩形 42"/>
                <wp:cNvGraphicFramePr/>
                <a:graphic xmlns:a="http://schemas.openxmlformats.org/drawingml/2006/main">
                  <a:graphicData uri="http://schemas.microsoft.com/office/word/2010/wordprocessingShape">
                    <wps:wsp>
                      <wps:cNvSpPr/>
                      <wps:spPr>
                        <a:xfrm>
                          <a:off x="0" y="0"/>
                          <a:ext cx="50292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NULL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75pt;margin-top:0.05pt;height:22.9pt;width:39.6pt;z-index:321780736;v-text-anchor:middle;mso-width-relative:page;mso-height-relative:page;" fillcolor="#FFFFFF [3201]" filled="t" stroked="t" coordsize="21600,21600" o:gfxdata="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84sG/9MAAAAH&#10;AQAADwAAAAAAAAABACAAAAAiAAAAZHJzL2Rvd25yZXYueG1sUEsBAhQAFAAAAAgAh07iQMxEwBRa&#10;AgAAsgQAAA4AAAAAAAAAAQAgAAAAIgEAAGRycy9lMm9Eb2MueG1sUEsFBgAAAAAGAAYAWQEAAO4F&#10;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NULL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rPr>
          <w:rFonts w:hint="default"/>
          <w:lang w:val="en-US" w:eastAsia="zh-CN"/>
        </w:rPr>
      </w:pPr>
      <w:r>
        <w:rPr>
          <w:sz w:val="24"/>
        </w:rPr>
        <mc:AlternateContent>
          <mc:Choice Requires="wps">
            <w:drawing>
              <wp:anchor distT="0" distB="0" distL="114300" distR="114300" simplePos="0" relativeHeight="285824000" behindDoc="0" locked="0" layoutInCell="1" allowOverlap="1">
                <wp:simplePos x="0" y="0"/>
                <wp:positionH relativeFrom="column">
                  <wp:posOffset>1363980</wp:posOffset>
                </wp:positionH>
                <wp:positionV relativeFrom="paragraph">
                  <wp:posOffset>88265</wp:posOffset>
                </wp:positionV>
                <wp:extent cx="335915" cy="224790"/>
                <wp:effectExtent l="0" t="0" r="6985" b="3810"/>
                <wp:wrapNone/>
                <wp:docPr id="39" name="直接箭头连接符 39"/>
                <wp:cNvGraphicFramePr/>
                <a:graphic xmlns:a="http://schemas.openxmlformats.org/drawingml/2006/main">
                  <a:graphicData uri="http://schemas.microsoft.com/office/word/2010/wordprocessingShape">
                    <wps:wsp>
                      <wps:cNvCnPr/>
                      <wps:spPr>
                        <a:xfrm flipH="1" flipV="1">
                          <a:off x="0" y="0"/>
                          <a:ext cx="335915" cy="224790"/>
                        </a:xfrm>
                        <a:prstGeom prst="straightConnector1">
                          <a:avLst/>
                        </a:prstGeom>
                        <a:ln>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7.4pt;margin-top:6.95pt;height:17.7pt;width:26.45pt;z-index:285824000;mso-width-relative:page;mso-height-relative:page;" filled="f" stroked="t" coordsize="21600,21600" o:gfxdata="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Bo2/NkAAAAJAQAADwAA&#10;AAAAAAABACAAAAAiAAAAZHJzL2Rvd25yZXYueG1sUEsBAhQAFAAAAAgAh07iQBm8rgsVAgAA1wMA&#10;AA4AAAAAAAAAAQAgAAAAKAEAAGRycy9lMm9Eb2MueG1sUEsFBgAAAAAGAAYAWQEAAK8FAAAAAA==&#10;">
                <v:fill on="f" focussize="0,0"/>
                <v:stroke weight="0.5pt" color="#5B9BD5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4003200" behindDoc="0" locked="0" layoutInCell="1" allowOverlap="1">
                <wp:simplePos x="0" y="0"/>
                <wp:positionH relativeFrom="column">
                  <wp:posOffset>4269740</wp:posOffset>
                </wp:positionH>
                <wp:positionV relativeFrom="paragraph">
                  <wp:posOffset>191770</wp:posOffset>
                </wp:positionV>
                <wp:extent cx="872490" cy="265430"/>
                <wp:effectExtent l="6350" t="6350" r="16510" b="13970"/>
                <wp:wrapNone/>
                <wp:docPr id="28" name="矩形 28"/>
                <wp:cNvGraphicFramePr/>
                <a:graphic xmlns:a="http://schemas.openxmlformats.org/drawingml/2006/main">
                  <a:graphicData uri="http://schemas.microsoft.com/office/word/2010/wordprocessingShape">
                    <wps:wsp>
                      <wps:cNvSpPr/>
                      <wps:spPr>
                        <a:xfrm>
                          <a:off x="0" y="0"/>
                          <a:ext cx="872490" cy="2654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listNode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2pt;margin-top:15.1pt;height:20.9pt;width:68.7pt;z-index:254003200;v-text-anchor:middle;mso-width-relative:page;mso-height-relative:page;" fillcolor="#FFFFFF [3201]" filled="t" stroked="t" coordsize="21600,21600" o:gfxdata="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sMLVNYA&#10;AAAJAQAADwAAAAAAAAABACAAAAAiAAAAZHJzL2Rvd25yZXYueG1sUEsBAhQAFAAAAAgAh07iQFuU&#10;EN9aAgAAsgQAAA4AAAAAAAAAAQAgAAAAJQEAAGRycy9lMm9Eb2MueG1sUEsFBgAAAAAGAAYAWQEA&#10;APEFA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listNode</w:t>
                      </w:r>
                    </w:p>
                  </w:txbxContent>
                </v:textbox>
              </v:rect>
            </w:pict>
          </mc:Fallback>
        </mc:AlternateContent>
      </w:r>
      <w:r>
        <w:rPr>
          <w:sz w:val="24"/>
        </w:rPr>
        <mc:AlternateContent>
          <mc:Choice Requires="wps">
            <w:drawing>
              <wp:anchor distT="0" distB="0" distL="114300" distR="114300" simplePos="0" relativeHeight="254212096" behindDoc="0" locked="0" layoutInCell="1" allowOverlap="1">
                <wp:simplePos x="0" y="0"/>
                <wp:positionH relativeFrom="column">
                  <wp:posOffset>3001645</wp:posOffset>
                </wp:positionH>
                <wp:positionV relativeFrom="paragraph">
                  <wp:posOffset>187960</wp:posOffset>
                </wp:positionV>
                <wp:extent cx="872490" cy="265430"/>
                <wp:effectExtent l="6350" t="6350" r="16510" b="13970"/>
                <wp:wrapNone/>
                <wp:docPr id="30" name="矩形 30"/>
                <wp:cNvGraphicFramePr/>
                <a:graphic xmlns:a="http://schemas.openxmlformats.org/drawingml/2006/main">
                  <a:graphicData uri="http://schemas.microsoft.com/office/word/2010/wordprocessingShape">
                    <wps:wsp>
                      <wps:cNvSpPr/>
                      <wps:spPr>
                        <a:xfrm>
                          <a:off x="0" y="0"/>
                          <a:ext cx="872490" cy="2654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listNode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35pt;margin-top:14.8pt;height:20.9pt;width:68.7pt;z-index:254212096;v-text-anchor:middle;mso-width-relative:page;mso-height-relative:page;" fillcolor="#FFFFFF [3201]" filled="t" stroked="t" coordsize="21600,21600" o:gfxdata="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ZfpJdcA&#10;AAAJAQAADwAAAAAAAAABACAAAAAiAAAAZHJzL2Rvd25yZXYueG1sUEsBAhQAFAAAAAgAh07iQHsY&#10;74VZAgAAsgQAAA4AAAAAAAAAAQAgAAAAJgEAAGRycy9lMm9Eb2MueG1sUEsFBgAAAAAGAAYAWQEA&#10;APEFA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listNode</w:t>
                      </w:r>
                    </w:p>
                  </w:txbxContent>
                </v:textbox>
              </v:rect>
            </w:pict>
          </mc:Fallback>
        </mc:AlternateContent>
      </w:r>
      <w:r>
        <w:rPr>
          <w:sz w:val="24"/>
        </w:rPr>
        <mc:AlternateContent>
          <mc:Choice Requires="wps">
            <w:drawing>
              <wp:anchor distT="0" distB="0" distL="114300" distR="114300" simplePos="0" relativeHeight="251848704" behindDoc="0" locked="0" layoutInCell="1" allowOverlap="1">
                <wp:simplePos x="0" y="0"/>
                <wp:positionH relativeFrom="column">
                  <wp:posOffset>1699895</wp:posOffset>
                </wp:positionH>
                <wp:positionV relativeFrom="paragraph">
                  <wp:posOffset>189230</wp:posOffset>
                </wp:positionV>
                <wp:extent cx="872490" cy="265430"/>
                <wp:effectExtent l="6350" t="6350" r="16510" b="13970"/>
                <wp:wrapNone/>
                <wp:docPr id="16" name="矩形 16"/>
                <wp:cNvGraphicFramePr/>
                <a:graphic xmlns:a="http://schemas.openxmlformats.org/drawingml/2006/main">
                  <a:graphicData uri="http://schemas.microsoft.com/office/word/2010/wordprocessingShape">
                    <wps:wsp>
                      <wps:cNvSpPr/>
                      <wps:spPr>
                        <a:xfrm>
                          <a:off x="0" y="0"/>
                          <a:ext cx="872490" cy="2654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listNode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85pt;margin-top:14.9pt;height:20.9pt;width:68.7pt;z-index:251848704;v-text-anchor:middle;mso-width-relative:page;mso-height-relative:page;" fillcolor="#FFFFFF [3201]" filled="t" stroked="t" coordsize="21600,21600" o:gfxdata="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ORqZ9cA&#10;AAAJAQAADwAAAAAAAAABACAAAAAiAAAAZHJzL2Rvd25yZXYueG1sUEsBAhQAFAAAAAgAh07iQNJU&#10;B6VZAgAAsgQAAA4AAAAAAAAAAQAgAAAAJgEAAGRycy9lMm9Eb2MueG1sUEsFBgAAAAAGAAYAWQEA&#10;APEFA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listNode</w:t>
                      </w:r>
                    </w:p>
                  </w:txbxContent>
                </v:textbox>
              </v:rect>
            </w:pict>
          </mc:Fallback>
        </mc:AlternateContent>
      </w:r>
      <w:r>
        <w:rPr>
          <w:sz w:val="24"/>
        </w:rPr>
        <mc:AlternateContent>
          <mc:Choice Requires="wps">
            <w:drawing>
              <wp:anchor distT="0" distB="0" distL="114300" distR="114300" simplePos="0" relativeHeight="251832320" behindDoc="0" locked="0" layoutInCell="1" allowOverlap="1">
                <wp:simplePos x="0" y="0"/>
                <wp:positionH relativeFrom="column">
                  <wp:posOffset>323850</wp:posOffset>
                </wp:positionH>
                <wp:positionV relativeFrom="paragraph">
                  <wp:posOffset>74930</wp:posOffset>
                </wp:positionV>
                <wp:extent cx="666115" cy="290830"/>
                <wp:effectExtent l="6350" t="6350" r="13335" b="7620"/>
                <wp:wrapNone/>
                <wp:docPr id="12" name="矩形 12"/>
                <wp:cNvGraphicFramePr/>
                <a:graphic xmlns:a="http://schemas.openxmlformats.org/drawingml/2006/main">
                  <a:graphicData uri="http://schemas.microsoft.com/office/word/2010/wordprocessingShape">
                    <wps:wsp>
                      <wps:cNvSpPr/>
                      <wps:spPr>
                        <a:xfrm>
                          <a:off x="1466850" y="433578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5.9pt;height:22.9pt;width:52.45pt;z-index:251832320;v-text-anchor:middle;mso-width-relative:page;mso-height-relative:page;" fillcolor="#FFFFFF [3201]" filled="t" stroked="t" coordsize="21600,21600" o:gfxdata="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XIl721AAAAAgBAAAPAAAAAAAAAAEAIAAAACIAAABkcnMvZG93bnJldi54bWxQSwECFAAU&#10;AAAACACHTuJAn50NgGcCAAC+BAAADgAAAAAAAAABACAAAAAjAQAAZHJzL2Uyb0RvYy54bWxQSwUG&#10;AAAAAAYABgBZAQAA/AU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list</w:t>
                      </w:r>
                    </w:p>
                  </w:txbxContent>
                </v:textbox>
              </v:rect>
            </w:pict>
          </mc:Fallback>
        </mc:AlternateContent>
      </w:r>
    </w:p>
    <w:p>
      <w:pPr>
        <w:rPr>
          <w:rFonts w:hint="eastAsia"/>
          <w:lang w:val="en-US" w:eastAsia="zh-CN"/>
        </w:rPr>
      </w:pPr>
      <w:r>
        <w:rPr>
          <w:sz w:val="24"/>
        </w:rPr>
        <mc:AlternateContent>
          <mc:Choice Requires="wps">
            <w:drawing>
              <wp:anchor distT="0" distB="0" distL="114300" distR="114300" simplePos="0" relativeHeight="263046144" behindDoc="0" locked="0" layoutInCell="1" allowOverlap="1">
                <wp:simplePos x="0" y="0"/>
                <wp:positionH relativeFrom="column">
                  <wp:posOffset>3861435</wp:posOffset>
                </wp:positionH>
                <wp:positionV relativeFrom="paragraph">
                  <wp:posOffset>154940</wp:posOffset>
                </wp:positionV>
                <wp:extent cx="414020" cy="1270"/>
                <wp:effectExtent l="0" t="38100" r="5080" b="36830"/>
                <wp:wrapNone/>
                <wp:docPr id="35" name="直接箭头连接符 35"/>
                <wp:cNvGraphicFramePr/>
                <a:graphic xmlns:a="http://schemas.openxmlformats.org/drawingml/2006/main">
                  <a:graphicData uri="http://schemas.microsoft.com/office/word/2010/wordprocessingShape">
                    <wps:wsp>
                      <wps:cNvCnPr/>
                      <wps:spPr>
                        <a:xfrm flipH="1" flipV="1">
                          <a:off x="0" y="0"/>
                          <a:ext cx="414020" cy="1270"/>
                        </a:xfrm>
                        <a:prstGeom prst="straightConnector1">
                          <a:avLst/>
                        </a:prstGeom>
                        <a:ln>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04.05pt;margin-top:12.2pt;height:0.1pt;width:32.6pt;z-index:263046144;mso-width-relative:page;mso-height-relative:page;" filled="f" stroked="t" coordsize="21600,21600" o:gfxdata="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G98Y3YAAAACQEAAA8AAAAAAAAA&#10;AQAgAAAAIgAAAGRycy9kb3ducmV2LnhtbFBLAQIUABQAAAAIAIdO4kCwtQKyEQIAANUDAAAOAAAA&#10;AAAAAAEAIAAAACcBAABkcnMvZTJvRG9jLnhtbFBLBQYAAAAABgAGAFkBAACqBQAAAAA=&#10;">
                <v:fill on="f" focussize="0,0"/>
                <v:stroke weight="0.5pt" color="#5B9BD5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7351680" behindDoc="0" locked="0" layoutInCell="1" allowOverlap="1">
                <wp:simplePos x="0" y="0"/>
                <wp:positionH relativeFrom="column">
                  <wp:posOffset>2582545</wp:posOffset>
                </wp:positionH>
                <wp:positionV relativeFrom="paragraph">
                  <wp:posOffset>198120</wp:posOffset>
                </wp:positionV>
                <wp:extent cx="414020" cy="1270"/>
                <wp:effectExtent l="0" t="38100" r="5080" b="36830"/>
                <wp:wrapNone/>
                <wp:docPr id="34" name="直接箭头连接符 34"/>
                <wp:cNvGraphicFramePr/>
                <a:graphic xmlns:a="http://schemas.openxmlformats.org/drawingml/2006/main">
                  <a:graphicData uri="http://schemas.microsoft.com/office/word/2010/wordprocessingShape">
                    <wps:wsp>
                      <wps:cNvCnPr/>
                      <wps:spPr>
                        <a:xfrm flipH="1" flipV="1">
                          <a:off x="0" y="0"/>
                          <a:ext cx="414020" cy="1270"/>
                        </a:xfrm>
                        <a:prstGeom prst="straightConnector1">
                          <a:avLst/>
                        </a:prstGeom>
                        <a:ln>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3.35pt;margin-top:15.6pt;height:0.1pt;width:32.6pt;z-index:257351680;mso-width-relative:page;mso-height-relative:page;" filled="f" stroked="t" coordsize="21600,21600" o:gfxdata="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lS8ztgAAAAJAQAADwAAAAAA&#10;AAABACAAAAAiAAAAZHJzL2Rvd25yZXYueG1sUEsBAhQAFAAAAAgAh07iQPZP0F4TAgAA1QMAAA4A&#10;AAAAAAAAAQAgAAAAJwEAAGRycy9lMm9Eb2MueG1sUEsFBgAAAAAGAAYAWQEAAKwFAAAAAA==&#10;">
                <v:fill on="f" focussize="0,0"/>
                <v:stroke weight="0.5pt" color="#5B9BD5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833344" behindDoc="0" locked="0" layoutInCell="1" allowOverlap="1">
                <wp:simplePos x="0" y="0"/>
                <wp:positionH relativeFrom="column">
                  <wp:posOffset>323850</wp:posOffset>
                </wp:positionH>
                <wp:positionV relativeFrom="paragraph">
                  <wp:posOffset>167640</wp:posOffset>
                </wp:positionV>
                <wp:extent cx="666115" cy="290830"/>
                <wp:effectExtent l="6350" t="6350" r="13335" b="7620"/>
                <wp:wrapNone/>
                <wp:docPr id="13" name="矩形 13"/>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head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13.2pt;height:22.9pt;width:52.45pt;z-index:251833344;v-text-anchor:middle;mso-width-relative:page;mso-height-relative:page;" fillcolor="#FFFFFF [3201]" filled="t" stroked="t" coordsize="21600,21600" o:gfxdata="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WflLh&#10;1gAAAAgBAAAPAAAAAAAAAAEAIAAAACIAAABkcnMvZG93bnJldi54bWxQSwECFAAUAAAACACHTuJA&#10;3omo+1wCAACyBAAADgAAAAAAAAABACAAAAAlAQAAZHJzL2Uyb0RvYy54bWxQSwUGAAAAAAYABgBZ&#10;AQAA8wU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head</w:t>
                      </w:r>
                    </w:p>
                  </w:txbxContent>
                </v:textbox>
              </v:rect>
            </w:pict>
          </mc:Fallback>
        </mc:AlternateContent>
      </w:r>
    </w:p>
    <w:p>
      <w:pPr>
        <w:rPr>
          <w:rFonts w:hint="eastAsia"/>
          <w:lang w:val="en-US" w:eastAsia="zh-CN"/>
        </w:rPr>
      </w:pPr>
      <w:r>
        <w:rPr>
          <w:sz w:val="24"/>
        </w:rPr>
        <mc:AlternateContent>
          <mc:Choice Requires="wps">
            <w:drawing>
              <wp:anchor distT="0" distB="0" distL="114300" distR="114300" simplePos="0" relativeHeight="254020608" behindDoc="0" locked="0" layoutInCell="1" allowOverlap="1">
                <wp:simplePos x="0" y="0"/>
                <wp:positionH relativeFrom="column">
                  <wp:posOffset>4274820</wp:posOffset>
                </wp:positionH>
                <wp:positionV relativeFrom="paragraph">
                  <wp:posOffset>60325</wp:posOffset>
                </wp:positionV>
                <wp:extent cx="866140" cy="271780"/>
                <wp:effectExtent l="6350" t="6350" r="22860" b="7620"/>
                <wp:wrapNone/>
                <wp:docPr id="29" name="矩形 29"/>
                <wp:cNvGraphicFramePr/>
                <a:graphic xmlns:a="http://schemas.openxmlformats.org/drawingml/2006/main">
                  <a:graphicData uri="http://schemas.microsoft.com/office/word/2010/wordprocessingShape">
                    <wps:wsp>
                      <wps:cNvSpPr/>
                      <wps:spPr>
                        <a:xfrm>
                          <a:off x="0" y="0"/>
                          <a:ext cx="866140" cy="2717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6pt;margin-top:4.75pt;height:21.4pt;width:68.2pt;z-index:254020608;v-text-anchor:middle;mso-width-relative:page;mso-height-relative:page;" fillcolor="#FFFFFF [3201]" filled="t" stroked="t" coordsize="21600,21600" o:gfxdata="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vbP19cA&#10;AAAIAQAADwAAAAAAAAABACAAAAAiAAAAZHJzL2Rvd25yZXYueG1sUEsBAhQAFAAAAAgAh07iQGjb&#10;hlxZAgAAsgQAAA4AAAAAAAAAAQAgAAAAJgEAAGRycy9lMm9Eb2MueG1sUEsFBgAAAAAGAAYAWQEA&#10;APEFA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value</w:t>
                      </w:r>
                    </w:p>
                  </w:txbxContent>
                </v:textbox>
              </v:rect>
            </w:pict>
          </mc:Fallback>
        </mc:AlternateContent>
      </w:r>
      <w:r>
        <w:rPr>
          <w:sz w:val="24"/>
        </w:rPr>
        <mc:AlternateContent>
          <mc:Choice Requires="wps">
            <w:drawing>
              <wp:anchor distT="0" distB="0" distL="114300" distR="114300" simplePos="0" relativeHeight="286718976" behindDoc="0" locked="0" layoutInCell="1" allowOverlap="1">
                <wp:simplePos x="0" y="0"/>
                <wp:positionH relativeFrom="column">
                  <wp:posOffset>5378450</wp:posOffset>
                </wp:positionH>
                <wp:positionV relativeFrom="paragraph">
                  <wp:posOffset>27940</wp:posOffset>
                </wp:positionV>
                <wp:extent cx="502920" cy="290830"/>
                <wp:effectExtent l="6350" t="6350" r="24130" b="7620"/>
                <wp:wrapNone/>
                <wp:docPr id="40" name="矩形 40"/>
                <wp:cNvGraphicFramePr/>
                <a:graphic xmlns:a="http://schemas.openxmlformats.org/drawingml/2006/main">
                  <a:graphicData uri="http://schemas.microsoft.com/office/word/2010/wordprocessingShape">
                    <wps:wsp>
                      <wps:cNvSpPr/>
                      <wps:spPr>
                        <a:xfrm>
                          <a:off x="0" y="0"/>
                          <a:ext cx="50292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NULL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3.5pt;margin-top:2.2pt;height:22.9pt;width:39.6pt;z-index:286718976;v-text-anchor:middle;mso-width-relative:page;mso-height-relative:page;" fillcolor="#FFFFFF [3201]" filled="t" stroked="t" coordsize="21600,21600" o:gfxdata="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R5Dh11gAA&#10;AAgBAAAPAAAAAAAAAAEAIAAAACIAAABkcnMvZG93bnJldi54bWxQSwECFAAUAAAACACHTuJAsaq1&#10;p1kCAACyBAAADgAAAAAAAAABACAAAAAl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NULL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263229440" behindDoc="0" locked="0" layoutInCell="1" allowOverlap="1">
                <wp:simplePos x="0" y="0"/>
                <wp:positionH relativeFrom="column">
                  <wp:posOffset>1003300</wp:posOffset>
                </wp:positionH>
                <wp:positionV relativeFrom="paragraph">
                  <wp:posOffset>142240</wp:posOffset>
                </wp:positionV>
                <wp:extent cx="701040" cy="635"/>
                <wp:effectExtent l="0" t="37465" r="3810" b="38100"/>
                <wp:wrapNone/>
                <wp:docPr id="36" name="直接箭头连接符 36"/>
                <wp:cNvGraphicFramePr/>
                <a:graphic xmlns:a="http://schemas.openxmlformats.org/drawingml/2006/main">
                  <a:graphicData uri="http://schemas.microsoft.com/office/word/2010/wordprocessingShape">
                    <wps:wsp>
                      <wps:cNvCnPr/>
                      <wps:spPr>
                        <a:xfrm>
                          <a:off x="0" y="0"/>
                          <a:ext cx="701040" cy="63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pt;margin-top:11.2pt;height:0.05pt;width:55.2pt;z-index:263229440;mso-width-relative:page;mso-height-relative:page;" filled="f" stroked="t" coordsize="21600,21600" o:gfxdata="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RxHYLWAAAACQEAAA8AAAAAAAAAAQAgAAAAIgAAAGRycy9kb3ducmV2Lnht&#10;bFBLAQIUABQAAAAIAIdO4kAiDsAx+wEAAMADAAAOAAAAAAAAAAEAIAAAACUBAABkcnMvZTJvRG9j&#10;LnhtbFBLBQYAAAAABgAGAFkBAACSBQAAAAA=&#10;">
                <v:fill on="f" focussize="0,0"/>
                <v:stroke weight="0.5pt" color="#000000 [3213]"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7168384" behindDoc="0" locked="0" layoutInCell="1" allowOverlap="1">
                <wp:simplePos x="0" y="0"/>
                <wp:positionH relativeFrom="column">
                  <wp:posOffset>5146675</wp:posOffset>
                </wp:positionH>
                <wp:positionV relativeFrom="paragraph">
                  <wp:posOffset>183515</wp:posOffset>
                </wp:positionV>
                <wp:extent cx="224790" cy="5715"/>
                <wp:effectExtent l="0" t="36195" r="3810" b="34290"/>
                <wp:wrapNone/>
                <wp:docPr id="33" name="直接箭头连接符 33"/>
                <wp:cNvGraphicFramePr/>
                <a:graphic xmlns:a="http://schemas.openxmlformats.org/drawingml/2006/main">
                  <a:graphicData uri="http://schemas.microsoft.com/office/word/2010/wordprocessingShape">
                    <wps:wsp>
                      <wps:cNvCnPr/>
                      <wps:spPr>
                        <a:xfrm flipV="1">
                          <a:off x="0" y="0"/>
                          <a:ext cx="224790" cy="5715"/>
                        </a:xfrm>
                        <a:prstGeom prst="straightConnector1">
                          <a:avLst/>
                        </a:prstGeom>
                        <a:ln>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05.25pt;margin-top:14.45pt;height:0.45pt;width:17.7pt;z-index:257168384;mso-width-relative:page;mso-height-relative:page;" filled="f" stroked="t" coordsize="21600,21600" o:gfxdata="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pXwIHXAAAACQEAAA8AAAAAAAAAAQAgAAAA&#10;IgAAAGRycy9kb3ducmV2LnhtbFBLAQIUABQAAAAIAIdO4kCMEsUqDAIAAMsDAAAOAAAAAAAAAAEA&#10;IAAAACYBAABkcnMvZTJvRG9jLnhtbFBLBQYAAAAABgAGAFkBAACkBQAAAAA=&#10;">
                <v:fill on="f" focussize="0,0"/>
                <v:stroke weight="0.5pt" color="#5B9BD5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866112" behindDoc="0" locked="0" layoutInCell="1" allowOverlap="1">
                <wp:simplePos x="0" y="0"/>
                <wp:positionH relativeFrom="column">
                  <wp:posOffset>1704340</wp:posOffset>
                </wp:positionH>
                <wp:positionV relativeFrom="paragraph">
                  <wp:posOffset>57785</wp:posOffset>
                </wp:positionV>
                <wp:extent cx="866140" cy="271780"/>
                <wp:effectExtent l="6350" t="6350" r="22860" b="7620"/>
                <wp:wrapNone/>
                <wp:docPr id="17" name="矩形 17"/>
                <wp:cNvGraphicFramePr/>
                <a:graphic xmlns:a="http://schemas.openxmlformats.org/drawingml/2006/main">
                  <a:graphicData uri="http://schemas.microsoft.com/office/word/2010/wordprocessingShape">
                    <wps:wsp>
                      <wps:cNvSpPr/>
                      <wps:spPr>
                        <a:xfrm>
                          <a:off x="0" y="0"/>
                          <a:ext cx="866140" cy="2717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2pt;margin-top:4.55pt;height:21.4pt;width:68.2pt;z-index:251866112;v-text-anchor:middle;mso-width-relative:page;mso-height-relative:page;" fillcolor="#FFFFFF [3201]" filled="t" stroked="t" coordsize="21600,21600" o:gfxdata="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P9ULrWAAAA&#10;CAEAAA8AAAAAAAAAAQAgAAAAIgAAAGRycy9kb3ducmV2LnhtbFBLAQIUABQAAAAIAIdO4kDhG5Em&#10;WAIAALIEAAAOAAAAAAAAAAEAIAAAACUBAABkcnMvZTJvRG9jLnhtbFBLBQYAAAAABgAGAFkBAADv&#10;BQ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value</w:t>
                      </w:r>
                    </w:p>
                  </w:txbxContent>
                </v:textbox>
              </v:rect>
            </w:pict>
          </mc:Fallback>
        </mc:AlternateContent>
      </w:r>
      <w:r>
        <w:rPr>
          <w:sz w:val="24"/>
        </w:rPr>
        <mc:AlternateContent>
          <mc:Choice Requires="wps">
            <w:drawing>
              <wp:anchor distT="0" distB="0" distL="114300" distR="114300" simplePos="0" relativeHeight="254229504" behindDoc="0" locked="0" layoutInCell="1" allowOverlap="1">
                <wp:simplePos x="0" y="0"/>
                <wp:positionH relativeFrom="column">
                  <wp:posOffset>3005455</wp:posOffset>
                </wp:positionH>
                <wp:positionV relativeFrom="paragraph">
                  <wp:posOffset>56515</wp:posOffset>
                </wp:positionV>
                <wp:extent cx="866140" cy="271780"/>
                <wp:effectExtent l="6350" t="6350" r="22860" b="7620"/>
                <wp:wrapNone/>
                <wp:docPr id="31" name="矩形 31"/>
                <wp:cNvGraphicFramePr/>
                <a:graphic xmlns:a="http://schemas.openxmlformats.org/drawingml/2006/main">
                  <a:graphicData uri="http://schemas.microsoft.com/office/word/2010/wordprocessingShape">
                    <wps:wsp>
                      <wps:cNvSpPr/>
                      <wps:spPr>
                        <a:xfrm>
                          <a:off x="0" y="0"/>
                          <a:ext cx="866140" cy="2717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65pt;margin-top:4.45pt;height:21.4pt;width:68.2pt;z-index:254229504;v-text-anchor:middle;mso-width-relative:page;mso-height-relative:page;" fillcolor="#FFFFFF [3201]" filled="t" stroked="t" coordsize="21600,21600" o:gfxdata="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cY2PtcA&#10;AAAIAQAADwAAAAAAAAABACAAAAAiAAAAZHJzL2Rvd25yZXYueG1sUEsBAhQAFAAAAAgAh07iQEhX&#10;eQZZAgAAsgQAAA4AAAAAAAAAAQAgAAAAJgEAAGRycy9lMm9Eb2MueG1sUEsFBgAAAAAGAAYAWQEA&#10;APEFA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value</w:t>
                      </w:r>
                    </w:p>
                  </w:txbxContent>
                </v:textbox>
              </v:rect>
            </w:pict>
          </mc:Fallback>
        </mc:AlternateContent>
      </w:r>
    </w:p>
    <w:p>
      <w:pPr>
        <w:rPr>
          <w:rFonts w:hint="eastAsia"/>
          <w:lang w:val="en-US" w:eastAsia="zh-CN"/>
        </w:rPr>
      </w:pPr>
      <w:r>
        <w:rPr>
          <w:sz w:val="24"/>
        </w:rPr>
        <mc:AlternateContent>
          <mc:Choice Requires="wps">
            <w:drawing>
              <wp:anchor distT="0" distB="0" distL="114300" distR="114300" simplePos="0" relativeHeight="274801664" behindDoc="0" locked="0" layoutInCell="1" allowOverlap="1">
                <wp:simplePos x="0" y="0"/>
                <wp:positionH relativeFrom="column">
                  <wp:posOffset>983615</wp:posOffset>
                </wp:positionH>
                <wp:positionV relativeFrom="paragraph">
                  <wp:posOffset>147320</wp:posOffset>
                </wp:positionV>
                <wp:extent cx="3437255" cy="165735"/>
                <wp:effectExtent l="0" t="34290" r="10795" b="9525"/>
                <wp:wrapNone/>
                <wp:docPr id="37" name="直接箭头连接符 37"/>
                <wp:cNvGraphicFramePr/>
                <a:graphic xmlns:a="http://schemas.openxmlformats.org/drawingml/2006/main">
                  <a:graphicData uri="http://schemas.microsoft.com/office/word/2010/wordprocessingShape">
                    <wps:wsp>
                      <wps:cNvCnPr/>
                      <wps:spPr>
                        <a:xfrm flipV="1">
                          <a:off x="0" y="0"/>
                          <a:ext cx="3437255" cy="165735"/>
                        </a:xfrm>
                        <a:prstGeom prst="straightConnector1">
                          <a:avLst/>
                        </a:prstGeom>
                        <a:ln>
                          <a:solidFill>
                            <a:schemeClr val="tx1">
                              <a:lumMod val="95000"/>
                              <a:lumOff val="5000"/>
                            </a:schemeClr>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7.45pt;margin-top:11.6pt;height:13.05pt;width:270.65pt;z-index:274801664;mso-width-relative:page;mso-height-relative:page;" filled="f" stroked="t" coordsize="21600,21600" o:gfxdata="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9x+0jNgAAAAJAQAADwAAAAAAAAABACAAAAAiAAAAZHJzL2Rvd25yZXYueG1sUEsBAhQAFAAAAAgA&#10;h07iQEzhZzglAgAABgQAAA4AAAAAAAAAAQAgAAAAJwEAAGRycy9lMm9Eb2MueG1sUEsFBgAAAAAG&#10;AAYAWQEAAL4FAAAAAA==&#10;">
                <v:fill on="f" focussize="0,0"/>
                <v:stroke weight="0.5pt" color="#0D0D0D [3069]"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840512" behindDoc="0" locked="0" layoutInCell="1" allowOverlap="1">
                <wp:simplePos x="0" y="0"/>
                <wp:positionH relativeFrom="column">
                  <wp:posOffset>2588260</wp:posOffset>
                </wp:positionH>
                <wp:positionV relativeFrom="paragraph">
                  <wp:posOffset>-5715</wp:posOffset>
                </wp:positionV>
                <wp:extent cx="417195" cy="1270"/>
                <wp:effectExtent l="0" t="38100" r="1905" b="36830"/>
                <wp:wrapNone/>
                <wp:docPr id="14" name="直接箭头连接符 14"/>
                <wp:cNvGraphicFramePr/>
                <a:graphic xmlns:a="http://schemas.openxmlformats.org/drawingml/2006/main">
                  <a:graphicData uri="http://schemas.microsoft.com/office/word/2010/wordprocessingShape">
                    <wps:wsp>
                      <wps:cNvCnPr>
                        <a:endCxn id="31" idx="1"/>
                      </wps:cNvCnPr>
                      <wps:spPr>
                        <a:xfrm flipV="1">
                          <a:off x="3016250" y="4679950"/>
                          <a:ext cx="417195" cy="1270"/>
                        </a:xfrm>
                        <a:prstGeom prst="straightConnector1">
                          <a:avLst/>
                        </a:prstGeom>
                        <a:ln>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3.8pt;margin-top:-0.45pt;height:0.1pt;width:32.85pt;z-index:251840512;mso-width-relative:page;mso-height-relative:page;" filled="f" stroked="t" coordsize="21600,21600" o:gfxdata="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7fBW01QAAAAcBAAAPAAAAAAAAAAEAIAAAACIAAABkcnMvZG93bnJldi54bWxQSwECFAAUAAAA&#10;CACHTuJASm1DqSoCAAD/AwAADgAAAAAAAAABACAAAAAkAQAAZHJzL2Uyb0RvYy54bWxQSwUGAAAA&#10;AAYABgBZAQAAwAUAAAAA&#10;">
                <v:fill on="f" focussize="0,0"/>
                <v:stroke weight="0.5pt" color="#5B9BD5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4412800" behindDoc="0" locked="0" layoutInCell="1" allowOverlap="1">
                <wp:simplePos x="0" y="0"/>
                <wp:positionH relativeFrom="column">
                  <wp:posOffset>3867785</wp:posOffset>
                </wp:positionH>
                <wp:positionV relativeFrom="paragraph">
                  <wp:posOffset>12065</wp:posOffset>
                </wp:positionV>
                <wp:extent cx="417195" cy="1270"/>
                <wp:effectExtent l="0" t="38100" r="1905" b="36830"/>
                <wp:wrapNone/>
                <wp:docPr id="32" name="直接箭头连接符 32"/>
                <wp:cNvGraphicFramePr/>
                <a:graphic xmlns:a="http://schemas.openxmlformats.org/drawingml/2006/main">
                  <a:graphicData uri="http://schemas.microsoft.com/office/word/2010/wordprocessingShape">
                    <wps:wsp>
                      <wps:cNvCnPr/>
                      <wps:spPr>
                        <a:xfrm flipV="1">
                          <a:off x="0" y="0"/>
                          <a:ext cx="417195" cy="1270"/>
                        </a:xfrm>
                        <a:prstGeom prst="straightConnector1">
                          <a:avLst/>
                        </a:prstGeom>
                        <a:ln>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4.55pt;margin-top:0.95pt;height:0.1pt;width:32.85pt;z-index:254412800;mso-width-relative:page;mso-height-relative:page;" filled="f" stroked="t" coordsize="21600,21600" o:gfxdata="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SWoP+1QAAAAcBAAAPAAAAAAAAAAEAIAAA&#10;ACIAAABkcnMvZG93bnJldi54bWxQSwECFAAUAAAACACHTuJAqz59og8CAADLAwAADgAAAAAAAAAB&#10;ACAAAAAkAQAAZHJzL2Uyb0RvYy54bWxQSwUGAAAAAAYABgBZAQAApQUAAAAA&#10;">
                <v:fill on="f" focussize="0,0"/>
                <v:stroke weight="0.5pt" color="#5B9BD5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835392" behindDoc="0" locked="0" layoutInCell="1" allowOverlap="1">
                <wp:simplePos x="0" y="0"/>
                <wp:positionH relativeFrom="column">
                  <wp:posOffset>323850</wp:posOffset>
                </wp:positionH>
                <wp:positionV relativeFrom="paragraph">
                  <wp:posOffset>62230</wp:posOffset>
                </wp:positionV>
                <wp:extent cx="666115" cy="290830"/>
                <wp:effectExtent l="6350" t="6350" r="13335" b="7620"/>
                <wp:wrapNone/>
                <wp:docPr id="15" name="矩形 15"/>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lang w:val="en-US" w:eastAsia="zh-CN"/>
                              </w:rPr>
                            </w:pPr>
                            <w:r>
                              <w:rPr>
                                <w:rFonts w:hint="eastAsia"/>
                                <w:lang w:val="en-US" w:eastAsia="zh-CN"/>
                              </w:rPr>
                              <w:t>tail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4.9pt;height:22.9pt;width:52.45pt;z-index:251835392;v-text-anchor:middle;mso-width-relative:page;mso-height-relative:page;" fillcolor="#FFFFFF [3201]" filled="t" stroked="t" coordsize="21600,21600" o:gfxdata="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jgMYa1AAA&#10;AAcBAAAPAAAAAAAAAAEAIAAAACIAAABkcnMvZG93bnJldi54bWxQSwECFAAUAAAACACHTuJAGL1H&#10;9VsCAACyBAAADgAAAAAAAAABACAAAAAjAQAAZHJzL2Uyb0RvYy54bWxQSwUGAAAAAAYABgBZAQAA&#10;8AUAAAAA&#10;">
                <v:fill on="t" focussize="0,0"/>
                <v:stroke weight="1pt" color="#000000 [3200]" miterlimit="8" joinstyle="miter"/>
                <v:imagedata o:title=""/>
                <o:lock v:ext="edit" aspectratio="f"/>
                <v:textbox>
                  <w:txbxContent>
                    <w:p>
                      <w:pPr>
                        <w:ind w:left="0" w:leftChars="0" w:firstLine="0" w:firstLineChars="0"/>
                        <w:jc w:val="both"/>
                        <w:rPr>
                          <w:rFonts w:hint="default"/>
                          <w:lang w:val="en-US" w:eastAsia="zh-CN"/>
                        </w:rPr>
                      </w:pPr>
                      <w:r>
                        <w:rPr>
                          <w:rFonts w:hint="eastAsia"/>
                          <w:lang w:val="en-US" w:eastAsia="zh-CN"/>
                        </w:rPr>
                        <w:t>tail</w:t>
                      </w:r>
                    </w:p>
                  </w:txbxContent>
                </v:textbox>
              </v:rect>
            </w:pict>
          </mc:Fallback>
        </mc:AlternateContent>
      </w:r>
    </w:p>
    <w:p>
      <w:pPr>
        <w:rPr>
          <w:rFonts w:hint="eastAsia"/>
          <w:lang w:val="en-US" w:eastAsia="zh-CN"/>
        </w:rPr>
      </w:pPr>
      <w:r>
        <w:rPr>
          <w:sz w:val="24"/>
        </w:rPr>
        <mc:AlternateContent>
          <mc:Choice Requires="wps">
            <w:drawing>
              <wp:anchor distT="0" distB="0" distL="114300" distR="114300" simplePos="0" relativeHeight="251839488" behindDoc="0" locked="0" layoutInCell="1" allowOverlap="1">
                <wp:simplePos x="0" y="0"/>
                <wp:positionH relativeFrom="column">
                  <wp:posOffset>323850</wp:posOffset>
                </wp:positionH>
                <wp:positionV relativeFrom="paragraph">
                  <wp:posOffset>154940</wp:posOffset>
                </wp:positionV>
                <wp:extent cx="666115" cy="290830"/>
                <wp:effectExtent l="6350" t="6350" r="13335" b="7620"/>
                <wp:wrapNone/>
                <wp:docPr id="22" name="矩形 22"/>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len 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12.2pt;height:22.9pt;width:52.45pt;z-index:251839488;v-text-anchor:middle;mso-width-relative:page;mso-height-relative:page;" fillcolor="#FFFFFF [3201]" filled="t" stroked="t" coordsize="21600,21600" o:gfxdata="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lIA3x&#10;1gAAAAgBAAAPAAAAAAAAAAEAIAAAACIAAABkcnMvZG93bnJldi54bWxQSwECFAAUAAAACACHTuJA&#10;uLoWm1wCAACyBAAADgAAAAAAAAABACAAAAAlAQAAZHJzL2Uyb0RvYy54bWxQSwUGAAAAAAYABgBZ&#10;AQAA8w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len 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numPr>
          <w:ilvl w:val="0"/>
          <w:numId w:val="0"/>
        </w:numPr>
        <w:ind w:leftChars="0"/>
        <w:rPr>
          <w:rFonts w:hint="eastAsia"/>
          <w:lang w:val="en-US" w:eastAsia="zh-CN"/>
        </w:rPr>
      </w:pPr>
    </w:p>
    <w:p>
      <w:pPr>
        <w:rPr>
          <w:rFonts w:hint="default"/>
          <w:lang w:val="en-US" w:eastAsia="zh-CN"/>
        </w:rPr>
      </w:pPr>
      <w:r>
        <w:rPr>
          <w:sz w:val="24"/>
        </w:rPr>
        <mc:AlternateContent>
          <mc:Choice Requires="wps">
            <w:drawing>
              <wp:anchor distT="0" distB="0" distL="114300" distR="114300" simplePos="0" relativeHeight="253811712" behindDoc="0" locked="0" layoutInCell="1" allowOverlap="1">
                <wp:simplePos x="0" y="0"/>
                <wp:positionH relativeFrom="column">
                  <wp:posOffset>323850</wp:posOffset>
                </wp:positionH>
                <wp:positionV relativeFrom="paragraph">
                  <wp:posOffset>47625</wp:posOffset>
                </wp:positionV>
                <wp:extent cx="666115" cy="290830"/>
                <wp:effectExtent l="6350" t="6350" r="13335" b="7620"/>
                <wp:wrapNone/>
                <wp:docPr id="27" name="矩形 27"/>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t>dup</w:t>
                            </w:r>
                          </w:p>
                          <w:p>
                            <w:pPr>
                              <w:ind w:left="0" w:leftChars="0" w:firstLine="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3.75pt;height:22.9pt;width:52.45pt;z-index:253811712;v-text-anchor:middle;mso-width-relative:page;mso-height-relative:page;" fillcolor="#FFFFFF [3201]" filled="t" stroked="t" coordsize="21600,21600" o:gfxdata="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5+ixXV&#10;AAAABwEAAA8AAAAAAAAAAQAgAAAAIgAAAGRycy9kb3ducmV2LnhtbFBLAQIUABQAAAAIAIdO4kAd&#10;FI6SXAIAALIEAAAOAAAAAAAAAAEAIAAAACQBAABkcnMvZTJvRG9jLnhtbFBLBQYAAAAABgAGAFkB&#10;AADyBQAAAAA=&#10;">
                <v:fill on="t" focussize="0,0"/>
                <v:stroke weight="1pt" color="#000000 [3200]" miterlimit="8" joinstyle="miter"/>
                <v:imagedata o:title=""/>
                <o:lock v:ext="edit" aspectratio="f"/>
                <v:textbox>
                  <w:txbxContent>
                    <w:p>
                      <w:pPr>
                        <w:ind w:left="0" w:leftChars="0" w:firstLine="0" w:firstLineChars="0"/>
                        <w:rPr>
                          <w:rFonts w:hint="eastAsia"/>
                          <w:lang w:val="en-US" w:eastAsia="zh-CN"/>
                        </w:rPr>
                      </w:pPr>
                      <w:r>
                        <w:rPr>
                          <w:rFonts w:hint="eastAsia"/>
                          <w:lang w:val="en-US" w:eastAsia="zh-CN"/>
                        </w:rPr>
                        <w:t>dup</w:t>
                      </w:r>
                    </w:p>
                    <w:p>
                      <w:pPr>
                        <w:ind w:left="0" w:leftChars="0" w:firstLine="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rPr>
          <w:rFonts w:hint="default"/>
          <w:lang w:val="en-US" w:eastAsia="zh-CN"/>
        </w:rPr>
      </w:pPr>
      <w:r>
        <w:rPr>
          <w:sz w:val="24"/>
        </w:rPr>
        <mc:AlternateContent>
          <mc:Choice Requires="wps">
            <w:drawing>
              <wp:anchor distT="0" distB="0" distL="114300" distR="114300" simplePos="0" relativeHeight="252734464" behindDoc="0" locked="0" layoutInCell="1" allowOverlap="1">
                <wp:simplePos x="0" y="0"/>
                <wp:positionH relativeFrom="column">
                  <wp:posOffset>321945</wp:posOffset>
                </wp:positionH>
                <wp:positionV relativeFrom="paragraph">
                  <wp:posOffset>137160</wp:posOffset>
                </wp:positionV>
                <wp:extent cx="666115" cy="290830"/>
                <wp:effectExtent l="6350" t="6350" r="13335" b="7620"/>
                <wp:wrapNone/>
                <wp:docPr id="26" name="矩形 26"/>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free</w:t>
                            </w: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5pt;margin-top:10.8pt;height:22.9pt;width:52.45pt;z-index:252734464;v-text-anchor:middle;mso-width-relative:page;mso-height-relative:page;" fillcolor="#FFFFFF [3201]" filled="t" stroked="t" coordsize="21600,21600" o:gfxdata="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e8WVo&#10;1gAAAAgBAAAPAAAAAAAAAAEAIAAAACIAAABkcnMvZG93bnJldi54bWxQSwECFAAUAAAACACHTuJA&#10;A2CMJlwCAACyBAAADgAAAAAAAAABACAAAAAlAQAAZHJzL2Uyb0RvYy54bWxQSwUGAAAAAAYABgBZ&#10;AQAA8w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free</w:t>
                      </w: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rPr>
          <w:rFonts w:hint="default"/>
          <w:lang w:val="en-US" w:eastAsia="zh-CN"/>
        </w:rPr>
      </w:pPr>
    </w:p>
    <w:p>
      <w:pPr>
        <w:rPr>
          <w:sz w:val="24"/>
        </w:rPr>
      </w:pPr>
      <w:r>
        <w:rPr>
          <w:sz w:val="24"/>
        </w:rPr>
        <mc:AlternateContent>
          <mc:Choice Requires="wps">
            <w:drawing>
              <wp:anchor distT="0" distB="0" distL="114300" distR="114300" simplePos="0" relativeHeight="252552192" behindDoc="0" locked="0" layoutInCell="1" allowOverlap="1">
                <wp:simplePos x="0" y="0"/>
                <wp:positionH relativeFrom="column">
                  <wp:posOffset>321310</wp:posOffset>
                </wp:positionH>
                <wp:positionV relativeFrom="paragraph">
                  <wp:posOffset>31750</wp:posOffset>
                </wp:positionV>
                <wp:extent cx="666115" cy="290830"/>
                <wp:effectExtent l="6350" t="6350" r="13335" b="7620"/>
                <wp:wrapNone/>
                <wp:docPr id="25" name="矩形 25"/>
                <wp:cNvGraphicFramePr/>
                <a:graphic xmlns:a="http://schemas.openxmlformats.org/drawingml/2006/main">
                  <a:graphicData uri="http://schemas.microsoft.com/office/word/2010/wordprocessingShape">
                    <wps:wsp>
                      <wps:cNvSpPr/>
                      <wps:spPr>
                        <a:xfrm>
                          <a:off x="0" y="0"/>
                          <a:ext cx="6661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match</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pt;margin-top:2.5pt;height:22.9pt;width:52.45pt;z-index:252552192;v-text-anchor:middle;mso-width-relative:page;mso-height-relative:page;" fillcolor="#FFFFFF [3201]" filled="t" stroked="t" coordsize="21600,21600" o:gfxdata="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O5lqfSAAAA&#10;BwEAAA8AAAAAAAAAAQAgAAAAIgAAAGRycy9kb3ducmV2LnhtbFBLAQIUABQAAAAIAIdO4kBg+vsh&#10;XAIAALIEAAAOAAAAAAAAAAEAIAAAACEBAABkcnMvZTJvRG9jLnhtbFBLBQYAAAAABgAGAFkBAADv&#10;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match</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rPr>
          <w:rFonts w:hint="default"/>
          <w:sz w:val="24"/>
          <w:lang w:val="en-US" w:eastAsia="zh-CN"/>
        </w:rPr>
      </w:pPr>
    </w:p>
    <w:p>
      <w:pPr>
        <w:pStyle w:val="4"/>
        <w:numPr>
          <w:ilvl w:val="0"/>
          <w:numId w:val="0"/>
        </w:numPr>
        <w:bidi w:val="0"/>
        <w:ind w:leftChars="0" w:firstLine="420" w:firstLineChars="0"/>
        <w:rPr>
          <w:rFonts w:hint="eastAsia"/>
          <w:lang w:val="en-US" w:eastAsia="zh-CN"/>
        </w:rPr>
      </w:pPr>
      <w:r>
        <w:rPr>
          <w:rFonts w:hint="eastAsia"/>
          <w:lang w:val="en-US" w:eastAsia="zh-CN"/>
        </w:rPr>
        <w:t>4.2.2链表list特性总结</w:t>
      </w:r>
    </w:p>
    <w:p>
      <w:pPr>
        <w:numPr>
          <w:ilvl w:val="0"/>
          <w:numId w:val="4"/>
        </w:numPr>
        <w:ind w:left="420" w:leftChars="0" w:hanging="420" w:firstLineChars="0"/>
        <w:rPr>
          <w:rFonts w:hint="default"/>
          <w:lang w:val="en-US" w:eastAsia="zh-CN"/>
        </w:rPr>
      </w:pPr>
      <w:r>
        <w:rPr>
          <w:rFonts w:hint="eastAsia"/>
          <w:lang w:val="en-US" w:eastAsia="zh-CN"/>
        </w:rPr>
        <w:t>双端:链表节点带有prev和next指针，获取某个节点的前置节点和后置节点的复杂度都是O(1)。</w:t>
      </w:r>
    </w:p>
    <w:p>
      <w:pPr>
        <w:numPr>
          <w:ilvl w:val="0"/>
          <w:numId w:val="4"/>
        </w:numPr>
        <w:ind w:left="420" w:leftChars="0" w:hanging="420" w:firstLineChars="0"/>
        <w:rPr>
          <w:rFonts w:hint="default"/>
          <w:lang w:val="en-US" w:eastAsia="zh-CN"/>
        </w:rPr>
      </w:pPr>
      <w:r>
        <w:rPr>
          <w:rFonts w:hint="eastAsia"/>
          <w:lang w:val="en-US" w:eastAsia="zh-CN"/>
        </w:rPr>
        <w:t>无环:表头节点的prev指针和表尾节点的next指针都是指向NULL，对链表的访问以NULL为终点。</w:t>
      </w:r>
    </w:p>
    <w:p>
      <w:pPr>
        <w:numPr>
          <w:ilvl w:val="0"/>
          <w:numId w:val="4"/>
        </w:numPr>
        <w:ind w:left="420" w:leftChars="0" w:hanging="420" w:firstLineChars="0"/>
        <w:rPr>
          <w:rFonts w:hint="default"/>
          <w:lang w:val="en-US" w:eastAsia="zh-CN"/>
        </w:rPr>
      </w:pPr>
      <w:r>
        <w:rPr>
          <w:rFonts w:hint="eastAsia"/>
          <w:lang w:val="en-US" w:eastAsia="zh-CN"/>
        </w:rPr>
        <w:t>带表头指针和表尾指针:通过list结构的head和tail指针，获取链表的头和尾节点复杂度都是是O(1)。</w:t>
      </w:r>
    </w:p>
    <w:p>
      <w:pPr>
        <w:numPr>
          <w:ilvl w:val="0"/>
          <w:numId w:val="4"/>
        </w:numPr>
        <w:ind w:left="420" w:leftChars="0" w:hanging="420" w:firstLineChars="0"/>
        <w:rPr>
          <w:rFonts w:hint="default"/>
          <w:lang w:val="en-US" w:eastAsia="zh-CN"/>
        </w:rPr>
      </w:pPr>
      <w:r>
        <w:rPr>
          <w:rFonts w:hint="eastAsia"/>
          <w:lang w:val="en-US" w:eastAsia="zh-CN"/>
        </w:rPr>
        <w:t>带链表长度计数器:程序使用list结构的len属性对list特有的链表节点进行计数，获取链表中节点数量复杂度为是O(1)。</w:t>
      </w:r>
    </w:p>
    <w:p>
      <w:pPr>
        <w:numPr>
          <w:ilvl w:val="0"/>
          <w:numId w:val="4"/>
        </w:numPr>
        <w:ind w:left="420" w:leftChars="0" w:hanging="420" w:firstLineChars="0"/>
        <w:rPr>
          <w:rFonts w:hint="default"/>
          <w:lang w:val="en-US" w:eastAsia="zh-CN"/>
        </w:rPr>
      </w:pPr>
      <w:r>
        <w:rPr>
          <w:rFonts w:hint="eastAsia"/>
          <w:lang w:val="en-US" w:eastAsia="zh-CN"/>
        </w:rPr>
        <w:t>多态:链表节点使用void*指针来保存节点值，并且通过list结构的dup、free、match三个属性为节点值设置类型特定函数，所以链表可以用于保存各种不同类型的值。</w:t>
      </w:r>
    </w:p>
    <w:p>
      <w:pPr>
        <w:numPr>
          <w:ilvl w:val="0"/>
          <w:numId w:val="4"/>
        </w:numPr>
        <w:ind w:left="420" w:leftChars="0" w:hanging="420" w:firstLineChars="0"/>
        <w:rPr>
          <w:rFonts w:hint="eastAsia"/>
          <w:lang w:val="en-US" w:eastAsia="zh-CN"/>
        </w:rPr>
      </w:pPr>
      <w:r>
        <w:rPr>
          <w:rFonts w:hint="default"/>
          <w:lang w:val="en-US" w:eastAsia="zh-CN"/>
        </w:rPr>
        <w:t>list的元素个数最多为2^32-1个，也就是4294967295个</w:t>
      </w:r>
    </w:p>
    <w:p>
      <w:pPr>
        <w:pStyle w:val="3"/>
        <w:numPr>
          <w:ilvl w:val="1"/>
          <w:numId w:val="1"/>
        </w:numPr>
        <w:bidi w:val="0"/>
        <w:rPr>
          <w:rFonts w:hint="default"/>
          <w:lang w:val="en-US" w:eastAsia="zh-CN"/>
        </w:rPr>
      </w:pPr>
      <w:bookmarkStart w:id="9" w:name="_Toc31148"/>
      <w:r>
        <w:rPr>
          <w:rFonts w:hint="eastAsia"/>
          <w:lang w:val="en-US" w:eastAsia="zh-CN"/>
        </w:rPr>
        <w:t>字典dict  P24</w:t>
      </w:r>
      <w:bookmarkEnd w:id="9"/>
    </w:p>
    <w:p>
      <w:pPr>
        <w:pStyle w:val="4"/>
        <w:numPr>
          <w:ilvl w:val="0"/>
          <w:numId w:val="0"/>
        </w:numPr>
        <w:bidi w:val="0"/>
        <w:ind w:leftChars="0" w:firstLine="420" w:firstLineChars="0"/>
        <w:rPr>
          <w:rFonts w:hint="eastAsia"/>
          <w:lang w:val="en-US" w:eastAsia="zh-CN"/>
        </w:rPr>
      </w:pPr>
      <w:r>
        <w:rPr>
          <w:rFonts w:hint="eastAsia"/>
          <w:lang w:val="en-US" w:eastAsia="zh-CN"/>
        </w:rPr>
        <w:t>4.3.1字典结构</w:t>
      </w:r>
    </w:p>
    <w:p>
      <w:pPr>
        <w:rPr>
          <w:rFonts w:hint="default"/>
          <w:lang w:val="en-US" w:eastAsia="zh-CN"/>
        </w:rPr>
      </w:pPr>
      <w:r>
        <w:rPr>
          <w:rFonts w:hint="eastAsia"/>
          <w:lang w:val="en-US" w:eastAsia="zh-CN"/>
        </w:rPr>
        <w:t>哈希表:</w:t>
      </w:r>
    </w:p>
    <w:p>
      <w:pPr>
        <w:rPr>
          <w:rFonts w:hint="eastAsia"/>
          <w:lang w:val="en-US" w:eastAsia="zh-CN"/>
        </w:rPr>
      </w:pPr>
      <w:r>
        <w:rPr>
          <w:rFonts w:hint="eastAsia"/>
          <w:lang w:val="en-US" w:eastAsia="zh-CN"/>
        </w:rPr>
        <w:t>typedef struct dictht{</w:t>
      </w:r>
    </w:p>
    <w:p>
      <w:pPr>
        <w:ind w:firstLine="897" w:firstLineChars="374"/>
        <w:rPr>
          <w:rFonts w:hint="default"/>
          <w:lang w:val="en-US" w:eastAsia="zh-CN"/>
        </w:rPr>
      </w:pPr>
      <w:r>
        <w:rPr>
          <w:rFonts w:hint="eastAsia"/>
          <w:lang w:val="en-US" w:eastAsia="zh-CN"/>
        </w:rPr>
        <w:t>//哈希表数组 指向dictEntry结构体指针</w:t>
      </w:r>
    </w:p>
    <w:p>
      <w:pPr>
        <w:ind w:firstLine="897" w:firstLineChars="374"/>
        <w:rPr>
          <w:rFonts w:hint="default"/>
          <w:lang w:val="en-US" w:eastAsia="zh-CN"/>
        </w:rPr>
      </w:pPr>
      <w:r>
        <w:rPr>
          <w:rFonts w:hint="eastAsia"/>
          <w:lang w:val="en-US" w:eastAsia="zh-CN"/>
        </w:rPr>
        <w:t>dictEntry **table;</w:t>
      </w:r>
    </w:p>
    <w:p>
      <w:pPr>
        <w:ind w:firstLine="897" w:firstLineChars="374"/>
        <w:rPr>
          <w:rFonts w:hint="eastAsia"/>
          <w:lang w:val="en-US" w:eastAsia="zh-CN"/>
        </w:rPr>
      </w:pPr>
      <w:r>
        <w:rPr>
          <w:rFonts w:hint="eastAsia"/>
          <w:lang w:val="en-US" w:eastAsia="zh-CN"/>
        </w:rPr>
        <w:t>//哈希表大小</w:t>
      </w:r>
    </w:p>
    <w:p>
      <w:pPr>
        <w:ind w:firstLine="897" w:firstLineChars="374"/>
        <w:rPr>
          <w:rFonts w:hint="eastAsia"/>
          <w:lang w:val="en-US" w:eastAsia="zh-CN"/>
        </w:rPr>
      </w:pPr>
      <w:r>
        <w:rPr>
          <w:rFonts w:hint="eastAsia"/>
          <w:lang w:val="en-US" w:eastAsia="zh-CN"/>
        </w:rPr>
        <w:t>unsigned long size;</w:t>
      </w:r>
    </w:p>
    <w:p>
      <w:pPr>
        <w:ind w:firstLine="897" w:firstLineChars="374"/>
        <w:rPr>
          <w:rFonts w:hint="eastAsia"/>
          <w:lang w:val="en-US" w:eastAsia="zh-CN"/>
        </w:rPr>
      </w:pPr>
      <w:r>
        <w:rPr>
          <w:rFonts w:hint="eastAsia"/>
          <w:lang w:val="en-US" w:eastAsia="zh-CN"/>
        </w:rPr>
        <w:t>//哈希表大小掩码 用于计算索引值 总是等于size-1</w:t>
      </w:r>
    </w:p>
    <w:p>
      <w:pPr>
        <w:ind w:firstLine="897" w:firstLineChars="374"/>
        <w:rPr>
          <w:rFonts w:hint="default"/>
          <w:lang w:val="en-US" w:eastAsia="zh-CN"/>
        </w:rPr>
      </w:pPr>
      <w:r>
        <w:rPr>
          <w:rFonts w:hint="eastAsia"/>
          <w:lang w:val="en-US" w:eastAsia="zh-CN"/>
        </w:rPr>
        <w:t>unsigned long sizemask;</w:t>
      </w:r>
    </w:p>
    <w:p>
      <w:pPr>
        <w:ind w:firstLine="897" w:firstLineChars="374"/>
        <w:rPr>
          <w:rFonts w:hint="default"/>
          <w:lang w:val="en-US" w:eastAsia="zh-CN"/>
        </w:rPr>
      </w:pPr>
      <w:r>
        <w:rPr>
          <w:rFonts w:hint="eastAsia"/>
          <w:lang w:val="en-US" w:eastAsia="zh-CN"/>
        </w:rPr>
        <w:t>//该哈希表已有的节点数量</w:t>
      </w:r>
    </w:p>
    <w:p>
      <w:pPr>
        <w:ind w:firstLine="897" w:firstLineChars="374"/>
        <w:rPr>
          <w:rFonts w:hint="default"/>
          <w:lang w:val="en-US" w:eastAsia="zh-CN"/>
        </w:rPr>
      </w:pPr>
      <w:r>
        <w:rPr>
          <w:rFonts w:hint="eastAsia"/>
          <w:lang w:val="en-US" w:eastAsia="zh-CN"/>
        </w:rPr>
        <w:t>unsigned long used;</w:t>
      </w:r>
    </w:p>
    <w:p>
      <w:pPr>
        <w:rPr>
          <w:rFonts w:hint="default"/>
          <w:lang w:val="en-US" w:eastAsia="zh-CN"/>
        </w:rPr>
      </w:pPr>
      <w:r>
        <w:rPr>
          <w:rFonts w:hint="eastAsia"/>
          <w:lang w:val="en-US" w:eastAsia="zh-CN"/>
        </w:rPr>
        <w:t>}dictht;</w:t>
      </w:r>
    </w:p>
    <w:p>
      <w:pPr>
        <w:numPr>
          <w:ilvl w:val="0"/>
          <w:numId w:val="0"/>
        </w:numPr>
        <w:ind w:leftChars="0"/>
        <w:rPr>
          <w:rFonts w:hint="default"/>
          <w:lang w:val="en-US" w:eastAsia="zh-CN"/>
        </w:rPr>
      </w:pPr>
    </w:p>
    <w:p>
      <w:pPr>
        <w:ind w:left="0" w:leftChars="0" w:firstLine="420" w:firstLineChars="0"/>
        <w:rPr>
          <w:rFonts w:hint="default"/>
          <w:lang w:val="en-US" w:eastAsia="zh-CN"/>
        </w:rPr>
      </w:pPr>
      <w:r>
        <w:rPr>
          <w:rFonts w:hint="eastAsia"/>
          <w:lang w:val="en-US" w:eastAsia="zh-CN"/>
        </w:rPr>
        <w:t>哈希表节点:</w:t>
      </w:r>
    </w:p>
    <w:p>
      <w:pPr>
        <w:rPr>
          <w:rFonts w:hint="eastAsia"/>
          <w:lang w:val="en-US" w:eastAsia="zh-CN"/>
        </w:rPr>
      </w:pPr>
      <w:r>
        <w:rPr>
          <w:rFonts w:hint="eastAsia"/>
          <w:lang w:val="en-US" w:eastAsia="zh-CN"/>
        </w:rPr>
        <w:t>typedef struct dictEntry{</w:t>
      </w:r>
    </w:p>
    <w:p>
      <w:pPr>
        <w:ind w:firstLine="897" w:firstLineChars="374"/>
        <w:rPr>
          <w:rFonts w:hint="eastAsia"/>
          <w:lang w:val="en-US" w:eastAsia="zh-CN"/>
        </w:rPr>
      </w:pPr>
      <w:r>
        <w:rPr>
          <w:rFonts w:hint="eastAsia"/>
          <w:lang w:val="en-US" w:eastAsia="zh-CN"/>
        </w:rPr>
        <w:t>//键</w:t>
      </w:r>
    </w:p>
    <w:p>
      <w:pPr>
        <w:ind w:firstLine="897" w:firstLineChars="374"/>
        <w:rPr>
          <w:rFonts w:hint="default"/>
          <w:lang w:val="en-US" w:eastAsia="zh-CN"/>
        </w:rPr>
      </w:pPr>
      <w:r>
        <w:rPr>
          <w:rFonts w:hint="eastAsia"/>
          <w:lang w:val="en-US" w:eastAsia="zh-CN"/>
        </w:rPr>
        <w:t>void *key;</w:t>
      </w:r>
    </w:p>
    <w:p>
      <w:pPr>
        <w:ind w:firstLine="897" w:firstLineChars="374"/>
        <w:rPr>
          <w:rFonts w:hint="eastAsia"/>
          <w:lang w:val="en-US" w:eastAsia="zh-CN"/>
        </w:rPr>
      </w:pPr>
      <w:r>
        <w:rPr>
          <w:rFonts w:hint="eastAsia"/>
          <w:lang w:val="en-US" w:eastAsia="zh-CN"/>
        </w:rPr>
        <w:t>//值</w:t>
      </w:r>
    </w:p>
    <w:p>
      <w:pPr>
        <w:ind w:firstLine="897" w:firstLineChars="374"/>
        <w:rPr>
          <w:rFonts w:hint="eastAsia"/>
          <w:lang w:val="en-US" w:eastAsia="zh-CN"/>
        </w:rPr>
      </w:pPr>
      <w:r>
        <w:rPr>
          <w:rFonts w:hint="eastAsia"/>
          <w:lang w:val="en-US" w:eastAsia="zh-CN"/>
        </w:rPr>
        <w:t>union{</w:t>
      </w:r>
    </w:p>
    <w:p>
      <w:pPr>
        <w:ind w:firstLine="1315" w:firstLineChars="548"/>
        <w:rPr>
          <w:rFonts w:hint="eastAsia"/>
          <w:lang w:val="en-US" w:eastAsia="zh-CN"/>
        </w:rPr>
      </w:pPr>
      <w:r>
        <w:rPr>
          <w:rFonts w:hint="eastAsia"/>
          <w:lang w:val="en-US" w:eastAsia="zh-CN"/>
        </w:rPr>
        <w:t>void *val;</w:t>
      </w:r>
    </w:p>
    <w:p>
      <w:pPr>
        <w:ind w:firstLine="1315" w:firstLineChars="548"/>
        <w:rPr>
          <w:rFonts w:hint="eastAsia"/>
          <w:lang w:val="en-US" w:eastAsia="zh-CN"/>
        </w:rPr>
      </w:pPr>
      <w:r>
        <w:rPr>
          <w:rFonts w:hint="eastAsia"/>
          <w:lang w:val="en-US" w:eastAsia="zh-CN"/>
        </w:rPr>
        <w:t>uint64_t u64;</w:t>
      </w:r>
    </w:p>
    <w:p>
      <w:pPr>
        <w:ind w:firstLine="1315" w:firstLineChars="548"/>
        <w:rPr>
          <w:rFonts w:hint="default"/>
          <w:lang w:val="en-US" w:eastAsia="zh-CN"/>
        </w:rPr>
      </w:pPr>
      <w:r>
        <w:rPr>
          <w:rFonts w:hint="eastAsia"/>
          <w:lang w:val="en-US" w:eastAsia="zh-CN"/>
        </w:rPr>
        <w:t>int64_t s64;</w:t>
      </w:r>
    </w:p>
    <w:p>
      <w:pPr>
        <w:ind w:firstLine="897" w:firstLineChars="374"/>
        <w:rPr>
          <w:rFonts w:hint="eastAsia"/>
          <w:lang w:val="en-US" w:eastAsia="zh-CN"/>
        </w:rPr>
      </w:pPr>
      <w:r>
        <w:rPr>
          <w:rFonts w:hint="eastAsia"/>
          <w:lang w:val="en-US" w:eastAsia="zh-CN"/>
        </w:rPr>
        <w:t>}v;</w:t>
      </w:r>
    </w:p>
    <w:p>
      <w:pPr>
        <w:ind w:firstLine="897" w:firstLineChars="374"/>
        <w:rPr>
          <w:rFonts w:hint="eastAsia"/>
          <w:lang w:val="en-US" w:eastAsia="zh-CN"/>
        </w:rPr>
      </w:pPr>
      <w:r>
        <w:rPr>
          <w:rFonts w:hint="eastAsia"/>
          <w:lang w:val="en-US" w:eastAsia="zh-CN"/>
        </w:rPr>
        <w:t>//指向下个哈希表节点 形成链表</w:t>
      </w:r>
    </w:p>
    <w:p>
      <w:pPr>
        <w:ind w:firstLine="897" w:firstLineChars="374"/>
        <w:rPr>
          <w:rFonts w:hint="default"/>
          <w:lang w:val="en-US" w:eastAsia="zh-CN"/>
        </w:rPr>
      </w:pPr>
      <w:r>
        <w:rPr>
          <w:rFonts w:hint="eastAsia"/>
          <w:lang w:val="en-US" w:eastAsia="zh-CN"/>
        </w:rPr>
        <w:t>struct dictEntry *next;</w:t>
      </w:r>
    </w:p>
    <w:p>
      <w:pPr>
        <w:rPr>
          <w:rFonts w:hint="default"/>
          <w:lang w:val="en-US" w:eastAsia="zh-CN"/>
        </w:rPr>
      </w:pPr>
      <w:r>
        <w:rPr>
          <w:rFonts w:hint="eastAsia"/>
          <w:lang w:val="en-US" w:eastAsia="zh-CN"/>
        </w:rPr>
        <w:t>}dictEntry;</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eastAsia"/>
          <w:lang w:val="en-US" w:eastAsia="zh-CN"/>
        </w:rPr>
        <w:t>字典:</w:t>
      </w:r>
    </w:p>
    <w:p>
      <w:pPr>
        <w:rPr>
          <w:rFonts w:hint="eastAsia"/>
          <w:lang w:val="en-US" w:eastAsia="zh-CN"/>
        </w:rPr>
      </w:pPr>
      <w:r>
        <w:rPr>
          <w:rFonts w:hint="eastAsia"/>
          <w:lang w:val="en-US" w:eastAsia="zh-CN"/>
        </w:rPr>
        <w:t>typedef struct dict{</w:t>
      </w:r>
    </w:p>
    <w:p>
      <w:pPr>
        <w:ind w:firstLine="897" w:firstLineChars="374"/>
        <w:rPr>
          <w:rFonts w:hint="eastAsia"/>
          <w:lang w:val="en-US" w:eastAsia="zh-CN"/>
        </w:rPr>
      </w:pPr>
      <w:r>
        <w:rPr>
          <w:rFonts w:hint="eastAsia"/>
          <w:lang w:val="en-US" w:eastAsia="zh-CN"/>
        </w:rPr>
        <w:t>//类型特定函数</w:t>
      </w:r>
    </w:p>
    <w:p>
      <w:pPr>
        <w:ind w:firstLine="897" w:firstLineChars="374"/>
        <w:rPr>
          <w:rFonts w:hint="eastAsia"/>
          <w:lang w:val="en-US" w:eastAsia="zh-CN"/>
        </w:rPr>
      </w:pPr>
      <w:r>
        <w:rPr>
          <w:rFonts w:hint="eastAsia"/>
          <w:lang w:val="en-US" w:eastAsia="zh-CN"/>
        </w:rPr>
        <w:t>dictType *type;</w:t>
      </w:r>
    </w:p>
    <w:p>
      <w:pPr>
        <w:ind w:firstLine="897" w:firstLineChars="374"/>
        <w:rPr>
          <w:rFonts w:hint="eastAsia"/>
          <w:lang w:val="en-US" w:eastAsia="zh-CN"/>
        </w:rPr>
      </w:pPr>
      <w:r>
        <w:rPr>
          <w:rFonts w:hint="eastAsia"/>
          <w:lang w:val="en-US" w:eastAsia="zh-CN"/>
        </w:rPr>
        <w:t>//私有数据</w:t>
      </w:r>
    </w:p>
    <w:p>
      <w:pPr>
        <w:ind w:firstLine="897" w:firstLineChars="374"/>
        <w:rPr>
          <w:rFonts w:hint="eastAsia"/>
          <w:lang w:val="en-US" w:eastAsia="zh-CN"/>
        </w:rPr>
      </w:pPr>
      <w:r>
        <w:rPr>
          <w:rFonts w:hint="eastAsia"/>
          <w:lang w:val="en-US" w:eastAsia="zh-CN"/>
        </w:rPr>
        <w:t>void *privdata;</w:t>
      </w:r>
    </w:p>
    <w:p>
      <w:pPr>
        <w:ind w:firstLine="897" w:firstLineChars="374"/>
        <w:rPr>
          <w:rFonts w:hint="eastAsia"/>
          <w:lang w:val="en-US" w:eastAsia="zh-CN"/>
        </w:rPr>
      </w:pPr>
      <w:r>
        <w:rPr>
          <w:rFonts w:hint="eastAsia"/>
          <w:lang w:val="en-US" w:eastAsia="zh-CN"/>
        </w:rPr>
        <w:t>//哈希表</w:t>
      </w:r>
    </w:p>
    <w:p>
      <w:pPr>
        <w:ind w:firstLine="897" w:firstLineChars="374"/>
        <w:rPr>
          <w:rFonts w:hint="eastAsia"/>
          <w:lang w:val="en-US" w:eastAsia="zh-CN"/>
        </w:rPr>
      </w:pPr>
      <w:r>
        <w:rPr>
          <w:rFonts w:hint="eastAsia"/>
          <w:lang w:val="en-US" w:eastAsia="zh-CN"/>
        </w:rPr>
        <w:t>dictht ht[2];</w:t>
      </w:r>
    </w:p>
    <w:p>
      <w:pPr>
        <w:ind w:firstLine="897" w:firstLineChars="374"/>
        <w:rPr>
          <w:rFonts w:hint="default"/>
          <w:lang w:val="en-US" w:eastAsia="zh-CN"/>
        </w:rPr>
      </w:pPr>
      <w:r>
        <w:rPr>
          <w:rFonts w:hint="eastAsia"/>
          <w:lang w:val="en-US" w:eastAsia="zh-CN"/>
        </w:rPr>
        <w:t>//rehash 索引 当rehash不再进行时 值为-1</w:t>
      </w:r>
    </w:p>
    <w:p>
      <w:pPr>
        <w:ind w:firstLine="897" w:firstLineChars="374"/>
        <w:rPr>
          <w:rFonts w:hint="default"/>
          <w:lang w:val="en-US" w:eastAsia="zh-CN"/>
        </w:rPr>
      </w:pPr>
      <w:r>
        <w:rPr>
          <w:rFonts w:hint="eastAsia"/>
          <w:lang w:val="en-US" w:eastAsia="zh-CN"/>
        </w:rPr>
        <w:t>int rehashidx;</w:t>
      </w:r>
    </w:p>
    <w:p>
      <w:pPr>
        <w:ind w:left="0" w:leftChars="0" w:firstLine="420" w:firstLineChars="0"/>
        <w:rPr>
          <w:rFonts w:hint="eastAsia"/>
          <w:lang w:val="en-US" w:eastAsia="zh-CN"/>
        </w:rPr>
      </w:pPr>
      <w:r>
        <w:rPr>
          <w:rFonts w:hint="eastAsia"/>
          <w:lang w:val="en-US" w:eastAsia="zh-CN"/>
        </w:rPr>
        <w:t>}</w:t>
      </w: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r>
        <w:rPr>
          <w:sz w:val="24"/>
        </w:rPr>
        <mc:AlternateContent>
          <mc:Choice Requires="wps">
            <w:drawing>
              <wp:anchor distT="0" distB="0" distL="114300" distR="114300" simplePos="0" relativeHeight="655467520" behindDoc="0" locked="0" layoutInCell="1" allowOverlap="1">
                <wp:simplePos x="0" y="0"/>
                <wp:positionH relativeFrom="column">
                  <wp:posOffset>3465195</wp:posOffset>
                </wp:positionH>
                <wp:positionV relativeFrom="paragraph">
                  <wp:posOffset>165735</wp:posOffset>
                </wp:positionV>
                <wp:extent cx="1209040" cy="290830"/>
                <wp:effectExtent l="6350" t="6350" r="22860" b="7620"/>
                <wp:wrapNone/>
                <wp:docPr id="60" name="矩形 60"/>
                <wp:cNvGraphicFramePr/>
                <a:graphic xmlns:a="http://schemas.openxmlformats.org/drawingml/2006/main">
                  <a:graphicData uri="http://schemas.microsoft.com/office/word/2010/wordprocessingShape">
                    <wps:wsp>
                      <wps:cNvSpPr/>
                      <wps:spPr>
                        <a:xfrm>
                          <a:off x="0" y="0"/>
                          <a:ext cx="120904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dictEntry*[4]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85pt;margin-top:13.05pt;height:22.9pt;width:95.2pt;z-index:655467520;v-text-anchor:middle;mso-width-relative:page;mso-height-relative:page;" fillcolor="#FFFFFF [3201]" filled="t" stroked="t" coordsize="21600,21600" o:gfxdata="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zRZs1gAA&#10;AAkBAAAPAAAAAAAAAAEAIAAAACIAAABkcnMvZG93bnJldi54bWxQSwECFAAUAAAACACHTuJAjUOJ&#10;F1kCAACzBAAADgAAAAAAAAABACAAAAAl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dictEntry*[4]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678818816" behindDoc="0" locked="0" layoutInCell="1" allowOverlap="1">
                <wp:simplePos x="0" y="0"/>
                <wp:positionH relativeFrom="column">
                  <wp:posOffset>2045335</wp:posOffset>
                </wp:positionH>
                <wp:positionV relativeFrom="paragraph">
                  <wp:posOffset>160020</wp:posOffset>
                </wp:positionV>
                <wp:extent cx="938530" cy="290830"/>
                <wp:effectExtent l="6350" t="6350" r="7620" b="7620"/>
                <wp:wrapNone/>
                <wp:docPr id="50" name="矩形 50"/>
                <wp:cNvGraphicFramePr/>
                <a:graphic xmlns:a="http://schemas.openxmlformats.org/drawingml/2006/main">
                  <a:graphicData uri="http://schemas.microsoft.com/office/word/2010/wordprocessingShape">
                    <wps:wsp>
                      <wps:cNvSpPr/>
                      <wps:spPr>
                        <a:xfrm>
                          <a:off x="0" y="0"/>
                          <a:ext cx="93853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dictht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05pt;margin-top:12.6pt;height:22.9pt;width:73.9pt;z-index:678818816;v-text-anchor:middle;mso-width-relative:page;mso-height-relative:page;" fillcolor="#FFFFFF [3201]" filled="t" stroked="t" coordsize="21600,21600" o:gfxdata="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PYWtg1wAA&#10;AAkBAAAPAAAAAAAAAAEAIAAAACIAAABkcnMvZG93bnJldi54bWxQSwECFAAUAAAACACHTuJA4Q9h&#10;qlgCAACyBAAADgAAAAAAAAABACAAAAAm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dictht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667039744" behindDoc="0" locked="0" layoutInCell="1" allowOverlap="1">
                <wp:simplePos x="0" y="0"/>
                <wp:positionH relativeFrom="column">
                  <wp:posOffset>1153795</wp:posOffset>
                </wp:positionH>
                <wp:positionV relativeFrom="paragraph">
                  <wp:posOffset>111125</wp:posOffset>
                </wp:positionV>
                <wp:extent cx="890905" cy="1367790"/>
                <wp:effectExtent l="3810" t="0" r="635" b="3810"/>
                <wp:wrapNone/>
                <wp:docPr id="61" name="直接箭头连接符 61"/>
                <wp:cNvGraphicFramePr/>
                <a:graphic xmlns:a="http://schemas.openxmlformats.org/drawingml/2006/main">
                  <a:graphicData uri="http://schemas.microsoft.com/office/word/2010/wordprocessingShape">
                    <wps:wsp>
                      <wps:cNvCnPr>
                        <a:stCxn id="48" idx="3"/>
                      </wps:cNvCnPr>
                      <wps:spPr>
                        <a:xfrm flipV="1">
                          <a:off x="0" y="0"/>
                          <a:ext cx="890905" cy="136779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0.85pt;margin-top:8.75pt;height:107.7pt;width:70.15pt;z-index:667039744;mso-width-relative:page;mso-height-relative:page;" filled="f" stroked="t" coordsize="21600,21600" o:gfxdata="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SVIrNgAAAAK&#10;AQAADwAAAAAAAAABACAAAAAiAAAAZHJzL2Rvd25yZXYueG1sUEsBAhQAFAAAAAgAh07iQKcvkIMc&#10;AgAA9QMAAA4AAAAAAAAAAQAgAAAAJwEAAGRycy9lMm9Eb2MueG1sUEsFBgAAAAAGAAYAWQEAALUF&#10;AAAAAA==&#10;">
                <v:fill on="f" focussize="0,0"/>
                <v:stroke weight="0.5pt" color="#000000 [3213]" miterlimit="8" joinstyle="miter" endarrow="block"/>
                <v:imagedata o:title=""/>
                <o:lock v:ext="edit" aspectratio="f"/>
              </v:shape>
            </w:pict>
          </mc:Fallback>
        </mc:AlternateContent>
      </w:r>
      <w:r>
        <w:rPr>
          <w:sz w:val="24"/>
        </w:rPr>
        <mc:AlternateContent>
          <mc:Choice Requires="wps">
            <w:drawing>
              <wp:anchor distT="0" distB="0" distL="114300" distR="114300" simplePos="0" relativeHeight="1913187328" behindDoc="0" locked="0" layoutInCell="1" allowOverlap="1">
                <wp:simplePos x="0" y="0"/>
                <wp:positionH relativeFrom="column">
                  <wp:posOffset>2990215</wp:posOffset>
                </wp:positionH>
                <wp:positionV relativeFrom="paragraph">
                  <wp:posOffset>92710</wp:posOffset>
                </wp:positionV>
                <wp:extent cx="492760" cy="635"/>
                <wp:effectExtent l="0" t="37465" r="2540" b="38100"/>
                <wp:wrapNone/>
                <wp:docPr id="63" name="直接箭头连接符 63"/>
                <wp:cNvGraphicFramePr/>
                <a:graphic xmlns:a="http://schemas.openxmlformats.org/drawingml/2006/main">
                  <a:graphicData uri="http://schemas.microsoft.com/office/word/2010/wordprocessingShape">
                    <wps:wsp>
                      <wps:cNvCnPr/>
                      <wps:spPr>
                        <a:xfrm>
                          <a:off x="0" y="0"/>
                          <a:ext cx="492760" cy="63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45pt;margin-top:7.3pt;height:0.05pt;width:38.8pt;z-index:1913187328;mso-width-relative:page;mso-height-relative:page;" filled="f" stroked="t" coordsize="21600,21600" o:gfxdata="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IOSNYAAAAJAQAADwAAAAAAAAABACAAAAAiAAAAZHJzL2Rvd25yZXYu&#10;eG1sUEsBAhQAFAAAAAgAh07iQByv61f9AQAAwAMAAA4AAAAAAAAAAQAgAAAAJQEAAGRycy9lMm9E&#10;b2MueG1sUEsFBgAAAAAGAAYAWQEAAJQFAAAAAA==&#10;">
                <v:fill on="f" focussize="0,0"/>
                <v:stroke weight="0.5pt" color="#000000 [3213]" miterlimit="8" joinstyle="miter" endarrow="block"/>
                <v:imagedata o:title=""/>
                <o:lock v:ext="edit" aspectratio="f"/>
              </v:shape>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2316997632" behindDoc="0" locked="0" layoutInCell="1" allowOverlap="1">
                <wp:simplePos x="0" y="0"/>
                <wp:positionH relativeFrom="column">
                  <wp:posOffset>3463290</wp:posOffset>
                </wp:positionH>
                <wp:positionV relativeFrom="paragraph">
                  <wp:posOffset>56515</wp:posOffset>
                </wp:positionV>
                <wp:extent cx="1209675" cy="290830"/>
                <wp:effectExtent l="6350" t="6350" r="22225" b="7620"/>
                <wp:wrapNone/>
                <wp:docPr id="64" name="矩形 64"/>
                <wp:cNvGraphicFramePr/>
                <a:graphic xmlns:a="http://schemas.openxmlformats.org/drawingml/2006/main">
                  <a:graphicData uri="http://schemas.microsoft.com/office/word/2010/wordprocessingShape">
                    <wps:wsp>
                      <wps:cNvSpPr/>
                      <wps:spPr>
                        <a:xfrm>
                          <a:off x="0" y="0"/>
                          <a:ext cx="1209675" cy="29083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eastAsia="zh-CN"/>
                              </w:rPr>
                            </w:pPr>
                            <w:r>
                              <w:rPr>
                                <w:rFonts w:hint="eastAsia"/>
                                <w:lang w:val="en-US" w:eastAsia="zh-CN"/>
                              </w:rPr>
                              <w:t>0-&gt;NULL</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7pt;margin-top:4.45pt;height:22.9pt;width:95.25pt;z-index:-1977969664;v-text-anchor:middle;mso-width-relative:page;mso-height-relative:page;" fillcolor="#FFFFFF [3201]" filled="t" stroked="t" coordsize="21600,21600" o:gfxdata="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m7j0vV&#10;AAAACAEAAA8AAAAAAAAAAQAgAAAAIgAAAGRycy9kb3ducmV2LnhtbFBLAQIUABQAAAAIAIdO4kAk&#10;hut1XAIAALMEAAAOAAAAAAAAAAEAIAAAACQBAABkcnMvZTJvRG9jLnhtbFBLBQYAAAAABgAGAFkB&#10;AADyBQAAAAA=&#10;">
                <v:fill on="t" focussize="0,0"/>
                <v:stroke weight="1pt" color="#000000 [3200]" miterlimit="8" joinstyle="miter"/>
                <v:imagedata o:title=""/>
                <o:lock v:ext="edit" aspectratio="f"/>
                <v:textbox>
                  <w:txbxContent>
                    <w:p>
                      <w:pPr>
                        <w:rPr>
                          <w:rFonts w:hint="default"/>
                          <w:lang w:val="en-US" w:eastAsia="zh-CN"/>
                        </w:rPr>
                      </w:pPr>
                      <w:r>
                        <w:rPr>
                          <w:rFonts w:hint="eastAsia"/>
                          <w:lang w:val="en-US" w:eastAsia="zh-CN"/>
                        </w:rPr>
                        <w:t>0-&gt;NULL</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1105980416" behindDoc="0" locked="0" layoutInCell="1" allowOverlap="1">
                <wp:simplePos x="0" y="0"/>
                <wp:positionH relativeFrom="column">
                  <wp:posOffset>2044065</wp:posOffset>
                </wp:positionH>
                <wp:positionV relativeFrom="paragraph">
                  <wp:posOffset>50165</wp:posOffset>
                </wp:positionV>
                <wp:extent cx="938530" cy="290830"/>
                <wp:effectExtent l="6350" t="6350" r="7620" b="7620"/>
                <wp:wrapNone/>
                <wp:docPr id="51" name="矩形 51"/>
                <wp:cNvGraphicFramePr/>
                <a:graphic xmlns:a="http://schemas.openxmlformats.org/drawingml/2006/main">
                  <a:graphicData uri="http://schemas.microsoft.com/office/word/2010/wordprocessingShape">
                    <wps:wsp>
                      <wps:cNvSpPr/>
                      <wps:spPr>
                        <a:xfrm>
                          <a:off x="0" y="0"/>
                          <a:ext cx="93853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table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95pt;margin-top:3.95pt;height:22.9pt;width:73.9pt;z-index:1105980416;v-text-anchor:middle;mso-width-relative:page;mso-height-relative:page;" fillcolor="#FFFFFF [3201]" filled="t" stroked="t" coordsize="21600,21600" o:gfxdata="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DBeee1wAA&#10;AAgBAAAPAAAAAAAAAAEAIAAAACIAAABkcnMvZG93bnJldi54bWxQSwECFAAUAAAACACHTuJA/3tj&#10;HlgCAACyBAAADgAAAAAAAAABACAAAAAm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table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1533142016" behindDoc="0" locked="0" layoutInCell="1" allowOverlap="1">
                <wp:simplePos x="0" y="0"/>
                <wp:positionH relativeFrom="column">
                  <wp:posOffset>2042160</wp:posOffset>
                </wp:positionH>
                <wp:positionV relativeFrom="paragraph">
                  <wp:posOffset>137160</wp:posOffset>
                </wp:positionV>
                <wp:extent cx="938530" cy="290830"/>
                <wp:effectExtent l="6350" t="6350" r="7620" b="7620"/>
                <wp:wrapNone/>
                <wp:docPr id="52" name="矩形 52"/>
                <wp:cNvGraphicFramePr/>
                <a:graphic xmlns:a="http://schemas.openxmlformats.org/drawingml/2006/main">
                  <a:graphicData uri="http://schemas.microsoft.com/office/word/2010/wordprocessingShape">
                    <wps:wsp>
                      <wps:cNvSpPr/>
                      <wps:spPr>
                        <a:xfrm>
                          <a:off x="0" y="0"/>
                          <a:ext cx="93853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size 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8pt;margin-top:10.8pt;height:22.9pt;width:73.9pt;z-index:1533142016;v-text-anchor:middle;mso-width-relative:page;mso-height-relative:page;" fillcolor="#FFFFFF [3201]" filled="t" stroked="t" coordsize="21600,21600" o:gfxdata="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sNpeDWAAAA&#10;CQEAAA8AAAAAAAAAAQAgAAAAIgAAAGRycy9kb3ducmV2LnhtbFBLAQIUABQAAAAIAIdO4kCc4RQZ&#10;WAIAALIEAAAOAAAAAAAAAAEAIAAAACUBAABkcnMvZTJvRG9jLnhtbFBLBQYAAAAABgAGAFkBAADv&#10;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size 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322850816" behindDoc="0" locked="0" layoutInCell="1" allowOverlap="1">
                <wp:simplePos x="0" y="0"/>
                <wp:positionH relativeFrom="column">
                  <wp:posOffset>273050</wp:posOffset>
                </wp:positionH>
                <wp:positionV relativeFrom="paragraph">
                  <wp:posOffset>64135</wp:posOffset>
                </wp:positionV>
                <wp:extent cx="881380" cy="290830"/>
                <wp:effectExtent l="6350" t="6350" r="7620" b="7620"/>
                <wp:wrapNone/>
                <wp:docPr id="45" name="矩形 45"/>
                <wp:cNvGraphicFramePr/>
                <a:graphic xmlns:a="http://schemas.openxmlformats.org/drawingml/2006/main">
                  <a:graphicData uri="http://schemas.microsoft.com/office/word/2010/wordprocessingShape">
                    <wps:wsp>
                      <wps:cNvSpPr/>
                      <wps:spPr>
                        <a:xfrm>
                          <a:off x="0" y="0"/>
                          <a:ext cx="88138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dict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pt;margin-top:5.05pt;height:22.9pt;width:69.4pt;z-index:322850816;v-text-anchor:middle;mso-width-relative:page;mso-height-relative:page;" fillcolor="#FFFFFF [3201]" filled="t" stroked="t" coordsize="21600,21600" o:gfxdata="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Z7FUL1QAA&#10;AAgBAAAPAAAAAAAAAAEAIAAAACIAAABkcnMvZG93bnJldi54bWxQSwECFAAUAAAACACHTuJA1NqG&#10;X1oCAACyBAAADgAAAAAAAAABACAAAAAk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dict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87370752" behindDoc="0" locked="0" layoutInCell="1" allowOverlap="1">
                <wp:simplePos x="0" y="0"/>
                <wp:positionH relativeFrom="column">
                  <wp:posOffset>3462020</wp:posOffset>
                </wp:positionH>
                <wp:positionV relativeFrom="paragraph">
                  <wp:posOffset>146685</wp:posOffset>
                </wp:positionV>
                <wp:extent cx="1209675" cy="290830"/>
                <wp:effectExtent l="6350" t="6350" r="22225" b="7620"/>
                <wp:wrapNone/>
                <wp:docPr id="68" name="矩形 68"/>
                <wp:cNvGraphicFramePr/>
                <a:graphic xmlns:a="http://schemas.openxmlformats.org/drawingml/2006/main">
                  <a:graphicData uri="http://schemas.microsoft.com/office/word/2010/wordprocessingShape">
                    <wps:wsp>
                      <wps:cNvSpPr/>
                      <wps:spPr>
                        <a:xfrm>
                          <a:off x="0" y="0"/>
                          <a:ext cx="1209675" cy="29083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eastAsia="zh-CN"/>
                              </w:rPr>
                            </w:pPr>
                            <w:r>
                              <w:rPr>
                                <w:rFonts w:hint="eastAsia"/>
                                <w:lang w:val="en-US" w:eastAsia="zh-CN"/>
                              </w:rPr>
                              <w:t>1-&gt;NULL</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6pt;margin-top:11.55pt;height:22.9pt;width:95.25pt;z-index:87370752;v-text-anchor:middle;mso-width-relative:page;mso-height-relative:page;" fillcolor="#FFFFFF [3201]" filled="t" stroked="t" coordsize="21600,21600" o:gfxdata="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mHc&#10;2dgAAAAJAQAADwAAAAAAAAABACAAAAAiAAAAZHJzL2Rvd25yZXYueG1sUEsBAhQAFAAAAAgAh07i&#10;QEaX+JFbAgAAswQAAA4AAAAAAAAAAQAgAAAAJwEAAGRycy9lMm9Eb2MueG1sUEsFBgAAAAAGAAYA&#10;WQEAAPQFAAAAAA==&#10;">
                <v:fill on="t" focussize="0,0"/>
                <v:stroke weight="1pt" color="#000000 [3200]" miterlimit="8" joinstyle="miter"/>
                <v:imagedata o:title=""/>
                <o:lock v:ext="edit" aspectratio="f"/>
                <v:textbox>
                  <w:txbxContent>
                    <w:p>
                      <w:pPr>
                        <w:rPr>
                          <w:rFonts w:hint="default"/>
                          <w:lang w:val="en-US" w:eastAsia="zh-CN"/>
                        </w:rPr>
                      </w:pPr>
                      <w:r>
                        <w:rPr>
                          <w:rFonts w:hint="eastAsia"/>
                          <w:lang w:val="en-US" w:eastAsia="zh-CN"/>
                        </w:rPr>
                        <w:t>1-&gt;NULL</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394044416" behindDoc="0" locked="0" layoutInCell="1" allowOverlap="1">
                <wp:simplePos x="0" y="0"/>
                <wp:positionH relativeFrom="column">
                  <wp:posOffset>267335</wp:posOffset>
                </wp:positionH>
                <wp:positionV relativeFrom="paragraph">
                  <wp:posOffset>158115</wp:posOffset>
                </wp:positionV>
                <wp:extent cx="886460" cy="290830"/>
                <wp:effectExtent l="6350" t="6350" r="21590" b="7620"/>
                <wp:wrapNone/>
                <wp:docPr id="46" name="矩形 46"/>
                <wp:cNvGraphicFramePr/>
                <a:graphic xmlns:a="http://schemas.openxmlformats.org/drawingml/2006/main">
                  <a:graphicData uri="http://schemas.microsoft.com/office/word/2010/wordprocessingShape">
                    <wps:wsp>
                      <wps:cNvSpPr/>
                      <wps:spPr>
                        <a:xfrm>
                          <a:off x="0" y="0"/>
                          <a:ext cx="88646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type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05pt;margin-top:12.45pt;height:22.9pt;width:69.8pt;z-index:394044416;v-text-anchor:middle;mso-width-relative:page;mso-height-relative:page;" fillcolor="#FFFFFF [3201]" filled="t" stroked="t" coordsize="21600,21600" o:gfxdata="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5TJSa1QAA&#10;AAgBAAAPAAAAAAAAAAEAIAAAACIAAABkcnMvZG93bnJldi54bWxQSwECFAAUAAAACACHTuJAQI2o&#10;81oCAACyBAAADgAAAAAAAAABACAAAAAk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type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2152711168" behindDoc="0" locked="0" layoutInCell="1" allowOverlap="1">
                <wp:simplePos x="0" y="0"/>
                <wp:positionH relativeFrom="column">
                  <wp:posOffset>3467735</wp:posOffset>
                </wp:positionH>
                <wp:positionV relativeFrom="paragraph">
                  <wp:posOffset>34290</wp:posOffset>
                </wp:positionV>
                <wp:extent cx="1209675" cy="290830"/>
                <wp:effectExtent l="6350" t="6350" r="22225" b="7620"/>
                <wp:wrapNone/>
                <wp:docPr id="69" name="矩形 69"/>
                <wp:cNvGraphicFramePr/>
                <a:graphic xmlns:a="http://schemas.openxmlformats.org/drawingml/2006/main">
                  <a:graphicData uri="http://schemas.microsoft.com/office/word/2010/wordprocessingShape">
                    <wps:wsp>
                      <wps:cNvSpPr/>
                      <wps:spPr>
                        <a:xfrm>
                          <a:off x="0" y="0"/>
                          <a:ext cx="1209675" cy="29083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eastAsia="zh-CN"/>
                              </w:rPr>
                            </w:pPr>
                            <w:r>
                              <w:rPr>
                                <w:rFonts w:hint="eastAsia"/>
                                <w:lang w:val="en-US" w:eastAsia="zh-CN"/>
                              </w:rPr>
                              <w:t>2-&gt;NULL</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05pt;margin-top:2.7pt;height:22.9pt;width:95.25pt;z-index:-2142256128;v-text-anchor:middle;mso-width-relative:page;mso-height-relative:page;" fillcolor="#FFFFFF [3201]" filled="t" stroked="t" coordsize="21600,21600" o:gfxdata="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XD1l3V&#10;AAAACAEAAA8AAAAAAAAAAQAgAAAAIgAAAGRycy9kb3ducmV2LnhtbFBLAQIUABQAAAAIAIdO4kBR&#10;qENrXAIAALMEAAAOAAAAAAAAAAEAIAAAACQBAABkcnMvZTJvRG9jLnhtbFBLBQYAAAAABgAGAFkB&#10;AADyBQAAAAA=&#10;">
                <v:fill on="t" focussize="0,0"/>
                <v:stroke weight="1pt" color="#000000 [3200]" miterlimit="8" joinstyle="miter"/>
                <v:imagedata o:title=""/>
                <o:lock v:ext="edit" aspectratio="f"/>
                <v:textbox>
                  <w:txbxContent>
                    <w:p>
                      <w:pPr>
                        <w:rPr>
                          <w:rFonts w:hint="default"/>
                          <w:lang w:val="en-US" w:eastAsia="zh-CN"/>
                        </w:rPr>
                      </w:pPr>
                      <w:r>
                        <w:rPr>
                          <w:rFonts w:hint="eastAsia"/>
                          <w:lang w:val="en-US" w:eastAsia="zh-CN"/>
                        </w:rPr>
                        <w:t>2-&gt;NULL</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1960303616" behindDoc="0" locked="0" layoutInCell="1" allowOverlap="1">
                <wp:simplePos x="0" y="0"/>
                <wp:positionH relativeFrom="column">
                  <wp:posOffset>2040890</wp:posOffset>
                </wp:positionH>
                <wp:positionV relativeFrom="paragraph">
                  <wp:posOffset>28575</wp:posOffset>
                </wp:positionV>
                <wp:extent cx="937260" cy="290830"/>
                <wp:effectExtent l="6350" t="6350" r="8890" b="7620"/>
                <wp:wrapNone/>
                <wp:docPr id="53" name="矩形 53"/>
                <wp:cNvGraphicFramePr/>
                <a:graphic xmlns:a="http://schemas.openxmlformats.org/drawingml/2006/main">
                  <a:graphicData uri="http://schemas.microsoft.com/office/word/2010/wordprocessingShape">
                    <wps:wsp>
                      <wps:cNvSpPr/>
                      <wps:spPr>
                        <a:xfrm>
                          <a:off x="0" y="0"/>
                          <a:ext cx="93726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sizemask 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7pt;margin-top:2.25pt;height:22.9pt;width:73.8pt;z-index:1960303616;v-text-anchor:middle;mso-width-relative:page;mso-height-relative:page;" fillcolor="#FFFFFF [3201]" filled="t" stroked="t" coordsize="21600,21600" o:gfxdata="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lDQ83W&#10;AAAACAEAAA8AAAAAAAAAAQAgAAAAIgAAAGRycy9kb3ducmV2LnhtbFBLAQIUABQAAAAIAIdO4kBs&#10;4XOSWwIAALIEAAAOAAAAAAAAAAEAIAAAACUBAABkcnMvZTJvRG9jLnhtbFBLBQYAAAAABgAGAFkB&#10;AADy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sizemask 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2387465216" behindDoc="0" locked="0" layoutInCell="1" allowOverlap="1">
                <wp:simplePos x="0" y="0"/>
                <wp:positionH relativeFrom="column">
                  <wp:posOffset>2046605</wp:posOffset>
                </wp:positionH>
                <wp:positionV relativeFrom="paragraph">
                  <wp:posOffset>125095</wp:posOffset>
                </wp:positionV>
                <wp:extent cx="938530" cy="290830"/>
                <wp:effectExtent l="6350" t="6350" r="7620" b="7620"/>
                <wp:wrapNone/>
                <wp:docPr id="54" name="矩形 54"/>
                <wp:cNvGraphicFramePr/>
                <a:graphic xmlns:a="http://schemas.openxmlformats.org/drawingml/2006/main">
                  <a:graphicData uri="http://schemas.microsoft.com/office/word/2010/wordprocessingShape">
                    <wps:wsp>
                      <wps:cNvSpPr/>
                      <wps:spPr>
                        <a:xfrm>
                          <a:off x="0" y="0"/>
                          <a:ext cx="93853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used 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15pt;margin-top:9.85pt;height:22.9pt;width:73.9pt;z-index:-1907502080;v-text-anchor:middle;mso-width-relative:page;mso-height-relative:page;" fillcolor="#FFFFFF [3201]" filled="t" stroked="t" coordsize="21600,21600" o:gfxdata="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JmSQk1wAA&#10;AAkBAAAPAAAAAAAAAAEAIAAAACIAAABkcnMvZG93bnJldi54bWxQSwECFAAUAAAACACHTuJAWtX7&#10;F1gCAACyBAAADgAAAAAAAAABACAAAAAm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used 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4218051584" behindDoc="0" locked="0" layoutInCell="1" allowOverlap="1">
                <wp:simplePos x="0" y="0"/>
                <wp:positionH relativeFrom="column">
                  <wp:posOffset>3465830</wp:posOffset>
                </wp:positionH>
                <wp:positionV relativeFrom="paragraph">
                  <wp:posOffset>127635</wp:posOffset>
                </wp:positionV>
                <wp:extent cx="1209675" cy="290830"/>
                <wp:effectExtent l="6350" t="6350" r="22225" b="7620"/>
                <wp:wrapNone/>
                <wp:docPr id="70" name="矩形 70"/>
                <wp:cNvGraphicFramePr/>
                <a:graphic xmlns:a="http://schemas.openxmlformats.org/drawingml/2006/main">
                  <a:graphicData uri="http://schemas.microsoft.com/office/word/2010/wordprocessingShape">
                    <wps:wsp>
                      <wps:cNvSpPr/>
                      <wps:spPr>
                        <a:xfrm>
                          <a:off x="0" y="0"/>
                          <a:ext cx="1209675" cy="290830"/>
                        </a:xfrm>
                        <a:prstGeom prst="rect">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eastAsia="zh-CN"/>
                              </w:rPr>
                            </w:pPr>
                            <w:r>
                              <w:rPr>
                                <w:rFonts w:hint="eastAsia"/>
                                <w:lang w:val="en-US" w:eastAsia="zh-CN"/>
                              </w:rPr>
                              <w:t>3</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10.05pt;height:22.9pt;width:95.25pt;z-index:-76915712;v-text-anchor:middle;mso-width-relative:page;mso-height-relative:page;" fillcolor="#FFFFFF [3201]" filled="t" stroked="t" coordsize="21600,21600" o:gfxdata="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IET&#10;iNcAAAAJAQAADwAAAAAAAAABACAAAAAiAAAAZHJzL2Rvd25yZXYueG1sUEsBAhQAFAAAAAgAh07i&#10;QAJIzKpcAgAAswQAAA4AAAAAAAAAAQAgAAAAJgEAAGRycy9lMm9Eb2MueG1sUEsFBgAAAAAGAAYA&#10;WQEAAPQFAAAAAA==&#10;">
                <v:fill on="t" focussize="0,0"/>
                <v:stroke weight="1pt" color="#000000 [3200]" miterlimit="8" joinstyle="miter"/>
                <v:imagedata o:title=""/>
                <o:lock v:ext="edit" aspectratio="f"/>
                <v:textbox>
                  <w:txbxContent>
                    <w:p>
                      <w:pPr>
                        <w:rPr>
                          <w:rFonts w:hint="default"/>
                          <w:lang w:val="en-US" w:eastAsia="zh-CN"/>
                        </w:rPr>
                      </w:pPr>
                      <w:r>
                        <w:rPr>
                          <w:rFonts w:hint="eastAsia"/>
                          <w:lang w:val="en-US" w:eastAsia="zh-CN"/>
                        </w:rPr>
                        <w:t>3</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465238016" behindDoc="0" locked="0" layoutInCell="1" allowOverlap="1">
                <wp:simplePos x="0" y="0"/>
                <wp:positionH relativeFrom="column">
                  <wp:posOffset>269240</wp:posOffset>
                </wp:positionH>
                <wp:positionV relativeFrom="paragraph">
                  <wp:posOffset>52705</wp:posOffset>
                </wp:positionV>
                <wp:extent cx="887730" cy="290830"/>
                <wp:effectExtent l="6350" t="6350" r="20320" b="7620"/>
                <wp:wrapNone/>
                <wp:docPr id="47" name="矩形 47"/>
                <wp:cNvGraphicFramePr/>
                <a:graphic xmlns:a="http://schemas.openxmlformats.org/drawingml/2006/main">
                  <a:graphicData uri="http://schemas.microsoft.com/office/word/2010/wordprocessingShape">
                    <wps:wsp>
                      <wps:cNvSpPr/>
                      <wps:spPr>
                        <a:xfrm>
                          <a:off x="0" y="0"/>
                          <a:ext cx="88773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privadata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2pt;margin-top:4.15pt;height:22.9pt;width:69.9pt;z-index:465238016;v-text-anchor:middle;mso-width-relative:page;mso-height-relative:page;" fillcolor="#FFFFFF [3201]" filled="t" stroked="t" coordsize="21600,21600" o:gfxdata="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yZVVNMAAAAHAQAA&#10;DwAAAAAAAAABACAAAAAiAAAAZHJzL2Rvd25yZXYueG1sUEsBAhQAFAAAAAgAh07iQG7LTGNXAgAA&#10;sgQAAA4AAAAAAAAAAQAgAAAAIgEAAGRycy9lMm9Eb2MueG1sUEsFBgAAAAAGAAYAWQEAAOsFAAAA&#10;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privadata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536431616" behindDoc="0" locked="0" layoutInCell="1" allowOverlap="1">
                <wp:simplePos x="0" y="0"/>
                <wp:positionH relativeFrom="column">
                  <wp:posOffset>271145</wp:posOffset>
                </wp:positionH>
                <wp:positionV relativeFrom="paragraph">
                  <wp:posOffset>144780</wp:posOffset>
                </wp:positionV>
                <wp:extent cx="882650" cy="290830"/>
                <wp:effectExtent l="6350" t="6350" r="6350" b="7620"/>
                <wp:wrapNone/>
                <wp:docPr id="48" name="矩形 48"/>
                <wp:cNvGraphicFramePr/>
                <a:graphic xmlns:a="http://schemas.openxmlformats.org/drawingml/2006/main">
                  <a:graphicData uri="http://schemas.microsoft.com/office/word/2010/wordprocessingShape">
                    <wps:wsp>
                      <wps:cNvSpPr/>
                      <wps:spPr>
                        <a:xfrm>
                          <a:off x="0" y="0"/>
                          <a:ext cx="88265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ht[2]</w:t>
                            </w:r>
                          </w:p>
                          <w:p>
                            <w:pPr>
                              <w:ind w:left="0" w:leftChars="0" w:firstLine="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5pt;margin-top:11.4pt;height:22.9pt;width:69.5pt;z-index:536431616;v-text-anchor:middle;mso-width-relative:page;mso-height-relative:page;" fillcolor="#FFFFFF [3201]" filled="t" stroked="t" coordsize="21600,21600" o:gfxdata="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ojWS1QAA&#10;AAgBAAAPAAAAAAAAAAEAIAAAACIAAABkcnMvZG93bnJldi54bWxQSwECFAAUAAAACACHTuJAGGNE&#10;W1oCAACyBAAADgAAAAAAAAABACAAAAAk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ht[2]</w:t>
                      </w:r>
                    </w:p>
                    <w:p>
                      <w:pPr>
                        <w:ind w:left="0" w:leftChars="0" w:firstLine="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1082422272" behindDoc="0" locked="0" layoutInCell="1" allowOverlap="1">
                <wp:simplePos x="0" y="0"/>
                <wp:positionH relativeFrom="column">
                  <wp:posOffset>1153795</wp:posOffset>
                </wp:positionH>
                <wp:positionV relativeFrom="paragraph">
                  <wp:posOffset>92075</wp:posOffset>
                </wp:positionV>
                <wp:extent cx="889635" cy="264795"/>
                <wp:effectExtent l="1270" t="4445" r="4445" b="16510"/>
                <wp:wrapNone/>
                <wp:docPr id="62" name="直接箭头连接符 62"/>
                <wp:cNvGraphicFramePr/>
                <a:graphic xmlns:a="http://schemas.openxmlformats.org/drawingml/2006/main">
                  <a:graphicData uri="http://schemas.microsoft.com/office/word/2010/wordprocessingShape">
                    <wps:wsp>
                      <wps:cNvCnPr>
                        <a:stCxn id="48" idx="3"/>
                      </wps:cNvCnPr>
                      <wps:spPr>
                        <a:xfrm>
                          <a:off x="0" y="0"/>
                          <a:ext cx="889635" cy="26479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0.85pt;margin-top:7.25pt;height:20.85pt;width:70.05pt;z-index:1082422272;mso-width-relative:page;mso-height-relative:page;" filled="f" stroked="t" coordsize="21600,21600" o:gfxdata="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uc8PdYAAAAJAQAADwAAAAAA&#10;AAABACAAAAAiAAAAZHJzL2Rvd25yZXYueG1sUEsBAhQAFAAAAAgAh07iQH6rdeIVAgAA6gMAAA4A&#10;AAAAAAAAAQAgAAAAJQEAAGRycy9lMm9Eb2MueG1sUEsFBgAAAAAGAAYAWQEAAKwFAAAAAA==&#10;">
                <v:fill on="f" focussize="0,0"/>
                <v:stroke weight="0.5pt" color="#000000 [3213]" miterlimit="8" joinstyle="miter" endarrow="block"/>
                <v:imagedata o:title=""/>
                <o:lock v:ext="edit" aspectratio="f"/>
              </v:shape>
            </w:pict>
          </mc:Fallback>
        </mc:AlternateContent>
      </w:r>
      <w:r>
        <w:rPr>
          <w:sz w:val="24"/>
        </w:rPr>
        <mc:AlternateContent>
          <mc:Choice Requires="wps">
            <w:drawing>
              <wp:anchor distT="0" distB="0" distL="114300" distR="114300" simplePos="0" relativeHeight="1584614400" behindDoc="0" locked="0" layoutInCell="1" allowOverlap="1">
                <wp:simplePos x="0" y="0"/>
                <wp:positionH relativeFrom="column">
                  <wp:posOffset>4508500</wp:posOffset>
                </wp:positionH>
                <wp:positionV relativeFrom="paragraph">
                  <wp:posOffset>29845</wp:posOffset>
                </wp:positionV>
                <wp:extent cx="4445" cy="313055"/>
                <wp:effectExtent l="34925" t="0" r="36830" b="10795"/>
                <wp:wrapNone/>
                <wp:docPr id="74" name="直接箭头连接符 74"/>
                <wp:cNvGraphicFramePr/>
                <a:graphic xmlns:a="http://schemas.openxmlformats.org/drawingml/2006/main">
                  <a:graphicData uri="http://schemas.microsoft.com/office/word/2010/wordprocessingShape">
                    <wps:wsp>
                      <wps:cNvCnPr>
                        <a:endCxn id="71" idx="0"/>
                      </wps:cNvCnPr>
                      <wps:spPr>
                        <a:xfrm>
                          <a:off x="0" y="0"/>
                          <a:ext cx="4445" cy="31305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5pt;margin-top:2.35pt;height:24.65pt;width:0.35pt;z-index:1584614400;mso-width-relative:page;mso-height-relative:page;" filled="f" stroked="t" coordsize="21600,21600" o:gfxdata="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C2yg1QAAAAgBAAAPAAAAAAAAAAEAIAAA&#10;ACIAAABkcnMvZG93bnJldi54bWxQSwECFAAUAAAACACHTuJAZgwMtg8CAADpAwAADgAAAAAAAAAB&#10;ACAAAAAkAQAAZHJzL2Uyb0RvYy54bWxQSwUGAAAAAAYABgBZAQAApQUAAAAA&#10;">
                <v:fill on="f" focussize="0,0"/>
                <v:stroke weight="0.5pt" color="#000000 [3213]" miterlimit="8" joinstyle="miter" endarrow="block"/>
                <v:imagedata o:title=""/>
                <o:lock v:ext="edit" aspectratio="f"/>
              </v:shape>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1603279872" behindDoc="0" locked="0" layoutInCell="1" allowOverlap="1">
                <wp:simplePos x="0" y="0"/>
                <wp:positionH relativeFrom="column">
                  <wp:posOffset>5241925</wp:posOffset>
                </wp:positionH>
                <wp:positionV relativeFrom="paragraph">
                  <wp:posOffset>144780</wp:posOffset>
                </wp:positionV>
                <wp:extent cx="513715" cy="290830"/>
                <wp:effectExtent l="6350" t="6350" r="13335" b="7620"/>
                <wp:wrapNone/>
                <wp:docPr id="76" name="矩形 76"/>
                <wp:cNvGraphicFramePr/>
                <a:graphic xmlns:a="http://schemas.openxmlformats.org/drawingml/2006/main">
                  <a:graphicData uri="http://schemas.microsoft.com/office/word/2010/wordprocessingShape">
                    <wps:wsp>
                      <wps:cNvSpPr/>
                      <wps:spPr>
                        <a:xfrm>
                          <a:off x="0" y="0"/>
                          <a:ext cx="51371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NULL11</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2.75pt;margin-top:11.4pt;height:22.9pt;width:40.45pt;z-index:1603279872;v-text-anchor:middle;mso-width-relative:page;mso-height-relative:page;" fillcolor="#FFFFFF [3201]" filled="t" stroked="t" coordsize="21600,21600" o:gfxdata="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hHP&#10;vdcAAAAJAQAADwAAAAAAAAABACAAAAAiAAAAZHJzL2Rvd25yZXYueG1sUEsBAhQAFAAAAAgAh07i&#10;QEuVwAhcAgAAsgQAAA4AAAAAAAAAAQAgAAAAJgEAAGRycy9lMm9Eb2MueG1sUEsFBgAAAAAGAAYA&#10;WQEAAPQ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NULL11</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3889478656" behindDoc="0" locked="0" layoutInCell="1" allowOverlap="1">
                <wp:simplePos x="0" y="0"/>
                <wp:positionH relativeFrom="column">
                  <wp:posOffset>4065905</wp:posOffset>
                </wp:positionH>
                <wp:positionV relativeFrom="paragraph">
                  <wp:posOffset>144780</wp:posOffset>
                </wp:positionV>
                <wp:extent cx="894080" cy="290830"/>
                <wp:effectExtent l="6350" t="6350" r="13970" b="7620"/>
                <wp:wrapNone/>
                <wp:docPr id="71" name="矩形 71"/>
                <wp:cNvGraphicFramePr/>
                <a:graphic xmlns:a="http://schemas.openxmlformats.org/drawingml/2006/main">
                  <a:graphicData uri="http://schemas.microsoft.com/office/word/2010/wordprocessingShape">
                    <wps:wsp>
                      <wps:cNvSpPr/>
                      <wps:spPr>
                        <a:xfrm>
                          <a:off x="0" y="0"/>
                          <a:ext cx="89408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dictEntry</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0.15pt;margin-top:11.4pt;height:22.9pt;width:70.4pt;z-index:-405488640;v-text-anchor:middle;mso-width-relative:page;mso-height-relative:page;" fillcolor="#FFFFFF [3201]" filled="t" stroked="t" coordsize="21600,21600" o:gfxdata="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skx5/VAAAA&#10;CQEAAA8AAAAAAAAAAQAgAAAAIgAAAGRycy9kb3ducmV2LnhtbFBLAQIUABQAAAAIAIdO4kAIOIVu&#10;WQIAALIEAAAOAAAAAAAAAAEAIAAAACQBAABkcnMvZTJvRG9jLnhtbFBLBQYAAAAABgAGAFkBAADv&#10;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dictEntry</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2814626816" behindDoc="0" locked="0" layoutInCell="1" allowOverlap="1">
                <wp:simplePos x="0" y="0"/>
                <wp:positionH relativeFrom="column">
                  <wp:posOffset>2058035</wp:posOffset>
                </wp:positionH>
                <wp:positionV relativeFrom="paragraph">
                  <wp:posOffset>22225</wp:posOffset>
                </wp:positionV>
                <wp:extent cx="938530" cy="290830"/>
                <wp:effectExtent l="6350" t="6350" r="7620" b="7620"/>
                <wp:wrapNone/>
                <wp:docPr id="55" name="矩形 55"/>
                <wp:cNvGraphicFramePr/>
                <a:graphic xmlns:a="http://schemas.openxmlformats.org/drawingml/2006/main">
                  <a:graphicData uri="http://schemas.microsoft.com/office/word/2010/wordprocessingShape">
                    <wps:wsp>
                      <wps:cNvSpPr/>
                      <wps:spPr>
                        <a:xfrm>
                          <a:off x="0" y="0"/>
                          <a:ext cx="93853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dictht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05pt;margin-top:1.75pt;height:22.9pt;width:73.9pt;z-index:-1480340480;v-text-anchor:middle;mso-width-relative:page;mso-height-relative:page;" fillcolor="#FFFFFF [3201]" filled="t" stroked="t" coordsize="21600,21600" o:gfxdata="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dKFF7WAAAA&#10;CAEAAA8AAAAAAAAAAQAgAAAAIgAAAGRycy9kb3ducmV2LnhtbFBLAQIUABQAAAAIAIdO4kBEofmj&#10;WAIAALIEAAAOAAAAAAAAAAEAIAAAACUBAABkcnMvZTJvRG9jLnhtbFBLBQYAAAAABgAGAFkBAADv&#10;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dictht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607625216" behindDoc="0" locked="0" layoutInCell="1" allowOverlap="1">
                <wp:simplePos x="0" y="0"/>
                <wp:positionH relativeFrom="column">
                  <wp:posOffset>271780</wp:posOffset>
                </wp:positionH>
                <wp:positionV relativeFrom="paragraph">
                  <wp:posOffset>38735</wp:posOffset>
                </wp:positionV>
                <wp:extent cx="888365" cy="290830"/>
                <wp:effectExtent l="6350" t="6350" r="19685" b="7620"/>
                <wp:wrapNone/>
                <wp:docPr id="49" name="矩形 49"/>
                <wp:cNvGraphicFramePr/>
                <a:graphic xmlns:a="http://schemas.openxmlformats.org/drawingml/2006/main">
                  <a:graphicData uri="http://schemas.microsoft.com/office/word/2010/wordprocessingShape">
                    <wps:wsp>
                      <wps:cNvSpPr/>
                      <wps:spPr>
                        <a:xfrm>
                          <a:off x="0" y="0"/>
                          <a:ext cx="88836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rehashidx</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pt;margin-top:3.05pt;height:22.9pt;width:69.95pt;z-index:607625216;v-text-anchor:middle;mso-width-relative:page;mso-height-relative:page;" fillcolor="#FFFFFF [3201]" filled="t" stroked="t" coordsize="21600,21600" o:gfxdata="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od1ctQA&#10;AAAHAQAADwAAAAAAAAABACAAAAAiAAAAZHJzL2Rvd25yZXYueG1sUEsBAhQAFAAAAAgAh07iQH48&#10;RedcAgAAsgQAAA4AAAAAAAAAAQAgAAAAIwEAAGRycy9lMm9Eb2MueG1sUEsFBgAAAAAGAAYAWQEA&#10;APE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rehashidx</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2917571584" behindDoc="0" locked="0" layoutInCell="1" allowOverlap="1">
                <wp:simplePos x="0" y="0"/>
                <wp:positionH relativeFrom="column">
                  <wp:posOffset>4968875</wp:posOffset>
                </wp:positionH>
                <wp:positionV relativeFrom="paragraph">
                  <wp:posOffset>73025</wp:posOffset>
                </wp:positionV>
                <wp:extent cx="273050" cy="5715"/>
                <wp:effectExtent l="0" t="36195" r="12700" b="34290"/>
                <wp:wrapNone/>
                <wp:docPr id="75" name="直接箭头连接符 75"/>
                <wp:cNvGraphicFramePr/>
                <a:graphic xmlns:a="http://schemas.openxmlformats.org/drawingml/2006/main">
                  <a:graphicData uri="http://schemas.microsoft.com/office/word/2010/wordprocessingShape">
                    <wps:wsp>
                      <wps:cNvCnPr/>
                      <wps:spPr>
                        <a:xfrm flipV="1">
                          <a:off x="0" y="0"/>
                          <a:ext cx="273050" cy="571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91.25pt;margin-top:5.75pt;height:0.45pt;width:21.5pt;z-index:-1377395712;mso-width-relative:page;mso-height-relative:page;" filled="f" stroked="t" coordsize="21600,21600" o:gfxdata="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ff4mPWAAAACQEAAA8AAAAAAAAAAQAgAAAAIgAAAGRy&#10;cy9kb3ducmV2LnhtbFBLAQIUABQAAAAIAIdO4kBvfGQyBwIAAMsDAAAOAAAAAAAAAAEAIAAAACUB&#10;AABkcnMvZTJvRG9jLnhtbFBLBQYAAAAABgAGAFkBAACeBQAAAAA=&#10;">
                <v:fill on="f" focussize="0,0"/>
                <v:stroke weight="0.5pt" color="#000000 [3213]" miterlimit="8" joinstyle="miter" endarrow="block"/>
                <v:imagedata o:title=""/>
                <o:lock v:ext="edit" aspectratio="f"/>
              </v:shape>
            </w:pict>
          </mc:Fallback>
        </mc:AlternateContent>
      </w:r>
      <w:r>
        <w:rPr>
          <w:sz w:val="24"/>
        </w:rPr>
        <mc:AlternateContent>
          <mc:Choice Requires="wps">
            <w:drawing>
              <wp:anchor distT="0" distB="0" distL="114300" distR="114300" simplePos="0" relativeHeight="3241788416" behindDoc="0" locked="0" layoutInCell="1" allowOverlap="1">
                <wp:simplePos x="0" y="0"/>
                <wp:positionH relativeFrom="column">
                  <wp:posOffset>2056765</wp:posOffset>
                </wp:positionH>
                <wp:positionV relativeFrom="paragraph">
                  <wp:posOffset>115570</wp:posOffset>
                </wp:positionV>
                <wp:extent cx="938530" cy="290830"/>
                <wp:effectExtent l="6350" t="6350" r="7620" b="7620"/>
                <wp:wrapNone/>
                <wp:docPr id="56" name="矩形 56"/>
                <wp:cNvGraphicFramePr/>
                <a:graphic xmlns:a="http://schemas.openxmlformats.org/drawingml/2006/main">
                  <a:graphicData uri="http://schemas.microsoft.com/office/word/2010/wordprocessingShape">
                    <wps:wsp>
                      <wps:cNvSpPr/>
                      <wps:spPr>
                        <a:xfrm>
                          <a:off x="0" y="0"/>
                          <a:ext cx="93853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table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95pt;margin-top:9.1pt;height:22.9pt;width:73.9pt;z-index:-1053178880;v-text-anchor:middle;mso-width-relative:page;mso-height-relative:page;" fillcolor="#FFFFFF [3201]" filled="t" stroked="t" coordsize="21600,21600" o:gfxdata="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riQOS1wAA&#10;AAkBAAAPAAAAAAAAAAEAIAAAACIAAABkcnMvZG93bnJldi54bWxQSwECFAAUAAAACACHTuJAJzuO&#10;pFgCAACyBAAADgAAAAAAAAABACAAAAAmAQAAZHJzL2Uyb0RvYy54bWxQSwUGAAAAAAYABgBZAQAA&#10;8A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table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3560905728" behindDoc="0" locked="0" layoutInCell="1" allowOverlap="1">
                <wp:simplePos x="0" y="0"/>
                <wp:positionH relativeFrom="column">
                  <wp:posOffset>4064635</wp:posOffset>
                </wp:positionH>
                <wp:positionV relativeFrom="paragraph">
                  <wp:posOffset>40005</wp:posOffset>
                </wp:positionV>
                <wp:extent cx="462280" cy="290830"/>
                <wp:effectExtent l="6350" t="6350" r="7620" b="7620"/>
                <wp:wrapNone/>
                <wp:docPr id="72" name="矩形 72"/>
                <wp:cNvGraphicFramePr/>
                <a:graphic xmlns:a="http://schemas.openxmlformats.org/drawingml/2006/main">
                  <a:graphicData uri="http://schemas.microsoft.com/office/word/2010/wordprocessingShape">
                    <wps:wsp>
                      <wps:cNvSpPr/>
                      <wps:spPr>
                        <a:xfrm>
                          <a:off x="0" y="0"/>
                          <a:ext cx="46228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k1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0.05pt;margin-top:3.15pt;height:22.9pt;width:36.4pt;z-index:-734061568;v-text-anchor:middle;mso-width-relative:page;mso-height-relative:page;" fillcolor="#FFFFFF [3201]" filled="t" stroked="t" coordsize="21600,21600" o:gfxdata="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b/3fvW&#10;AAAACAEAAA8AAAAAAAAAAQAgAAAAIgAAAGRycy9kb3ducmV2LnhtbFBLAQIUABQAAAAIAIdO4kBc&#10;1o/JWwIAALIEAAAOAAAAAAAAAAEAIAAAACUBAABkcnMvZTJvRG9jLnhtbFBLBQYAAAAABgAGAFkB&#10;AADy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k1</w:t>
                      </w:r>
                    </w:p>
                  </w:txbxContent>
                </v:textbox>
              </v:rect>
            </w:pict>
          </mc:Fallback>
        </mc:AlternateContent>
      </w:r>
      <w:r>
        <w:rPr>
          <w:sz w:val="24"/>
        </w:rPr>
        <mc:AlternateContent>
          <mc:Choice Requires="wps">
            <w:drawing>
              <wp:anchor distT="0" distB="0" distL="114300" distR="114300" simplePos="0" relativeHeight="3232332800" behindDoc="0" locked="0" layoutInCell="1" allowOverlap="1">
                <wp:simplePos x="0" y="0"/>
                <wp:positionH relativeFrom="column">
                  <wp:posOffset>4525010</wp:posOffset>
                </wp:positionH>
                <wp:positionV relativeFrom="paragraph">
                  <wp:posOffset>38735</wp:posOffset>
                </wp:positionV>
                <wp:extent cx="433070" cy="290830"/>
                <wp:effectExtent l="6350" t="6350" r="17780" b="7620"/>
                <wp:wrapNone/>
                <wp:docPr id="73" name="矩形 73"/>
                <wp:cNvGraphicFramePr/>
                <a:graphic xmlns:a="http://schemas.openxmlformats.org/drawingml/2006/main">
                  <a:graphicData uri="http://schemas.microsoft.com/office/word/2010/wordprocessingShape">
                    <wps:wsp>
                      <wps:cNvSpPr/>
                      <wps:spPr>
                        <a:xfrm>
                          <a:off x="0" y="0"/>
                          <a:ext cx="43307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v1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6.3pt;margin-top:3.05pt;height:22.9pt;width:34.1pt;z-index:-1062634496;v-text-anchor:middle;mso-width-relative:page;mso-height-relative:page;" fillcolor="#FFFFFF [3201]" filled="t" stroked="t" coordsize="21600,21600" o:gfxdata="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1O3adUA&#10;AAAIAQAADwAAAAAAAAABACAAAAAiAAAAZHJzL2Rvd25yZXYueG1sUEsBAhQAFAAAAAgAh07iQLyw&#10;+qxbAgAAsgQAAA4AAAAAAAAAAQAgAAAAJAEAAGRycy9lMm9Eb2MueG1sUEsFBgAAAAAGAAYAWQEA&#10;APE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v1</w:t>
                      </w: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3668950016" behindDoc="0" locked="0" layoutInCell="1" allowOverlap="1">
                <wp:simplePos x="0" y="0"/>
                <wp:positionH relativeFrom="column">
                  <wp:posOffset>2061210</wp:posOffset>
                </wp:positionH>
                <wp:positionV relativeFrom="paragraph">
                  <wp:posOffset>11430</wp:posOffset>
                </wp:positionV>
                <wp:extent cx="932180" cy="290830"/>
                <wp:effectExtent l="6350" t="6350" r="13970" b="7620"/>
                <wp:wrapNone/>
                <wp:docPr id="57" name="矩形 57"/>
                <wp:cNvGraphicFramePr/>
                <a:graphic xmlns:a="http://schemas.openxmlformats.org/drawingml/2006/main">
                  <a:graphicData uri="http://schemas.microsoft.com/office/word/2010/wordprocessingShape">
                    <wps:wsp>
                      <wps:cNvSpPr/>
                      <wps:spPr>
                        <a:xfrm>
                          <a:off x="0" y="0"/>
                          <a:ext cx="93218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size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3pt;margin-top:0.9pt;height:22.9pt;width:73.4pt;z-index:-626017280;v-text-anchor:middle;mso-width-relative:page;mso-height-relative:page;" fillcolor="#FFFFFF [3201]" filled="t" stroked="t" coordsize="21600,21600" o:gfxdata="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1/kyvdUA&#10;AAAIAQAADwAAAAAAAAABACAAAAAiAAAAZHJzL2Rvd25yZXYueG1sUEsBAhQAFAAAAAgAh07iQAG9&#10;AVxbAgAAsgQAAA4AAAAAAAAAAQAgAAAAJAEAAGRycy9lMm9Eb2MueG1sUEsFBgAAAAAGAAYAWQEA&#10;APE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size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r>
        <w:rPr>
          <w:sz w:val="24"/>
        </w:rPr>
        <mc:AlternateContent>
          <mc:Choice Requires="wps">
            <w:drawing>
              <wp:anchor distT="0" distB="0" distL="114300" distR="114300" simplePos="0" relativeHeight="4096111616" behindDoc="0" locked="0" layoutInCell="1" allowOverlap="1">
                <wp:simplePos x="0" y="0"/>
                <wp:positionH relativeFrom="column">
                  <wp:posOffset>2060575</wp:posOffset>
                </wp:positionH>
                <wp:positionV relativeFrom="paragraph">
                  <wp:posOffset>104775</wp:posOffset>
                </wp:positionV>
                <wp:extent cx="937260" cy="290830"/>
                <wp:effectExtent l="6350" t="6350" r="8890" b="7620"/>
                <wp:wrapNone/>
                <wp:docPr id="58" name="矩形 58"/>
                <wp:cNvGraphicFramePr/>
                <a:graphic xmlns:a="http://schemas.openxmlformats.org/drawingml/2006/main">
                  <a:graphicData uri="http://schemas.microsoft.com/office/word/2010/wordprocessingShape">
                    <wps:wsp>
                      <wps:cNvSpPr/>
                      <wps:spPr>
                        <a:xfrm>
                          <a:off x="0" y="0"/>
                          <a:ext cx="93726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sizemask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25pt;margin-top:8.25pt;height:22.9pt;width:73.8pt;z-index:-198855680;v-text-anchor:middle;mso-width-relative:page;mso-height-relative:page;" fillcolor="#FFFFFF [3201]" filled="t" stroked="t" coordsize="21600,21600" o:gfxdata="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JtcHX&#10;AAAACQEAAA8AAAAAAAAAAQAgAAAAIgAAAGRycy9kb3ducmV2LnhtbFBLAQIUABQAAAAIAIdO4kA4&#10;yEA1WgIAALIEAAAOAAAAAAAAAAEAIAAAACYBAABkcnMvZTJvRG9jLnhtbFBLBQYAAAAABgAGAFkB&#10;AADy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sizemask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p>
    <w:p>
      <w:pPr>
        <w:ind w:left="0" w:leftChars="0" w:firstLine="420" w:firstLineChars="0"/>
        <w:rPr>
          <w:rFonts w:hint="eastAsia"/>
          <w:lang w:val="en-US" w:eastAsia="zh-CN"/>
        </w:rPr>
      </w:pPr>
      <w:r>
        <w:rPr>
          <w:sz w:val="24"/>
        </w:rPr>
        <mc:AlternateContent>
          <mc:Choice Requires="wps">
            <w:drawing>
              <wp:anchor distT="0" distB="0" distL="114300" distR="114300" simplePos="0" relativeHeight="228305920" behindDoc="0" locked="0" layoutInCell="1" allowOverlap="1">
                <wp:simplePos x="0" y="0"/>
                <wp:positionH relativeFrom="column">
                  <wp:posOffset>2059305</wp:posOffset>
                </wp:positionH>
                <wp:positionV relativeFrom="paragraph">
                  <wp:posOffset>1905</wp:posOffset>
                </wp:positionV>
                <wp:extent cx="938530" cy="290830"/>
                <wp:effectExtent l="6350" t="6350" r="7620" b="7620"/>
                <wp:wrapNone/>
                <wp:docPr id="59" name="矩形 59"/>
                <wp:cNvGraphicFramePr/>
                <a:graphic xmlns:a="http://schemas.openxmlformats.org/drawingml/2006/main">
                  <a:graphicData uri="http://schemas.microsoft.com/office/word/2010/wordprocessingShape">
                    <wps:wsp>
                      <wps:cNvSpPr/>
                      <wps:spPr>
                        <a:xfrm>
                          <a:off x="0" y="0"/>
                          <a:ext cx="93853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used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15pt;margin-top:0.15pt;height:22.9pt;width:73.9pt;z-index:228305920;v-text-anchor:middle;mso-width-relative:page;mso-height-relative:page;" fillcolor="#FFFFFF [3201]" filled="t" stroked="t" coordsize="21600,21600" o:gfxdata="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izM3u1AAAAAcB&#10;AAAPAAAAAAAAAAEAIAAAACIAAABkcnMvZG93bnJldi54bWxQSwECFAAUAAAACACHTuJAyMgnvlgC&#10;AACyBAAADgAAAAAAAAABACAAAAAjAQAAZHJzL2Uyb0RvYy54bWxQSwUGAAAAAAYABgBZAQAA7QUA&#10;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used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typedef strcut dictType{</w:t>
      </w:r>
    </w:p>
    <w:p>
      <w:pPr>
        <w:ind w:left="420" w:leftChars="0" w:firstLine="420" w:firstLineChars="0"/>
        <w:rPr>
          <w:rFonts w:hint="default"/>
          <w:lang w:val="en-US" w:eastAsia="zh-CN"/>
        </w:rPr>
      </w:pPr>
      <w:r>
        <w:rPr>
          <w:rFonts w:hint="eastAsia"/>
          <w:lang w:val="en-US" w:eastAsia="zh-CN"/>
        </w:rPr>
        <w:t>unsigned int (*hashFunction)(const void *key);</w:t>
      </w:r>
    </w:p>
    <w:p>
      <w:pPr>
        <w:ind w:left="420" w:leftChars="0" w:firstLine="420" w:firstLineChars="0"/>
        <w:rPr>
          <w:rFonts w:hint="default"/>
          <w:lang w:val="en-US" w:eastAsia="zh-CN"/>
        </w:rPr>
      </w:pPr>
      <w:r>
        <w:rPr>
          <w:rFonts w:hint="eastAsia"/>
          <w:lang w:val="en-US" w:eastAsia="zh-CN"/>
        </w:rPr>
        <w:t>void *(*keyDup)(void *privdata, const void *key);</w:t>
      </w:r>
    </w:p>
    <w:p>
      <w:pPr>
        <w:ind w:left="420" w:leftChars="0" w:firstLine="420" w:firstLineChars="0"/>
        <w:rPr>
          <w:rFonts w:hint="default"/>
          <w:lang w:val="en-US" w:eastAsia="zh-CN"/>
        </w:rPr>
      </w:pPr>
      <w:r>
        <w:rPr>
          <w:rFonts w:hint="eastAsia"/>
          <w:lang w:val="en-US" w:eastAsia="zh-CN"/>
        </w:rPr>
        <w:t>void *(*valDup)(void *privdata, const void *obj);</w:t>
      </w:r>
    </w:p>
    <w:p>
      <w:pPr>
        <w:ind w:left="420" w:leftChars="0" w:firstLine="420" w:firstLineChars="0"/>
        <w:rPr>
          <w:rFonts w:hint="default"/>
          <w:sz w:val="21"/>
          <w:szCs w:val="21"/>
          <w:lang w:val="en-US" w:eastAsia="zh-CN"/>
        </w:rPr>
      </w:pPr>
      <w:r>
        <w:rPr>
          <w:rFonts w:hint="eastAsia"/>
          <w:sz w:val="21"/>
          <w:szCs w:val="21"/>
          <w:lang w:val="en-US" w:eastAsia="zh-CN"/>
        </w:rPr>
        <w:t>Int (*keyCompare)(void *privdata,const void *key1,const void *key2);</w:t>
      </w:r>
    </w:p>
    <w:p>
      <w:pPr>
        <w:ind w:left="420" w:leftChars="0" w:firstLine="420" w:firstLineChars="0"/>
        <w:rPr>
          <w:rFonts w:hint="default"/>
          <w:lang w:val="en-US" w:eastAsia="zh-CN"/>
        </w:rPr>
      </w:pPr>
      <w:r>
        <w:rPr>
          <w:rFonts w:hint="eastAsia"/>
          <w:lang w:val="en-US" w:eastAsia="zh-CN"/>
        </w:rPr>
        <w:t>int (*keyDestructor)(void *privdata, const void *key);</w:t>
      </w:r>
    </w:p>
    <w:p>
      <w:pPr>
        <w:ind w:left="420" w:leftChars="0" w:firstLine="420" w:firstLineChars="0"/>
        <w:rPr>
          <w:rFonts w:hint="default"/>
          <w:lang w:val="en-US" w:eastAsia="zh-CN"/>
        </w:rPr>
      </w:pPr>
      <w:r>
        <w:rPr>
          <w:rFonts w:hint="eastAsia"/>
          <w:lang w:val="en-US" w:eastAsia="zh-CN"/>
        </w:rPr>
        <w:t>int (*valDestructor)(void *privdata, const void *obj);</w:t>
      </w:r>
    </w:p>
    <w:p>
      <w:pPr>
        <w:ind w:left="0" w:leftChars="0" w:firstLine="420" w:firstLineChars="0"/>
        <w:rPr>
          <w:rFonts w:hint="default"/>
          <w:lang w:val="en-US" w:eastAsia="zh-CN"/>
        </w:rPr>
      </w:pPr>
      <w:r>
        <w:rPr>
          <w:rFonts w:hint="eastAsia"/>
          <w:lang w:val="en-US" w:eastAsia="zh-CN"/>
        </w:rPr>
        <w:t>}dictType;</w:t>
      </w:r>
    </w:p>
    <w:p>
      <w:pPr>
        <w:pStyle w:val="4"/>
        <w:numPr>
          <w:ilvl w:val="0"/>
          <w:numId w:val="0"/>
        </w:numPr>
        <w:bidi w:val="0"/>
        <w:ind w:leftChars="0" w:firstLine="420" w:firstLineChars="0"/>
        <w:rPr>
          <w:rFonts w:hint="default"/>
          <w:lang w:val="en-US" w:eastAsia="zh-CN"/>
        </w:rPr>
      </w:pPr>
      <w:r>
        <w:rPr>
          <w:rFonts w:hint="eastAsia"/>
          <w:lang w:val="en-US" w:eastAsia="zh-CN"/>
        </w:rPr>
        <w:t>4.3.2字典dict总结</w:t>
      </w:r>
    </w:p>
    <w:p>
      <w:pPr>
        <w:numPr>
          <w:ilvl w:val="0"/>
          <w:numId w:val="5"/>
        </w:numPr>
        <w:ind w:left="420" w:leftChars="0" w:hanging="420" w:firstLineChars="0"/>
        <w:rPr>
          <w:rFonts w:hint="default"/>
          <w:lang w:val="en-US" w:eastAsia="zh-CN"/>
        </w:rPr>
      </w:pPr>
      <w:r>
        <w:rPr>
          <w:rFonts w:hint="eastAsia"/>
          <w:lang w:val="en-US" w:eastAsia="zh-CN"/>
        </w:rPr>
        <w:t>哈希算法:当要将一个新的键值对添加到字典里面，程序需要先根据键值对的键计算出哈希值和索引值，然后根据索引值，将包含新键值对的哈希表节点放到哈希表数组的指定索引上面</w:t>
      </w:r>
    </w:p>
    <w:p>
      <w:pPr>
        <w:numPr>
          <w:ilvl w:val="0"/>
          <w:numId w:val="0"/>
        </w:numPr>
        <w:ind w:leftChars="0" w:firstLine="420" w:firstLineChars="0"/>
        <w:rPr>
          <w:rFonts w:hint="eastAsia"/>
          <w:lang w:val="en-US" w:eastAsia="zh-CN"/>
        </w:rPr>
      </w:pPr>
      <w:r>
        <w:rPr>
          <w:rFonts w:hint="eastAsia"/>
          <w:lang w:val="en-US" w:eastAsia="zh-CN"/>
        </w:rPr>
        <w:t>hash=dict-&gt;type-&gt;hashFunction(key)</w:t>
      </w:r>
    </w:p>
    <w:p>
      <w:pPr>
        <w:numPr>
          <w:ilvl w:val="0"/>
          <w:numId w:val="0"/>
        </w:numPr>
        <w:ind w:leftChars="0" w:firstLine="420" w:firstLineChars="0"/>
        <w:rPr>
          <w:rFonts w:hint="default"/>
          <w:lang w:val="en-US" w:eastAsia="zh-CN"/>
        </w:rPr>
      </w:pPr>
      <w:r>
        <w:rPr>
          <w:rFonts w:hint="eastAsia"/>
          <w:lang w:val="en-US" w:eastAsia="zh-CN"/>
        </w:rPr>
        <w:t>Index=hash&amp;dict-&gt;ht[x].sizemask;</w:t>
      </w:r>
    </w:p>
    <w:p>
      <w:pPr>
        <w:numPr>
          <w:ilvl w:val="0"/>
          <w:numId w:val="5"/>
        </w:numPr>
        <w:ind w:left="420" w:leftChars="0" w:hanging="420" w:firstLineChars="0"/>
        <w:rPr>
          <w:rFonts w:hint="default"/>
          <w:lang w:val="en-US" w:eastAsia="zh-CN"/>
        </w:rPr>
      </w:pPr>
      <w:r>
        <w:rPr>
          <w:rFonts w:hint="eastAsia"/>
          <w:lang w:val="en-US" w:eastAsia="zh-CN"/>
        </w:rPr>
        <w:t>键冲突及其解决:当有2个或2个以上数量的键被分配到了一个索引上面时，我们称这些键发生了冲突；Redis使用链地址法来解决冲突，每个哈希表节点都有一个next指针，多个哈希表节点可以用next指针构成一个单向链表，被分配到同一个索引上的多个节点可以用这个单向链表连接起来</w:t>
      </w:r>
    </w:p>
    <w:p>
      <w:pPr>
        <w:numPr>
          <w:ilvl w:val="0"/>
          <w:numId w:val="5"/>
        </w:numPr>
        <w:ind w:left="420" w:leftChars="0" w:hanging="420" w:firstLineChars="0"/>
        <w:rPr>
          <w:rFonts w:hint="default"/>
          <w:lang w:val="en-US" w:eastAsia="zh-CN"/>
        </w:rPr>
      </w:pPr>
      <w:r>
        <w:rPr>
          <w:rFonts w:hint="eastAsia"/>
          <w:lang w:val="en-US" w:eastAsia="zh-CN"/>
        </w:rPr>
        <w:t>rehash:随着操作的不断执行，哈希表保存的键值对会逐渐的增多或者减少，为了让哈希表的负载因子(load factor)维持在一个合理的范围之内，当哈希表保存的键值对数量太多或则太少时，需要对哈希表的大小进行相应的扩展或则收缩。</w:t>
      </w:r>
    </w:p>
    <w:p>
      <w:pPr>
        <w:numPr>
          <w:ilvl w:val="0"/>
          <w:numId w:val="5"/>
        </w:numPr>
        <w:ind w:left="420" w:leftChars="0" w:hanging="420" w:firstLineChars="0"/>
        <w:rPr>
          <w:rFonts w:hint="eastAsia"/>
          <w:lang w:val="en-US" w:eastAsia="zh-CN"/>
        </w:rPr>
      </w:pPr>
      <w:r>
        <w:rPr>
          <w:rFonts w:hint="eastAsia"/>
          <w:lang w:val="en-US" w:eastAsia="zh-CN"/>
        </w:rPr>
        <w:t>渐进式rehash:扩展或则收缩哈希表需要将ht[0]里面的所有键值对rehash到ht[1]里面，但是这个rehash动作不是一次性、集中式的完成的，而是分成多次，渐进式完成的，因为哈希表里保存的键值对数量百万 千万对时，那么一次性将这些键值对rehash到ht[1]的话，庞大的计算量可能导致服务器在一段时间内停止服务；在渐进式rehash期间，字典的删除、查找、更新等操作会在2个哈希表ht[0]和ht[1]上进行,新添加的键值对一律保存在ht[1]里面，直到rehash结束才会全部操作到ht[0]上进行；</w:t>
      </w:r>
    </w:p>
    <w:p>
      <w:pPr>
        <w:numPr>
          <w:ilvl w:val="0"/>
          <w:numId w:val="5"/>
        </w:numPr>
        <w:ind w:left="420" w:leftChars="0" w:hanging="420" w:firstLineChars="0"/>
        <w:rPr>
          <w:rFonts w:hint="eastAsia"/>
          <w:lang w:val="en-US" w:eastAsia="zh-CN"/>
        </w:rPr>
      </w:pPr>
      <w:r>
        <w:rPr>
          <w:rFonts w:hint="eastAsia"/>
          <w:lang w:val="en-US" w:eastAsia="zh-CN"/>
        </w:rPr>
        <w:t>键值对个数最多为2^32-1个，也就是4294967295个</w:t>
      </w:r>
    </w:p>
    <w:p>
      <w:pPr>
        <w:pStyle w:val="3"/>
        <w:numPr>
          <w:ilvl w:val="1"/>
          <w:numId w:val="1"/>
        </w:numPr>
        <w:bidi w:val="0"/>
        <w:rPr>
          <w:rFonts w:hint="default"/>
          <w:lang w:val="en-US" w:eastAsia="zh-CN"/>
        </w:rPr>
      </w:pPr>
      <w:bookmarkStart w:id="10" w:name="_Toc31696"/>
      <w:r>
        <w:rPr>
          <w:rFonts w:hint="eastAsia"/>
          <w:lang w:val="en-US" w:eastAsia="zh-CN"/>
        </w:rPr>
        <w:t>跳跃表zplist  P39</w:t>
      </w:r>
      <w:bookmarkEnd w:id="10"/>
    </w:p>
    <w:p>
      <w:pPr>
        <w:pStyle w:val="4"/>
        <w:numPr>
          <w:ilvl w:val="0"/>
          <w:numId w:val="0"/>
        </w:numPr>
        <w:bidi w:val="0"/>
        <w:ind w:leftChars="0" w:firstLine="420" w:firstLineChars="0"/>
        <w:rPr>
          <w:rFonts w:hint="default"/>
          <w:lang w:val="en-US" w:eastAsia="zh-CN"/>
        </w:rPr>
      </w:pPr>
      <w:r>
        <w:rPr>
          <w:rFonts w:hint="eastAsia"/>
          <w:lang w:val="en-US" w:eastAsia="zh-CN"/>
        </w:rPr>
        <w:t>4.4.1跳跃表节点结构</w:t>
      </w:r>
    </w:p>
    <w:p>
      <w:pPr>
        <w:rPr>
          <w:rFonts w:hint="eastAsia"/>
          <w:lang w:val="en-US" w:eastAsia="zh-CN"/>
        </w:rPr>
      </w:pPr>
      <w:r>
        <w:rPr>
          <w:rFonts w:hint="eastAsia"/>
          <w:lang w:val="en-US" w:eastAsia="zh-CN"/>
        </w:rPr>
        <w:t>typedef struct zskiplistNode{</w:t>
      </w:r>
    </w:p>
    <w:p>
      <w:pPr>
        <w:ind w:firstLine="897" w:firstLineChars="374"/>
        <w:rPr>
          <w:rFonts w:hint="eastAsia"/>
          <w:lang w:val="en-US" w:eastAsia="zh-CN"/>
        </w:rPr>
      </w:pPr>
      <w:r>
        <w:rPr>
          <w:rFonts w:hint="eastAsia"/>
          <w:lang w:val="en-US" w:eastAsia="zh-CN"/>
        </w:rPr>
        <w:t>//后退指针</w:t>
      </w:r>
    </w:p>
    <w:p>
      <w:pPr>
        <w:ind w:firstLine="897" w:firstLineChars="374"/>
        <w:rPr>
          <w:rFonts w:hint="default"/>
          <w:lang w:val="en-US" w:eastAsia="zh-CN"/>
        </w:rPr>
      </w:pPr>
      <w:r>
        <w:rPr>
          <w:rFonts w:hint="eastAsia"/>
          <w:lang w:val="en-US" w:eastAsia="zh-CN"/>
        </w:rPr>
        <w:t>strcut zskiplistNode *backward;</w:t>
      </w:r>
    </w:p>
    <w:p>
      <w:pPr>
        <w:ind w:firstLine="897" w:firstLineChars="374"/>
        <w:rPr>
          <w:rFonts w:hint="eastAsia"/>
          <w:lang w:val="en-US" w:eastAsia="zh-CN"/>
        </w:rPr>
      </w:pPr>
      <w:r>
        <w:rPr>
          <w:rFonts w:hint="eastAsia"/>
          <w:lang w:val="en-US" w:eastAsia="zh-CN"/>
        </w:rPr>
        <w:t>//分值</w:t>
      </w:r>
    </w:p>
    <w:p>
      <w:pPr>
        <w:ind w:firstLine="897" w:firstLineChars="374"/>
        <w:rPr>
          <w:rFonts w:hint="default"/>
          <w:lang w:val="en-US" w:eastAsia="zh-CN"/>
        </w:rPr>
      </w:pPr>
      <w:r>
        <w:rPr>
          <w:rFonts w:hint="eastAsia"/>
          <w:lang w:val="en-US" w:eastAsia="zh-CN"/>
        </w:rPr>
        <w:t>double score;</w:t>
      </w:r>
    </w:p>
    <w:p>
      <w:pPr>
        <w:ind w:firstLine="897" w:firstLineChars="374"/>
        <w:rPr>
          <w:rFonts w:hint="eastAsia"/>
          <w:lang w:val="en-US" w:eastAsia="zh-CN"/>
        </w:rPr>
      </w:pPr>
      <w:r>
        <w:rPr>
          <w:rFonts w:hint="eastAsia"/>
          <w:lang w:val="en-US" w:eastAsia="zh-CN"/>
        </w:rPr>
        <w:t>//成员对象</w:t>
      </w:r>
    </w:p>
    <w:p>
      <w:pPr>
        <w:ind w:firstLine="897" w:firstLineChars="374"/>
        <w:rPr>
          <w:rFonts w:hint="eastAsia"/>
          <w:lang w:val="en-US" w:eastAsia="zh-CN"/>
        </w:rPr>
      </w:pPr>
      <w:r>
        <w:rPr>
          <w:rFonts w:hint="eastAsia"/>
          <w:lang w:val="en-US" w:eastAsia="zh-CN"/>
        </w:rPr>
        <w:t>robj *obj;</w:t>
      </w:r>
    </w:p>
    <w:p>
      <w:pPr>
        <w:ind w:firstLine="897" w:firstLineChars="374"/>
        <w:rPr>
          <w:rFonts w:hint="default"/>
          <w:lang w:val="en-US" w:eastAsia="zh-CN"/>
        </w:rPr>
      </w:pPr>
      <w:r>
        <w:rPr>
          <w:rFonts w:hint="eastAsia"/>
          <w:lang w:val="en-US" w:eastAsia="zh-CN"/>
        </w:rPr>
        <w:t>//层</w:t>
      </w:r>
    </w:p>
    <w:p>
      <w:pPr>
        <w:ind w:firstLine="897" w:firstLineChars="374"/>
        <w:rPr>
          <w:rFonts w:hint="default"/>
          <w:lang w:val="en-US" w:eastAsia="zh-CN"/>
        </w:rPr>
      </w:pPr>
      <w:r>
        <w:rPr>
          <w:rFonts w:hint="eastAsia"/>
          <w:lang w:val="en-US" w:eastAsia="zh-CN"/>
        </w:rPr>
        <w:t>struct zskiplistLevel{</w:t>
      </w:r>
      <w:r>
        <w:rPr>
          <w:rFonts w:hint="eastAsia"/>
          <w:lang w:val="en-US" w:eastAsia="zh-CN"/>
        </w:rPr>
        <w:tab/>
      </w:r>
    </w:p>
    <w:p>
      <w:pPr>
        <w:ind w:firstLine="1315" w:firstLineChars="548"/>
        <w:rPr>
          <w:rFonts w:hint="eastAsia"/>
          <w:lang w:val="en-US" w:eastAsia="zh-CN"/>
        </w:rPr>
      </w:pPr>
      <w:r>
        <w:rPr>
          <w:rFonts w:hint="eastAsia"/>
          <w:lang w:val="en-US" w:eastAsia="zh-CN"/>
        </w:rPr>
        <w:t>//前进指针</w:t>
      </w:r>
    </w:p>
    <w:p>
      <w:pPr>
        <w:ind w:firstLine="1315" w:firstLineChars="548"/>
        <w:rPr>
          <w:rFonts w:hint="default"/>
          <w:lang w:val="en-US" w:eastAsia="zh-CN"/>
        </w:rPr>
      </w:pPr>
      <w:r>
        <w:rPr>
          <w:rFonts w:hint="eastAsia"/>
          <w:lang w:val="en-US" w:eastAsia="zh-CN"/>
        </w:rPr>
        <w:t>strcut zskiplistNode *farward;</w:t>
      </w:r>
    </w:p>
    <w:p>
      <w:pPr>
        <w:ind w:firstLine="1315" w:firstLineChars="548"/>
        <w:rPr>
          <w:rFonts w:hint="eastAsia"/>
          <w:lang w:val="en-US" w:eastAsia="zh-CN"/>
        </w:rPr>
      </w:pPr>
      <w:r>
        <w:rPr>
          <w:rFonts w:hint="eastAsia"/>
          <w:lang w:val="en-US" w:eastAsia="zh-CN"/>
        </w:rPr>
        <w:t>//跨度</w:t>
      </w:r>
    </w:p>
    <w:p>
      <w:pPr>
        <w:ind w:firstLine="1315" w:firstLineChars="548"/>
        <w:rPr>
          <w:rFonts w:hint="default"/>
          <w:lang w:val="en-US" w:eastAsia="zh-CN"/>
        </w:rPr>
      </w:pPr>
      <w:r>
        <w:rPr>
          <w:rFonts w:hint="eastAsia"/>
          <w:lang w:val="en-US" w:eastAsia="zh-CN"/>
        </w:rPr>
        <w:t>unsigned int span；</w:t>
      </w:r>
    </w:p>
    <w:p>
      <w:pPr>
        <w:ind w:firstLine="897" w:firstLineChars="374"/>
        <w:rPr>
          <w:rFonts w:hint="default"/>
          <w:lang w:val="en-US" w:eastAsia="zh-CN"/>
        </w:rPr>
      </w:pPr>
      <w:r>
        <w:rPr>
          <w:rFonts w:hint="eastAsia"/>
          <w:lang w:val="en-US" w:eastAsia="zh-CN"/>
        </w:rPr>
        <w:t>}level[]</w:t>
      </w:r>
    </w:p>
    <w:p>
      <w:pPr>
        <w:rPr>
          <w:rFonts w:hint="eastAsia"/>
          <w:lang w:val="en-US" w:eastAsia="zh-CN"/>
        </w:rPr>
      </w:pPr>
      <w:r>
        <w:rPr>
          <w:rFonts w:hint="eastAsia"/>
          <w:lang w:val="en-US" w:eastAsia="zh-CN"/>
        </w:rPr>
        <w:t>}</w:t>
      </w:r>
    </w:p>
    <w:p>
      <w:pPr>
        <w:numPr>
          <w:ilvl w:val="0"/>
          <w:numId w:val="6"/>
        </w:numPr>
        <w:ind w:left="420" w:leftChars="0" w:hanging="420" w:firstLineChars="0"/>
        <w:rPr>
          <w:rFonts w:hint="default"/>
          <w:lang w:val="en-US" w:eastAsia="zh-CN"/>
        </w:rPr>
      </w:pPr>
      <w:r>
        <w:rPr>
          <w:rFonts w:hint="eastAsia"/>
          <w:lang w:val="en-US" w:eastAsia="zh-CN"/>
        </w:rPr>
        <w:t>层</w:t>
      </w:r>
    </w:p>
    <w:p>
      <w:pPr>
        <w:numPr>
          <w:ilvl w:val="0"/>
          <w:numId w:val="6"/>
        </w:numPr>
        <w:ind w:left="420" w:leftChars="0" w:hanging="420" w:firstLineChars="0"/>
        <w:rPr>
          <w:rFonts w:hint="default"/>
          <w:lang w:val="en-US" w:eastAsia="zh-CN"/>
        </w:rPr>
      </w:pPr>
      <w:r>
        <w:rPr>
          <w:rFonts w:hint="eastAsia"/>
          <w:lang w:val="en-US" w:eastAsia="zh-CN"/>
        </w:rPr>
        <w:t>跨度</w:t>
      </w:r>
    </w:p>
    <w:p>
      <w:pPr>
        <w:numPr>
          <w:ilvl w:val="0"/>
          <w:numId w:val="6"/>
        </w:numPr>
        <w:ind w:left="420" w:leftChars="0" w:hanging="420" w:firstLineChars="0"/>
        <w:rPr>
          <w:rFonts w:hint="default"/>
          <w:lang w:val="en-US" w:eastAsia="zh-CN"/>
        </w:rPr>
      </w:pPr>
      <w:r>
        <w:rPr>
          <w:rFonts w:hint="eastAsia"/>
          <w:lang w:val="en-US" w:eastAsia="zh-CN"/>
        </w:rPr>
        <w:t>前进指针</w:t>
      </w:r>
    </w:p>
    <w:p>
      <w:pPr>
        <w:numPr>
          <w:ilvl w:val="0"/>
          <w:numId w:val="6"/>
        </w:numPr>
        <w:ind w:left="420" w:leftChars="0" w:hanging="420" w:firstLineChars="0"/>
        <w:rPr>
          <w:rFonts w:hint="default"/>
          <w:lang w:val="en-US" w:eastAsia="zh-CN"/>
        </w:rPr>
      </w:pPr>
      <w:r>
        <w:rPr>
          <w:rFonts w:hint="eastAsia"/>
          <w:lang w:val="en-US" w:eastAsia="zh-CN"/>
        </w:rPr>
        <w:t>后退指针</w:t>
      </w:r>
    </w:p>
    <w:p>
      <w:pPr>
        <w:numPr>
          <w:ilvl w:val="0"/>
          <w:numId w:val="6"/>
        </w:numPr>
        <w:ind w:left="420" w:leftChars="0" w:hanging="420" w:firstLineChars="0"/>
        <w:rPr>
          <w:rFonts w:hint="default"/>
          <w:lang w:val="en-US" w:eastAsia="zh-CN"/>
        </w:rPr>
      </w:pPr>
      <w:r>
        <w:rPr>
          <w:rFonts w:hint="eastAsia"/>
          <w:lang w:val="en-US" w:eastAsia="zh-CN"/>
        </w:rPr>
        <w:t>分值和成员</w:t>
      </w:r>
    </w:p>
    <w:p>
      <w:pPr>
        <w:pStyle w:val="4"/>
        <w:numPr>
          <w:ilvl w:val="0"/>
          <w:numId w:val="0"/>
        </w:numPr>
        <w:bidi w:val="0"/>
        <w:ind w:leftChars="0" w:firstLine="420" w:firstLineChars="0"/>
        <w:rPr>
          <w:rFonts w:hint="default"/>
          <w:lang w:val="en-US" w:eastAsia="zh-CN"/>
        </w:rPr>
      </w:pPr>
      <w:r>
        <w:rPr>
          <w:rFonts w:hint="eastAsia"/>
          <w:lang w:val="en-US" w:eastAsia="zh-CN"/>
        </w:rPr>
        <w:t>4.4.2跳跃表结构</w:t>
      </w:r>
    </w:p>
    <w:p>
      <w:pPr>
        <w:numPr>
          <w:ilvl w:val="0"/>
          <w:numId w:val="0"/>
        </w:numPr>
        <w:ind w:firstLine="420" w:firstLineChars="0"/>
        <w:rPr>
          <w:rFonts w:hint="eastAsia"/>
          <w:lang w:val="en-US" w:eastAsia="zh-CN"/>
        </w:rPr>
      </w:pPr>
      <w:r>
        <w:rPr>
          <w:rFonts w:hint="eastAsia"/>
          <w:lang w:val="en-US" w:eastAsia="zh-CN"/>
        </w:rPr>
        <w:t>typedef struct zskiplist{</w:t>
      </w:r>
    </w:p>
    <w:p>
      <w:pPr>
        <w:numPr>
          <w:ilvl w:val="0"/>
          <w:numId w:val="0"/>
        </w:numPr>
        <w:ind w:left="420" w:leftChars="0" w:firstLine="420" w:firstLineChars="0"/>
        <w:rPr>
          <w:rFonts w:hint="default"/>
          <w:lang w:val="en-US" w:eastAsia="zh-CN"/>
        </w:rPr>
      </w:pPr>
      <w:r>
        <w:rPr>
          <w:rFonts w:hint="eastAsia"/>
          <w:lang w:val="en-US" w:eastAsia="zh-CN"/>
        </w:rPr>
        <w:t>//表头节点和表尾节点</w:t>
      </w:r>
    </w:p>
    <w:p>
      <w:pPr>
        <w:numPr>
          <w:ilvl w:val="0"/>
          <w:numId w:val="0"/>
        </w:numPr>
        <w:ind w:left="420" w:leftChars="0" w:firstLine="420" w:firstLineChars="0"/>
        <w:rPr>
          <w:rFonts w:hint="eastAsia"/>
          <w:lang w:val="en-US" w:eastAsia="zh-CN"/>
        </w:rPr>
      </w:pPr>
      <w:r>
        <w:rPr>
          <w:rFonts w:hint="eastAsia"/>
          <w:lang w:val="en-US" w:eastAsia="zh-CN"/>
        </w:rPr>
        <w:t>struct skiplistNode *header, *tail;</w:t>
      </w:r>
    </w:p>
    <w:p>
      <w:pPr>
        <w:numPr>
          <w:ilvl w:val="0"/>
          <w:numId w:val="0"/>
        </w:numPr>
        <w:ind w:left="420" w:leftChars="0" w:firstLine="420" w:firstLineChars="0"/>
        <w:rPr>
          <w:rFonts w:hint="eastAsia"/>
          <w:lang w:val="en-US" w:eastAsia="zh-CN"/>
        </w:rPr>
      </w:pPr>
      <w:r>
        <w:rPr>
          <w:rFonts w:hint="eastAsia"/>
          <w:lang w:val="en-US" w:eastAsia="zh-CN"/>
        </w:rPr>
        <w:t>//表节点的数量</w:t>
      </w:r>
    </w:p>
    <w:p>
      <w:pPr>
        <w:numPr>
          <w:ilvl w:val="0"/>
          <w:numId w:val="0"/>
        </w:numPr>
        <w:ind w:left="420" w:leftChars="0" w:firstLine="420" w:firstLineChars="0"/>
        <w:rPr>
          <w:rFonts w:hint="eastAsia"/>
          <w:lang w:val="en-US" w:eastAsia="zh-CN"/>
        </w:rPr>
      </w:pPr>
      <w:r>
        <w:rPr>
          <w:rFonts w:hint="eastAsia"/>
          <w:lang w:val="en-US" w:eastAsia="zh-CN"/>
        </w:rPr>
        <w:t>unsigned long length;</w:t>
      </w:r>
    </w:p>
    <w:p>
      <w:pPr>
        <w:numPr>
          <w:ilvl w:val="0"/>
          <w:numId w:val="0"/>
        </w:numPr>
        <w:ind w:left="420" w:leftChars="0" w:firstLine="420" w:firstLineChars="0"/>
        <w:rPr>
          <w:rFonts w:hint="eastAsia"/>
          <w:lang w:val="en-US" w:eastAsia="zh-CN"/>
        </w:rPr>
      </w:pPr>
      <w:r>
        <w:rPr>
          <w:rFonts w:hint="eastAsia"/>
          <w:lang w:val="en-US" w:eastAsia="zh-CN"/>
        </w:rPr>
        <w:t>//表中层数最大的节点层数</w:t>
      </w:r>
    </w:p>
    <w:p>
      <w:pPr>
        <w:numPr>
          <w:ilvl w:val="0"/>
          <w:numId w:val="0"/>
        </w:numPr>
        <w:ind w:left="420" w:leftChars="0" w:firstLine="420" w:firstLineChars="0"/>
        <w:rPr>
          <w:rFonts w:hint="default"/>
          <w:lang w:val="en-US" w:eastAsia="zh-CN"/>
        </w:rPr>
      </w:pPr>
      <w:r>
        <w:rPr>
          <w:rFonts w:hint="eastAsia"/>
          <w:lang w:val="en-US" w:eastAsia="zh-CN"/>
        </w:rPr>
        <w:t>int level;</w:t>
      </w:r>
    </w:p>
    <w:p>
      <w:pPr>
        <w:numPr>
          <w:ilvl w:val="0"/>
          <w:numId w:val="0"/>
        </w:numPr>
        <w:ind w:firstLine="420" w:firstLineChars="0"/>
        <w:rPr>
          <w:rFonts w:hint="default"/>
          <w:lang w:val="en-US" w:eastAsia="zh-CN"/>
        </w:rPr>
      </w:pPr>
      <w:r>
        <w:rPr>
          <w:rFonts w:hint="eastAsia"/>
          <w:lang w:val="en-US" w:eastAsia="zh-CN"/>
        </w:rPr>
        <w:t>}zskiplist;</w:t>
      </w:r>
    </w:p>
    <w:p>
      <w:pPr>
        <w:numPr>
          <w:ilvl w:val="0"/>
          <w:numId w:val="0"/>
        </w:numPr>
        <w:ind w:firstLine="420" w:firstLineChars="0"/>
        <w:rPr>
          <w:rFonts w:hint="default"/>
          <w:lang w:val="en-US" w:eastAsia="zh-CN"/>
        </w:rPr>
      </w:pPr>
    </w:p>
    <w:p>
      <w:pPr>
        <w:pStyle w:val="3"/>
        <w:numPr>
          <w:ilvl w:val="1"/>
          <w:numId w:val="1"/>
        </w:numPr>
        <w:bidi w:val="0"/>
        <w:rPr>
          <w:rFonts w:hint="default"/>
          <w:lang w:val="en-US" w:eastAsia="zh-CN"/>
        </w:rPr>
      </w:pPr>
      <w:bookmarkStart w:id="11" w:name="_Toc3210"/>
      <w:r>
        <w:rPr>
          <w:rFonts w:hint="eastAsia"/>
          <w:lang w:val="en-US" w:eastAsia="zh-CN"/>
        </w:rPr>
        <w:t>整数集合intset  P47</w:t>
      </w:r>
      <w:bookmarkEnd w:id="11"/>
    </w:p>
    <w:p>
      <w:pPr>
        <w:pStyle w:val="4"/>
        <w:bidi w:val="0"/>
        <w:ind w:left="0" w:leftChars="0" w:firstLine="420" w:firstLineChars="0"/>
        <w:rPr>
          <w:rFonts w:hint="default"/>
          <w:lang w:val="en-US" w:eastAsia="zh-CN"/>
        </w:rPr>
      </w:pPr>
      <w:r>
        <w:rPr>
          <w:rFonts w:hint="eastAsia"/>
          <w:lang w:val="en-US" w:eastAsia="zh-CN"/>
        </w:rPr>
        <w:t>4.5.1 整数集合结构</w:t>
      </w:r>
    </w:p>
    <w:p>
      <w:pPr>
        <w:numPr>
          <w:ilvl w:val="0"/>
          <w:numId w:val="0"/>
        </w:numPr>
        <w:ind w:firstLine="420" w:firstLineChars="0"/>
        <w:rPr>
          <w:rFonts w:hint="eastAsia"/>
          <w:lang w:val="en-US" w:eastAsia="zh-CN"/>
        </w:rPr>
      </w:pPr>
      <w:r>
        <w:rPr>
          <w:rFonts w:hint="eastAsia"/>
          <w:lang w:val="en-US" w:eastAsia="zh-CN"/>
        </w:rPr>
        <w:t>typedef struct intset{</w:t>
      </w:r>
    </w:p>
    <w:p>
      <w:pPr>
        <w:numPr>
          <w:ilvl w:val="0"/>
          <w:numId w:val="0"/>
        </w:numPr>
        <w:ind w:left="420" w:leftChars="0" w:firstLine="420" w:firstLineChars="0"/>
        <w:rPr>
          <w:rFonts w:hint="eastAsia"/>
          <w:lang w:val="en-US" w:eastAsia="zh-CN"/>
        </w:rPr>
      </w:pPr>
      <w:r>
        <w:rPr>
          <w:rFonts w:hint="eastAsia"/>
          <w:lang w:val="en-US" w:eastAsia="zh-CN"/>
        </w:rPr>
        <w:t>//编码方式</w:t>
      </w:r>
    </w:p>
    <w:p>
      <w:pPr>
        <w:numPr>
          <w:ilvl w:val="0"/>
          <w:numId w:val="0"/>
        </w:numPr>
        <w:ind w:left="420" w:leftChars="0" w:firstLine="420" w:firstLineChars="0"/>
        <w:rPr>
          <w:rFonts w:hint="default"/>
          <w:lang w:val="en-US" w:eastAsia="zh-CN"/>
        </w:rPr>
      </w:pPr>
      <w:r>
        <w:rPr>
          <w:rFonts w:hint="eastAsia"/>
          <w:lang w:val="en-US" w:eastAsia="zh-CN"/>
        </w:rPr>
        <w:t>uint32_t encoding;</w:t>
      </w:r>
    </w:p>
    <w:p>
      <w:pPr>
        <w:numPr>
          <w:ilvl w:val="0"/>
          <w:numId w:val="0"/>
        </w:numPr>
        <w:ind w:left="420" w:leftChars="0" w:firstLine="420" w:firstLineChars="0"/>
        <w:rPr>
          <w:rFonts w:hint="eastAsia"/>
          <w:lang w:val="en-US" w:eastAsia="zh-CN"/>
        </w:rPr>
      </w:pPr>
      <w:r>
        <w:rPr>
          <w:rFonts w:hint="eastAsia"/>
          <w:lang w:val="en-US" w:eastAsia="zh-CN"/>
        </w:rPr>
        <w:t>//集合包含元素的数量</w:t>
      </w:r>
    </w:p>
    <w:p>
      <w:pPr>
        <w:numPr>
          <w:ilvl w:val="0"/>
          <w:numId w:val="0"/>
        </w:numPr>
        <w:ind w:left="420" w:leftChars="0" w:firstLine="420" w:firstLineChars="0"/>
        <w:rPr>
          <w:rFonts w:hint="default"/>
          <w:lang w:val="en-US" w:eastAsia="zh-CN"/>
        </w:rPr>
      </w:pPr>
      <w:r>
        <w:rPr>
          <w:rFonts w:hint="eastAsia"/>
          <w:lang w:val="en-US" w:eastAsia="zh-CN"/>
        </w:rPr>
        <w:t>uint32_t length;</w:t>
      </w:r>
    </w:p>
    <w:p>
      <w:pPr>
        <w:numPr>
          <w:ilvl w:val="0"/>
          <w:numId w:val="0"/>
        </w:numPr>
        <w:ind w:left="420" w:leftChars="0" w:firstLine="420" w:firstLineChars="0"/>
        <w:rPr>
          <w:rFonts w:hint="default"/>
          <w:lang w:val="en-US" w:eastAsia="zh-CN"/>
        </w:rPr>
      </w:pPr>
      <w:r>
        <w:rPr>
          <w:rFonts w:hint="eastAsia"/>
          <w:lang w:val="en-US" w:eastAsia="zh-CN"/>
        </w:rPr>
        <w:t>//保存元素的数组</w:t>
      </w:r>
    </w:p>
    <w:p>
      <w:pPr>
        <w:numPr>
          <w:ilvl w:val="0"/>
          <w:numId w:val="0"/>
        </w:numPr>
        <w:ind w:left="420" w:leftChars="0" w:firstLine="420" w:firstLineChars="0"/>
        <w:rPr>
          <w:rFonts w:hint="default"/>
          <w:lang w:val="en-US" w:eastAsia="zh-CN"/>
        </w:rPr>
      </w:pPr>
      <w:r>
        <w:rPr>
          <w:rFonts w:hint="eastAsia"/>
          <w:lang w:val="en-US" w:eastAsia="zh-CN"/>
        </w:rPr>
        <w:t>int8_t contents[];</w:t>
      </w:r>
    </w:p>
    <w:p>
      <w:pPr>
        <w:numPr>
          <w:ilvl w:val="0"/>
          <w:numId w:val="0"/>
        </w:numPr>
        <w:ind w:firstLine="420" w:firstLineChars="0"/>
        <w:rPr>
          <w:rFonts w:hint="eastAsia"/>
          <w:lang w:val="en-US" w:eastAsia="zh-CN"/>
        </w:rPr>
      </w:pPr>
      <w:r>
        <w:rPr>
          <w:rFonts w:hint="eastAsia"/>
          <w:lang w:val="en-US" w:eastAsia="zh-CN"/>
        </w:rPr>
        <w:t>}intset;</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sz w:val="24"/>
        </w:rPr>
        <mc:AlternateContent>
          <mc:Choice Requires="wps">
            <w:drawing>
              <wp:anchor distT="0" distB="0" distL="114300" distR="114300" simplePos="0" relativeHeight="2988765184" behindDoc="0" locked="0" layoutInCell="1" allowOverlap="1">
                <wp:simplePos x="0" y="0"/>
                <wp:positionH relativeFrom="column">
                  <wp:posOffset>296545</wp:posOffset>
                </wp:positionH>
                <wp:positionV relativeFrom="paragraph">
                  <wp:posOffset>136525</wp:posOffset>
                </wp:positionV>
                <wp:extent cx="1477010" cy="290830"/>
                <wp:effectExtent l="6350" t="6350" r="21590" b="7620"/>
                <wp:wrapNone/>
                <wp:docPr id="77" name="矩形 77"/>
                <wp:cNvGraphicFramePr/>
                <a:graphic xmlns:a="http://schemas.openxmlformats.org/drawingml/2006/main">
                  <a:graphicData uri="http://schemas.microsoft.com/office/word/2010/wordprocessingShape">
                    <wps:wsp>
                      <wps:cNvSpPr/>
                      <wps:spPr>
                        <a:xfrm>
                          <a:off x="0" y="0"/>
                          <a:ext cx="147701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intset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5pt;margin-top:10.75pt;height:22.9pt;width:116.3pt;z-index:-1306202112;v-text-anchor:middle;mso-width-relative:page;mso-height-relative:page;" fillcolor="#FFFFFF [3201]" filled="t" stroked="t" coordsize="21600,21600" o:gfxdata="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qc/8DW&#10;AAAACAEAAA8AAAAAAAAAAQAgAAAAIgAAAGRycy9kb3ducmV2LnhtbFBLAQIUABQAAAAIAIdO4kBC&#10;w1CiWwIAALMEAAAOAAAAAAAAAAEAIAAAACUBAABkcnMvZTJvRG9jLnhtbFBLBQYAAAAABgAGAFkB&#10;AADy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intset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sz w:val="24"/>
        </w:rPr>
        <mc:AlternateContent>
          <mc:Choice Requires="wps">
            <w:drawing>
              <wp:anchor distT="0" distB="0" distL="114300" distR="114300" simplePos="0" relativeHeight="1430905856" behindDoc="0" locked="0" layoutInCell="1" allowOverlap="1">
                <wp:simplePos x="0" y="0"/>
                <wp:positionH relativeFrom="column">
                  <wp:posOffset>298450</wp:posOffset>
                </wp:positionH>
                <wp:positionV relativeFrom="paragraph">
                  <wp:posOffset>28575</wp:posOffset>
                </wp:positionV>
                <wp:extent cx="1468120" cy="497205"/>
                <wp:effectExtent l="6350" t="6350" r="11430" b="10795"/>
                <wp:wrapNone/>
                <wp:docPr id="78" name="矩形 78"/>
                <wp:cNvGraphicFramePr/>
                <a:graphic xmlns:a="http://schemas.openxmlformats.org/drawingml/2006/main">
                  <a:graphicData uri="http://schemas.microsoft.com/office/word/2010/wordprocessingShape">
                    <wps:wsp>
                      <wps:cNvSpPr/>
                      <wps:spPr>
                        <a:xfrm>
                          <a:off x="0" y="0"/>
                          <a:ext cx="1468120" cy="49720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t>encoding</w:t>
                            </w:r>
                          </w:p>
                          <w:p>
                            <w:pPr>
                              <w:ind w:left="0" w:leftChars="0" w:firstLine="0" w:firstLineChars="0"/>
                              <w:rPr>
                                <w:rFonts w:hint="default"/>
                                <w:lang w:val="en-US" w:eastAsia="zh-CN"/>
                              </w:rPr>
                            </w:pPr>
                            <w:r>
                              <w:rPr>
                                <w:rFonts w:hint="eastAsia"/>
                                <w:lang w:val="en-US" w:eastAsia="zh-CN"/>
                              </w:rPr>
                              <w:t>INTSET_ENC_INT16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pt;margin-top:2.25pt;height:39.15pt;width:115.6pt;z-index:1430905856;v-text-anchor:middle;mso-width-relative:page;mso-height-relative:page;" fillcolor="#FFFFFF [3201]" filled="t" stroked="t" coordsize="21600,21600" o:gfxdata="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9buI7VAAAA&#10;BwEAAA8AAAAAAAAAAQAgAAAAIgAAAGRycy9kb3ducmV2LnhtbFBLAQIUABQAAAAIAIdO4kCbTrEj&#10;WQIAALMEAAAOAAAAAAAAAAEAIAAAACQBAABkcnMvZTJvRG9jLnhtbFBLBQYAAAAABgAGAFkBAADv&#10;BQAAAAA=&#10;">
                <v:fill on="t" focussize="0,0"/>
                <v:stroke weight="1pt" color="#000000 [3200]" miterlimit="8" joinstyle="miter"/>
                <v:imagedata o:title=""/>
                <o:lock v:ext="edit" aspectratio="f"/>
                <v:textbox>
                  <w:txbxContent>
                    <w:p>
                      <w:pPr>
                        <w:ind w:left="0" w:leftChars="0" w:firstLine="0" w:firstLineChars="0"/>
                        <w:rPr>
                          <w:rFonts w:hint="eastAsia"/>
                          <w:lang w:val="en-US" w:eastAsia="zh-CN"/>
                        </w:rPr>
                      </w:pPr>
                      <w:r>
                        <w:rPr>
                          <w:rFonts w:hint="eastAsia"/>
                          <w:lang w:val="en-US" w:eastAsia="zh-CN"/>
                        </w:rPr>
                        <w:t>encoding</w:t>
                      </w:r>
                    </w:p>
                    <w:p>
                      <w:pPr>
                        <w:ind w:left="0" w:leftChars="0" w:firstLine="0" w:firstLineChars="0"/>
                        <w:rPr>
                          <w:rFonts w:hint="default"/>
                          <w:lang w:val="en-US" w:eastAsia="zh-CN"/>
                        </w:rPr>
                      </w:pPr>
                      <w:r>
                        <w:rPr>
                          <w:rFonts w:hint="eastAsia"/>
                          <w:lang w:val="en-US" w:eastAsia="zh-CN"/>
                        </w:rPr>
                        <w:t>INTSET_ENC_INT16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sz w:val="24"/>
        </w:rPr>
        <mc:AlternateContent>
          <mc:Choice Requires="wps">
            <w:drawing>
              <wp:anchor distT="0" distB="0" distL="114300" distR="114300" simplePos="0" relativeHeight="1430905856" behindDoc="0" locked="0" layoutInCell="1" allowOverlap="1">
                <wp:simplePos x="0" y="0"/>
                <wp:positionH relativeFrom="column">
                  <wp:posOffset>299720</wp:posOffset>
                </wp:positionH>
                <wp:positionV relativeFrom="paragraph">
                  <wp:posOffset>131445</wp:posOffset>
                </wp:positionV>
                <wp:extent cx="1468120" cy="290830"/>
                <wp:effectExtent l="6350" t="6350" r="11430" b="7620"/>
                <wp:wrapNone/>
                <wp:docPr id="79" name="矩形 79"/>
                <wp:cNvGraphicFramePr/>
                <a:graphic xmlns:a="http://schemas.openxmlformats.org/drawingml/2006/main">
                  <a:graphicData uri="http://schemas.microsoft.com/office/word/2010/wordprocessingShape">
                    <wps:wsp>
                      <wps:cNvSpPr/>
                      <wps:spPr>
                        <a:xfrm>
                          <a:off x="0" y="0"/>
                          <a:ext cx="146812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length 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pt;margin-top:10.35pt;height:22.9pt;width:115.6pt;z-index:1430905856;v-text-anchor:middle;mso-width-relative:page;mso-height-relative:page;" fillcolor="#FFFFFF [3201]" filled="t" stroked="t" coordsize="21600,21600" o:gfxdata="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GXlq7&#10;1gAAAAgBAAAPAAAAAAAAAAEAIAAAACIAAABkcnMvZG93bnJldi54bWxQSwECFAAUAAAACACHTuJA&#10;jM8kOFwCAACzBAAADgAAAAAAAAABACAAAAAlAQAAZHJzL2Uyb0RvYy54bWxQSwUGAAAAAAYABgBZ&#10;AQAA8w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length 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sz w:val="24"/>
        </w:rPr>
        <mc:AlternateContent>
          <mc:Choice Requires="wps">
            <w:drawing>
              <wp:anchor distT="0" distB="0" distL="114300" distR="114300" simplePos="0" relativeHeight="2988766208" behindDoc="0" locked="0" layoutInCell="1" allowOverlap="1">
                <wp:simplePos x="0" y="0"/>
                <wp:positionH relativeFrom="column">
                  <wp:posOffset>1769110</wp:posOffset>
                </wp:positionH>
                <wp:positionV relativeFrom="paragraph">
                  <wp:posOffset>156210</wp:posOffset>
                </wp:positionV>
                <wp:extent cx="423545" cy="635"/>
                <wp:effectExtent l="0" t="48895" r="14605" b="64770"/>
                <wp:wrapNone/>
                <wp:docPr id="81" name="直接箭头连接符 81"/>
                <wp:cNvGraphicFramePr/>
                <a:graphic xmlns:a="http://schemas.openxmlformats.org/drawingml/2006/main">
                  <a:graphicData uri="http://schemas.microsoft.com/office/word/2010/wordprocessingShape">
                    <wps:wsp>
                      <wps:cNvCnPr/>
                      <wps:spPr>
                        <a:xfrm>
                          <a:off x="5559425" y="8754745"/>
                          <a:ext cx="423545" cy="63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9.3pt;margin-top:12.3pt;height:0.05pt;width:33.35pt;z-index:-1306201088;mso-width-relative:page;mso-height-relative:page;" filled="f" stroked="t" coordsize="21600,21600" o:gfxdata="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goGatYAAAAJAQAADwAAAAAAAAABACAA&#10;AAAiAAAAZHJzL2Rvd25yZXYueG1sUEsBAhQAFAAAAAgAh07iQOTsC9IPAgAA1wMAAA4AAAAAAAAA&#10;AQAgAAAAJQEAAGRycy9lMm9Eb2MueG1sUEsFBgAAAAAGAAYAWQEAAKYFAAAAAA==&#10;">
                <v:fill on="f" focussize="0,0"/>
                <v:stroke weight="0.5pt" color="#0D0D0D [3069]" miterlimit="8" joinstyle="miter" endarrow="open"/>
                <v:imagedata o:title=""/>
                <o:lock v:ext="edit" aspectratio="f"/>
              </v:shape>
            </w:pict>
          </mc:Fallback>
        </mc:AlternateContent>
      </w:r>
      <w:r>
        <w:rPr>
          <w:sz w:val="24"/>
        </w:rPr>
        <mc:AlternateContent>
          <mc:Choice Requires="wps">
            <w:drawing>
              <wp:anchor distT="0" distB="0" distL="114300" distR="114300" simplePos="0" relativeHeight="4168014848" behindDoc="0" locked="0" layoutInCell="1" allowOverlap="1">
                <wp:simplePos x="0" y="0"/>
                <wp:positionH relativeFrom="column">
                  <wp:posOffset>2175510</wp:posOffset>
                </wp:positionH>
                <wp:positionV relativeFrom="paragraph">
                  <wp:posOffset>12700</wp:posOffset>
                </wp:positionV>
                <wp:extent cx="603885" cy="297815"/>
                <wp:effectExtent l="6350" t="6350" r="18415" b="19685"/>
                <wp:wrapNone/>
                <wp:docPr id="82" name="矩形 82"/>
                <wp:cNvGraphicFramePr/>
                <a:graphic xmlns:a="http://schemas.openxmlformats.org/drawingml/2006/main">
                  <a:graphicData uri="http://schemas.microsoft.com/office/word/2010/wordprocessingShape">
                    <wps:wsp>
                      <wps:cNvSpPr/>
                      <wps:spPr>
                        <a:xfrm>
                          <a:off x="0" y="0"/>
                          <a:ext cx="603885" cy="29781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-6370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3pt;margin-top:1pt;height:23.45pt;width:47.55pt;z-index:-126952448;v-text-anchor:middle;mso-width-relative:page;mso-height-relative:page;" fillcolor="#FFFFFF [3201]" filled="t" stroked="t" coordsize="21600,21600" o:gfxdata="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LzTytYA&#10;AAAIAQAADwAAAAAAAAABACAAAAAiAAAAZHJzL2Rvd25yZXYueG1sUEsBAhQAFAAAAAgAh07iQNQM&#10;Jl1aAgAAsgQAAA4AAAAAAAAAAQAgAAAAJQEAAGRycy9lMm9Eb2MueG1sUEsFBgAAAAAGAAYAWQEA&#10;APE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-6370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3789405184" behindDoc="0" locked="0" layoutInCell="1" allowOverlap="1">
                <wp:simplePos x="0" y="0"/>
                <wp:positionH relativeFrom="column">
                  <wp:posOffset>2772410</wp:posOffset>
                </wp:positionH>
                <wp:positionV relativeFrom="paragraph">
                  <wp:posOffset>13970</wp:posOffset>
                </wp:positionV>
                <wp:extent cx="429895" cy="290830"/>
                <wp:effectExtent l="6350" t="6350" r="20955" b="7620"/>
                <wp:wrapNone/>
                <wp:docPr id="83" name="矩形 83"/>
                <wp:cNvGraphicFramePr/>
                <a:graphic xmlns:a="http://schemas.openxmlformats.org/drawingml/2006/main">
                  <a:graphicData uri="http://schemas.microsoft.com/office/word/2010/wordprocessingShape">
                    <wps:wsp>
                      <wps:cNvSpPr/>
                      <wps:spPr>
                        <a:xfrm>
                          <a:off x="0" y="0"/>
                          <a:ext cx="42989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3pt;margin-top:1.1pt;height:22.9pt;width:33.85pt;z-index:-505562112;v-text-anchor:middle;mso-width-relative:page;mso-height-relative:page;" fillcolor="#FFFFFF [3201]" filled="t" stroked="t" coordsize="21600,21600" o:gfxdata="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qaWs/V&#10;AAAACAEAAA8AAAAAAAAAAQAgAAAAIgAAAGRycy9kb3ducmV2LnhtbFBLAQIUABQAAAAIAIdO4kA5&#10;bjK/XAIAALIEAAAOAAAAAAAAAAEAIAAAACQBAABkcnMvZTJvRG9jLnhtbFBLBQYAAAAABgAGAFkB&#10;AADy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3789405184" behindDoc="0" locked="0" layoutInCell="1" allowOverlap="1">
                <wp:simplePos x="0" y="0"/>
                <wp:positionH relativeFrom="column">
                  <wp:posOffset>4023995</wp:posOffset>
                </wp:positionH>
                <wp:positionV relativeFrom="paragraph">
                  <wp:posOffset>13970</wp:posOffset>
                </wp:positionV>
                <wp:extent cx="603885" cy="290830"/>
                <wp:effectExtent l="6350" t="6350" r="18415" b="7620"/>
                <wp:wrapNone/>
                <wp:docPr id="86" name="矩形 86"/>
                <wp:cNvGraphicFramePr/>
                <a:graphic xmlns:a="http://schemas.openxmlformats.org/drawingml/2006/main">
                  <a:graphicData uri="http://schemas.microsoft.com/office/word/2010/wordprocessingShape">
                    <wps:wsp>
                      <wps:cNvSpPr/>
                      <wps:spPr>
                        <a:xfrm>
                          <a:off x="0" y="0"/>
                          <a:ext cx="60388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14632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85pt;margin-top:1.1pt;height:22.9pt;width:47.55pt;z-index:-505562112;v-text-anchor:middle;mso-width-relative:page;mso-height-relative:page;" fillcolor="#FFFFFF [3201]" filled="t" stroked="t" coordsize="21600,21600" o:gfxdata="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AR8jHW&#10;AAAACAEAAA8AAAAAAAAAAQAgAAAAIgAAAGRycy9kb3ducmV2LnhtbFBLAQIUABQAAAAIAIdO4kAx&#10;itLiWwIAALIEAAAOAAAAAAAAAAEAIAAAACUBAABkcnMvZTJvRG9jLnhtbFBLBQYAAAAABgAGAFkB&#10;AADy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14632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3789405184" behindDoc="0" locked="0" layoutInCell="1" allowOverlap="1">
                <wp:simplePos x="0" y="0"/>
                <wp:positionH relativeFrom="column">
                  <wp:posOffset>3561080</wp:posOffset>
                </wp:positionH>
                <wp:positionV relativeFrom="paragraph">
                  <wp:posOffset>16510</wp:posOffset>
                </wp:positionV>
                <wp:extent cx="461645" cy="290830"/>
                <wp:effectExtent l="6350" t="6350" r="8255" b="7620"/>
                <wp:wrapNone/>
                <wp:docPr id="85" name="矩形 85"/>
                <wp:cNvGraphicFramePr/>
                <a:graphic xmlns:a="http://schemas.openxmlformats.org/drawingml/2006/main">
                  <a:graphicData uri="http://schemas.microsoft.com/office/word/2010/wordprocessingShape">
                    <wps:wsp>
                      <wps:cNvSpPr/>
                      <wps:spPr>
                        <a:xfrm>
                          <a:off x="0" y="0"/>
                          <a:ext cx="461645"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233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4pt;margin-top:1.3pt;height:22.9pt;width:36.35pt;z-index:-505562112;v-text-anchor:middle;mso-width-relative:page;mso-height-relative:page;" fillcolor="#FFFFFF [3201]" filled="t" stroked="t" coordsize="21600,21600" o:gfxdata="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yvqmNYA&#10;AAAIAQAADwAAAAAAAAABACAAAAAiAAAAZHJzL2Rvd25yZXYueG1sUEsBAhQAFAAAAAgAh07iQD0A&#10;dnxaAgAAsgQAAA4AAAAAAAAAAQAgAAAAJQEAAGRycy9lMm9Eb2MueG1sUEsFBgAAAAAGAAYAWQEA&#10;APE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233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1430905856" behindDoc="0" locked="0" layoutInCell="1" allowOverlap="1">
                <wp:simplePos x="0" y="0"/>
                <wp:positionH relativeFrom="column">
                  <wp:posOffset>300990</wp:posOffset>
                </wp:positionH>
                <wp:positionV relativeFrom="paragraph">
                  <wp:posOffset>26035</wp:posOffset>
                </wp:positionV>
                <wp:extent cx="1468120" cy="290830"/>
                <wp:effectExtent l="6350" t="6350" r="11430" b="7620"/>
                <wp:wrapNone/>
                <wp:docPr id="80" name="矩形 80"/>
                <wp:cNvGraphicFramePr/>
                <a:graphic xmlns:a="http://schemas.openxmlformats.org/drawingml/2006/main">
                  <a:graphicData uri="http://schemas.microsoft.com/office/word/2010/wordprocessingShape">
                    <wps:wsp>
                      <wps:cNvSpPr/>
                      <wps:spPr>
                        <a:xfrm>
                          <a:off x="0" y="0"/>
                          <a:ext cx="1468120" cy="29083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contents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pt;margin-top:2.05pt;height:22.9pt;width:115.6pt;z-index:1430905856;v-text-anchor:middle;mso-width-relative:page;mso-height-relative:page;" fillcolor="#FFFFFF [3201]" filled="t" stroked="t" coordsize="21600,21600" o:gfxdata="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aMMwtQA&#10;AAAHAQAADwAAAAAAAAABACAAAAAiAAAAZHJzL2Rvd25yZXYueG1sUEsBAhQAFAAAAAgAh07iQAtH&#10;0IdcAgAAswQAAA4AAAAAAAAAAQAgAAAAIwEAAGRycy9lMm9Eb2MueG1sUEsFBgAAAAAGAAYAWQEA&#10;APE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contents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3789405184" behindDoc="0" locked="0" layoutInCell="1" allowOverlap="1">
                <wp:simplePos x="0" y="0"/>
                <wp:positionH relativeFrom="column">
                  <wp:posOffset>3195320</wp:posOffset>
                </wp:positionH>
                <wp:positionV relativeFrom="paragraph">
                  <wp:posOffset>15875</wp:posOffset>
                </wp:positionV>
                <wp:extent cx="365760" cy="290195"/>
                <wp:effectExtent l="6350" t="6350" r="8890" b="8255"/>
                <wp:wrapNone/>
                <wp:docPr id="84" name="矩形 84"/>
                <wp:cNvGraphicFramePr/>
                <a:graphic xmlns:a="http://schemas.openxmlformats.org/drawingml/2006/main">
                  <a:graphicData uri="http://schemas.microsoft.com/office/word/2010/wordprocessingShape">
                    <wps:wsp>
                      <wps:cNvSpPr/>
                      <wps:spPr>
                        <a:xfrm>
                          <a:off x="0" y="0"/>
                          <a:ext cx="365760" cy="29019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18</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6pt;margin-top:1.25pt;height:22.85pt;width:28.8pt;z-index:-505562112;v-text-anchor:middle;mso-width-relative:page;mso-height-relative:page;" fillcolor="#FFFFFF [3201]" filled="t" stroked="t" coordsize="21600,21600" o:gfxdata="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eBSgTVAAAA&#10;CAEAAA8AAAAAAAAAAQAgAAAAIgAAAGRycy9kb3ducmV2LnhtbFBLAQIUABQAAAAIAIdO4kDfH7s0&#10;WQIAALIEAAAOAAAAAAAAAAEAIAAAACQBAABkcnMvZTJvRG9jLnhtbFBLBQYAAAAABgAGAFkBAADv&#10;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18</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ind w:left="0" w:leftChars="0" w:firstLine="0" w:firstLineChars="0"/>
                        <w:jc w:val="both"/>
                        <w:rPr>
                          <w:rFonts w:hint="default"/>
                          <w:lang w:val="en-US" w:eastAsia="zh-CN"/>
                        </w:rPr>
                      </w:pPr>
                    </w:p>
                  </w:txbxContent>
                </v:textbox>
              </v:rect>
            </w:pict>
          </mc:Fallback>
        </mc:AlternateContent>
      </w:r>
    </w:p>
    <w:p>
      <w:pPr>
        <w:numPr>
          <w:ilvl w:val="0"/>
          <w:numId w:val="0"/>
        </w:numPr>
        <w:ind w:firstLine="420" w:firstLineChars="0"/>
        <w:rPr>
          <w:rFonts w:hint="default"/>
          <w:lang w:val="en-US" w:eastAsia="zh-CN"/>
        </w:rPr>
      </w:pPr>
    </w:p>
    <w:p>
      <w:pPr>
        <w:numPr>
          <w:ilvl w:val="0"/>
          <w:numId w:val="0"/>
        </w:numPr>
        <w:rPr>
          <w:rFonts w:hint="default"/>
          <w:lang w:val="en-US" w:eastAsia="zh-CN"/>
        </w:rPr>
      </w:pPr>
    </w:p>
    <w:p>
      <w:pPr>
        <w:numPr>
          <w:ilvl w:val="0"/>
          <w:numId w:val="7"/>
        </w:numPr>
        <w:ind w:left="420" w:leftChars="0" w:hanging="420" w:firstLineChars="0"/>
        <w:rPr>
          <w:rFonts w:hint="default"/>
          <w:lang w:val="en-US" w:eastAsia="zh-CN"/>
        </w:rPr>
      </w:pPr>
      <w:r>
        <w:rPr>
          <w:rFonts w:hint="eastAsia"/>
          <w:sz w:val="24"/>
          <w:lang w:val="en-US" w:eastAsia="zh-CN"/>
        </w:rPr>
        <w:t>l</w:t>
      </w:r>
      <w:r>
        <w:rPr>
          <w:rFonts w:hint="eastAsia"/>
          <w:lang w:val="en-US" w:eastAsia="zh-CN"/>
        </w:rPr>
        <w:t>ength:记录整数集合包含的元素数量，也是contents数组的长度。</w:t>
      </w:r>
    </w:p>
    <w:p>
      <w:pPr>
        <w:numPr>
          <w:ilvl w:val="0"/>
          <w:numId w:val="7"/>
        </w:numPr>
        <w:ind w:left="420" w:leftChars="0" w:hanging="420" w:firstLineChars="0"/>
        <w:rPr>
          <w:rFonts w:hint="default"/>
          <w:lang w:val="en-US" w:eastAsia="zh-CN"/>
        </w:rPr>
      </w:pPr>
      <w:r>
        <w:rPr>
          <w:rFonts w:hint="eastAsia"/>
          <w:lang w:val="en-US" w:eastAsia="zh-CN"/>
        </w:rPr>
        <w:t>contents:整数集合的每个元素都是contents数组的一个数组项(item)，各个项在数组中按值的大小从小到大有序排列，并且在数组中不包含任何重复相。</w:t>
      </w:r>
    </w:p>
    <w:p>
      <w:pPr>
        <w:numPr>
          <w:ilvl w:val="0"/>
          <w:numId w:val="7"/>
        </w:numPr>
        <w:ind w:left="420" w:leftChars="0" w:hanging="420" w:firstLineChars="0"/>
        <w:rPr>
          <w:rFonts w:hint="default"/>
          <w:lang w:val="en-US" w:eastAsia="zh-CN"/>
        </w:rPr>
      </w:pPr>
      <w:r>
        <w:rPr>
          <w:rFonts w:hint="eastAsia"/>
          <w:lang w:val="en-US" w:eastAsia="zh-CN"/>
        </w:rPr>
        <w:t>encoding: INTSET_ENC_INT16  INTSET_ENC_INT32  INTSET_ENC_INT64</w:t>
      </w:r>
    </w:p>
    <w:p>
      <w:pPr>
        <w:numPr>
          <w:ilvl w:val="0"/>
          <w:numId w:val="0"/>
        </w:numPr>
        <w:ind w:leftChars="0" w:firstLine="420" w:firstLineChars="0"/>
        <w:rPr>
          <w:rFonts w:hint="eastAsia"/>
          <w:lang w:val="en-US" w:eastAsia="zh-CN"/>
        </w:rPr>
      </w:pPr>
      <w:r>
        <w:rPr>
          <w:rFonts w:hint="eastAsia"/>
          <w:lang w:val="en-US" w:eastAsia="zh-CN"/>
        </w:rPr>
        <w:t>如果encoding属性值为INTSET_ENC_INT16，那么contents就是一个int16_t类型的数组，数组里的每个项都是int16_t类型的整数值(-32768 ~ 32767)。</w:t>
      </w:r>
    </w:p>
    <w:p>
      <w:pPr>
        <w:numPr>
          <w:ilvl w:val="0"/>
          <w:numId w:val="0"/>
        </w:numPr>
        <w:ind w:leftChars="0" w:firstLine="420" w:firstLineChars="0"/>
        <w:rPr>
          <w:rFonts w:hint="eastAsia"/>
          <w:lang w:val="en-US" w:eastAsia="zh-CN"/>
        </w:rPr>
      </w:pPr>
      <w:r>
        <w:rPr>
          <w:rFonts w:hint="eastAsia"/>
          <w:lang w:val="en-US" w:eastAsia="zh-CN"/>
        </w:rPr>
        <w:t>如果encoding属性值为INTSET_ENC_INT32，那么contents就是一个int32_t类型的数组，数组里的每个项都是int32_t类型的整数值(-2147483648 ~ 2147483647)。</w:t>
      </w:r>
    </w:p>
    <w:p>
      <w:pPr>
        <w:numPr>
          <w:ilvl w:val="0"/>
          <w:numId w:val="0"/>
        </w:numPr>
        <w:ind w:leftChars="0" w:firstLine="420" w:firstLineChars="0"/>
        <w:rPr>
          <w:rFonts w:hint="eastAsia"/>
          <w:lang w:val="en-US" w:eastAsia="zh-CN"/>
        </w:rPr>
      </w:pPr>
      <w:r>
        <w:rPr>
          <w:rFonts w:hint="eastAsia"/>
          <w:lang w:val="en-US" w:eastAsia="zh-CN"/>
        </w:rPr>
        <w:t>如果encoding属性值为INTSET_ENC_INT64，那么contents就是一个int64_t类型的数组，数组里的每个项都是int64_t类型的整数值(-9223372036854775808 ~ 9223372036854775807)。</w:t>
      </w:r>
    </w:p>
    <w:p>
      <w:pPr>
        <w:pStyle w:val="4"/>
        <w:numPr>
          <w:ilvl w:val="0"/>
          <w:numId w:val="0"/>
        </w:numPr>
        <w:bidi w:val="0"/>
        <w:ind w:leftChars="0" w:firstLine="420" w:firstLineChars="0"/>
        <w:rPr>
          <w:rFonts w:hint="eastAsia"/>
          <w:lang w:val="en-US" w:eastAsia="zh-CN"/>
        </w:rPr>
      </w:pPr>
      <w:r>
        <w:rPr>
          <w:rFonts w:hint="eastAsia"/>
          <w:lang w:val="en-US" w:eastAsia="zh-CN"/>
        </w:rPr>
        <w:t>4.5.2整数集合intset总结</w:t>
      </w:r>
    </w:p>
    <w:p>
      <w:pPr>
        <w:numPr>
          <w:ilvl w:val="0"/>
          <w:numId w:val="8"/>
        </w:numPr>
        <w:ind w:left="420" w:leftChars="0" w:hanging="420" w:firstLineChars="0"/>
        <w:rPr>
          <w:rFonts w:hint="default"/>
          <w:lang w:val="en-US" w:eastAsia="zh-CN"/>
        </w:rPr>
      </w:pPr>
      <w:r>
        <w:rPr>
          <w:rFonts w:hint="eastAsia"/>
          <w:lang w:val="en-US" w:eastAsia="zh-CN"/>
        </w:rPr>
        <w:t>升级:每当我们要将一个新元素添加到整数集合里面时，并且新元素的类型比整数集合现有所有元素类型都要长，整数集合需要先进行升级，然后才能将新元素添加到整数集合里面；如INTSET_ENC_INT16-&gt;INTSET_ENC_INT32</w:t>
      </w:r>
    </w:p>
    <w:p>
      <w:pPr>
        <w:numPr>
          <w:ilvl w:val="0"/>
          <w:numId w:val="8"/>
        </w:numPr>
        <w:ind w:left="420" w:leftChars="0" w:hanging="420" w:firstLineChars="0"/>
        <w:rPr>
          <w:rFonts w:hint="default"/>
          <w:lang w:val="en-US" w:eastAsia="zh-CN"/>
        </w:rPr>
      </w:pPr>
      <w:r>
        <w:rPr>
          <w:rFonts w:hint="eastAsia"/>
          <w:lang w:val="en-US" w:eastAsia="zh-CN"/>
        </w:rPr>
        <w:t>升级优势:提升整数集合的灵活性和尽可能的节约内存</w:t>
      </w:r>
    </w:p>
    <w:p>
      <w:pPr>
        <w:numPr>
          <w:ilvl w:val="0"/>
          <w:numId w:val="8"/>
        </w:numPr>
        <w:ind w:left="420" w:leftChars="0" w:hanging="420" w:firstLineChars="0"/>
        <w:rPr>
          <w:rFonts w:hint="default"/>
          <w:lang w:val="en-US" w:eastAsia="zh-CN"/>
        </w:rPr>
      </w:pPr>
      <w:r>
        <w:rPr>
          <w:rFonts w:hint="eastAsia"/>
          <w:lang w:val="en-US" w:eastAsia="zh-CN"/>
        </w:rPr>
        <w:t>降级:整数集合不支持降级操作；一旦对数组进行了升级操作，编码就会一直保持升级后的状态。</w:t>
      </w:r>
    </w:p>
    <w:p>
      <w:pPr>
        <w:numPr>
          <w:ilvl w:val="0"/>
          <w:numId w:val="8"/>
        </w:numPr>
        <w:ind w:left="420" w:leftChars="0" w:hanging="420" w:firstLineChars="0"/>
        <w:rPr>
          <w:rFonts w:hint="default"/>
          <w:lang w:val="en-US" w:eastAsia="zh-CN"/>
        </w:rPr>
      </w:pPr>
      <w:r>
        <w:rPr>
          <w:rFonts w:hint="default"/>
          <w:lang w:val="en-US" w:eastAsia="zh-CN"/>
        </w:rPr>
        <w:t>元素个数最多为2^32-1个，也就是4294967295个</w:t>
      </w:r>
    </w:p>
    <w:p>
      <w:pPr>
        <w:pStyle w:val="3"/>
        <w:numPr>
          <w:ilvl w:val="1"/>
          <w:numId w:val="1"/>
        </w:numPr>
        <w:bidi w:val="0"/>
        <w:rPr>
          <w:rFonts w:hint="default"/>
          <w:lang w:val="en-US" w:eastAsia="zh-CN"/>
        </w:rPr>
      </w:pPr>
      <w:bookmarkStart w:id="12" w:name="_Toc20830"/>
      <w:r>
        <w:rPr>
          <w:rFonts w:hint="eastAsia"/>
          <w:lang w:val="en-US" w:eastAsia="zh-CN"/>
        </w:rPr>
        <w:t>压缩链表ziplist  P53</w:t>
      </w:r>
      <w:bookmarkEnd w:id="12"/>
    </w:p>
    <w:p>
      <w:pPr>
        <w:pStyle w:val="4"/>
        <w:bidi w:val="0"/>
        <w:ind w:left="0" w:leftChars="0" w:firstLine="420" w:firstLineChars="0"/>
        <w:rPr>
          <w:rFonts w:hint="default"/>
          <w:lang w:val="en-US" w:eastAsia="zh-CN"/>
        </w:rPr>
      </w:pPr>
      <w:r>
        <w:rPr>
          <w:sz w:val="24"/>
        </w:rPr>
        <mc:AlternateContent>
          <mc:Choice Requires="wps">
            <w:drawing>
              <wp:anchor distT="0" distB="0" distL="114300" distR="114300" simplePos="0" relativeHeight="2361805824" behindDoc="0" locked="0" layoutInCell="1" allowOverlap="1">
                <wp:simplePos x="0" y="0"/>
                <wp:positionH relativeFrom="column">
                  <wp:posOffset>2672715</wp:posOffset>
                </wp:positionH>
                <wp:positionV relativeFrom="paragraph">
                  <wp:posOffset>544830</wp:posOffset>
                </wp:positionV>
                <wp:extent cx="664210" cy="284480"/>
                <wp:effectExtent l="6350" t="6350" r="15240" b="13970"/>
                <wp:wrapNone/>
                <wp:docPr id="91" name="矩形 91"/>
                <wp:cNvGraphicFramePr/>
                <a:graphic xmlns:a="http://schemas.openxmlformats.org/drawingml/2006/main">
                  <a:graphicData uri="http://schemas.microsoft.com/office/word/2010/wordprocessingShape">
                    <wps:wsp>
                      <wps:cNvSpPr/>
                      <wps:spPr>
                        <a:xfrm>
                          <a:off x="0" y="0"/>
                          <a:ext cx="664210"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entry2</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0.45pt;margin-top:42.9pt;height:22.4pt;width:52.3pt;z-index:-1933161472;v-text-anchor:middle;mso-width-relative:page;mso-height-relative:page;" fillcolor="#FFFFFF [3201]" filled="t" stroked="t" coordsize="21600,21600" o:gfxdata="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w9xNYA&#10;AAAKAQAADwAAAAAAAAABACAAAAAiAAAAZHJzL2Rvd25yZXYueG1sUEsBAhQAFAAAAAgAh07iQHk2&#10;8YNaAgAAsgQAAA4AAAAAAAAAAQAgAAAAJQEAAGRycy9lMm9Eb2MueG1sUEsFBgAAAAAGAAYAWQEA&#10;APE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entry2</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3454215168" behindDoc="0" locked="0" layoutInCell="1" allowOverlap="1">
                <wp:simplePos x="0" y="0"/>
                <wp:positionH relativeFrom="column">
                  <wp:posOffset>2007235</wp:posOffset>
                </wp:positionH>
                <wp:positionV relativeFrom="paragraph">
                  <wp:posOffset>541020</wp:posOffset>
                </wp:positionV>
                <wp:extent cx="664210" cy="284480"/>
                <wp:effectExtent l="6350" t="6350" r="15240" b="13970"/>
                <wp:wrapNone/>
                <wp:docPr id="90" name="矩形 90"/>
                <wp:cNvGraphicFramePr/>
                <a:graphic xmlns:a="http://schemas.openxmlformats.org/drawingml/2006/main">
                  <a:graphicData uri="http://schemas.microsoft.com/office/word/2010/wordprocessingShape">
                    <wps:wsp>
                      <wps:cNvSpPr/>
                      <wps:spPr>
                        <a:xfrm>
                          <a:off x="0" y="0"/>
                          <a:ext cx="664210"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entry1</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05pt;margin-top:42.6pt;height:22.4pt;width:52.3pt;z-index:-840752128;v-text-anchor:middle;mso-width-relative:page;mso-height-relative:page;" fillcolor="#FFFFFF [3201]" filled="t" stroked="t" coordsize="21600,21600" o:gfxdata="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ej6rX&#10;AAAACgEAAA8AAAAAAAAAAQAgAAAAIgAAAGRycy9kb3ducmV2LnhtbFBLAQIUABQAAAAIAIdO4kBn&#10;QvM3WgIAALIEAAAOAAAAAAAAAAEAIAAAACYBAABkcnMvZTJvRG9jLnhtbFBLBQYAAAAABgAGAFkB&#10;AADyBQ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entry1</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1852936192" behindDoc="0" locked="0" layoutInCell="1" allowOverlap="1">
                <wp:simplePos x="0" y="0"/>
                <wp:positionH relativeFrom="column">
                  <wp:posOffset>1430020</wp:posOffset>
                </wp:positionH>
                <wp:positionV relativeFrom="paragraph">
                  <wp:posOffset>542290</wp:posOffset>
                </wp:positionV>
                <wp:extent cx="576580" cy="284480"/>
                <wp:effectExtent l="6350" t="6350" r="7620" b="13970"/>
                <wp:wrapNone/>
                <wp:docPr id="89" name="矩形 89"/>
                <wp:cNvGraphicFramePr/>
                <a:graphic xmlns:a="http://schemas.openxmlformats.org/drawingml/2006/main">
                  <a:graphicData uri="http://schemas.microsoft.com/office/word/2010/wordprocessingShape">
                    <wps:wsp>
                      <wps:cNvSpPr/>
                      <wps:spPr>
                        <a:xfrm>
                          <a:off x="0" y="0"/>
                          <a:ext cx="576580"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t>zllen</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6pt;margin-top:42.7pt;height:22.4pt;width:45.4pt;z-index:1852936192;v-text-anchor:middle;mso-width-relative:page;mso-height-relative:page;" fillcolor="#FFFFFF [3201]" filled="t" stroked="t" coordsize="21600,21600" o:gfxdata="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OZLKrXAAAA&#10;CgEAAA8AAAAAAAAAAQAgAAAAIgAAAGRycy9kb3ducmV2LnhtbFBLAQIUABQAAAAIAIdO4kDl5oHl&#10;VwIAALIEAAAOAAAAAAAAAAEAIAAAACYBAABkcnMvZTJvRG9jLnhtbFBLBQYAAAAABgAGAFkBAADv&#10;BQAAAAA=&#10;">
                <v:fill on="t" focussize="0,0"/>
                <v:stroke weight="1pt" color="#000000 [3200]" miterlimit="8" joinstyle="miter"/>
                <v:imagedata o:title=""/>
                <o:lock v:ext="edit" aspectratio="f"/>
                <v:textbox>
                  <w:txbxContent>
                    <w:p>
                      <w:pPr>
                        <w:ind w:left="0" w:leftChars="0" w:firstLine="0" w:firstLineChars="0"/>
                        <w:rPr>
                          <w:rFonts w:hint="eastAsia"/>
                          <w:lang w:val="en-US" w:eastAsia="zh-CN"/>
                        </w:rPr>
                      </w:pPr>
                      <w:r>
                        <w:rPr>
                          <w:rFonts w:hint="eastAsia"/>
                          <w:lang w:val="en-US" w:eastAsia="zh-CN"/>
                        </w:rPr>
                        <w:t>zllen</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2231545856" behindDoc="0" locked="0" layoutInCell="1" allowOverlap="1">
                <wp:simplePos x="0" y="0"/>
                <wp:positionH relativeFrom="column">
                  <wp:posOffset>749300</wp:posOffset>
                </wp:positionH>
                <wp:positionV relativeFrom="paragraph">
                  <wp:posOffset>544195</wp:posOffset>
                </wp:positionV>
                <wp:extent cx="678815" cy="284480"/>
                <wp:effectExtent l="6350" t="6350" r="19685" b="13970"/>
                <wp:wrapNone/>
                <wp:docPr id="88" name="矩形 88"/>
                <wp:cNvGraphicFramePr/>
                <a:graphic xmlns:a="http://schemas.openxmlformats.org/drawingml/2006/main">
                  <a:graphicData uri="http://schemas.microsoft.com/office/word/2010/wordprocessingShape">
                    <wps:wsp>
                      <wps:cNvSpPr/>
                      <wps:spPr>
                        <a:xfrm>
                          <a:off x="0" y="0"/>
                          <a:ext cx="678815"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zltail</w:t>
                            </w: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pt;margin-top:42.85pt;height:22.4pt;width:53.45pt;z-index:-2063421440;v-text-anchor:middle;mso-width-relative:page;mso-height-relative:page;" fillcolor="#FFFFFF [3201]" filled="t" stroked="t" coordsize="21600,21600" o:gfxdata="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hoUSNYA&#10;AAAKAQAADwAAAAAAAAABACAAAAAiAAAAZHJzL2Rvd25yZXYueG1sUEsBAhQAFAAAAAgAh07iQBsO&#10;LwhaAgAAsgQAAA4AAAAAAAAAAQAgAAAAJQEAAGRycy9lMm9Eb2MueG1sUEsFBgAAAAAGAAYAWQEA&#10;APE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zltail</w:t>
                      </w: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2287135744" behindDoc="0" locked="0" layoutInCell="1" allowOverlap="1">
                <wp:simplePos x="0" y="0"/>
                <wp:positionH relativeFrom="column">
                  <wp:posOffset>3996690</wp:posOffset>
                </wp:positionH>
                <wp:positionV relativeFrom="paragraph">
                  <wp:posOffset>543560</wp:posOffset>
                </wp:positionV>
                <wp:extent cx="605790" cy="284480"/>
                <wp:effectExtent l="6350" t="6350" r="16510" b="13970"/>
                <wp:wrapNone/>
                <wp:docPr id="93" name="矩形 93"/>
                <wp:cNvGraphicFramePr/>
                <a:graphic xmlns:a="http://schemas.openxmlformats.org/drawingml/2006/main">
                  <a:graphicData uri="http://schemas.microsoft.com/office/word/2010/wordprocessingShape">
                    <wps:wsp>
                      <wps:cNvSpPr/>
                      <wps:spPr>
                        <a:xfrm>
                          <a:off x="0" y="0"/>
                          <a:ext cx="605790"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zlend</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7pt;margin-top:42.8pt;height:22.4pt;width:47.7pt;z-index:-2007831552;v-text-anchor:middle;mso-width-relative:page;mso-height-relative:page;" fillcolor="#FFFFFF [3201]" filled="t" stroked="t" coordsize="21600,21600" o:gfxdata="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kFe8&#10;1wAAAAoBAAAPAAAAAAAAAAEAIAAAACIAAABkcnMvZG93bnJldi54bWxQSwECFAAUAAAACACHTuJA&#10;SndIfVsCAACyBAAADgAAAAAAAAABACAAAAAmAQAAZHJzL2Uyb0RvYy54bWxQSwUGAAAAAAYABgBZ&#10;AQAA8w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zlend</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1269396480" behindDoc="0" locked="0" layoutInCell="1" allowOverlap="1">
                <wp:simplePos x="0" y="0"/>
                <wp:positionH relativeFrom="column">
                  <wp:posOffset>3331210</wp:posOffset>
                </wp:positionH>
                <wp:positionV relativeFrom="paragraph">
                  <wp:posOffset>544830</wp:posOffset>
                </wp:positionV>
                <wp:extent cx="664210" cy="284480"/>
                <wp:effectExtent l="6350" t="6350" r="15240" b="13970"/>
                <wp:wrapNone/>
                <wp:docPr id="92" name="矩形 92"/>
                <wp:cNvGraphicFramePr/>
                <a:graphic xmlns:a="http://schemas.openxmlformats.org/drawingml/2006/main">
                  <a:graphicData uri="http://schemas.microsoft.com/office/word/2010/wordprocessingShape">
                    <wps:wsp>
                      <wps:cNvSpPr/>
                      <wps:spPr>
                        <a:xfrm>
                          <a:off x="0" y="0"/>
                          <a:ext cx="664210"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entryN</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3pt;margin-top:42.9pt;height:22.4pt;width:52.3pt;z-index:1269396480;v-text-anchor:middle;mso-width-relative:page;mso-height-relative:page;" fillcolor="#FFFFFF [3201]" filled="t" stroked="t" coordsize="21600,21600" o:gfxdata="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8ga7z&#10;1wAAAAoBAAAPAAAAAAAAAAEAIAAAACIAAABkcnMvZG93bnJldi54bWxQSwECFAAUAAAACACHTuJA&#10;GqyGhFsCAACyBAAADgAAAAAAAAABACAAAAAmAQAAZHJzL2Uyb0RvYy54bWxQSwUGAAAAAAYABgBZ&#10;AQAA8w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entryN</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2610155520" behindDoc="0" locked="0" layoutInCell="1" allowOverlap="1">
                <wp:simplePos x="0" y="0"/>
                <wp:positionH relativeFrom="column">
                  <wp:posOffset>-4445</wp:posOffset>
                </wp:positionH>
                <wp:positionV relativeFrom="paragraph">
                  <wp:posOffset>545465</wp:posOffset>
                </wp:positionV>
                <wp:extent cx="753110" cy="284480"/>
                <wp:effectExtent l="6350" t="6350" r="21590" b="13970"/>
                <wp:wrapNone/>
                <wp:docPr id="87" name="矩形 87"/>
                <wp:cNvGraphicFramePr/>
                <a:graphic xmlns:a="http://schemas.openxmlformats.org/drawingml/2006/main">
                  <a:graphicData uri="http://schemas.microsoft.com/office/word/2010/wordprocessingShape">
                    <wps:wsp>
                      <wps:cNvSpPr/>
                      <wps:spPr>
                        <a:xfrm>
                          <a:off x="0" y="0"/>
                          <a:ext cx="753110"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t>zlbytes</w:t>
                            </w: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42.95pt;height:22.4pt;width:59.3pt;z-index:-1684811776;v-text-anchor:middle;mso-width-relative:page;mso-height-relative:page;" fillcolor="#FFFFFF [3201]" filled="t" stroked="t" coordsize="21600,21600" o:gfxdata="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9VItvVAAAA&#10;CAEAAA8AAAAAAAAAAQAgAAAAIgAAAGRycy9kb3ducmV2LnhtbFBLAQIUABQAAAAIAIdO4kCYlnjU&#10;WQIAALIEAAAOAAAAAAAAAAEAIAAAACQBAABkcnMvZTJvRG9jLnhtbFBLBQYAAAAABgAGAFkBAADv&#10;BQAAAAA=&#10;">
                <v:fill on="t" focussize="0,0"/>
                <v:stroke weight="1pt" color="#000000 [3200]" miterlimit="8" joinstyle="miter"/>
                <v:imagedata o:title=""/>
                <o:lock v:ext="edit" aspectratio="f"/>
                <v:textbox>
                  <w:txbxContent>
                    <w:p>
                      <w:pPr>
                        <w:ind w:left="0" w:leftChars="0" w:firstLine="0" w:firstLineChars="0"/>
                        <w:rPr>
                          <w:rFonts w:hint="eastAsia"/>
                          <w:lang w:val="en-US" w:eastAsia="zh-CN"/>
                        </w:rPr>
                      </w:pPr>
                      <w:r>
                        <w:rPr>
                          <w:rFonts w:hint="eastAsia"/>
                          <w:lang w:val="en-US" w:eastAsia="zh-CN"/>
                        </w:rPr>
                        <w:t>zlbytes</w:t>
                      </w:r>
                    </w:p>
                    <w:p>
                      <w:pPr>
                        <w:ind w:left="0" w:leftChars="0" w:firstLine="0" w:firstLineChars="0"/>
                        <w:jc w:val="both"/>
                        <w:rPr>
                          <w:rFonts w:hint="default"/>
                          <w:lang w:val="en-US" w:eastAsia="zh-CN"/>
                        </w:rPr>
                      </w:pPr>
                    </w:p>
                  </w:txbxContent>
                </v:textbox>
              </v:rect>
            </w:pict>
          </mc:Fallback>
        </mc:AlternateContent>
      </w:r>
      <w:r>
        <w:rPr>
          <w:rFonts w:hint="eastAsia"/>
          <w:lang w:val="en-US" w:eastAsia="zh-CN"/>
        </w:rPr>
        <w:t>4.6.1 压缩链表结构</w:t>
      </w:r>
    </w:p>
    <w:p>
      <w:pPr>
        <w:numPr>
          <w:ilvl w:val="0"/>
          <w:numId w:val="0"/>
        </w:numPr>
        <w:rPr>
          <w:rFonts w:hint="eastAsia"/>
          <w:lang w:val="en-US" w:eastAsia="zh-CN"/>
        </w:rPr>
      </w:pPr>
    </w:p>
    <w:p>
      <w:pPr>
        <w:numPr>
          <w:ilvl w:val="0"/>
          <w:numId w:val="0"/>
        </w:numPr>
        <w:rPr>
          <w:rFonts w:hint="eastAsia"/>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1362"/>
        <w:gridCol w:w="981"/>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属性</w:t>
            </w:r>
          </w:p>
        </w:tc>
        <w:tc>
          <w:tcPr>
            <w:tcW w:w="1362"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类型</w:t>
            </w:r>
          </w:p>
        </w:tc>
        <w:tc>
          <w:tcPr>
            <w:tcW w:w="981"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长度</w:t>
            </w:r>
          </w:p>
        </w:tc>
        <w:tc>
          <w:tcPr>
            <w:tcW w:w="5027"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zlbytes</w:t>
            </w:r>
          </w:p>
        </w:tc>
        <w:tc>
          <w:tcPr>
            <w:tcW w:w="136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uint32_t</w:t>
            </w:r>
          </w:p>
        </w:tc>
        <w:tc>
          <w:tcPr>
            <w:tcW w:w="98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4字节</w:t>
            </w:r>
          </w:p>
        </w:tc>
        <w:tc>
          <w:tcPr>
            <w:tcW w:w="5027"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记录整个压缩列表占用的内存字节数；在对压缩列表计算zlend的位置时使用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ind w:left="0" w:leftChars="0" w:firstLine="0" w:firstLineChars="0"/>
              <w:rPr>
                <w:rFonts w:hint="eastAsia"/>
                <w:sz w:val="21"/>
                <w:szCs w:val="21"/>
                <w:vertAlign w:val="baseline"/>
                <w:lang w:val="en-US" w:eastAsia="zh-CN"/>
              </w:rPr>
            </w:pPr>
            <w:r>
              <w:rPr>
                <w:rFonts w:hint="eastAsia"/>
                <w:sz w:val="21"/>
                <w:szCs w:val="21"/>
                <w:lang w:val="en-US" w:eastAsia="zh-CN"/>
              </w:rPr>
              <w:t>zltail</w:t>
            </w:r>
          </w:p>
        </w:tc>
        <w:tc>
          <w:tcPr>
            <w:tcW w:w="1362"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uint32_t</w:t>
            </w:r>
          </w:p>
        </w:tc>
        <w:tc>
          <w:tcPr>
            <w:tcW w:w="981"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4字节</w:t>
            </w:r>
          </w:p>
        </w:tc>
        <w:tc>
          <w:tcPr>
            <w:tcW w:w="5027"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记录压缩列表表尾节点距离压缩列表的起始地址多少字节；通过这个偏移量，程序无须遍历整个压缩列表就可以确定表尾节点的地址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numPr>
                <w:ilvl w:val="0"/>
                <w:numId w:val="0"/>
              </w:numPr>
              <w:rPr>
                <w:rFonts w:hint="eastAsia"/>
                <w:sz w:val="21"/>
                <w:szCs w:val="21"/>
                <w:vertAlign w:val="baseline"/>
                <w:lang w:val="en-US" w:eastAsia="zh-CN"/>
              </w:rPr>
            </w:pPr>
            <w:r>
              <w:rPr>
                <w:rFonts w:hint="eastAsia"/>
                <w:sz w:val="21"/>
                <w:szCs w:val="21"/>
                <w:lang w:val="en-US" w:eastAsia="zh-CN"/>
              </w:rPr>
              <w:t>zllen</w:t>
            </w:r>
          </w:p>
        </w:tc>
        <w:tc>
          <w:tcPr>
            <w:tcW w:w="1362"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uint16_t</w:t>
            </w:r>
          </w:p>
        </w:tc>
        <w:tc>
          <w:tcPr>
            <w:tcW w:w="981"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2字节</w:t>
            </w:r>
          </w:p>
        </w:tc>
        <w:tc>
          <w:tcPr>
            <w:tcW w:w="5027"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记录了压缩列表包含的节点数量：当这个属性的值小于UINT16_MAX(65535)时，这个属性的值就是压缩列表包含的节点数量；当这个值等于UINT16_MAX时，节点的真实数量需要遍历整个压缩列表计算得出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numPr>
                <w:ilvl w:val="0"/>
                <w:numId w:val="0"/>
              </w:numPr>
              <w:rPr>
                <w:rFonts w:hint="default"/>
                <w:sz w:val="21"/>
                <w:szCs w:val="21"/>
                <w:vertAlign w:val="baseline"/>
                <w:lang w:val="en-US" w:eastAsia="zh-CN"/>
              </w:rPr>
            </w:pPr>
            <w:r>
              <w:rPr>
                <w:rFonts w:hint="eastAsia"/>
                <w:sz w:val="21"/>
                <w:szCs w:val="21"/>
                <w:lang w:val="en-US" w:eastAsia="zh-CN"/>
              </w:rPr>
              <w:t>entryX</w:t>
            </w:r>
          </w:p>
        </w:tc>
        <w:tc>
          <w:tcPr>
            <w:tcW w:w="1362"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列表节点</w:t>
            </w:r>
          </w:p>
        </w:tc>
        <w:tc>
          <w:tcPr>
            <w:tcW w:w="981"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不定</w:t>
            </w:r>
          </w:p>
        </w:tc>
        <w:tc>
          <w:tcPr>
            <w:tcW w:w="5027"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压缩列表包含的各个节点，节点的长度有节点保存的内容决定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2" w:type="dxa"/>
          </w:tcPr>
          <w:p>
            <w:pPr>
              <w:numPr>
                <w:ilvl w:val="0"/>
                <w:numId w:val="0"/>
              </w:numPr>
              <w:rPr>
                <w:rFonts w:hint="eastAsia"/>
                <w:sz w:val="21"/>
                <w:szCs w:val="21"/>
                <w:vertAlign w:val="baseline"/>
                <w:lang w:val="en-US" w:eastAsia="zh-CN"/>
              </w:rPr>
            </w:pPr>
            <w:r>
              <w:rPr>
                <w:rFonts w:hint="eastAsia"/>
                <w:sz w:val="21"/>
                <w:szCs w:val="21"/>
                <w:lang w:val="en-US" w:eastAsia="zh-CN"/>
              </w:rPr>
              <w:t>zlend</w:t>
            </w:r>
          </w:p>
        </w:tc>
        <w:tc>
          <w:tcPr>
            <w:tcW w:w="1362"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uint8_t</w:t>
            </w:r>
          </w:p>
        </w:tc>
        <w:tc>
          <w:tcPr>
            <w:tcW w:w="981"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1字节</w:t>
            </w:r>
          </w:p>
        </w:tc>
        <w:tc>
          <w:tcPr>
            <w:tcW w:w="5027"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特殊值0xFF，用于标记压缩列表的末端</w:t>
            </w:r>
          </w:p>
        </w:tc>
      </w:tr>
    </w:tbl>
    <w:p>
      <w:pPr>
        <w:pStyle w:val="4"/>
        <w:bidi w:val="0"/>
        <w:ind w:left="0" w:leftChars="0" w:firstLine="420" w:firstLineChars="0"/>
        <w:rPr>
          <w:rFonts w:hint="eastAsia"/>
          <w:lang w:val="en-US" w:eastAsia="zh-CN"/>
        </w:rPr>
      </w:pPr>
      <w:r>
        <w:rPr>
          <w:sz w:val="24"/>
        </w:rPr>
        <mc:AlternateContent>
          <mc:Choice Requires="wps">
            <w:drawing>
              <wp:anchor distT="0" distB="0" distL="114300" distR="114300" simplePos="0" relativeHeight="3888414720" behindDoc="0" locked="0" layoutInCell="1" allowOverlap="1">
                <wp:simplePos x="0" y="0"/>
                <wp:positionH relativeFrom="column">
                  <wp:posOffset>2954020</wp:posOffset>
                </wp:positionH>
                <wp:positionV relativeFrom="paragraph">
                  <wp:posOffset>469900</wp:posOffset>
                </wp:positionV>
                <wp:extent cx="730885" cy="284480"/>
                <wp:effectExtent l="6350" t="6350" r="24765" b="13970"/>
                <wp:wrapNone/>
                <wp:docPr id="103" name="矩形 103"/>
                <wp:cNvGraphicFramePr/>
                <a:graphic xmlns:a="http://schemas.openxmlformats.org/drawingml/2006/main">
                  <a:graphicData uri="http://schemas.microsoft.com/office/word/2010/wordprocessingShape">
                    <wps:wsp>
                      <wps:cNvSpPr/>
                      <wps:spPr>
                        <a:xfrm>
                          <a:off x="0" y="0"/>
                          <a:ext cx="730885"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content</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6pt;margin-top:37pt;height:22.4pt;width:57.55pt;z-index:-406552576;v-text-anchor:middle;mso-width-relative:page;mso-height-relative:page;" fillcolor="#FFFFFF [3201]" filled="t" stroked="t" coordsize="21600,21600" o:gfxdata="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Qg&#10;JNcAAAAKAQAADwAAAAAAAAABACAAAAAiAAAAZHJzL2Rvd25yZXYueG1sUEsBAhQAFAAAAAgAh07i&#10;QB8mhglcAgAAtAQAAA4AAAAAAAAAAQAgAAAAJgEAAGRycy9lMm9Eb2MueG1sUEsFBgAAAAAGAAYA&#10;WQEAAPQ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content</w:t>
                      </w:r>
                    </w:p>
                    <w:p>
                      <w:pPr>
                        <w:ind w:left="0" w:leftChars="0" w:firstLine="0" w:firstLineChars="0"/>
                        <w:rPr>
                          <w:rFonts w:hint="default"/>
                          <w:lang w:val="en-US" w:eastAsia="zh-CN"/>
                        </w:rPr>
                      </w:pP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4267024384" behindDoc="0" locked="0" layoutInCell="1" allowOverlap="1">
                <wp:simplePos x="0" y="0"/>
                <wp:positionH relativeFrom="column">
                  <wp:posOffset>2112010</wp:posOffset>
                </wp:positionH>
                <wp:positionV relativeFrom="paragraph">
                  <wp:posOffset>470535</wp:posOffset>
                </wp:positionV>
                <wp:extent cx="838835" cy="284480"/>
                <wp:effectExtent l="6350" t="6350" r="12065" b="13970"/>
                <wp:wrapNone/>
                <wp:docPr id="104" name="矩形 104"/>
                <wp:cNvGraphicFramePr/>
                <a:graphic xmlns:a="http://schemas.openxmlformats.org/drawingml/2006/main">
                  <a:graphicData uri="http://schemas.microsoft.com/office/word/2010/wordprocessingShape">
                    <wps:wsp>
                      <wps:cNvSpPr/>
                      <wps:spPr>
                        <a:xfrm>
                          <a:off x="0" y="0"/>
                          <a:ext cx="838835"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encoding</w:t>
                            </w: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3pt;margin-top:37.05pt;height:22.4pt;width:66.05pt;z-index:-27942912;v-text-anchor:middle;mso-width-relative:page;mso-height-relative:page;" fillcolor="#FFFFFF [3201]" filled="t" stroked="t" coordsize="21600,21600" o:gfxdata="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EfBn&#10;fdgAAAAKAQAADwAAAAAAAAABACAAAAAiAAAAZHJzL2Rvd25yZXYueG1sUEsBAhQAFAAAAAgAh07i&#10;QBTWzENbAgAAtAQAAA4AAAAAAAAAAQAgAAAAJwEAAGRycy9lMm9Eb2MueG1sUEsFBgAAAAAGAAYA&#10;WQEAAPQFA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encoding</w:t>
                      </w:r>
                    </w:p>
                    <w:p>
                      <w:pPr>
                        <w:ind w:left="0" w:leftChars="0" w:firstLine="0" w:firstLineChars="0"/>
                        <w:jc w:val="both"/>
                        <w:rPr>
                          <w:rFonts w:hint="default"/>
                          <w:lang w:val="en-US" w:eastAsia="zh-CN"/>
                        </w:rPr>
                      </w:pPr>
                    </w:p>
                  </w:txbxContent>
                </v:textbox>
              </v:rect>
            </w:pict>
          </mc:Fallback>
        </mc:AlternateContent>
      </w:r>
      <w:r>
        <w:rPr>
          <w:sz w:val="24"/>
        </w:rPr>
        <mc:AlternateContent>
          <mc:Choice Requires="wps">
            <w:drawing>
              <wp:anchor distT="0" distB="0" distL="114300" distR="114300" simplePos="0" relativeHeight="350666752" behindDoc="0" locked="0" layoutInCell="1" allowOverlap="1">
                <wp:simplePos x="0" y="0"/>
                <wp:positionH relativeFrom="column">
                  <wp:posOffset>259080</wp:posOffset>
                </wp:positionH>
                <wp:positionV relativeFrom="paragraph">
                  <wp:posOffset>472440</wp:posOffset>
                </wp:positionV>
                <wp:extent cx="1851660" cy="284480"/>
                <wp:effectExtent l="6350" t="6350" r="8890" b="13970"/>
                <wp:wrapNone/>
                <wp:docPr id="107" name="矩形 107"/>
                <wp:cNvGraphicFramePr/>
                <a:graphic xmlns:a="http://schemas.openxmlformats.org/drawingml/2006/main">
                  <a:graphicData uri="http://schemas.microsoft.com/office/word/2010/wordprocessingShape">
                    <wps:wsp>
                      <wps:cNvSpPr/>
                      <wps:spPr>
                        <a:xfrm>
                          <a:off x="0" y="0"/>
                          <a:ext cx="1851660" cy="28448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rPr>
                                <w:rFonts w:hint="default"/>
                                <w:lang w:val="en-US" w:eastAsia="zh-CN"/>
                              </w:rPr>
                            </w:pPr>
                            <w:r>
                              <w:rPr>
                                <w:rFonts w:hint="eastAsia"/>
                                <w:lang w:val="en-US" w:eastAsia="zh-CN"/>
                              </w:rPr>
                              <w:t>previous_entry_length</w:t>
                            </w:r>
                          </w:p>
                          <w:p>
                            <w:pPr>
                              <w:ind w:left="0" w:leftChars="0" w:firstLine="0" w:firstLineChars="0"/>
                              <w:jc w:val="both"/>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pt;margin-top:37.2pt;height:22.4pt;width:145.8pt;z-index:350666752;v-text-anchor:middle;mso-width-relative:page;mso-height-relative:page;" fillcolor="#FFFFFF [3201]" filled="t" stroked="t" coordsize="21600,21600" o:gfxdata="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xPI+q&#10;1gAAAAkBAAAPAAAAAAAAAAEAIAAAACIAAABkcnMvZG93bnJldi54bWxQSwECFAAUAAAACACHTuJA&#10;xPTrGFwCAAC1BAAADgAAAAAAAAABACAAAAAlAQAAZHJzL2Uyb0RvYy54bWxQSwUGAAAAAAYABgBZ&#10;AQAA8wUAAAAA&#10;">
                <v:fill on="t" focussize="0,0"/>
                <v:stroke weight="1pt" color="#000000 [3200]" miterlimit="8" joinstyle="miter"/>
                <v:imagedata o:title=""/>
                <o:lock v:ext="edit" aspectratio="f"/>
                <v:textbox>
                  <w:txbxContent>
                    <w:p>
                      <w:pPr>
                        <w:ind w:left="0" w:leftChars="0" w:firstLine="0" w:firstLineChars="0"/>
                        <w:rPr>
                          <w:rFonts w:hint="default"/>
                          <w:lang w:val="en-US" w:eastAsia="zh-CN"/>
                        </w:rPr>
                      </w:pPr>
                      <w:r>
                        <w:rPr>
                          <w:rFonts w:hint="eastAsia"/>
                          <w:lang w:val="en-US" w:eastAsia="zh-CN"/>
                        </w:rPr>
                        <w:t>previous_entry_length</w:t>
                      </w:r>
                    </w:p>
                    <w:p>
                      <w:pPr>
                        <w:ind w:left="0" w:leftChars="0" w:firstLine="0" w:firstLineChars="0"/>
                        <w:jc w:val="both"/>
                        <w:rPr>
                          <w:rFonts w:hint="default"/>
                          <w:lang w:val="en-US" w:eastAsia="zh-CN"/>
                        </w:rPr>
                      </w:pPr>
                    </w:p>
                  </w:txbxContent>
                </v:textbox>
              </v:rect>
            </w:pict>
          </mc:Fallback>
        </mc:AlternateContent>
      </w:r>
      <w:r>
        <w:rPr>
          <w:rFonts w:hint="eastAsia"/>
          <w:lang w:val="en-US" w:eastAsia="zh-CN"/>
        </w:rPr>
        <w:t>4.6.2 压缩链表节点entry结构</w:t>
      </w:r>
    </w:p>
    <w:p>
      <w:pPr>
        <w:numPr>
          <w:ilvl w:val="0"/>
          <w:numId w:val="0"/>
        </w:numPr>
        <w:ind w:leftChars="0"/>
        <w:rPr>
          <w:rFonts w:hint="eastAsia"/>
          <w:lang w:val="en-US" w:eastAsia="zh-CN"/>
        </w:rPr>
      </w:pPr>
    </w:p>
    <w:p>
      <w:pPr>
        <w:numPr>
          <w:ilvl w:val="0"/>
          <w:numId w:val="9"/>
        </w:numPr>
        <w:ind w:left="420" w:leftChars="0" w:hanging="420" w:firstLineChars="0"/>
        <w:rPr>
          <w:rFonts w:hint="eastAsia"/>
          <w:lang w:val="en-US" w:eastAsia="zh-CN"/>
        </w:rPr>
      </w:pPr>
      <w:r>
        <w:rPr>
          <w:rFonts w:hint="eastAsia"/>
          <w:lang w:val="en-US" w:eastAsia="zh-CN"/>
        </w:rPr>
        <w:t>previous_entry_length:记录了压缩列表中前一个节点的长度。长度可以是1字节或则5字节；如果前一节点的长度小于254字节，那么previous_entry_length属性长度为1字节：前一节点的长度就保存在这一字节里面；如果前一节点的长度大于等于254字节，那么previous_entry_length属性长度为5字节：其中属性的第一个字节会被设置为OxFE(254)，而之后的四字节则用于保存前一节点的长度。</w:t>
      </w:r>
    </w:p>
    <w:p>
      <w:pPr>
        <w:numPr>
          <w:ilvl w:val="0"/>
          <w:numId w:val="9"/>
        </w:numPr>
        <w:ind w:left="420" w:leftChars="0" w:hanging="420" w:firstLineChars="0"/>
        <w:rPr>
          <w:rFonts w:hint="eastAsia"/>
          <w:lang w:val="en-US" w:eastAsia="zh-CN"/>
        </w:rPr>
      </w:pPr>
      <w:r>
        <w:rPr>
          <w:rFonts w:hint="eastAsia"/>
          <w:lang w:val="en-US" w:eastAsia="zh-CN"/>
        </w:rPr>
        <w:t>encoding：记录了节点的content属性所保存数据的类型及其长度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8"/>
        <w:gridCol w:w="1246"/>
        <w:gridCol w:w="5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编码</w:t>
            </w:r>
          </w:p>
        </w:tc>
        <w:tc>
          <w:tcPr>
            <w:tcW w:w="1246"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编码长度</w:t>
            </w:r>
          </w:p>
        </w:tc>
        <w:tc>
          <w:tcPr>
            <w:tcW w:w="5028"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content属性保存的值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numPr>
                <w:ilvl w:val="0"/>
                <w:numId w:val="0"/>
              </w:numPr>
              <w:jc w:val="center"/>
              <w:rPr>
                <w:rFonts w:hint="eastAsia"/>
                <w:b/>
                <w:bCs/>
                <w:sz w:val="21"/>
                <w:szCs w:val="21"/>
                <w:vertAlign w:val="baseline"/>
                <w:lang w:val="en-US" w:eastAsia="zh-CN"/>
              </w:rPr>
            </w:pPr>
            <w:r>
              <w:rPr>
                <w:rFonts w:hint="eastAsia"/>
                <w:b/>
                <w:bCs/>
                <w:sz w:val="21"/>
                <w:szCs w:val="21"/>
                <w:lang w:val="en-US" w:eastAsia="zh-CN"/>
              </w:rPr>
              <w:t>字节数组编码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color w:val="FF0000"/>
                <w:sz w:val="21"/>
                <w:szCs w:val="21"/>
                <w:vertAlign w:val="baseline"/>
                <w:lang w:val="en-US" w:eastAsia="zh-CN"/>
              </w:rPr>
              <w:t>00</w:t>
            </w:r>
            <w:r>
              <w:rPr>
                <w:rFonts w:hint="eastAsia"/>
                <w:sz w:val="21"/>
                <w:szCs w:val="21"/>
                <w:vertAlign w:val="baseline"/>
                <w:lang w:val="en-US" w:eastAsia="zh-CN"/>
              </w:rPr>
              <w:t>bbbbbb</w:t>
            </w:r>
          </w:p>
        </w:tc>
        <w:tc>
          <w:tcPr>
            <w:tcW w:w="1246"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1字节</w:t>
            </w:r>
          </w:p>
        </w:tc>
        <w:tc>
          <w:tcPr>
            <w:tcW w:w="502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长度小于等于63字节的字节数组(</w:t>
            </w:r>
            <w:r>
              <w:rPr>
                <w:rFonts w:hint="eastAsia"/>
                <w:sz w:val="21"/>
                <w:szCs w:val="21"/>
                <w:lang w:val="en-US" w:eastAsia="zh-CN"/>
              </w:rPr>
              <w:t>2^</w:t>
            </w:r>
            <w:r>
              <w:rPr>
                <w:rFonts w:hint="eastAsia" w:eastAsiaTheme="minorEastAsia"/>
                <w:sz w:val="21"/>
                <w:szCs w:val="21"/>
                <w:vertAlign w:val="superscript"/>
                <w:lang w:val="en-US" w:eastAsia="zh-CN"/>
              </w:rPr>
              <w:t>6</w:t>
            </w:r>
            <w:r>
              <w:rPr>
                <w:rFonts w:hint="eastAsia"/>
                <w:sz w:val="21"/>
                <w:szCs w:val="21"/>
                <w:lang w:val="en-US" w:eastAsia="zh-CN"/>
              </w:rPr>
              <w:t>-1</w:t>
            </w: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color w:val="FF0000"/>
                <w:sz w:val="21"/>
                <w:szCs w:val="21"/>
                <w:vertAlign w:val="baseline"/>
                <w:lang w:val="en-US" w:eastAsia="zh-CN"/>
              </w:rPr>
              <w:t>01</w:t>
            </w:r>
            <w:r>
              <w:rPr>
                <w:rFonts w:hint="eastAsia"/>
                <w:sz w:val="21"/>
                <w:szCs w:val="21"/>
                <w:vertAlign w:val="baseline"/>
                <w:lang w:val="en-US" w:eastAsia="zh-CN"/>
              </w:rPr>
              <w:t>bbbbbb xxxxxxxx</w:t>
            </w:r>
          </w:p>
        </w:tc>
        <w:tc>
          <w:tcPr>
            <w:tcW w:w="1246"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2字节</w:t>
            </w:r>
          </w:p>
        </w:tc>
        <w:tc>
          <w:tcPr>
            <w:tcW w:w="502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长度小于等于16383字节的字节数组(</w:t>
            </w:r>
            <w:r>
              <w:rPr>
                <w:rFonts w:hint="eastAsia"/>
                <w:sz w:val="21"/>
                <w:szCs w:val="21"/>
                <w:lang w:val="en-US" w:eastAsia="zh-CN"/>
              </w:rPr>
              <w:t>2^</w:t>
            </w:r>
            <w:r>
              <w:rPr>
                <w:rFonts w:hint="eastAsia" w:eastAsiaTheme="minorEastAsia"/>
                <w:sz w:val="21"/>
                <w:szCs w:val="21"/>
                <w:vertAlign w:val="superscript"/>
                <w:lang w:val="en-US" w:eastAsia="zh-CN"/>
              </w:rPr>
              <w:t>14</w:t>
            </w:r>
            <w:r>
              <w:rPr>
                <w:rFonts w:hint="eastAsia"/>
                <w:sz w:val="21"/>
                <w:szCs w:val="21"/>
                <w:lang w:val="en-US" w:eastAsia="zh-CN"/>
              </w:rPr>
              <w:t>-1</w:t>
            </w: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color w:val="FF0000"/>
                <w:sz w:val="21"/>
                <w:szCs w:val="21"/>
                <w:vertAlign w:val="baseline"/>
                <w:lang w:val="en-US" w:eastAsia="zh-CN"/>
              </w:rPr>
              <w:t>10</w:t>
            </w:r>
            <w:r>
              <w:rPr>
                <w:rFonts w:hint="eastAsia"/>
                <w:sz w:val="21"/>
                <w:szCs w:val="21"/>
                <w:vertAlign w:val="baseline"/>
                <w:lang w:val="en-US" w:eastAsia="zh-CN"/>
              </w:rPr>
              <w:t>______ aaaaaaaa</w:t>
            </w:r>
          </w:p>
          <w:p>
            <w:pPr>
              <w:numPr>
                <w:ilvl w:val="0"/>
                <w:numId w:val="0"/>
              </w:numPr>
              <w:rPr>
                <w:rFonts w:hint="eastAsia"/>
                <w:sz w:val="21"/>
                <w:szCs w:val="21"/>
                <w:vertAlign w:val="baseline"/>
                <w:lang w:val="en-US" w:eastAsia="zh-CN"/>
              </w:rPr>
            </w:pPr>
            <w:r>
              <w:rPr>
                <w:rFonts w:hint="eastAsia"/>
                <w:sz w:val="21"/>
                <w:szCs w:val="21"/>
                <w:vertAlign w:val="baseline"/>
                <w:lang w:val="en-US" w:eastAsia="zh-CN"/>
              </w:rPr>
              <w:t>bbbbbbbb cccccccc</w:t>
            </w:r>
          </w:p>
          <w:p>
            <w:pPr>
              <w:numPr>
                <w:ilvl w:val="0"/>
                <w:numId w:val="0"/>
              </w:numPr>
              <w:rPr>
                <w:rFonts w:hint="default"/>
                <w:sz w:val="21"/>
                <w:szCs w:val="21"/>
                <w:vertAlign w:val="baseline"/>
                <w:lang w:val="en-US" w:eastAsia="zh-CN"/>
              </w:rPr>
            </w:pPr>
            <w:r>
              <w:rPr>
                <w:rFonts w:hint="eastAsia"/>
                <w:sz w:val="21"/>
                <w:szCs w:val="21"/>
                <w:vertAlign w:val="baseline"/>
                <w:lang w:val="en-US" w:eastAsia="zh-CN"/>
              </w:rPr>
              <w:t>dddddddd</w:t>
            </w:r>
          </w:p>
        </w:tc>
        <w:tc>
          <w:tcPr>
            <w:tcW w:w="1246"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5字节</w:t>
            </w:r>
          </w:p>
        </w:tc>
        <w:tc>
          <w:tcPr>
            <w:tcW w:w="502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长度小于等于4294967295字节的字节数组(</w:t>
            </w:r>
            <w:r>
              <w:rPr>
                <w:rFonts w:hint="eastAsia"/>
                <w:sz w:val="21"/>
                <w:szCs w:val="21"/>
                <w:lang w:val="en-US" w:eastAsia="zh-CN"/>
              </w:rPr>
              <w:t>2^</w:t>
            </w:r>
            <w:r>
              <w:rPr>
                <w:rFonts w:hint="eastAsia" w:eastAsiaTheme="minorEastAsia"/>
                <w:sz w:val="21"/>
                <w:szCs w:val="21"/>
                <w:vertAlign w:val="superscript"/>
                <w:lang w:val="en-US" w:eastAsia="zh-CN"/>
              </w:rPr>
              <w:t>32</w:t>
            </w:r>
            <w:r>
              <w:rPr>
                <w:rFonts w:hint="eastAsia"/>
                <w:sz w:val="21"/>
                <w:szCs w:val="21"/>
                <w:lang w:val="en-US" w:eastAsia="zh-CN"/>
              </w:rPr>
              <w:t>-1</w:t>
            </w: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numPr>
                <w:ilvl w:val="0"/>
                <w:numId w:val="0"/>
              </w:numPr>
              <w:jc w:val="center"/>
              <w:rPr>
                <w:rFonts w:hint="eastAsia"/>
                <w:sz w:val="21"/>
                <w:szCs w:val="21"/>
                <w:vertAlign w:val="baseline"/>
                <w:lang w:val="en-US" w:eastAsia="zh-CN"/>
              </w:rPr>
            </w:pPr>
            <w:r>
              <w:rPr>
                <w:rFonts w:hint="eastAsia"/>
                <w:b/>
                <w:bCs/>
                <w:sz w:val="21"/>
                <w:szCs w:val="21"/>
                <w:vertAlign w:val="baseline"/>
                <w:lang w:val="en-US" w:eastAsia="zh-CN"/>
              </w:rPr>
              <w:t>整数编码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11</w:t>
            </w:r>
            <w:r>
              <w:rPr>
                <w:rFonts w:hint="eastAsia"/>
                <w:color w:val="FF0000"/>
                <w:sz w:val="21"/>
                <w:szCs w:val="21"/>
                <w:vertAlign w:val="baseline"/>
                <w:lang w:val="en-US" w:eastAsia="zh-CN"/>
              </w:rPr>
              <w:t>00</w:t>
            </w:r>
            <w:r>
              <w:rPr>
                <w:rFonts w:hint="eastAsia"/>
                <w:sz w:val="21"/>
                <w:szCs w:val="21"/>
                <w:vertAlign w:val="baseline"/>
                <w:lang w:val="en-US" w:eastAsia="zh-CN"/>
              </w:rPr>
              <w:t>0000</w:t>
            </w:r>
          </w:p>
        </w:tc>
        <w:tc>
          <w:tcPr>
            <w:tcW w:w="1246"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1字节</w:t>
            </w:r>
          </w:p>
        </w:tc>
        <w:tc>
          <w:tcPr>
            <w:tcW w:w="502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int16_t类型的整数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11</w:t>
            </w:r>
            <w:r>
              <w:rPr>
                <w:rFonts w:hint="eastAsia"/>
                <w:color w:val="FF0000"/>
                <w:sz w:val="21"/>
                <w:szCs w:val="21"/>
                <w:vertAlign w:val="baseline"/>
                <w:lang w:val="en-US" w:eastAsia="zh-CN"/>
              </w:rPr>
              <w:t>01</w:t>
            </w:r>
            <w:r>
              <w:rPr>
                <w:rFonts w:hint="eastAsia"/>
                <w:sz w:val="21"/>
                <w:szCs w:val="21"/>
                <w:vertAlign w:val="baseline"/>
                <w:lang w:val="en-US" w:eastAsia="zh-CN"/>
              </w:rPr>
              <w:t>0000</w:t>
            </w:r>
          </w:p>
        </w:tc>
        <w:tc>
          <w:tcPr>
            <w:tcW w:w="1246"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1字节</w:t>
            </w:r>
          </w:p>
        </w:tc>
        <w:tc>
          <w:tcPr>
            <w:tcW w:w="502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int32_t类型的整数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11</w:t>
            </w:r>
            <w:r>
              <w:rPr>
                <w:rFonts w:hint="eastAsia"/>
                <w:color w:val="FF0000"/>
                <w:sz w:val="21"/>
                <w:szCs w:val="21"/>
                <w:vertAlign w:val="baseline"/>
                <w:lang w:val="en-US" w:eastAsia="zh-CN"/>
              </w:rPr>
              <w:t>10</w:t>
            </w:r>
            <w:r>
              <w:rPr>
                <w:rFonts w:hint="eastAsia"/>
                <w:sz w:val="21"/>
                <w:szCs w:val="21"/>
                <w:vertAlign w:val="baseline"/>
                <w:lang w:val="en-US" w:eastAsia="zh-CN"/>
              </w:rPr>
              <w:t>0000</w:t>
            </w:r>
          </w:p>
        </w:tc>
        <w:tc>
          <w:tcPr>
            <w:tcW w:w="1246"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1字节</w:t>
            </w:r>
          </w:p>
        </w:tc>
        <w:tc>
          <w:tcPr>
            <w:tcW w:w="5028"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int64_t类型的整数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11</w:t>
            </w:r>
            <w:r>
              <w:rPr>
                <w:rFonts w:hint="eastAsia"/>
                <w:color w:val="FF0000"/>
                <w:sz w:val="21"/>
                <w:szCs w:val="21"/>
                <w:vertAlign w:val="baseline"/>
                <w:lang w:val="en-US" w:eastAsia="zh-CN"/>
              </w:rPr>
              <w:t>11</w:t>
            </w:r>
            <w:r>
              <w:rPr>
                <w:rFonts w:hint="eastAsia"/>
                <w:sz w:val="21"/>
                <w:szCs w:val="21"/>
                <w:vertAlign w:val="baseline"/>
                <w:lang w:val="en-US" w:eastAsia="zh-CN"/>
              </w:rPr>
              <w:t>0000</w:t>
            </w:r>
          </w:p>
        </w:tc>
        <w:tc>
          <w:tcPr>
            <w:tcW w:w="1246"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1字节</w:t>
            </w:r>
          </w:p>
        </w:tc>
        <w:tc>
          <w:tcPr>
            <w:tcW w:w="502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24位有符号整数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11111110</w:t>
            </w:r>
          </w:p>
        </w:tc>
        <w:tc>
          <w:tcPr>
            <w:tcW w:w="1246"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1字节</w:t>
            </w:r>
          </w:p>
        </w:tc>
        <w:tc>
          <w:tcPr>
            <w:tcW w:w="502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8位有符号整数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1111xxxx</w:t>
            </w:r>
          </w:p>
        </w:tc>
        <w:tc>
          <w:tcPr>
            <w:tcW w:w="1246"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1字节</w:t>
            </w:r>
          </w:p>
        </w:tc>
        <w:tc>
          <w:tcPr>
            <w:tcW w:w="5028" w:type="dxa"/>
          </w:tcPr>
          <w:p>
            <w:pPr>
              <w:numPr>
                <w:ilvl w:val="0"/>
                <w:numId w:val="0"/>
              </w:numPr>
              <w:rPr>
                <w:rFonts w:hint="default"/>
                <w:sz w:val="21"/>
                <w:szCs w:val="21"/>
                <w:vertAlign w:val="baseline"/>
                <w:lang w:val="en-US" w:eastAsia="zh-CN"/>
              </w:rPr>
            </w:pPr>
            <w:r>
              <w:rPr>
                <w:rFonts w:hint="eastAsia"/>
                <w:sz w:val="21"/>
                <w:szCs w:val="21"/>
                <w:vertAlign w:val="baseline"/>
                <w:lang w:val="en-US" w:eastAsia="zh-CN"/>
              </w:rPr>
              <w:t>使用这一编码的节点没有相应的content属性，因为编码本身的xxxx四个位已保存一个介于0到12之间的值，所以它无须乎content属性</w:t>
            </w:r>
          </w:p>
        </w:tc>
      </w:tr>
    </w:tbl>
    <w:p>
      <w:pPr>
        <w:numPr>
          <w:ilvl w:val="0"/>
          <w:numId w:val="0"/>
        </w:numPr>
        <w:rPr>
          <w:rFonts w:hint="default"/>
          <w:lang w:val="en-US" w:eastAsia="zh-CN"/>
        </w:rPr>
      </w:pPr>
    </w:p>
    <w:p>
      <w:pPr>
        <w:numPr>
          <w:ilvl w:val="0"/>
          <w:numId w:val="9"/>
        </w:numPr>
        <w:ind w:left="420" w:leftChars="0" w:hanging="420" w:firstLineChars="0"/>
        <w:rPr>
          <w:rFonts w:hint="eastAsia"/>
          <w:lang w:val="en-US" w:eastAsia="zh-CN"/>
        </w:rPr>
      </w:pPr>
      <w:r>
        <w:rPr>
          <w:rFonts w:hint="eastAsia"/>
          <w:lang w:val="en-US" w:eastAsia="zh-CN"/>
        </w:rPr>
        <w:t>content：负责保存节点的值，节点值可以是一个字节数组或则整数，值的类型和长度由节点的encoding属性决定</w:t>
      </w:r>
    </w:p>
    <w:p>
      <w:pPr>
        <w:numPr>
          <w:ilvl w:val="0"/>
          <w:numId w:val="0"/>
        </w:numPr>
        <w:ind w:leftChars="0"/>
        <w:rPr>
          <w:rFonts w:hint="eastAsia"/>
          <w:lang w:val="en-US" w:eastAsia="zh-CN"/>
        </w:rPr>
      </w:pPr>
    </w:p>
    <w:p>
      <w:pPr>
        <w:pStyle w:val="4"/>
        <w:bidi w:val="0"/>
        <w:ind w:left="0" w:leftChars="0" w:firstLine="420" w:firstLineChars="0"/>
        <w:rPr>
          <w:rFonts w:hint="eastAsia"/>
          <w:lang w:val="en-US" w:eastAsia="zh-CN"/>
        </w:rPr>
      </w:pPr>
      <w:r>
        <w:rPr>
          <w:rFonts w:hint="eastAsia"/>
          <w:lang w:val="en-US" w:eastAsia="zh-CN"/>
        </w:rPr>
        <w:t>4.6.3 压缩链表总结</w:t>
      </w:r>
    </w:p>
    <w:p>
      <w:pPr>
        <w:numPr>
          <w:ilvl w:val="0"/>
          <w:numId w:val="10"/>
        </w:numPr>
        <w:ind w:left="420" w:leftChars="0" w:hanging="420" w:firstLineChars="0"/>
        <w:rPr>
          <w:rFonts w:hint="default"/>
          <w:lang w:val="en-US" w:eastAsia="zh-CN"/>
        </w:rPr>
      </w:pPr>
      <w:r>
        <w:rPr>
          <w:rFonts w:hint="eastAsia"/>
          <w:lang w:val="en-US" w:eastAsia="zh-CN"/>
        </w:rPr>
        <w:t>连锁更新：如果前一个节点的长度小于254字节，那么length属性需要用1字节长的空间来保存这个长度值；如果前一节点的长度大于等于254字节，那么length属性需要用到5字节长的空间来保存这个长度值；</w:t>
      </w:r>
    </w:p>
    <w:p>
      <w:pPr>
        <w:numPr>
          <w:ilvl w:val="0"/>
          <w:numId w:val="0"/>
        </w:numPr>
        <w:ind w:leftChars="0" w:firstLine="420" w:firstLineChars="0"/>
        <w:rPr>
          <w:rFonts w:hint="eastAsia"/>
          <w:lang w:val="en-US" w:eastAsia="zh-CN"/>
        </w:rPr>
      </w:pPr>
      <w:r>
        <w:rPr>
          <w:rFonts w:hint="eastAsia"/>
          <w:lang w:val="en-US" w:eastAsia="zh-CN"/>
        </w:rPr>
        <w:t xml:space="preserve">当在一个压缩列表中，有多个连续的、长度介于250字节到253字节之间的 </w:t>
      </w:r>
      <w:r>
        <w:rPr>
          <w:rFonts w:hint="eastAsia"/>
          <w:lang w:val="en-US" w:eastAsia="zh-CN"/>
        </w:rPr>
        <w:tab/>
      </w:r>
      <w:r>
        <w:rPr>
          <w:rFonts w:hint="eastAsia"/>
          <w:lang w:val="en-US" w:eastAsia="zh-CN"/>
        </w:rPr>
        <w:t>节点e1到eN，这时我们将一个长度大于等于254字节的新节点new设置为压缩列表的表头节点，那么new将成为前置节点，而针对后面的e1到eN需要连续更新前节点长度由1-&gt;5，引发连锁更新，除此之外删除节点也可能引发连锁更新。</w:t>
      </w:r>
    </w:p>
    <w:p>
      <w:pPr>
        <w:numPr>
          <w:ilvl w:val="0"/>
          <w:numId w:val="0"/>
        </w:numPr>
        <w:rPr>
          <w:rFonts w:hint="default"/>
          <w:lang w:val="en-US" w:eastAsia="zh-CN"/>
        </w:rPr>
      </w:pPr>
    </w:p>
    <w:p>
      <w:pPr>
        <w:numPr>
          <w:ilvl w:val="0"/>
          <w:numId w:val="0"/>
        </w:numPr>
        <w:ind w:leftChars="0"/>
        <w:rPr>
          <w:rFonts w:hint="eastAsia"/>
          <w:lang w:val="en-US" w:eastAsia="zh-CN"/>
        </w:rPr>
      </w:pPr>
    </w:p>
    <w:p>
      <w:pPr>
        <w:pStyle w:val="2"/>
        <w:numPr>
          <w:ilvl w:val="0"/>
          <w:numId w:val="1"/>
        </w:numPr>
        <w:bidi w:val="0"/>
        <w:ind w:left="0" w:leftChars="0" w:firstLine="0" w:firstLineChars="0"/>
        <w:rPr>
          <w:rFonts w:hint="eastAsia"/>
          <w:lang w:val="en-US" w:eastAsia="zh-CN"/>
        </w:rPr>
      </w:pPr>
      <w:bookmarkStart w:id="13" w:name="_Toc10376"/>
      <w:r>
        <w:rPr>
          <w:rFonts w:hint="eastAsia"/>
          <w:lang w:val="en-US" w:eastAsia="zh-CN"/>
        </w:rPr>
        <w:t>Redis 指令</w:t>
      </w:r>
      <w:bookmarkEnd w:id="13"/>
    </w:p>
    <w:p>
      <w:pPr>
        <w:pStyle w:val="3"/>
        <w:numPr>
          <w:ilvl w:val="1"/>
          <w:numId w:val="1"/>
        </w:numPr>
        <w:bidi w:val="0"/>
        <w:ind w:left="0" w:leftChars="0" w:firstLine="0" w:firstLineChars="0"/>
        <w:rPr>
          <w:rFonts w:hint="eastAsia"/>
          <w:lang w:val="en-US" w:eastAsia="zh-CN"/>
        </w:rPr>
      </w:pPr>
      <w:bookmarkStart w:id="14" w:name="_Toc20997"/>
      <w:r>
        <w:rPr>
          <w:rFonts w:hint="eastAsia"/>
          <w:lang w:val="en-US" w:eastAsia="zh-CN"/>
        </w:rPr>
        <w:t>Redis对象 P61</w:t>
      </w:r>
      <w:bookmarkEnd w:id="14"/>
    </w:p>
    <w:p>
      <w:pPr>
        <w:pStyle w:val="4"/>
        <w:bidi w:val="0"/>
        <w:ind w:left="0" w:leftChars="0" w:firstLine="420" w:firstLineChars="0"/>
        <w:rPr>
          <w:rFonts w:hint="default"/>
          <w:lang w:val="en-US" w:eastAsia="zh-CN"/>
        </w:rPr>
      </w:pPr>
      <w:r>
        <w:rPr>
          <w:rFonts w:hint="eastAsia"/>
          <w:lang w:val="en-US" w:eastAsia="zh-CN"/>
        </w:rPr>
        <w:t>5.1.1 对象结构及其说明</w:t>
      </w:r>
    </w:p>
    <w:p>
      <w:pPr>
        <w:rPr>
          <w:rFonts w:hint="default"/>
          <w:lang w:val="en-US" w:eastAsia="zh-CN"/>
        </w:rPr>
      </w:pPr>
      <w:r>
        <w:rPr>
          <w:rFonts w:hint="eastAsia"/>
          <w:lang w:val="en-US" w:eastAsia="zh-CN"/>
        </w:rPr>
        <w:t>Redis使用对象来表示数据库中的键和值，每次当我们在Redis的数据库中新创建一个键值对时，我们至少创建2个对象，一个对象用作键值对的键(键对象)，另外一个对象用作键值对的值(值对象)</w:t>
      </w:r>
    </w:p>
    <w:p>
      <w:pPr>
        <w:rPr>
          <w:rFonts w:hint="eastAsia"/>
          <w:lang w:val="en-US" w:eastAsia="zh-CN"/>
        </w:rPr>
      </w:pPr>
      <w:r>
        <w:rPr>
          <w:rFonts w:hint="eastAsia"/>
          <w:lang w:val="en-US" w:eastAsia="zh-CN"/>
        </w:rPr>
        <w:t>typedef strcut redisObject{</w:t>
      </w:r>
    </w:p>
    <w:p>
      <w:pPr>
        <w:ind w:firstLine="897" w:firstLineChars="374"/>
        <w:rPr>
          <w:rFonts w:hint="eastAsia"/>
          <w:lang w:val="en-US" w:eastAsia="zh-CN"/>
        </w:rPr>
      </w:pPr>
      <w:r>
        <w:rPr>
          <w:rFonts w:hint="eastAsia"/>
          <w:lang w:val="en-US" w:eastAsia="zh-CN"/>
        </w:rPr>
        <w:t>//类型</w:t>
      </w:r>
    </w:p>
    <w:p>
      <w:pPr>
        <w:ind w:firstLine="897" w:firstLineChars="374"/>
        <w:rPr>
          <w:rFonts w:hint="default"/>
          <w:lang w:val="en-US" w:eastAsia="zh-CN"/>
        </w:rPr>
      </w:pPr>
      <w:r>
        <w:rPr>
          <w:rFonts w:hint="eastAsia"/>
          <w:lang w:val="en-US" w:eastAsia="zh-CN"/>
        </w:rPr>
        <w:t>unsigned type:4;</w:t>
      </w:r>
    </w:p>
    <w:p>
      <w:pPr>
        <w:ind w:firstLine="897" w:firstLineChars="374"/>
        <w:rPr>
          <w:rFonts w:hint="eastAsia"/>
          <w:lang w:val="en-US" w:eastAsia="zh-CN"/>
        </w:rPr>
      </w:pPr>
      <w:r>
        <w:rPr>
          <w:rFonts w:hint="eastAsia"/>
          <w:lang w:val="en-US" w:eastAsia="zh-CN"/>
        </w:rPr>
        <w:t>//编码</w:t>
      </w:r>
    </w:p>
    <w:p>
      <w:pPr>
        <w:ind w:firstLine="897" w:firstLineChars="374"/>
        <w:rPr>
          <w:rFonts w:hint="eastAsia"/>
          <w:lang w:val="en-US" w:eastAsia="zh-CN"/>
        </w:rPr>
      </w:pPr>
      <w:r>
        <w:rPr>
          <w:rFonts w:hint="eastAsia"/>
          <w:lang w:val="en-US" w:eastAsia="zh-CN"/>
        </w:rPr>
        <w:t>unsigned encoding:4;</w:t>
      </w:r>
    </w:p>
    <w:p>
      <w:pPr>
        <w:ind w:firstLine="897" w:firstLineChars="374"/>
        <w:rPr>
          <w:rFonts w:hint="eastAsia"/>
          <w:lang w:val="en-US" w:eastAsia="zh-CN"/>
        </w:rPr>
      </w:pPr>
      <w:r>
        <w:rPr>
          <w:rFonts w:hint="eastAsia"/>
          <w:lang w:val="en-US" w:eastAsia="zh-CN"/>
        </w:rPr>
        <w:t>//指向底层实现数据结构的指针</w:t>
      </w:r>
    </w:p>
    <w:p>
      <w:pPr>
        <w:ind w:firstLine="897" w:firstLineChars="374"/>
        <w:rPr>
          <w:rFonts w:hint="eastAsia"/>
          <w:lang w:val="en-US" w:eastAsia="zh-CN"/>
        </w:rPr>
      </w:pPr>
      <w:r>
        <w:rPr>
          <w:rFonts w:hint="eastAsia"/>
          <w:lang w:val="en-US" w:eastAsia="zh-CN"/>
        </w:rPr>
        <w:t>void *ptr</w:t>
      </w:r>
    </w:p>
    <w:p>
      <w:pPr>
        <w:ind w:firstLine="897" w:firstLineChars="374"/>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}robj;</w:t>
      </w:r>
      <w:r>
        <w:rPr>
          <w:rFonts w:hint="eastAsia"/>
          <w:lang w:val="en-US" w:eastAsia="zh-CN"/>
        </w:rPr>
        <w:br w:type="textWrapping"/>
      </w:r>
    </w:p>
    <w:p>
      <w:pPr>
        <w:numPr>
          <w:ilvl w:val="0"/>
          <w:numId w:val="11"/>
        </w:numPr>
        <w:ind w:left="420" w:leftChars="0" w:hanging="420" w:firstLineChars="0"/>
        <w:rPr>
          <w:rFonts w:hint="default"/>
          <w:lang w:val="en-US" w:eastAsia="zh-CN"/>
        </w:rPr>
      </w:pPr>
      <w:r>
        <w:rPr>
          <w:rFonts w:hint="eastAsia"/>
          <w:lang w:val="en-US" w:eastAsia="zh-CN"/>
        </w:rPr>
        <w:t>类型:指令 type key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对象</w:t>
            </w:r>
          </w:p>
        </w:tc>
        <w:tc>
          <w:tcPr>
            <w:tcW w:w="2841"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对象type属性的值</w:t>
            </w:r>
          </w:p>
        </w:tc>
        <w:tc>
          <w:tcPr>
            <w:tcW w:w="2841"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type命令的输出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字符串对象</w:t>
            </w:r>
          </w:p>
        </w:tc>
        <w:tc>
          <w:tcPr>
            <w:tcW w:w="2841"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REDIS_STRING</w:t>
            </w:r>
          </w:p>
        </w:tc>
        <w:tc>
          <w:tcPr>
            <w:tcW w:w="2841"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string</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列表对象</w:t>
            </w:r>
          </w:p>
        </w:tc>
        <w:tc>
          <w:tcPr>
            <w:tcW w:w="2841"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REDIS_LIST</w:t>
            </w:r>
          </w:p>
        </w:tc>
        <w:tc>
          <w:tcPr>
            <w:tcW w:w="2841"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list</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哈希对象</w:t>
            </w:r>
          </w:p>
        </w:tc>
        <w:tc>
          <w:tcPr>
            <w:tcW w:w="2841"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REDIS_HASH</w:t>
            </w:r>
          </w:p>
        </w:tc>
        <w:tc>
          <w:tcPr>
            <w:tcW w:w="2841"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hash</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集合对象</w:t>
            </w:r>
          </w:p>
        </w:tc>
        <w:tc>
          <w:tcPr>
            <w:tcW w:w="2841"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REDIS_SET</w:t>
            </w:r>
          </w:p>
        </w:tc>
        <w:tc>
          <w:tcPr>
            <w:tcW w:w="2841"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set</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有序集合对象</w:t>
            </w:r>
          </w:p>
        </w:tc>
        <w:tc>
          <w:tcPr>
            <w:tcW w:w="2841"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REDIS_ZSET</w:t>
            </w:r>
          </w:p>
        </w:tc>
        <w:tc>
          <w:tcPr>
            <w:tcW w:w="2841"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zset</w:t>
            </w:r>
            <w:r>
              <w:rPr>
                <w:rFonts w:hint="default"/>
                <w:sz w:val="21"/>
                <w:szCs w:val="21"/>
                <w:vertAlign w:val="baseline"/>
                <w:lang w:val="en-US" w:eastAsia="zh-CN"/>
              </w:rPr>
              <w:t>”</w:t>
            </w:r>
          </w:p>
        </w:tc>
      </w:tr>
    </w:tbl>
    <w:p>
      <w:pPr>
        <w:numPr>
          <w:ilvl w:val="0"/>
          <w:numId w:val="0"/>
        </w:numPr>
        <w:ind w:leftChars="0"/>
        <w:rPr>
          <w:rFonts w:hint="default"/>
          <w:lang w:val="en-US" w:eastAsia="zh-CN"/>
        </w:rPr>
      </w:pPr>
    </w:p>
    <w:p>
      <w:pPr>
        <w:numPr>
          <w:ilvl w:val="0"/>
          <w:numId w:val="11"/>
        </w:numPr>
        <w:ind w:left="420" w:leftChars="0" w:hanging="420" w:firstLineChars="0"/>
        <w:rPr>
          <w:rFonts w:hint="default"/>
          <w:lang w:val="en-US" w:eastAsia="zh-CN"/>
        </w:rPr>
      </w:pPr>
      <w:r>
        <w:rPr>
          <w:rFonts w:hint="eastAsia"/>
          <w:lang w:val="en-US" w:eastAsia="zh-CN"/>
        </w:rPr>
        <w:t>编码和底层实现：指令 object encoding key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2841"/>
        <w:gridCol w:w="2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对象所使用的底层数据结构</w:t>
            </w:r>
          </w:p>
        </w:tc>
        <w:tc>
          <w:tcPr>
            <w:tcW w:w="2742"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编码常量</w:t>
            </w:r>
          </w:p>
        </w:tc>
        <w:tc>
          <w:tcPr>
            <w:tcW w:w="2940" w:type="dxa"/>
          </w:tcPr>
          <w:p>
            <w:pPr>
              <w:numPr>
                <w:ilvl w:val="0"/>
                <w:numId w:val="0"/>
              </w:numPr>
              <w:jc w:val="center"/>
              <w:rPr>
                <w:rFonts w:hint="default"/>
                <w:b/>
                <w:bCs/>
                <w:sz w:val="21"/>
                <w:szCs w:val="21"/>
                <w:vertAlign w:val="baseline"/>
                <w:lang w:val="en-US" w:eastAsia="zh-CN"/>
              </w:rPr>
            </w:pPr>
            <w:r>
              <w:rPr>
                <w:rFonts w:hint="eastAsia"/>
                <w:b/>
                <w:bCs/>
                <w:lang w:val="en-US" w:eastAsia="zh-CN"/>
              </w:rPr>
              <w:t>object encoding</w:t>
            </w:r>
            <w:r>
              <w:rPr>
                <w:rFonts w:hint="eastAsia"/>
                <w:b/>
                <w:bCs/>
                <w:sz w:val="21"/>
                <w:szCs w:val="21"/>
                <w:vertAlign w:val="baseline"/>
                <w:lang w:val="en-US" w:eastAsia="zh-CN"/>
              </w:rPr>
              <w:t>命令输出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整数</w:t>
            </w:r>
          </w:p>
        </w:tc>
        <w:tc>
          <w:tcPr>
            <w:tcW w:w="274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REDIS_ENCODING_INT</w:t>
            </w:r>
          </w:p>
        </w:tc>
        <w:tc>
          <w:tcPr>
            <w:tcW w:w="2940"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int</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embstr简单动态字符串SDS</w:t>
            </w:r>
          </w:p>
        </w:tc>
        <w:tc>
          <w:tcPr>
            <w:tcW w:w="274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REDIS_ENCODING_EMBSTR</w:t>
            </w:r>
          </w:p>
        </w:tc>
        <w:tc>
          <w:tcPr>
            <w:tcW w:w="2940"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embstr</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简单动态字符串</w:t>
            </w:r>
          </w:p>
        </w:tc>
        <w:tc>
          <w:tcPr>
            <w:tcW w:w="274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REDIS_ENCODING_RAW</w:t>
            </w:r>
          </w:p>
        </w:tc>
        <w:tc>
          <w:tcPr>
            <w:tcW w:w="2940"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raw</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字典</w:t>
            </w:r>
          </w:p>
        </w:tc>
        <w:tc>
          <w:tcPr>
            <w:tcW w:w="274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REDIS_ENCODING_HT</w:t>
            </w:r>
          </w:p>
        </w:tc>
        <w:tc>
          <w:tcPr>
            <w:tcW w:w="2940"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hashtable</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双端链表</w:t>
            </w:r>
          </w:p>
        </w:tc>
        <w:tc>
          <w:tcPr>
            <w:tcW w:w="274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REDIS_ENCODING_LINKEDLIST</w:t>
            </w:r>
          </w:p>
        </w:tc>
        <w:tc>
          <w:tcPr>
            <w:tcW w:w="2940"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linkedlist</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压缩列表</w:t>
            </w:r>
          </w:p>
        </w:tc>
        <w:tc>
          <w:tcPr>
            <w:tcW w:w="274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REDIS_ENCODING_ZIPLIST</w:t>
            </w:r>
          </w:p>
        </w:tc>
        <w:tc>
          <w:tcPr>
            <w:tcW w:w="2940"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ziplist</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整数集合</w:t>
            </w:r>
          </w:p>
        </w:tc>
        <w:tc>
          <w:tcPr>
            <w:tcW w:w="274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REDIS_ENCODING_INTSET</w:t>
            </w:r>
          </w:p>
        </w:tc>
        <w:tc>
          <w:tcPr>
            <w:tcW w:w="2940"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intset</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跳表和字典</w:t>
            </w:r>
          </w:p>
        </w:tc>
        <w:tc>
          <w:tcPr>
            <w:tcW w:w="274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REDIS_ENCODING_SKIPLIST</w:t>
            </w:r>
          </w:p>
        </w:tc>
        <w:tc>
          <w:tcPr>
            <w:tcW w:w="2940" w:type="dxa"/>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w:t>
            </w:r>
            <w:r>
              <w:rPr>
                <w:rFonts w:hint="eastAsia"/>
                <w:sz w:val="21"/>
                <w:szCs w:val="21"/>
                <w:vertAlign w:val="baseline"/>
                <w:lang w:val="en-US" w:eastAsia="zh-CN"/>
              </w:rPr>
              <w:t>skiplist</w:t>
            </w:r>
            <w:r>
              <w:rPr>
                <w:rFonts w:hint="default"/>
                <w:sz w:val="21"/>
                <w:szCs w:val="21"/>
                <w:vertAlign w:val="baseline"/>
                <w:lang w:val="en-US" w:eastAsia="zh-CN"/>
              </w:rPr>
              <w:t>”</w:t>
            </w:r>
          </w:p>
        </w:tc>
      </w:tr>
    </w:tbl>
    <w:p>
      <w:pPr>
        <w:numPr>
          <w:ilvl w:val="0"/>
          <w:numId w:val="0"/>
        </w:numPr>
        <w:ind w:leftChars="0"/>
        <w:rPr>
          <w:rFonts w:hint="default"/>
          <w:lang w:val="en-US" w:eastAsia="zh-CN"/>
        </w:rPr>
      </w:pPr>
    </w:p>
    <w:p>
      <w:pPr>
        <w:numPr>
          <w:ilvl w:val="0"/>
          <w:numId w:val="11"/>
        </w:numPr>
        <w:ind w:left="420" w:leftChars="0" w:hanging="420" w:firstLineChars="0"/>
        <w:rPr>
          <w:rFonts w:hint="default"/>
          <w:lang w:val="en-US" w:eastAsia="zh-CN"/>
        </w:rPr>
      </w:pPr>
      <w:r>
        <w:rPr>
          <w:rFonts w:hint="eastAsia"/>
          <w:lang w:val="en-US" w:eastAsia="zh-CN"/>
        </w:rPr>
        <w:t>类型和编码对象</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1477"/>
        <w:gridCol w:w="285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序号</w:t>
            </w:r>
          </w:p>
        </w:tc>
        <w:tc>
          <w:tcPr>
            <w:tcW w:w="1477"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类型</w:t>
            </w:r>
          </w:p>
        </w:tc>
        <w:tc>
          <w:tcPr>
            <w:tcW w:w="2850"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编码</w:t>
            </w:r>
          </w:p>
        </w:tc>
        <w:tc>
          <w:tcPr>
            <w:tcW w:w="3540" w:type="dxa"/>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restart"/>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REDIS_STRING</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REDIS_ENCODING_INT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使用整数值实现的字符串对象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55" w:type="dxa"/>
            <w:vMerge w:val="continue"/>
          </w:tcPr>
          <w:p>
            <w:pPr>
              <w:numPr>
                <w:ilvl w:val="0"/>
                <w:numId w:val="0"/>
              </w:numPr>
              <w:jc w:val="center"/>
              <w:rPr>
                <w:rFonts w:hint="eastAsia"/>
                <w:sz w:val="21"/>
                <w:szCs w:val="21"/>
                <w:vertAlign w:val="baseline"/>
                <w:lang w:val="en-US" w:eastAsia="zh-CN"/>
              </w:rPr>
            </w:pP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REDIS_STRING</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REDIS_ENCODING_EMBSTR</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使用embstr编码实现的字符串对象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continue"/>
          </w:tcPr>
          <w:p>
            <w:pPr>
              <w:numPr>
                <w:ilvl w:val="0"/>
                <w:numId w:val="0"/>
              </w:numPr>
              <w:jc w:val="center"/>
              <w:rPr>
                <w:rFonts w:hint="eastAsia"/>
                <w:sz w:val="21"/>
                <w:szCs w:val="21"/>
                <w:vertAlign w:val="baseline"/>
                <w:lang w:val="en-US" w:eastAsia="zh-CN"/>
              </w:rPr>
            </w:pP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REDIS_STRING</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REDIS_ENCODING_RAW</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使用简单动态字符串实现字符串对象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restart"/>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REDIS_LIST</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REDIS_ENCODING_ZIPLIST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使用压缩列表实现的列表对象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continue"/>
          </w:tcPr>
          <w:p>
            <w:pPr>
              <w:numPr>
                <w:ilvl w:val="0"/>
                <w:numId w:val="0"/>
              </w:numPr>
              <w:jc w:val="center"/>
              <w:rPr>
                <w:rFonts w:hint="eastAsia"/>
                <w:sz w:val="21"/>
                <w:szCs w:val="21"/>
                <w:vertAlign w:val="baseline"/>
                <w:lang w:val="en-US" w:eastAsia="zh-CN"/>
              </w:rPr>
            </w:pP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REDIS_LIST</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REDIS_ENCODING_LINKEDLIST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使用双端链表实现的列表对象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continue"/>
          </w:tcPr>
          <w:p>
            <w:pPr>
              <w:numPr>
                <w:ilvl w:val="0"/>
                <w:numId w:val="0"/>
              </w:numPr>
              <w:jc w:val="center"/>
              <w:rPr>
                <w:rFonts w:hint="eastAsia"/>
                <w:sz w:val="21"/>
                <w:szCs w:val="21"/>
                <w:vertAlign w:val="baseline"/>
                <w:lang w:val="en-US" w:eastAsia="zh-CN"/>
              </w:rPr>
            </w:pP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REDIS_LIST</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quicklist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3.2版本之后有quicklist取代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restart"/>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REDIS_HASH</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REDIS_ENCODING_ZIPLIST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使用压缩列表实现的哈希对象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continue"/>
          </w:tcPr>
          <w:p>
            <w:pPr>
              <w:numPr>
                <w:ilvl w:val="0"/>
                <w:numId w:val="0"/>
              </w:numPr>
              <w:jc w:val="center"/>
              <w:rPr>
                <w:rFonts w:hint="eastAsia"/>
                <w:sz w:val="21"/>
                <w:szCs w:val="21"/>
                <w:vertAlign w:val="baseline"/>
                <w:lang w:val="en-US" w:eastAsia="zh-CN"/>
              </w:rPr>
            </w:pP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REDIS_HASH</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REDIS_ENCODING_HT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使用字典实现的哈希对象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restart"/>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w:t>
            </w: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REDIS_SET</w:t>
            </w:r>
          </w:p>
        </w:tc>
        <w:tc>
          <w:tcPr>
            <w:tcW w:w="2850"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REDIS_ENCODING_INTSET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使用整数集合实现的集合对象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continue"/>
          </w:tcPr>
          <w:p>
            <w:pPr>
              <w:numPr>
                <w:ilvl w:val="0"/>
                <w:numId w:val="0"/>
              </w:numPr>
              <w:jc w:val="center"/>
              <w:rPr>
                <w:rFonts w:hint="eastAsia"/>
                <w:sz w:val="21"/>
                <w:szCs w:val="21"/>
                <w:vertAlign w:val="baseline"/>
                <w:lang w:val="en-US" w:eastAsia="zh-CN"/>
              </w:rPr>
            </w:pP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REDIS_SET</w:t>
            </w:r>
          </w:p>
        </w:tc>
        <w:tc>
          <w:tcPr>
            <w:tcW w:w="2850" w:type="dxa"/>
          </w:tcPr>
          <w:p>
            <w:pPr>
              <w:numPr>
                <w:ilvl w:val="0"/>
                <w:numId w:val="0"/>
              </w:numPr>
              <w:jc w:val="center"/>
              <w:rPr>
                <w:rFonts w:hint="eastAsia"/>
                <w:sz w:val="21"/>
                <w:szCs w:val="21"/>
                <w:vertAlign w:val="baseline"/>
                <w:lang w:val="en-US" w:eastAsia="zh-CN"/>
              </w:rPr>
            </w:pPr>
            <w:r>
              <w:rPr>
                <w:rFonts w:hint="eastAsia"/>
                <w:sz w:val="21"/>
                <w:szCs w:val="21"/>
                <w:vertAlign w:val="baseline"/>
                <w:lang w:val="en-US" w:eastAsia="zh-CN"/>
              </w:rPr>
              <w:t>REDIS_ENCODING_HT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使用字典实现的集合对象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restart"/>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5</w:t>
            </w: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REDIS_ZSET</w:t>
            </w:r>
          </w:p>
        </w:tc>
        <w:tc>
          <w:tcPr>
            <w:tcW w:w="2850" w:type="dxa"/>
          </w:tcPr>
          <w:p>
            <w:pPr>
              <w:numPr>
                <w:ilvl w:val="0"/>
                <w:numId w:val="0"/>
              </w:numPr>
              <w:jc w:val="center"/>
              <w:rPr>
                <w:rFonts w:hint="eastAsia"/>
                <w:sz w:val="21"/>
                <w:szCs w:val="21"/>
                <w:vertAlign w:val="baseline"/>
                <w:lang w:val="en-US" w:eastAsia="zh-CN"/>
              </w:rPr>
            </w:pPr>
            <w:r>
              <w:rPr>
                <w:rFonts w:hint="eastAsia"/>
                <w:sz w:val="21"/>
                <w:szCs w:val="21"/>
                <w:vertAlign w:val="baseline"/>
                <w:lang w:val="en-US" w:eastAsia="zh-CN"/>
              </w:rPr>
              <w:t>REDIS_ENCODING_ZIPLIST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使用压缩列表实现的有序集合对象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vMerge w:val="continue"/>
          </w:tcPr>
          <w:p>
            <w:pPr>
              <w:numPr>
                <w:ilvl w:val="0"/>
                <w:numId w:val="0"/>
              </w:numPr>
              <w:jc w:val="center"/>
              <w:rPr>
                <w:rFonts w:hint="eastAsia"/>
                <w:sz w:val="21"/>
                <w:szCs w:val="21"/>
                <w:vertAlign w:val="baseline"/>
                <w:lang w:val="en-US" w:eastAsia="zh-CN"/>
              </w:rPr>
            </w:pPr>
          </w:p>
        </w:tc>
        <w:tc>
          <w:tcPr>
            <w:tcW w:w="1477"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REDIS_ZSET</w:t>
            </w:r>
          </w:p>
        </w:tc>
        <w:tc>
          <w:tcPr>
            <w:tcW w:w="2850" w:type="dxa"/>
          </w:tcPr>
          <w:p>
            <w:pPr>
              <w:numPr>
                <w:ilvl w:val="0"/>
                <w:numId w:val="0"/>
              </w:numPr>
              <w:jc w:val="center"/>
              <w:rPr>
                <w:rFonts w:hint="eastAsia"/>
                <w:sz w:val="21"/>
                <w:szCs w:val="21"/>
                <w:vertAlign w:val="baseline"/>
                <w:lang w:val="en-US" w:eastAsia="zh-CN"/>
              </w:rPr>
            </w:pPr>
            <w:r>
              <w:rPr>
                <w:rFonts w:hint="eastAsia"/>
                <w:sz w:val="21"/>
                <w:szCs w:val="21"/>
                <w:vertAlign w:val="baseline"/>
                <w:lang w:val="en-US" w:eastAsia="zh-CN"/>
              </w:rPr>
              <w:t>REDIS_ENCODING_SKIPLIST</w:t>
            </w:r>
          </w:p>
        </w:tc>
        <w:tc>
          <w:tcPr>
            <w:tcW w:w="3540"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使用跳跃表和字典实现的有序集合对象</w:t>
            </w:r>
          </w:p>
        </w:tc>
      </w:tr>
    </w:tbl>
    <w:p>
      <w:pPr>
        <w:numPr>
          <w:ilvl w:val="0"/>
          <w:numId w:val="0"/>
        </w:numPr>
        <w:ind w:leftChars="0"/>
        <w:rPr>
          <w:rFonts w:hint="default"/>
          <w:lang w:val="en-US" w:eastAsia="zh-CN"/>
        </w:rPr>
      </w:pPr>
    </w:p>
    <w:p>
      <w:pPr>
        <w:pStyle w:val="3"/>
        <w:numPr>
          <w:ilvl w:val="0"/>
          <w:numId w:val="0"/>
        </w:numPr>
        <w:bidi w:val="0"/>
        <w:ind w:leftChars="0"/>
        <w:rPr>
          <w:rFonts w:hint="default"/>
          <w:lang w:val="en-US" w:eastAsia="zh-CN"/>
        </w:rPr>
      </w:pPr>
      <w:bookmarkStart w:id="15" w:name="_Toc10449"/>
      <w:r>
        <w:rPr>
          <w:rFonts w:hint="eastAsia"/>
          <w:lang w:val="en-US" w:eastAsia="zh-CN"/>
        </w:rPr>
        <w:t>5.2 键Key</w:t>
      </w:r>
      <w:bookmarkEnd w:id="15"/>
    </w:p>
    <w:tbl>
      <w:tblPr>
        <w:tblStyle w:val="10"/>
        <w:tblW w:w="86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rPr>
                <w:rFonts w:hint="default"/>
                <w:b/>
                <w:bCs/>
                <w:sz w:val="21"/>
                <w:szCs w:val="21"/>
                <w:vertAlign w:val="baseline"/>
                <w:lang w:val="en-US" w:eastAsia="zh-CN"/>
              </w:rPr>
            </w:pPr>
            <w:r>
              <w:rPr>
                <w:rFonts w:hint="eastAsia"/>
                <w:b/>
                <w:bCs/>
                <w:sz w:val="21"/>
                <w:szCs w:val="21"/>
                <w:vertAlign w:val="baseline"/>
                <w:lang w:val="en-US" w:eastAsia="zh-CN"/>
              </w:rPr>
              <w:t>命令</w:t>
            </w:r>
          </w:p>
        </w:tc>
        <w:tc>
          <w:tcPr>
            <w:tcW w:w="5532"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"https://www.runoob.com/redis/keys-del.html"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DEL 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使该命令用于在key存在时删除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"https://www.runoob.com/redis/keys-dump.html"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DUMP 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default"/>
                <w:sz w:val="21"/>
                <w:szCs w:val="21"/>
                <w:vertAlign w:val="baseline"/>
                <w:lang w:val="en-US" w:eastAsia="zh-CN"/>
              </w:rPr>
              <w:t>序列化给定key，并返回被序列化的值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"https://www.runoob.com/redis/keys-exists.html"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EXISTS 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default"/>
                <w:sz w:val="21"/>
                <w:szCs w:val="21"/>
                <w:vertAlign w:val="baseline"/>
                <w:lang w:val="en-US" w:eastAsia="zh-CN"/>
              </w:rPr>
              <w:t>检查给定key是否存在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"https://www.runoob.com/redis/keys-expire.html"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EXPIRE key</w:t>
            </w:r>
            <w:r>
              <w:rPr>
                <w:rFonts w:hint="default" w:ascii="Helvetica" w:hAnsi="Helvetica" w:eastAsia="Helvetica" w:cs="Helvetica"/>
                <w:i w:val="0"/>
                <w:caps w:val="0"/>
                <w:color w:val="006600"/>
                <w:spacing w:val="0"/>
                <w:sz w:val="19"/>
                <w:szCs w:val="19"/>
                <w:u w:val="single"/>
                <w:shd w:val="clear" w:fill="FFFFFF"/>
              </w:rPr>
              <w:fldChar w:fldCharType="end"/>
            </w:r>
            <w:r>
              <w:rPr>
                <w:rFonts w:hint="eastAsia" w:ascii="Helvetica" w:hAnsi="Helvetica" w:eastAsia="Helvetica" w:cs="Helvetica"/>
                <w:i w:val="0"/>
                <w:caps w:val="0"/>
                <w:color w:val="006600"/>
                <w:spacing w:val="0"/>
                <w:sz w:val="19"/>
                <w:szCs w:val="19"/>
                <w:u w:val="single"/>
                <w:shd w:val="clear" w:fill="FFFFFF"/>
                <w:lang w:val="en-US" w:eastAsia="zh-CN"/>
              </w:rPr>
              <w:t xml:space="preserve"> </w:t>
            </w:r>
            <w:r>
              <w:rPr>
                <w:rFonts w:hint="default" w:ascii="Helvetica" w:hAnsi="Helvetica" w:eastAsia="Helvetica" w:cs="Helvetica"/>
                <w:i w:val="0"/>
                <w:caps w:val="0"/>
                <w:color w:val="006600"/>
                <w:spacing w:val="0"/>
                <w:sz w:val="19"/>
                <w:szCs w:val="19"/>
                <w:u w:val="single"/>
                <w:shd w:val="clear" w:fill="FFFFFF"/>
              </w:rPr>
              <w:t>seconds</w:t>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为给定key设置过期时间，以秒计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jc w:val="both"/>
              <w:rPr>
                <w:rFonts w:ascii="Helvetica" w:hAnsi="Helvetica" w:eastAsia="Helvetica" w:cs="Helvetica"/>
                <w:i w:val="0"/>
                <w:caps w:val="0"/>
                <w:color w:val="006600"/>
                <w:spacing w:val="0"/>
                <w:kern w:val="2"/>
                <w:sz w:val="19"/>
                <w:szCs w:val="19"/>
                <w:u w:val="single"/>
                <w:shd w:val="clear" w:fill="FFFFFF"/>
                <w:lang w:val="en-US" w:eastAsia="zh-CN" w:bidi="ar-SA"/>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"https://www.runoob.com/redis/keys-pexpire.html"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PEXPIRE key milliseconds</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vAlign w:val="top"/>
          </w:tcPr>
          <w:p>
            <w:pPr>
              <w:ind w:left="0" w:leftChars="0" w:firstLine="0" w:firstLineChars="0"/>
              <w:jc w:val="both"/>
              <w:rPr>
                <w:rFonts w:hint="eastAsia" w:ascii="仿宋" w:hAnsi="仿宋" w:eastAsiaTheme="minorEastAsia" w:cstheme="minorBidi"/>
                <w:kern w:val="2"/>
                <w:sz w:val="21"/>
                <w:szCs w:val="21"/>
                <w:vertAlign w:val="baseline"/>
                <w:lang w:val="en-US" w:eastAsia="zh-CN" w:bidi="ar-SA"/>
              </w:rPr>
            </w:pPr>
            <w:r>
              <w:rPr>
                <w:rFonts w:hint="eastAsia"/>
                <w:sz w:val="21"/>
                <w:szCs w:val="21"/>
                <w:vertAlign w:val="baseline"/>
                <w:lang w:val="en-US" w:eastAsia="zh-CN"/>
              </w:rPr>
              <w:t>设置key的过期时间以毫秒计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"https://www.runoob.com/redis/keys-expireat.html"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EXPIREAT key timestamp</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default"/>
                <w:sz w:val="21"/>
                <w:szCs w:val="21"/>
                <w:vertAlign w:val="baseline"/>
                <w:lang w:val="en-US" w:eastAsia="zh-CN"/>
              </w:rPr>
              <w:t>EXPIREAT的作用和EXPIRE类似，都用于为key设置过期时间。不同在于EXPIREAT命令接受的时间参数是 UNIX 时间戳(unix 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6F4F0"/>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"https://www.runoob.com/redis/keys-pexpireat.html"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PEXPIREAT key milliseconds-timestamp</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设置key过期时间的时间戳(unix timestamp) 以毫秒计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"https://www.runoob.com/redis/keys-keys.html"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KEYS pattern</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查找所有符合给定模式( pattern)的 key: KEYS runoob*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"https://www.runoob.com/redis/keys-move.html"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MOVE key db</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将当前数据库的key移动到给定的数据库 db 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"https://www.runoob.com/redis/keys-persist.html"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PERSIST 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移除key的过期时间，key将持久保持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"https://www.runoob.com/redis/keys-pttl.html"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PTTL 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以毫秒为单位返回key的剩余的过期时间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"https://www.runoob.com/redis/keys-ttl.html"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TTL 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以秒为单位，返回给定key的剩余生存时间(TTL, time to live)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"https://www.runoob.com/redis/keys-randomkey.html"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RANDOMKEY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从当前数据库中随机返回一个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"https://www.runoob.com/redis/keys-rename.html"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RENAME key newkey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修改key的名称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"https://www.runoob.com/redis/keys-renamenx.html"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RENAMENX key newkey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仅当newkey不存在时，将 key 改名为 newkey</w:t>
            </w:r>
            <w:r>
              <w:rPr>
                <w:rFonts w:hint="default"/>
                <w:sz w:val="21"/>
                <w:szCs w:val="21"/>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"https://www.runoob.com/redis/keys-type.html"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TYPE key</w:t>
            </w:r>
            <w:r>
              <w:rPr>
                <w:rFonts w:hint="default" w:ascii="Helvetica" w:hAnsi="Helvetica" w:eastAsia="Helvetica" w:cs="Helvetica"/>
                <w:i w:val="0"/>
                <w:caps w:val="0"/>
                <w:color w:val="006600"/>
                <w:spacing w:val="0"/>
                <w:sz w:val="19"/>
                <w:szCs w:val="19"/>
                <w:u w:val="single"/>
                <w:shd w:val="clear" w:fill="FFFFFF"/>
              </w:rPr>
              <w:fldChar w:fldCharType="end"/>
            </w:r>
          </w:p>
        </w:tc>
        <w:tc>
          <w:tcPr>
            <w:tcW w:w="5532" w:type="dxa"/>
          </w:tcPr>
          <w:p>
            <w:pPr>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返回key所储存的值的类型</w:t>
            </w:r>
          </w:p>
        </w:tc>
      </w:tr>
    </w:tbl>
    <w:p>
      <w:pPr>
        <w:ind w:left="0" w:leftChars="0" w:firstLine="0" w:firstLineChars="0"/>
        <w:rPr>
          <w:rFonts w:hint="eastAsia"/>
          <w:lang w:val="en-US" w:eastAsia="zh-CN"/>
        </w:rPr>
      </w:pPr>
    </w:p>
    <w:p>
      <w:pPr>
        <w:pStyle w:val="3"/>
        <w:numPr>
          <w:ilvl w:val="0"/>
          <w:numId w:val="0"/>
        </w:numPr>
        <w:bidi w:val="0"/>
        <w:ind w:leftChars="0"/>
        <w:rPr>
          <w:rFonts w:hint="default"/>
          <w:lang w:val="en-US" w:eastAsia="zh-CN"/>
        </w:rPr>
      </w:pPr>
      <w:bookmarkStart w:id="16" w:name="_Toc18969"/>
      <w:r>
        <w:rPr>
          <w:rFonts w:hint="eastAsia"/>
          <w:lang w:val="en-US" w:eastAsia="zh-CN"/>
        </w:rPr>
        <w:t>5.3字符串对象P64</w:t>
      </w:r>
      <w:bookmarkEnd w:id="16"/>
    </w:p>
    <w:tbl>
      <w:tblPr>
        <w:tblStyle w:val="10"/>
        <w:tblW w:w="85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1862"/>
        <w:gridCol w:w="190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rPr>
                <w:rFonts w:hint="default"/>
                <w:b/>
                <w:bCs/>
                <w:sz w:val="21"/>
                <w:szCs w:val="21"/>
                <w:vertAlign w:val="baseline"/>
                <w:lang w:val="en-US" w:eastAsia="zh-CN"/>
              </w:rPr>
            </w:pPr>
            <w:r>
              <w:rPr>
                <w:rFonts w:hint="eastAsia"/>
                <w:b/>
                <w:bCs/>
                <w:sz w:val="21"/>
                <w:szCs w:val="21"/>
                <w:vertAlign w:val="baseline"/>
                <w:lang w:val="en-US" w:eastAsia="zh-CN"/>
              </w:rPr>
              <w:t>命令及描述</w:t>
            </w:r>
          </w:p>
        </w:tc>
        <w:tc>
          <w:tcPr>
            <w:tcW w:w="1862"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b/>
                <w:bCs/>
                <w:sz w:val="21"/>
                <w:szCs w:val="21"/>
                <w:vertAlign w:val="baseline"/>
                <w:lang w:val="en-US" w:eastAsia="zh-CN"/>
              </w:rPr>
              <w:t>int编码实现方法</w:t>
            </w:r>
          </w:p>
        </w:tc>
        <w:tc>
          <w:tcPr>
            <w:tcW w:w="1900"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b/>
                <w:bCs/>
                <w:sz w:val="21"/>
                <w:szCs w:val="21"/>
                <w:vertAlign w:val="baseline"/>
                <w:lang w:val="en-US" w:eastAsia="zh-CN"/>
              </w:rPr>
              <w:t>embstr编码的实现方法</w:t>
            </w:r>
          </w:p>
        </w:tc>
        <w:tc>
          <w:tcPr>
            <w:tcW w:w="1763" w:type="dxa"/>
            <w:vAlign w:val="top"/>
          </w:tcPr>
          <w:p>
            <w:pPr>
              <w:ind w:left="0" w:leftChars="0" w:firstLine="0" w:firstLineChars="0"/>
              <w:rPr>
                <w:rFonts w:hint="eastAsia" w:ascii="仿宋" w:hAnsi="仿宋" w:eastAsiaTheme="minorEastAsia" w:cstheme="minorBidi"/>
                <w:b/>
                <w:bCs/>
                <w:kern w:val="2"/>
                <w:sz w:val="21"/>
                <w:szCs w:val="21"/>
                <w:vertAlign w:val="baseline"/>
                <w:lang w:val="en-US" w:eastAsia="zh-CN" w:bidi="ar-SA"/>
              </w:rPr>
            </w:pPr>
            <w:r>
              <w:rPr>
                <w:rFonts w:hint="eastAsia"/>
                <w:b/>
                <w:bCs/>
                <w:sz w:val="21"/>
                <w:szCs w:val="21"/>
                <w:vertAlign w:val="baseline"/>
                <w:lang w:val="en-US" w:eastAsia="zh-CN"/>
              </w:rPr>
              <w:t>raw编码的实现方法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"https://www.runoob.com/redis/strings-set.html" </w:instrText>
            </w:r>
            <w:r>
              <w:rPr>
                <w:rFonts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SET key value</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使用int编码保存值</w:t>
            </w:r>
          </w:p>
        </w:tc>
        <w:tc>
          <w:tcPr>
            <w:tcW w:w="1900"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使用embstr编码保存值</w:t>
            </w:r>
          </w:p>
        </w:tc>
        <w:tc>
          <w:tcPr>
            <w:tcW w:w="1763"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使用raw编码保存值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"https://www.runoob.com/redis/strings-get.html"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GET key</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拷贝对象所保存的整数值,将这个拷贝转换成字符串，然后向客户端返回这个字符串值</w:t>
            </w:r>
          </w:p>
        </w:tc>
        <w:tc>
          <w:tcPr>
            <w:tcW w:w="1900"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直接向客户端返回字符串</w:t>
            </w:r>
          </w:p>
        </w:tc>
        <w:tc>
          <w:tcPr>
            <w:tcW w:w="1763"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直接向客户端返回字符串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"https://www.runoob.com/redis/strings-append.html"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APPEND key value</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将对象转换成raw编码，然后按照raw编码的方式执行此操作</w:t>
            </w:r>
          </w:p>
        </w:tc>
        <w:tc>
          <w:tcPr>
            <w:tcW w:w="1900"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将对象转换成raw编码，然后按照raw编码的方式执行此操作</w:t>
            </w:r>
          </w:p>
        </w:tc>
        <w:tc>
          <w:tcPr>
            <w:tcW w:w="1763"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调用sdscatlen函数,将给定的字符串追加到现有字符串的末尾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"https://www.runoob.com/redis/strings-incrbyfloat.html"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INCRBYFLOAT key increment</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取出整数数值将其转换成long double类型的浮点数，对这个浮点数进行加法计算,然后将得出的浮点数结果保存</w:t>
            </w:r>
          </w:p>
        </w:tc>
        <w:tc>
          <w:tcPr>
            <w:tcW w:w="1900"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取出字符串并尝试转换成long double类型的浮点数,对这个浮点数进行加法计算结果保存起来。如果字符串值不能被转换成浮点数，那么向客户端返回一个错误</w:t>
            </w:r>
          </w:p>
        </w:tc>
        <w:tc>
          <w:tcPr>
            <w:tcW w:w="1763"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取出字符串并尝试转换成long double类型的浮点数,对这个浮点数进行加法计算结果保存起来。如果字符串值不能被转换成浮点数，那么向客户端返回一个错误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"https://www.runoob.com/redis/strings-incrby.html"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INCRBY key increment</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对整数值进行加法计算，得出的结果会作为整数被保存起来</w:t>
            </w:r>
          </w:p>
        </w:tc>
        <w:tc>
          <w:tcPr>
            <w:tcW w:w="1900"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embstr编码不能执行此命令，向客户端返回一个错误</w:t>
            </w:r>
          </w:p>
        </w:tc>
        <w:tc>
          <w:tcPr>
            <w:tcW w:w="1763"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raw编码不能执行此命令，向客户端返回一个错误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"https://www.runoob.com/redis/strings-decrby.html"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DECRBY key decrement</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对整数值进行减法计算，得出的结果会作为整数被保存起来</w:t>
            </w:r>
          </w:p>
        </w:tc>
        <w:tc>
          <w:tcPr>
            <w:tcW w:w="1900" w:type="dxa"/>
            <w:vAlign w:val="top"/>
          </w:tcPr>
          <w:p>
            <w:pPr>
              <w:ind w:left="0" w:leftChars="0" w:firstLine="0" w:firstLineChars="0"/>
              <w:jc w:val="both"/>
              <w:rPr>
                <w:rFonts w:hint="default" w:ascii="仿宋" w:hAnsi="仿宋" w:eastAsiaTheme="minorEastAsia" w:cstheme="minorBidi"/>
                <w:kern w:val="2"/>
                <w:sz w:val="21"/>
                <w:szCs w:val="21"/>
                <w:vertAlign w:val="baseline"/>
                <w:lang w:val="en-US" w:eastAsia="zh-CN" w:bidi="ar-SA"/>
              </w:rPr>
            </w:pPr>
            <w:r>
              <w:rPr>
                <w:rFonts w:hint="eastAsia"/>
                <w:sz w:val="21"/>
                <w:szCs w:val="21"/>
                <w:vertAlign w:val="baseline"/>
                <w:lang w:val="en-US" w:eastAsia="zh-CN"/>
              </w:rPr>
              <w:t>embstr编码不能执行此命令，向客户端返回一个错误</w:t>
            </w:r>
          </w:p>
        </w:tc>
        <w:tc>
          <w:tcPr>
            <w:tcW w:w="1763" w:type="dxa"/>
            <w:vAlign w:val="top"/>
          </w:tcPr>
          <w:p>
            <w:pPr>
              <w:ind w:left="0" w:leftChars="0" w:firstLine="0" w:firstLineChars="0"/>
              <w:jc w:val="both"/>
              <w:rPr>
                <w:rFonts w:hint="default" w:ascii="仿宋" w:hAnsi="仿宋" w:eastAsiaTheme="minorEastAsia" w:cstheme="minorBidi"/>
                <w:kern w:val="2"/>
                <w:sz w:val="21"/>
                <w:szCs w:val="21"/>
                <w:vertAlign w:val="baseline"/>
                <w:lang w:val="en-US" w:eastAsia="zh-CN" w:bidi="ar-SA"/>
              </w:rPr>
            </w:pPr>
            <w:r>
              <w:rPr>
                <w:rFonts w:hint="eastAsia"/>
                <w:sz w:val="21"/>
                <w:szCs w:val="21"/>
                <w:vertAlign w:val="baseline"/>
                <w:lang w:val="en-US" w:eastAsia="zh-CN"/>
              </w:rPr>
              <w:t>raw编码不能执行此命令，向客户端返回一个错误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"https://www.runoob.com/redis/strings-strlen.html"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STRLEN key</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拷贝对象所保存的整数值，将这个拷贝转换成字符串，计算并返回这个字符串的长度</w:t>
            </w:r>
          </w:p>
        </w:tc>
        <w:tc>
          <w:tcPr>
            <w:tcW w:w="1900"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将对象转换成raw编码，然后按照raw编码的方式执行此命令</w:t>
            </w:r>
          </w:p>
        </w:tc>
        <w:tc>
          <w:tcPr>
            <w:tcW w:w="1763"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调用sdslen函数，返回字符串的长度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"https://www.runoob.com/redis/strings-setrange.html"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SETRANGE key offset value</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将对象转换成raw编码，然后按照raw编码的方式执行此命令</w:t>
            </w:r>
          </w:p>
        </w:tc>
        <w:tc>
          <w:tcPr>
            <w:tcW w:w="1900"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将对象转换成raw编码，然后按照raw编码的方式执行此命令</w:t>
            </w:r>
          </w:p>
        </w:tc>
        <w:tc>
          <w:tcPr>
            <w:tcW w:w="1763"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将字符串特定的索引上的值设置为给定的字符串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"https://www.runoob.com/redis/strings-getrange.html"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GETRANGE key start end</w:t>
            </w:r>
            <w:r>
              <w:rPr>
                <w:rFonts w:hint="default" w:ascii="Helvetica" w:hAnsi="Helvetica" w:eastAsia="Helvetica" w:cs="Helvetica"/>
                <w:i w:val="0"/>
                <w:caps w:val="0"/>
                <w:color w:val="006600"/>
                <w:spacing w:val="0"/>
                <w:sz w:val="19"/>
                <w:szCs w:val="19"/>
                <w:u w:val="single"/>
                <w:shd w:val="clear" w:fill="FFFFFF"/>
              </w:rPr>
              <w:fldChar w:fldCharType="end"/>
            </w:r>
          </w:p>
        </w:tc>
        <w:tc>
          <w:tcPr>
            <w:tcW w:w="1862"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拷贝对象所保存的整数值，将这个拷贝转换成字符串值，然后取出并返回字符串指定索引上的字符</w:t>
            </w:r>
          </w:p>
        </w:tc>
        <w:tc>
          <w:tcPr>
            <w:tcW w:w="1900"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直接取出并返回字符串指定索引上的字符</w:t>
            </w:r>
          </w:p>
        </w:tc>
        <w:tc>
          <w:tcPr>
            <w:tcW w:w="1763" w:type="dxa"/>
          </w:tcPr>
          <w:p>
            <w:pPr>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直接取出并返回字符串指定索引上的字符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"https://www.runoob.com/redis/strings-setex.html"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SETEX key seconds value</w:t>
            </w:r>
            <w:r>
              <w:rPr>
                <w:rFonts w:hint="default" w:ascii="Helvetica" w:hAnsi="Helvetica" w:eastAsia="Helvetica" w:cs="Helvetica"/>
                <w:i w:val="0"/>
                <w:caps w:val="0"/>
                <w:color w:val="006600"/>
                <w:spacing w:val="0"/>
                <w:sz w:val="19"/>
                <w:szCs w:val="19"/>
                <w:u w:val="single"/>
                <w:shd w:val="clear" w:fill="FFFFFF"/>
              </w:rPr>
              <w:fldChar w:fldCharType="end"/>
            </w:r>
          </w:p>
          <w:p>
            <w:pPr>
              <w:numPr>
                <w:ilvl w:val="0"/>
                <w:numId w:val="0"/>
              </w:numPr>
              <w:ind w:left="0" w:leftChars="0" w:firstLine="883"/>
              <w:jc w:val="left"/>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将值value关联到key，并将 key的过期时间设为seconds (以秒为单位)</w:t>
            </w:r>
          </w:p>
          <w:p>
            <w:pPr>
              <w:ind w:left="0" w:leftChars="0" w:firstLine="0" w:firstLineChars="0"/>
              <w:jc w:val="both"/>
              <w:rPr>
                <w:rFonts w:hint="default"/>
                <w:sz w:val="21"/>
                <w:szCs w:val="21"/>
                <w:vertAlign w:val="baseline"/>
                <w:lang w:val="en-US" w:eastAsia="zh-CN"/>
              </w:rPr>
            </w:pPr>
          </w:p>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"https://www.runoob.com/redis/strings-psetex.html"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PSETEX key milliseconds value</w:t>
            </w:r>
            <w:r>
              <w:rPr>
                <w:rFonts w:hint="default" w:ascii="Helvetica" w:hAnsi="Helvetica" w:eastAsia="Helvetica" w:cs="Helvetica"/>
                <w:i w:val="0"/>
                <w:caps w:val="0"/>
                <w:color w:val="006600"/>
                <w:spacing w:val="0"/>
                <w:sz w:val="19"/>
                <w:szCs w:val="19"/>
                <w:u w:val="single"/>
                <w:shd w:val="clear" w:fill="FFFFFF"/>
              </w:rPr>
              <w:fldChar w:fldCharType="end"/>
            </w:r>
          </w:p>
          <w:p>
            <w:pPr>
              <w:numPr>
                <w:ilvl w:val="0"/>
                <w:numId w:val="0"/>
              </w:numPr>
              <w:ind w:left="0" w:leftChars="0" w:firstLine="883"/>
              <w:jc w:val="left"/>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这个命令和SETEX命令相似，但它以毫秒为单位设置key的生存时间</w:t>
            </w:r>
          </w:p>
          <w:p>
            <w:pPr>
              <w:ind w:left="0" w:leftChars="0" w:firstLine="0" w:firstLineChars="0"/>
              <w:jc w:val="both"/>
              <w:rPr>
                <w:rFonts w:hint="default"/>
                <w:sz w:val="21"/>
                <w:szCs w:val="21"/>
                <w:vertAlign w:val="baseline"/>
                <w:lang w:val="en-US" w:eastAsia="zh-CN"/>
              </w:rPr>
            </w:pPr>
          </w:p>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"https://www.runoob.com/redis/strings-setnx.html"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SETNX key value</w:t>
            </w:r>
            <w:r>
              <w:rPr>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333333"/>
                <w:spacing w:val="0"/>
                <w:sz w:val="19"/>
                <w:szCs w:val="19"/>
                <w:shd w:val="clear" w:fill="FFFFFF"/>
              </w:rPr>
              <w:t>只有在key不存在时设置key的值</w:t>
            </w:r>
          </w:p>
        </w:tc>
        <w:tc>
          <w:tcPr>
            <w:tcW w:w="1862" w:type="dxa"/>
          </w:tcPr>
          <w:p>
            <w:pPr>
              <w:ind w:left="0" w:leftChars="0" w:firstLine="0" w:firstLineChars="0"/>
              <w:jc w:val="both"/>
              <w:rPr>
                <w:rFonts w:hint="eastAsia"/>
                <w:sz w:val="21"/>
                <w:szCs w:val="21"/>
                <w:vertAlign w:val="baseline"/>
                <w:lang w:val="en-US" w:eastAsia="zh-CN"/>
              </w:rPr>
            </w:pPr>
          </w:p>
        </w:tc>
        <w:tc>
          <w:tcPr>
            <w:tcW w:w="1900" w:type="dxa"/>
          </w:tcPr>
          <w:p>
            <w:pPr>
              <w:ind w:left="0" w:leftChars="0" w:firstLine="0" w:firstLineChars="0"/>
              <w:jc w:val="both"/>
              <w:rPr>
                <w:rFonts w:hint="eastAsia"/>
                <w:sz w:val="21"/>
                <w:szCs w:val="21"/>
                <w:vertAlign w:val="baseline"/>
                <w:lang w:val="en-US" w:eastAsia="zh-CN"/>
              </w:rPr>
            </w:pPr>
          </w:p>
        </w:tc>
        <w:tc>
          <w:tcPr>
            <w:tcW w:w="1763" w:type="dxa"/>
          </w:tcPr>
          <w:p>
            <w:pPr>
              <w:ind w:left="0" w:leftChars="0" w:firstLine="0" w:firstLineChars="0"/>
              <w:jc w:val="both"/>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"https://www.runoob.com/redis/strings-getset.html"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GETSET key value</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lang w:val="en-US" w:eastAsia="zh-CN"/>
              </w:rPr>
              <w:t>将给定key的值设为value，并返回key的旧值(old value)</w:t>
            </w:r>
          </w:p>
        </w:tc>
        <w:tc>
          <w:tcPr>
            <w:tcW w:w="1862" w:type="dxa"/>
          </w:tcPr>
          <w:p>
            <w:pPr>
              <w:ind w:left="0" w:leftChars="0" w:firstLine="0" w:firstLineChars="0"/>
              <w:jc w:val="both"/>
              <w:rPr>
                <w:rFonts w:hint="eastAsia"/>
                <w:sz w:val="21"/>
                <w:szCs w:val="21"/>
                <w:vertAlign w:val="baseline"/>
                <w:lang w:val="en-US" w:eastAsia="zh-CN"/>
              </w:rPr>
            </w:pPr>
          </w:p>
        </w:tc>
        <w:tc>
          <w:tcPr>
            <w:tcW w:w="1900" w:type="dxa"/>
          </w:tcPr>
          <w:p>
            <w:pPr>
              <w:ind w:left="0" w:leftChars="0" w:firstLine="0" w:firstLineChars="0"/>
              <w:jc w:val="both"/>
              <w:rPr>
                <w:rFonts w:hint="eastAsia"/>
                <w:sz w:val="21"/>
                <w:szCs w:val="21"/>
                <w:vertAlign w:val="baseline"/>
                <w:lang w:val="en-US" w:eastAsia="zh-CN"/>
              </w:rPr>
            </w:pPr>
          </w:p>
        </w:tc>
        <w:tc>
          <w:tcPr>
            <w:tcW w:w="1763" w:type="dxa"/>
          </w:tcPr>
          <w:p>
            <w:pPr>
              <w:ind w:left="0" w:leftChars="0" w:firstLine="0" w:firstLineChars="0"/>
              <w:jc w:val="both"/>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"https://www.runoob.com/redis/strings-setbit.html"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SETBIT key offset value</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对 key 所储存的字符串值，设置或清除指定偏移量上的位(bit)</w:t>
            </w:r>
          </w:p>
          <w:p>
            <w:pPr>
              <w:ind w:left="0" w:leftChars="0" w:firstLine="0" w:firstLineChars="0"/>
              <w:jc w:val="left"/>
              <w:rPr>
                <w:rFonts w:ascii="Helvetica" w:hAnsi="Helvetica" w:eastAsia="Helvetica" w:cs="Helvetica"/>
                <w:i w:val="0"/>
                <w:caps w:val="0"/>
                <w:color w:val="006600"/>
                <w:spacing w:val="0"/>
                <w:sz w:val="19"/>
                <w:szCs w:val="19"/>
                <w:u w:val="single"/>
                <w:shd w:val="clear" w:fill="FFFFFF"/>
              </w:rPr>
            </w:pPr>
          </w:p>
          <w:p>
            <w:pPr>
              <w:ind w:left="0" w:leftChars="0" w:firstLine="0" w:firstLineChars="0"/>
              <w:jc w:val="left"/>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"https://www.runoob.com/redis/strings-getbit.html"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GETBIT key offset</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对 key 所储存的字符串值，获取指定偏移量上的位(bit)</w:t>
            </w:r>
          </w:p>
        </w:tc>
        <w:tc>
          <w:tcPr>
            <w:tcW w:w="1862" w:type="dxa"/>
          </w:tcPr>
          <w:p>
            <w:pPr>
              <w:ind w:left="0" w:leftChars="0" w:firstLine="0" w:firstLineChars="0"/>
              <w:jc w:val="both"/>
              <w:rPr>
                <w:rFonts w:hint="eastAsia"/>
                <w:sz w:val="21"/>
                <w:szCs w:val="21"/>
                <w:vertAlign w:val="baseline"/>
                <w:lang w:val="en-US" w:eastAsia="zh-CN"/>
              </w:rPr>
            </w:pPr>
          </w:p>
        </w:tc>
        <w:tc>
          <w:tcPr>
            <w:tcW w:w="1900" w:type="dxa"/>
          </w:tcPr>
          <w:p>
            <w:pPr>
              <w:ind w:left="0" w:leftChars="0" w:firstLine="0" w:firstLineChars="0"/>
              <w:jc w:val="both"/>
              <w:rPr>
                <w:rFonts w:hint="eastAsia"/>
                <w:sz w:val="21"/>
                <w:szCs w:val="21"/>
                <w:vertAlign w:val="baseline"/>
                <w:lang w:val="en-US" w:eastAsia="zh-CN"/>
              </w:rPr>
            </w:pPr>
          </w:p>
        </w:tc>
        <w:tc>
          <w:tcPr>
            <w:tcW w:w="1763" w:type="dxa"/>
          </w:tcPr>
          <w:p>
            <w:pPr>
              <w:ind w:left="0" w:leftChars="0" w:firstLine="0" w:firstLineChars="0"/>
              <w:jc w:val="both"/>
              <w:rPr>
                <w:rFonts w:hint="eastAsia"/>
                <w:sz w:val="21"/>
                <w:szCs w:val="21"/>
                <w:vertAlign w:val="baseline"/>
                <w:lang w:val="en-US" w:eastAsia="zh-CN"/>
              </w:rPr>
            </w:pPr>
          </w:p>
        </w:tc>
      </w:tr>
    </w:tbl>
    <w:p>
      <w:pPr>
        <w:ind w:left="0" w:leftChars="0" w:firstLine="0" w:firstLineChars="0"/>
        <w:rPr>
          <w:rFonts w:hint="default"/>
          <w:lang w:val="en-US" w:eastAsia="zh-CN"/>
        </w:rPr>
      </w:pPr>
    </w:p>
    <w:p>
      <w:pPr>
        <w:pStyle w:val="3"/>
        <w:numPr>
          <w:ilvl w:val="0"/>
          <w:numId w:val="0"/>
        </w:numPr>
        <w:bidi w:val="0"/>
        <w:ind w:leftChars="0"/>
        <w:rPr>
          <w:rFonts w:hint="default"/>
          <w:lang w:val="en-US" w:eastAsia="zh-CN"/>
        </w:rPr>
      </w:pPr>
      <w:bookmarkStart w:id="17" w:name="_Toc22251"/>
      <w:r>
        <w:rPr>
          <w:rFonts w:hint="eastAsia"/>
          <w:lang w:val="en-US" w:eastAsia="zh-CN"/>
        </w:rPr>
        <w:t>5.4列表对象P68</w:t>
      </w:r>
      <w:bookmarkEnd w:id="17"/>
    </w:p>
    <w:tbl>
      <w:tblPr>
        <w:tblStyle w:val="10"/>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2712"/>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命令及描述</w:t>
            </w:r>
          </w:p>
        </w:tc>
        <w:tc>
          <w:tcPr>
            <w:tcW w:w="2712"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ziplist编码的实现方式</w:t>
            </w:r>
          </w:p>
        </w:tc>
        <w:tc>
          <w:tcPr>
            <w:tcW w:w="2800"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linkedlist编码的实现方式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Style w:val="14"/>
                <w:rFonts w:hint="default" w:ascii="Helvetica" w:hAnsi="Helvetica" w:eastAsia="Helvetica" w:cs="Helvetica"/>
                <w:i w:val="0"/>
                <w:caps w:val="0"/>
                <w:color w:val="006600"/>
                <w:spacing w:val="0"/>
                <w:sz w:val="19"/>
                <w:szCs w:val="19"/>
                <w:u w:val="single"/>
                <w:shd w:val="clear" w:fill="FFFFFF"/>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"https://www.runoob.com/redis/lists-lpush.html" \t "https://www.runoob.com/redis/_blank"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LPUSH key value1 [value2]</w:t>
            </w:r>
            <w:r>
              <w:rPr>
                <w:rStyle w:val="14"/>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jc w:val="left"/>
              <w:rPr>
                <w:rStyle w:val="14"/>
                <w:rFonts w:hint="default" w:ascii="Helvetica" w:hAnsi="Helvetica" w:eastAsia="Helvetica" w:cs="Helvetica"/>
                <w:i w:val="0"/>
                <w:caps w:val="0"/>
                <w:color w:val="006600"/>
                <w:spacing w:val="0"/>
                <w:sz w:val="19"/>
                <w:szCs w:val="19"/>
                <w:u w:val="single"/>
                <w:shd w:val="clear" w:fill="FFFFFF"/>
                <w:lang w:val="en-US" w:eastAsia="zh-CN"/>
              </w:rPr>
            </w:pPr>
          </w:p>
          <w:p>
            <w:pPr>
              <w:ind w:left="0" w:leftChars="0" w:firstLine="0" w:firstLineChars="0"/>
              <w:jc w:val="left"/>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"https://www.runoob.com/redis/lists-lpushx.html"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LPUSHX key value</w:t>
            </w:r>
            <w:r>
              <w:rPr>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jc w:val="left"/>
              <w:rPr>
                <w:rFonts w:hint="default" w:ascii="Helvetica" w:hAnsi="Helvetica" w:eastAsia="Helvetica"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333333"/>
                <w:spacing w:val="0"/>
                <w:sz w:val="19"/>
                <w:szCs w:val="19"/>
                <w:shd w:val="clear" w:fill="FFFFFF"/>
              </w:rPr>
              <w:t>将一个值插入到已存在的列表头部</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调用ziplistPush函数，将新元素推入到压缩列表头的表头</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调用listAddNodeHead函数，将新元素推入到双端链表的表头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Style w:val="14"/>
                <w:rFonts w:hint="default" w:ascii="Helvetica" w:hAnsi="Helvetica" w:eastAsia="Helvetica" w:cs="Helvetica"/>
                <w:i w:val="0"/>
                <w:caps w:val="0"/>
                <w:color w:val="006600"/>
                <w:spacing w:val="0"/>
                <w:sz w:val="19"/>
                <w:szCs w:val="19"/>
                <w:u w:val="single"/>
                <w:shd w:val="clear" w:fill="FFFFFF"/>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"https://www.runoob.com/redis/lists-rpush.html" \t "https://www.runoob.com/redis/_blank"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RPUSH key value1 [value2]</w:t>
            </w:r>
            <w:r>
              <w:rPr>
                <w:rStyle w:val="14"/>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jc w:val="left"/>
              <w:rPr>
                <w:rStyle w:val="14"/>
                <w:rFonts w:hint="default" w:ascii="Helvetica" w:hAnsi="Helvetica" w:eastAsia="Helvetica" w:cs="Helvetica"/>
                <w:i w:val="0"/>
                <w:caps w:val="0"/>
                <w:color w:val="006600"/>
                <w:spacing w:val="0"/>
                <w:sz w:val="19"/>
                <w:szCs w:val="19"/>
                <w:u w:val="single"/>
                <w:shd w:val="clear" w:fill="FFFFFF"/>
              </w:rPr>
            </w:pPr>
          </w:p>
          <w:p>
            <w:pPr>
              <w:ind w:left="0" w:leftChars="0" w:firstLine="0" w:firstLineChars="0"/>
              <w:jc w:val="left"/>
              <w:rPr>
                <w:rFonts w:hint="default" w:ascii="Helvetica" w:hAnsi="Helvetica" w:eastAsia="Helvetica" w:cs="Helvetica"/>
                <w:i w:val="0"/>
                <w:caps w:val="0"/>
                <w:color w:val="333333"/>
                <w:spacing w:val="0"/>
                <w:sz w:val="19"/>
                <w:szCs w:val="19"/>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"https://www.runoob.com/redis/lists-rpushx.html"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RPUSHX key value</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006600"/>
                <w:spacing w:val="0"/>
                <w:sz w:val="19"/>
                <w:szCs w:val="19"/>
                <w:u w:val="single"/>
                <w:shd w:val="clear" w:fill="FFFFFF"/>
              </w:rPr>
              <w:br w:type="textWrapping"/>
            </w:r>
            <w:r>
              <w:rPr>
                <w:rFonts w:ascii="Helvetica" w:hAnsi="Helvetica" w:eastAsia="Helvetica" w:cs="Helvetica"/>
                <w:i w:val="0"/>
                <w:caps w:val="0"/>
                <w:color w:val="333333"/>
                <w:spacing w:val="0"/>
                <w:sz w:val="19"/>
                <w:szCs w:val="19"/>
                <w:shd w:val="clear" w:fill="FFFFFF"/>
              </w:rPr>
              <w:t>为已存在的列表添加值</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调用ziplistPush函数，将新元素推入到压缩列表头的表尾</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调用listAddNodeTail函数，将新元素推入到双端链表的表尾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numPr>
                <w:ilvl w:val="0"/>
                <w:numId w:val="0"/>
              </w:numPr>
              <w:ind w:leftChars="0"/>
              <w:jc w:val="left"/>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"https://www.runoob.com/redis/lists-lpop.html"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LPOP key</w:t>
            </w:r>
            <w:r>
              <w:rPr>
                <w:rFonts w:hint="default" w:ascii="Helvetica" w:hAnsi="Helvetica" w:eastAsia="Helvetica" w:cs="Helvetica"/>
                <w:i w:val="0"/>
                <w:caps w:val="0"/>
                <w:color w:val="006600"/>
                <w:spacing w:val="0"/>
                <w:sz w:val="19"/>
                <w:szCs w:val="19"/>
                <w:u w:val="single"/>
                <w:shd w:val="clear" w:fill="FFFFFF"/>
              </w:rPr>
              <w:fldChar w:fldCharType="end"/>
            </w:r>
          </w:p>
          <w:p>
            <w:pPr>
              <w:numPr>
                <w:ilvl w:val="0"/>
                <w:numId w:val="0"/>
              </w:numPr>
              <w:ind w:leftChars="0"/>
              <w:jc w:val="left"/>
              <w:rPr>
                <w:rFonts w:hint="default" w:ascii="Helvetica" w:hAnsi="Helvetica" w:eastAsia="Helvetica" w:cs="Helvetica"/>
                <w:i w:val="0"/>
                <w:caps w:val="0"/>
                <w:color w:val="006600"/>
                <w:spacing w:val="0"/>
                <w:sz w:val="19"/>
                <w:szCs w:val="19"/>
                <w:u w:val="single"/>
                <w:shd w:val="clear" w:fill="FFFFFF"/>
              </w:rPr>
            </w:pPr>
          </w:p>
          <w:p>
            <w:pPr>
              <w:numPr>
                <w:ilvl w:val="0"/>
                <w:numId w:val="0"/>
              </w:numPr>
              <w:ind w:leftChars="0"/>
              <w:jc w:val="left"/>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"https://www.runoob.com/redis/lists-blpop.html"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BLPOP key1 [key2 ] timeout</w:t>
            </w:r>
            <w:r>
              <w:rPr>
                <w:rFonts w:hint="default" w:ascii="Helvetica" w:hAnsi="Helvetica" w:eastAsia="Helvetica" w:cs="Helvetica"/>
                <w:i w:val="0"/>
                <w:caps w:val="0"/>
                <w:color w:val="006600"/>
                <w:spacing w:val="0"/>
                <w:sz w:val="19"/>
                <w:szCs w:val="19"/>
                <w:u w:val="single"/>
                <w:shd w:val="clear" w:fill="FFFFFF"/>
              </w:rPr>
              <w:fldChar w:fldCharType="end"/>
            </w:r>
          </w:p>
          <w:p>
            <w:pPr>
              <w:numPr>
                <w:ilvl w:val="0"/>
                <w:numId w:val="0"/>
              </w:numPr>
              <w:ind w:leftChars="0"/>
              <w:jc w:val="left"/>
              <w:rPr>
                <w:rFonts w:hint="default" w:ascii="Helvetica" w:hAnsi="Helvetica" w:eastAsia="Helvetica"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333333"/>
                <w:spacing w:val="0"/>
                <w:sz w:val="19"/>
                <w:szCs w:val="19"/>
                <w:shd w:val="clear" w:fill="FFFFFF"/>
              </w:rPr>
              <w:t>移出并获取列表的第一个元素， 如果列表没有元素会阻塞列表直到等待超时或发现可弹出元素为止</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调用ziplistIndex函数定位压缩列表的头节点，在向用户返回节点保存的元素之后，调用ziplistDelete函数删除表头节点</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调用listFirst函数定位双端链表的表头节点，在向用户返回节点保存的元素之后，调用listDelNode函数删除表头节点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numPr>
                <w:ilvl w:val="0"/>
                <w:numId w:val="0"/>
              </w:numPr>
              <w:ind w:left="0" w:leftChars="0" w:firstLine="883"/>
              <w:jc w:val="left"/>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"https://www.runoob.com/redis/lists-rpop.html"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RPOP key</w:t>
            </w:r>
            <w:r>
              <w:rPr>
                <w:rFonts w:hint="default" w:ascii="Helvetica" w:hAnsi="Helvetica" w:eastAsia="Helvetica" w:cs="Helvetica"/>
                <w:i w:val="0"/>
                <w:caps w:val="0"/>
                <w:color w:val="006600"/>
                <w:spacing w:val="0"/>
                <w:sz w:val="19"/>
                <w:szCs w:val="19"/>
                <w:u w:val="single"/>
                <w:shd w:val="clear" w:fill="FFFFFF"/>
              </w:rPr>
              <w:fldChar w:fldCharType="end"/>
            </w:r>
          </w:p>
          <w:p>
            <w:pPr>
              <w:numPr>
                <w:ilvl w:val="0"/>
                <w:numId w:val="0"/>
              </w:numPr>
              <w:ind w:leftChars="0"/>
              <w:jc w:val="left"/>
              <w:rPr>
                <w:rFonts w:hint="default" w:ascii="Helvetica" w:hAnsi="Helvetica" w:eastAsia="Helvetica" w:cs="Helvetica"/>
                <w:i w:val="0"/>
                <w:caps w:val="0"/>
                <w:color w:val="006600"/>
                <w:spacing w:val="0"/>
                <w:sz w:val="19"/>
                <w:szCs w:val="19"/>
                <w:u w:val="single"/>
                <w:shd w:val="clear" w:fill="F6F4F0"/>
              </w:rPr>
            </w:pPr>
          </w:p>
          <w:p>
            <w:pPr>
              <w:numPr>
                <w:ilvl w:val="0"/>
                <w:numId w:val="0"/>
              </w:numPr>
              <w:ind w:leftChars="0"/>
              <w:jc w:val="left"/>
              <w:rPr>
                <w:rStyle w:val="14"/>
                <w:rFonts w:hint="default" w:ascii="Helvetica" w:hAnsi="Helvetica" w:eastAsia="Helvetica" w:cs="Helvetica"/>
                <w:i w:val="0"/>
                <w:caps w:val="0"/>
                <w:color w:val="006600"/>
                <w:spacing w:val="0"/>
                <w:sz w:val="19"/>
                <w:szCs w:val="19"/>
                <w:u w:val="single"/>
                <w:shd w:val="clear" w:fill="FFFFFF"/>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"https://www.runoob.com/redis/lists-brpop.html" \t "https://www.runoob.com/redis/_blank"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BRPOP key1 [key2 ]</w:t>
            </w:r>
            <w:r>
              <w:rPr>
                <w:rStyle w:val="14"/>
                <w:rFonts w:hint="eastAsia" w:ascii="Helvetica" w:hAnsi="Helvetica" w:eastAsia="Helvetica" w:cs="Helvetica"/>
                <w:i w:val="0"/>
                <w:caps w:val="0"/>
                <w:color w:val="006600"/>
                <w:spacing w:val="0"/>
                <w:sz w:val="19"/>
                <w:szCs w:val="19"/>
                <w:u w:val="single"/>
                <w:shd w:val="clear" w:fill="FFFFFF"/>
                <w:lang w:val="en-US" w:eastAsia="zh-CN"/>
              </w:rPr>
              <w:t xml:space="preserve"> </w:t>
            </w:r>
            <w:r>
              <w:rPr>
                <w:rStyle w:val="14"/>
                <w:rFonts w:hint="default" w:ascii="Helvetica" w:hAnsi="Helvetica" w:eastAsia="Helvetica" w:cs="Helvetica"/>
                <w:i w:val="0"/>
                <w:caps w:val="0"/>
                <w:color w:val="006600"/>
                <w:spacing w:val="0"/>
                <w:sz w:val="19"/>
                <w:szCs w:val="19"/>
                <w:u w:val="single"/>
                <w:shd w:val="clear" w:fill="FFFFFF"/>
              </w:rPr>
              <w:t>timeout</w:t>
            </w:r>
            <w:r>
              <w:rPr>
                <w:rStyle w:val="14"/>
                <w:rFonts w:hint="default" w:ascii="Helvetica" w:hAnsi="Helvetica" w:eastAsia="Helvetica" w:cs="Helvetica"/>
                <w:i w:val="0"/>
                <w:caps w:val="0"/>
                <w:color w:val="006600"/>
                <w:spacing w:val="0"/>
                <w:sz w:val="19"/>
                <w:szCs w:val="19"/>
                <w:u w:val="single"/>
                <w:shd w:val="clear" w:fill="FFFFFF"/>
              </w:rPr>
              <w:fldChar w:fldCharType="end"/>
            </w:r>
          </w:p>
          <w:p>
            <w:pPr>
              <w:numPr>
                <w:ilvl w:val="0"/>
                <w:numId w:val="0"/>
              </w:numPr>
              <w:ind w:leftChars="0"/>
              <w:jc w:val="left"/>
              <w:rPr>
                <w:rStyle w:val="14"/>
                <w:rFonts w:hint="default" w:ascii="Helvetica" w:hAnsi="Helvetica" w:eastAsia="Helvetica" w:cs="Helvetica"/>
                <w:i w:val="0"/>
                <w:caps w:val="0"/>
                <w:color w:val="006600"/>
                <w:spacing w:val="0"/>
                <w:sz w:val="19"/>
                <w:szCs w:val="19"/>
                <w:u w:val="single"/>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移出并获取列表的最后一个元素，如果列表没有元素会阻塞列表直到等待超时或发现可弹出元素为止</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调用ziplistIndex函数定位压缩列表的尾节点，在向用户返回节点保存的元素之后，调用ziplistDelete函数删除表尾节点</w:t>
            </w:r>
          </w:p>
        </w:tc>
        <w:tc>
          <w:tcPr>
            <w:tcW w:w="2800"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调用listLast函数定位双端链表的表尾节点，在向用户返回节点保存的元素之后，调用listDelNode函数删除表尾节点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b w:val="0"/>
                <w:bCs w:val="0"/>
                <w:sz w:val="21"/>
                <w:szCs w:val="21"/>
                <w:vertAlign w:val="baseline"/>
                <w:lang w:val="en-US" w:eastAsia="zh-CN"/>
              </w:rPr>
            </w:pPr>
            <w:r>
              <w:rPr>
                <w:rStyle w:val="13"/>
                <w:rFonts w:hint="default" w:ascii="Helvetica" w:hAnsi="Helvetica" w:eastAsia="Helvetica" w:cs="Helvetica"/>
                <w:i w:val="0"/>
                <w:caps w:val="0"/>
                <w:color w:val="006600"/>
                <w:spacing w:val="0"/>
                <w:sz w:val="19"/>
                <w:szCs w:val="19"/>
                <w:u w:val="single"/>
                <w:shd w:val="clear" w:fill="FFFFFF"/>
              </w:rPr>
              <w:fldChar w:fldCharType="begin"/>
            </w:r>
            <w:r>
              <w:rPr>
                <w:rStyle w:val="13"/>
                <w:rFonts w:hint="default" w:ascii="Helvetica" w:hAnsi="Helvetica" w:eastAsia="Helvetica" w:cs="Helvetica"/>
                <w:i w:val="0"/>
                <w:caps w:val="0"/>
                <w:color w:val="006600"/>
                <w:spacing w:val="0"/>
                <w:sz w:val="19"/>
                <w:szCs w:val="19"/>
                <w:u w:val="single"/>
                <w:shd w:val="clear" w:fill="FFFFFF"/>
              </w:rPr>
              <w:instrText xml:space="preserve"> HYPERLINK "https://www.runoob.com/redis/lists-lindex.html" \t "https://www.runoob.com/redis/_blank" </w:instrText>
            </w:r>
            <w:r>
              <w:rPr>
                <w:rStyle w:val="13"/>
                <w:rFonts w:hint="default"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LINDEX key index</w:t>
            </w:r>
            <w:r>
              <w:rPr>
                <w:rStyle w:val="13"/>
                <w:rFonts w:hint="default" w:ascii="Helvetica" w:hAnsi="Helvetica" w:eastAsia="Helvetica" w:cs="Helvetica"/>
                <w:i w:val="0"/>
                <w:caps w:val="0"/>
                <w:color w:val="006600"/>
                <w:spacing w:val="0"/>
                <w:sz w:val="19"/>
                <w:szCs w:val="19"/>
                <w:u w:val="single"/>
                <w:shd w:val="clear" w:fill="FFFFFF"/>
              </w:rPr>
              <w:fldChar w:fldCharType="end"/>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调用ziplistIndex函数定位压缩列表的指定节点，然后返回节点所保存的元素</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调用listIndex函数定位双端链表的指定节点，然后返回节点所保存的元素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b w:val="0"/>
                <w:bCs w:val="0"/>
                <w:sz w:val="21"/>
                <w:szCs w:val="21"/>
                <w:vertAlign w:val="baseline"/>
                <w:lang w:val="en-US" w:eastAsia="zh-CN"/>
              </w:rPr>
            </w:pPr>
            <w:r>
              <w:rPr>
                <w:rStyle w:val="13"/>
                <w:rFonts w:hint="default" w:ascii="Helvetica" w:hAnsi="Helvetica" w:eastAsia="Helvetica" w:cs="Helvetica"/>
                <w:i w:val="0"/>
                <w:caps w:val="0"/>
                <w:color w:val="006600"/>
                <w:spacing w:val="0"/>
                <w:sz w:val="19"/>
                <w:szCs w:val="19"/>
                <w:u w:val="single"/>
                <w:shd w:val="clear" w:fill="FFFFFF"/>
              </w:rPr>
              <w:fldChar w:fldCharType="begin"/>
            </w:r>
            <w:r>
              <w:rPr>
                <w:rStyle w:val="13"/>
                <w:rFonts w:hint="default" w:ascii="Helvetica" w:hAnsi="Helvetica" w:eastAsia="Helvetica" w:cs="Helvetica"/>
                <w:i w:val="0"/>
                <w:caps w:val="0"/>
                <w:color w:val="006600"/>
                <w:spacing w:val="0"/>
                <w:sz w:val="19"/>
                <w:szCs w:val="19"/>
                <w:u w:val="single"/>
                <w:shd w:val="clear" w:fill="FFFFFF"/>
              </w:rPr>
              <w:instrText xml:space="preserve"> HYPERLINK "https://www.runoob.com/redis/lists-llen.html" \t "https://www.runoob.com/redis/_blank" </w:instrText>
            </w:r>
            <w:r>
              <w:rPr>
                <w:rStyle w:val="13"/>
                <w:rFonts w:hint="default"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LLEN key</w:t>
            </w:r>
            <w:r>
              <w:rPr>
                <w:rStyle w:val="13"/>
                <w:rFonts w:hint="default" w:ascii="Helvetica" w:hAnsi="Helvetica" w:eastAsia="Helvetica" w:cs="Helvetica"/>
                <w:i w:val="0"/>
                <w:caps w:val="0"/>
                <w:color w:val="006600"/>
                <w:spacing w:val="0"/>
                <w:sz w:val="19"/>
                <w:szCs w:val="19"/>
                <w:u w:val="single"/>
                <w:shd w:val="clear" w:fill="FFFFFF"/>
              </w:rPr>
              <w:fldChar w:fldCharType="end"/>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调用ziplistLen函数返回压缩列表的长度</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调用listLength函数返回双端列表的长度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"https://www.runoob.com/redis/lists-linsert.html"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 xml:space="preserve">LINSERT key BEFORE|AFTER </w:t>
            </w:r>
            <w:r>
              <w:rPr>
                <w:rStyle w:val="13"/>
                <w:rFonts w:hint="eastAsia" w:ascii="Helvetica" w:hAnsi="Helvetica" w:eastAsia="宋体" w:cs="Helvetica"/>
                <w:i w:val="0"/>
                <w:caps w:val="0"/>
                <w:color w:val="006600"/>
                <w:spacing w:val="0"/>
                <w:sz w:val="19"/>
                <w:szCs w:val="19"/>
                <w:u w:val="single"/>
                <w:shd w:val="clear" w:fill="FFFFFF"/>
                <w:lang w:val="en-US" w:eastAsia="zh-CN"/>
              </w:rPr>
              <w:t xml:space="preserve">existuing_val  </w:t>
            </w:r>
            <w:r>
              <w:rPr>
                <w:rStyle w:val="13"/>
                <w:rFonts w:hint="default" w:ascii="Helvetica" w:hAnsi="Helvetica" w:eastAsia="Helvetica" w:cs="Helvetica"/>
                <w:i w:val="0"/>
                <w:caps w:val="0"/>
                <w:color w:val="006600"/>
                <w:spacing w:val="0"/>
                <w:sz w:val="19"/>
                <w:szCs w:val="19"/>
                <w:u w:val="single"/>
                <w:shd w:val="clear" w:fill="FFFFFF"/>
              </w:rPr>
              <w:t>value</w:t>
            </w:r>
            <w:r>
              <w:rPr>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jc w:val="left"/>
              <w:rPr>
                <w:rFonts w:hint="default" w:ascii="Helvetica" w:hAnsi="Helvetica" w:eastAsia="Helvetica"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333333"/>
                <w:spacing w:val="0"/>
                <w:sz w:val="19"/>
                <w:szCs w:val="19"/>
                <w:shd w:val="clear" w:fill="FFFFFF"/>
              </w:rPr>
              <w:t>在列表的元素前或者后插入元素</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插入新节点到压缩列表的头部或则尾部时，使用ziplistPush函数；插入新节点到压缩列表的中间位置时，使用ziplistInsert函数</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调用listInsertNode函数，将新节点插入到双端链表的指定位置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b w:val="0"/>
                <w:bCs w:val="0"/>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"https://www.runoob.com/redis/lists-lrem.html"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LREM key count value</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b w:val="0"/>
                <w:bCs w:val="0"/>
                <w:sz w:val="21"/>
                <w:szCs w:val="21"/>
                <w:vertAlign w:val="baseline"/>
                <w:lang w:val="en-US" w:eastAsia="zh-CN"/>
              </w:rPr>
              <w:br w:type="textWrapping"/>
            </w:r>
            <w:r>
              <w:rPr>
                <w:rFonts w:hint="default" w:ascii="Helvetica" w:hAnsi="Helvetica" w:eastAsia="Helvetica" w:cs="Helvetica"/>
                <w:i w:val="0"/>
                <w:caps w:val="0"/>
                <w:color w:val="333333"/>
                <w:spacing w:val="0"/>
                <w:sz w:val="19"/>
                <w:szCs w:val="19"/>
                <w:shd w:val="clear" w:fill="FFFFFF"/>
                <w:lang w:val="en-US" w:eastAsia="zh-CN"/>
              </w:rPr>
              <w:t>移除</w:t>
            </w:r>
            <w:r>
              <w:rPr>
                <w:rFonts w:hint="eastAsia" w:ascii="Helvetica" w:hAnsi="Helvetica" w:eastAsia="Helvetica" w:cs="Helvetica"/>
                <w:i w:val="0"/>
                <w:caps w:val="0"/>
                <w:color w:val="333333"/>
                <w:spacing w:val="0"/>
                <w:sz w:val="19"/>
                <w:szCs w:val="19"/>
                <w:shd w:val="clear" w:fill="FFFFFF"/>
                <w:lang w:val="en-US" w:eastAsia="zh-CN"/>
              </w:rPr>
              <w:t>多少个</w:t>
            </w:r>
            <w:r>
              <w:rPr>
                <w:rFonts w:hint="default" w:ascii="Helvetica" w:hAnsi="Helvetica" w:eastAsia="Helvetica" w:cs="Helvetica"/>
                <w:i w:val="0"/>
                <w:caps w:val="0"/>
                <w:color w:val="333333"/>
                <w:spacing w:val="0"/>
                <w:sz w:val="19"/>
                <w:szCs w:val="19"/>
                <w:shd w:val="clear" w:fill="FFFFFF"/>
                <w:lang w:val="en-US" w:eastAsia="zh-CN"/>
              </w:rPr>
              <w:t>列表元素</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遍历压缩列表节点，并调用ziplistDelete函数删除包含了给定元素的节点</w:t>
            </w:r>
          </w:p>
        </w:tc>
        <w:tc>
          <w:tcPr>
            <w:tcW w:w="2800"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遍历双端链表节点，并调用listDelNode函数删除包含了给定元素的节点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b w:val="0"/>
                <w:bCs w:val="0"/>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"https://www.runoob.com/redis/lists-ltrim.html"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LTRIM key start stop</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b w:val="0"/>
                <w:bCs w:val="0"/>
                <w:sz w:val="21"/>
                <w:szCs w:val="21"/>
                <w:vertAlign w:val="baseline"/>
                <w:lang w:val="en-US" w:eastAsia="zh-CN"/>
              </w:rPr>
              <w:br w:type="textWrapping"/>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调用ziplistDeleteRange函数，删除压缩列表中所有不在指定索引范围内的节点</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遍历双端链表节点，并调用listDelNode函数删除所有不在指定索引范围内的节点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Style w:val="13"/>
                <w:rFonts w:hint="default" w:ascii="Helvetica" w:hAnsi="Helvetica" w:eastAsia="Helvetica" w:cs="Helvetica"/>
                <w:i w:val="0"/>
                <w:caps w:val="0"/>
                <w:color w:val="006600"/>
                <w:spacing w:val="0"/>
                <w:sz w:val="19"/>
                <w:szCs w:val="19"/>
                <w:u w:val="single"/>
                <w:shd w:val="clear" w:fill="FFFFFF"/>
                <w:lang w:val="en-US" w:eastAsia="zh-CN"/>
              </w:rPr>
            </w:pPr>
            <w:r>
              <w:rPr>
                <w:rStyle w:val="13"/>
                <w:rFonts w:hint="default" w:ascii="Helvetica" w:hAnsi="Helvetica" w:eastAsia="Helvetica" w:cs="Helvetica"/>
                <w:i w:val="0"/>
                <w:caps w:val="0"/>
                <w:color w:val="006600"/>
                <w:spacing w:val="0"/>
                <w:sz w:val="19"/>
                <w:szCs w:val="19"/>
                <w:u w:val="single"/>
                <w:shd w:val="clear" w:fill="FFFFFF"/>
              </w:rPr>
              <w:fldChar w:fldCharType="begin"/>
            </w:r>
            <w:r>
              <w:rPr>
                <w:rStyle w:val="13"/>
                <w:rFonts w:hint="default" w:ascii="Helvetica" w:hAnsi="Helvetica" w:eastAsia="Helvetica" w:cs="Helvetica"/>
                <w:i w:val="0"/>
                <w:caps w:val="0"/>
                <w:color w:val="006600"/>
                <w:spacing w:val="0"/>
                <w:sz w:val="19"/>
                <w:szCs w:val="19"/>
                <w:u w:val="single"/>
                <w:shd w:val="clear" w:fill="FFFFFF"/>
              </w:rPr>
              <w:instrText xml:space="preserve"> HYPERLINK "https://www.runoob.com/redis/lists-lset.html" \t "https://www.runoob.com/redis/_blank" </w:instrText>
            </w:r>
            <w:r>
              <w:rPr>
                <w:rStyle w:val="13"/>
                <w:rFonts w:hint="default"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LSET key index value</w:t>
            </w:r>
            <w:r>
              <w:rPr>
                <w:rStyle w:val="13"/>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jc w:val="left"/>
              <w:rPr>
                <w:rFonts w:hint="default"/>
                <w:b w:val="0"/>
                <w:bCs w:val="0"/>
                <w:sz w:val="21"/>
                <w:szCs w:val="21"/>
                <w:vertAlign w:val="baseline"/>
                <w:lang w:val="en-US" w:eastAsia="zh-CN"/>
              </w:rPr>
            </w:pPr>
            <w:r>
              <w:rPr>
                <w:rFonts w:hint="default" w:ascii="Helvetica" w:hAnsi="Helvetica" w:eastAsia="Helvetica" w:cs="Helvetica"/>
                <w:i w:val="0"/>
                <w:caps w:val="0"/>
                <w:color w:val="333333"/>
                <w:spacing w:val="0"/>
                <w:sz w:val="19"/>
                <w:szCs w:val="19"/>
                <w:shd w:val="clear" w:fill="FFFFFF"/>
                <w:lang w:val="en-US" w:eastAsia="zh-CN"/>
              </w:rPr>
              <w:t>通过索引设置列表元素的值</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调用ziplistDelete函数，先删除压缩列表指定索引上的现有节点，然后调用ziplistInsert函数，将一个包含给定元素的新节点插入到相同的索引上面</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调用listIndex函数，定位到双端链表指定索引上的节点，然后通过赋值操作更新节点的值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b w:val="0"/>
                <w:bCs w:val="0"/>
                <w:sz w:val="21"/>
                <w:szCs w:val="21"/>
                <w:vertAlign w:val="baseline"/>
                <w:lang w:val="en-US" w:eastAsia="zh-CN"/>
              </w:rPr>
            </w:pPr>
            <w:r>
              <w:rPr>
                <w:rStyle w:val="13"/>
                <w:rFonts w:hint="default" w:ascii="Helvetica" w:hAnsi="Helvetica" w:eastAsia="Helvetica" w:cs="Helvetica"/>
                <w:i w:val="0"/>
                <w:caps w:val="0"/>
                <w:color w:val="006600"/>
                <w:spacing w:val="0"/>
                <w:sz w:val="19"/>
                <w:szCs w:val="19"/>
                <w:u w:val="single"/>
                <w:shd w:val="clear" w:fill="FFFFFF"/>
              </w:rPr>
              <w:fldChar w:fldCharType="begin"/>
            </w:r>
            <w:r>
              <w:rPr>
                <w:rStyle w:val="13"/>
                <w:rFonts w:hint="default" w:ascii="Helvetica" w:hAnsi="Helvetica" w:eastAsia="Helvetica" w:cs="Helvetica"/>
                <w:i w:val="0"/>
                <w:caps w:val="0"/>
                <w:color w:val="006600"/>
                <w:spacing w:val="0"/>
                <w:sz w:val="19"/>
                <w:szCs w:val="19"/>
                <w:u w:val="single"/>
                <w:shd w:val="clear" w:fill="FFFFFF"/>
              </w:rPr>
              <w:instrText xml:space="preserve"> HYPERLINK "https://www.runoob.com/redis/lists-lrange.html" \t "https://www.runoob.com/redis/_blank" </w:instrText>
            </w:r>
            <w:r>
              <w:rPr>
                <w:rStyle w:val="13"/>
                <w:rFonts w:hint="default"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LRANGE key start stop</w:t>
            </w:r>
            <w:r>
              <w:rPr>
                <w:rStyle w:val="13"/>
                <w:rFonts w:hint="default" w:ascii="Helvetica" w:hAnsi="Helvetica" w:eastAsia="Helvetica" w:cs="Helvetica"/>
                <w:i w:val="0"/>
                <w:caps w:val="0"/>
                <w:color w:val="006600"/>
                <w:spacing w:val="0"/>
                <w:sz w:val="19"/>
                <w:szCs w:val="19"/>
                <w:u w:val="single"/>
                <w:shd w:val="clear" w:fill="FFFFFF"/>
              </w:rPr>
              <w:fldChar w:fldCharType="end"/>
            </w:r>
            <w:r>
              <w:rPr>
                <w:rFonts w:hint="default"/>
                <w:b w:val="0"/>
                <w:bCs w:val="0"/>
                <w:sz w:val="21"/>
                <w:szCs w:val="21"/>
                <w:vertAlign w:val="baseline"/>
                <w:lang w:val="en-US" w:eastAsia="zh-CN"/>
              </w:rPr>
              <w:br w:type="textWrapping"/>
            </w:r>
            <w:r>
              <w:rPr>
                <w:rFonts w:hint="default" w:ascii="Helvetica" w:hAnsi="Helvetica" w:eastAsia="Helvetica" w:cs="Helvetica"/>
                <w:i w:val="0"/>
                <w:caps w:val="0"/>
                <w:color w:val="333333"/>
                <w:spacing w:val="0"/>
                <w:sz w:val="19"/>
                <w:szCs w:val="19"/>
                <w:shd w:val="clear" w:fill="FFFFFF"/>
                <w:lang w:val="en-US" w:eastAsia="zh-CN"/>
              </w:rPr>
              <w:t>获取列表指定范围内的元素</w:t>
            </w:r>
          </w:p>
        </w:tc>
        <w:tc>
          <w:tcPr>
            <w:tcW w:w="2712" w:type="dxa"/>
            <w:vAlign w:val="top"/>
          </w:tcPr>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left"/>
              <w:rPr>
                <w:rFonts w:hint="default"/>
                <w:b w:val="0"/>
                <w:bCs w:val="0"/>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"https://www.runoob.com/redis/lists-rpoplpush.html"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RPOPLPUSH source destination</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b w:val="0"/>
                <w:bCs w:val="0"/>
                <w:sz w:val="21"/>
                <w:szCs w:val="21"/>
                <w:vertAlign w:val="baseline"/>
                <w:lang w:val="en-US" w:eastAsia="zh-CN"/>
              </w:rPr>
              <w:br w:type="textWrapping"/>
            </w:r>
            <w:r>
              <w:rPr>
                <w:rFonts w:hint="default" w:ascii="Helvetica" w:hAnsi="Helvetica" w:eastAsia="Helvetica" w:cs="Helvetica"/>
                <w:i w:val="0"/>
                <w:caps w:val="0"/>
                <w:color w:val="333333"/>
                <w:spacing w:val="0"/>
                <w:sz w:val="19"/>
                <w:szCs w:val="19"/>
                <w:shd w:val="clear" w:fill="FFFFFF"/>
                <w:lang w:val="en-US" w:eastAsia="zh-CN"/>
              </w:rPr>
              <w:t>移除列表的最后一个元素，并将该元素添加到另一个列表并返回</w:t>
            </w:r>
          </w:p>
          <w:p>
            <w:pPr>
              <w:ind w:left="0" w:leftChars="0" w:firstLine="0" w:firstLineChars="0"/>
              <w:jc w:val="left"/>
              <w:rPr>
                <w:rFonts w:hint="default"/>
                <w:b w:val="0"/>
                <w:bCs w:val="0"/>
                <w:sz w:val="21"/>
                <w:szCs w:val="21"/>
                <w:vertAlign w:val="baseline"/>
                <w:lang w:val="en-US" w:eastAsia="zh-CN"/>
              </w:rPr>
            </w:pPr>
          </w:p>
          <w:p>
            <w:pPr>
              <w:ind w:left="0" w:leftChars="0" w:firstLine="0" w:firstLineChars="0"/>
              <w:jc w:val="left"/>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"https://www.runoob.com/redis/lists-brpoplpush.html" \t "https://www.runoob.com/redis/_blank"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BRPOPLPUSH source destination timeout</w:t>
            </w:r>
            <w:r>
              <w:rPr>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jc w:val="left"/>
              <w:rPr>
                <w:rFonts w:hint="default"/>
                <w:b w:val="0"/>
                <w:bCs w:val="0"/>
                <w:sz w:val="21"/>
                <w:szCs w:val="21"/>
                <w:vertAlign w:val="baseline"/>
                <w:lang w:val="en-US" w:eastAsia="zh-CN"/>
              </w:rPr>
            </w:pPr>
            <w:r>
              <w:rPr>
                <w:rFonts w:hint="eastAsia" w:ascii="Helvetica" w:hAnsi="Helvetica" w:eastAsia="Helvetica" w:cs="Helvetica"/>
                <w:i w:val="0"/>
                <w:caps w:val="0"/>
                <w:color w:val="333333"/>
                <w:spacing w:val="0"/>
                <w:sz w:val="19"/>
                <w:szCs w:val="19"/>
                <w:shd w:val="clear" w:fill="FFFFFF"/>
                <w:lang w:val="en-US" w:eastAsia="zh-CN"/>
              </w:rPr>
              <w:t>阻塞加超时时间</w:t>
            </w:r>
          </w:p>
        </w:tc>
        <w:tc>
          <w:tcPr>
            <w:tcW w:w="2712" w:type="dxa"/>
            <w:vAlign w:val="top"/>
          </w:tcPr>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bl>
    <w:p>
      <w:pPr>
        <w:ind w:left="0" w:leftChars="0" w:firstLine="0" w:firstLineChars="0"/>
        <w:rPr>
          <w:rFonts w:hint="default"/>
          <w:lang w:val="en-US" w:eastAsia="zh-CN"/>
        </w:rPr>
      </w:pPr>
    </w:p>
    <w:p>
      <w:pPr>
        <w:pStyle w:val="3"/>
        <w:numPr>
          <w:ilvl w:val="0"/>
          <w:numId w:val="0"/>
        </w:numPr>
        <w:bidi w:val="0"/>
        <w:ind w:leftChars="0"/>
        <w:rPr>
          <w:rFonts w:hint="default"/>
          <w:lang w:val="en-US" w:eastAsia="zh-CN"/>
        </w:rPr>
      </w:pPr>
      <w:bookmarkStart w:id="18" w:name="_Toc31077"/>
      <w:r>
        <w:rPr>
          <w:rFonts w:hint="eastAsia"/>
          <w:lang w:val="en-US" w:eastAsia="zh-CN"/>
        </w:rPr>
        <w:t>5.5哈希对象P71</w:t>
      </w:r>
      <w:bookmarkEnd w:id="18"/>
    </w:p>
    <w:tbl>
      <w:tblPr>
        <w:tblStyle w:val="10"/>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2712"/>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命令及描述</w:t>
            </w:r>
          </w:p>
        </w:tc>
        <w:tc>
          <w:tcPr>
            <w:tcW w:w="2712"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ziplist编码的实现方式</w:t>
            </w:r>
          </w:p>
        </w:tc>
        <w:tc>
          <w:tcPr>
            <w:tcW w:w="2800"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Hashtable编码的实现方式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"https://www.runoob.com/redis/hashes-hset.html"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HSET key field value</w:t>
            </w:r>
            <w:r>
              <w:rPr>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jc w:val="both"/>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将哈希表key中的字段field的值设为value</w:t>
            </w:r>
          </w:p>
          <w:p>
            <w:pPr>
              <w:ind w:left="0" w:leftChars="0" w:firstLine="0" w:firstLineChars="0"/>
              <w:jc w:val="both"/>
              <w:rPr>
                <w:rFonts w:ascii="Helvetica" w:hAnsi="Helvetica" w:eastAsia="Helvetica" w:cs="Helvetica"/>
                <w:i w:val="0"/>
                <w:caps w:val="0"/>
                <w:color w:val="333333"/>
                <w:spacing w:val="0"/>
                <w:sz w:val="19"/>
                <w:szCs w:val="19"/>
                <w:shd w:val="clear" w:fill="FFFFFF"/>
              </w:rPr>
            </w:pPr>
          </w:p>
          <w:p>
            <w:pPr>
              <w:ind w:left="0" w:leftChars="0" w:firstLine="0" w:firstLineChars="0"/>
              <w:jc w:val="both"/>
              <w:rPr>
                <w:rFonts w:hint="eastAsia" w:ascii="Helvetica" w:hAnsi="Helvetica" w:eastAsia="Helvetica" w:cs="Helvetica"/>
                <w:i w:val="0"/>
                <w:caps w:val="0"/>
                <w:color w:val="333333"/>
                <w:spacing w:val="0"/>
                <w:sz w:val="19"/>
                <w:szCs w:val="19"/>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"https://www.runoob.com/redis/hashes-hsetnx.html"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HSETNX key field value</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只有在字段field不存在时，设置哈希表字段的值</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首先调用ziplistPush函数，将键推入到压缩列表的尾部，然后再次调用ziplistPush函数，将值推入到压缩列表的尾部</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调用dictAdd函数，将新节点添加到字典里面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hint="eastAsia"/>
                <w:b/>
                <w:bCs/>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"https://www.runoob.com/redis/hashes-hget.html"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HGET key field</w:t>
            </w:r>
            <w:r>
              <w:rPr>
                <w:rFonts w:hint="default" w:ascii="Helvetica" w:hAnsi="Helvetica" w:eastAsia="Helvetica" w:cs="Helvetica"/>
                <w:i w:val="0"/>
                <w:caps w:val="0"/>
                <w:color w:val="006600"/>
                <w:spacing w:val="0"/>
                <w:sz w:val="19"/>
                <w:szCs w:val="19"/>
                <w:u w:val="single"/>
                <w:shd w:val="clear" w:fill="FFFFFF"/>
              </w:rPr>
              <w:fldChar w:fldCharType="end"/>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首先调用ziplistFind函数，在压缩列表中查找指定键所对应的节点，然后调用ziplistNext函数，将指针移动到键节点旁边的节点，最后返回值节点</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调用dictFind函数，在字典中查找给定键，然后调用dictGetVal函数返回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hint="eastAsia"/>
                <w:b/>
                <w:bCs/>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"https://www.runoob.com/redis/hashes-hexists.html"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HEXISTS key field</w:t>
            </w:r>
            <w:r>
              <w:rPr>
                <w:rFonts w:hint="default" w:ascii="Helvetica" w:hAnsi="Helvetica" w:eastAsia="Helvetica" w:cs="Helvetica"/>
                <w:i w:val="0"/>
                <w:caps w:val="0"/>
                <w:color w:val="006600"/>
                <w:spacing w:val="0"/>
                <w:sz w:val="19"/>
                <w:szCs w:val="19"/>
                <w:u w:val="single"/>
                <w:shd w:val="clear" w:fill="FFFFFF"/>
              </w:rPr>
              <w:fldChar w:fldCharType="end"/>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调用ziplistFind函数，在压缩列表中查找指定键所对应的节点，如果找到的话说明键值存在 否则不存在</w:t>
            </w:r>
          </w:p>
        </w:tc>
        <w:tc>
          <w:tcPr>
            <w:tcW w:w="2800"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调用dictFind函数，在字典中查找给定键，如果找到的话说明键值存在 否则不存在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hint="default"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"https://www.runoob.com/redis/hashes-hdel.html"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HDEL key field1 [field2]</w:t>
            </w:r>
            <w:r>
              <w:rPr>
                <w:rFonts w:hint="default" w:ascii="Helvetica" w:hAnsi="Helvetica" w:eastAsia="Helvetica" w:cs="Helvetica"/>
                <w:i w:val="0"/>
                <w:caps w:val="0"/>
                <w:color w:val="006600"/>
                <w:spacing w:val="0"/>
                <w:sz w:val="19"/>
                <w:szCs w:val="19"/>
                <w:u w:val="single"/>
                <w:shd w:val="clear" w:fill="FFFFFF"/>
              </w:rPr>
              <w:fldChar w:fldCharType="end"/>
            </w:r>
          </w:p>
          <w:p>
            <w:pPr>
              <w:ind w:left="0" w:leftChars="0" w:firstLine="0" w:firstLineChars="0"/>
              <w:rPr>
                <w:rFonts w:hint="eastAsia" w:ascii="Helvetica" w:hAnsi="Helvetica" w:eastAsia="Helvetica"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333333"/>
                <w:spacing w:val="0"/>
                <w:sz w:val="19"/>
                <w:szCs w:val="19"/>
                <w:shd w:val="clear" w:fill="FFFFFF"/>
              </w:rPr>
              <w:t>删除一个或多个哈希表字段</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调用ziplistFind函数，在压缩列表中查找指定键所对应的节点，然后将相应的键节点以及键节点旁边的值节点全部删除</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调用dictDelete函数，将指定的键所对应的键和值从字典中删除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hint="eastAsia"/>
                <w:b/>
                <w:bCs/>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"https://www.runoob.com/redis/hashes-hlen.html"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HLEN key</w:t>
            </w:r>
            <w:r>
              <w:rPr>
                <w:rFonts w:hint="default" w:ascii="Helvetica" w:hAnsi="Helvetica" w:eastAsia="Helvetica" w:cs="Helvetica"/>
                <w:i w:val="0"/>
                <w:caps w:val="0"/>
                <w:color w:val="006600"/>
                <w:spacing w:val="0"/>
                <w:sz w:val="19"/>
                <w:szCs w:val="19"/>
                <w:u w:val="single"/>
                <w:shd w:val="clear" w:fill="FFFFFF"/>
              </w:rPr>
              <w:fldChar w:fldCharType="end"/>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调用ziplistLen函数，取得压缩列表包含的节点总数，将这个总数除以2，就是键值对的数量</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调用dictSize函数，返回字典包含的键值对数量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hint="eastAsia"/>
                <w:b/>
                <w:bCs/>
                <w:sz w:val="21"/>
                <w:szCs w:val="21"/>
                <w:vertAlign w:val="baseline"/>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"https://www.runoob.com/redis/hashes-hgetall.html"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HGETALL key</w:t>
            </w:r>
            <w:r>
              <w:rPr>
                <w:rFonts w:hint="default" w:ascii="Helvetica" w:hAnsi="Helvetica" w:eastAsia="Helvetica" w:cs="Helvetica"/>
                <w:i w:val="0"/>
                <w:caps w:val="0"/>
                <w:color w:val="006600"/>
                <w:spacing w:val="0"/>
                <w:sz w:val="19"/>
                <w:szCs w:val="19"/>
                <w:u w:val="single"/>
                <w:shd w:val="clear" w:fill="FFFFFF"/>
              </w:rPr>
              <w:fldChar w:fldCharType="end"/>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遍历整个压缩列表，用ziplistGet函数返回所有的键和值</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遍历整个字典，用dictGetKey函数返回字典的键，用dictGetVal函数返回字典的制值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"https://www.runoob.com/redis/hashes-hincrby.html"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HINCRBY key field increment</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 xml:space="preserve">为哈希表 key 中的指定字段的整数值加上增量 increment </w:t>
            </w:r>
          </w:p>
          <w:p>
            <w:pPr>
              <w:ind w:left="0" w:leftChars="0" w:firstLine="0" w:firstLineChars="0"/>
              <w:rPr>
                <w:rFonts w:hint="default" w:ascii="Helvetica" w:hAnsi="Helvetica" w:eastAsia="Helvetica" w:cs="Helvetica"/>
                <w:i w:val="0"/>
                <w:caps w:val="0"/>
                <w:color w:val="333333"/>
                <w:spacing w:val="0"/>
                <w:sz w:val="19"/>
                <w:szCs w:val="19"/>
                <w:shd w:val="clear" w:fill="FFFFFF"/>
              </w:rPr>
            </w:pPr>
          </w:p>
          <w:p>
            <w:pPr>
              <w:ind w:left="0" w:leftChars="0" w:firstLine="0" w:firstLineChars="0"/>
              <w:rPr>
                <w:rFonts w:hint="default" w:ascii="Helvetica" w:hAnsi="Helvetica" w:eastAsia="Helvetica" w:cs="Helvetica"/>
                <w:i w:val="0"/>
                <w:caps w:val="0"/>
                <w:color w:val="333333"/>
                <w:spacing w:val="0"/>
                <w:sz w:val="19"/>
                <w:szCs w:val="19"/>
                <w:shd w:val="clear" w:fill="F6F4F0"/>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"https://www.runoob.com/redis/hashes-hincrbyfloat.html"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HINCRBYFLOAT key field increment</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为哈希表 key 中的指定字段的浮点数值加上增量 increment</w:t>
            </w:r>
          </w:p>
        </w:tc>
        <w:tc>
          <w:tcPr>
            <w:tcW w:w="2712" w:type="dxa"/>
            <w:vAlign w:val="top"/>
          </w:tcPr>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"https://www.runoob.com/redis/hashes-hkeys.html"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HKEYS key</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获取所有哈希表中的字段</w:t>
            </w:r>
          </w:p>
          <w:p>
            <w:pPr>
              <w:ind w:left="0" w:leftChars="0" w:firstLine="0" w:firstLineChars="0"/>
              <w:rPr>
                <w:rFonts w:hint="default" w:ascii="Helvetica" w:hAnsi="Helvetica" w:eastAsia="Helvetica" w:cs="Helvetica"/>
                <w:i w:val="0"/>
                <w:caps w:val="0"/>
                <w:color w:val="333333"/>
                <w:spacing w:val="0"/>
                <w:sz w:val="19"/>
                <w:szCs w:val="19"/>
                <w:shd w:val="clear" w:fill="FFFFFF"/>
              </w:rPr>
            </w:pPr>
          </w:p>
          <w:p>
            <w:pPr>
              <w:ind w:left="0" w:leftChars="0" w:firstLine="0" w:firstLineChars="0"/>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"https://www.runoob.com/redis/hashes-hvals.html"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HVALS key</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获取哈希表中所有值</w:t>
            </w:r>
          </w:p>
        </w:tc>
        <w:tc>
          <w:tcPr>
            <w:tcW w:w="2712" w:type="dxa"/>
            <w:vAlign w:val="top"/>
          </w:tcPr>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"https://www.runoob.com/redis/hashes-hmset.html"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HMSET key field1 value1 [field2 value2 ]</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同时将多个 field-value (域-值)对设置到哈希表 key 中</w:t>
            </w:r>
          </w:p>
          <w:p>
            <w:pPr>
              <w:ind w:left="0" w:leftChars="0" w:firstLine="0" w:firstLineChars="0"/>
              <w:rPr>
                <w:rFonts w:ascii="Helvetica" w:hAnsi="Helvetica" w:eastAsia="Helvetica" w:cs="Helvetica"/>
                <w:i w:val="0"/>
                <w:caps w:val="0"/>
                <w:color w:val="006600"/>
                <w:spacing w:val="0"/>
                <w:sz w:val="19"/>
                <w:szCs w:val="19"/>
                <w:u w:val="single"/>
                <w:shd w:val="clear" w:fill="FFFFFF"/>
              </w:rPr>
            </w:pPr>
          </w:p>
          <w:p>
            <w:pPr>
              <w:ind w:left="0" w:leftChars="0" w:firstLine="0" w:firstLineChars="0"/>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"https://www.runoob.com/redis/hashes-hmget.html"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HMGET key field1 [field2]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获取所有给定字段的值</w:t>
            </w:r>
          </w:p>
        </w:tc>
        <w:tc>
          <w:tcPr>
            <w:tcW w:w="2712" w:type="dxa"/>
            <w:vAlign w:val="top"/>
          </w:tcPr>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t>HSCAN key cursor [MATCH pattern] [COUNT count]</w:t>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迭代哈希表中的键值对</w:t>
            </w:r>
          </w:p>
        </w:tc>
        <w:tc>
          <w:tcPr>
            <w:tcW w:w="2712" w:type="dxa"/>
            <w:vAlign w:val="top"/>
          </w:tcPr>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bl>
    <w:p>
      <w:pPr>
        <w:numPr>
          <w:ilvl w:val="0"/>
          <w:numId w:val="0"/>
        </w:numPr>
        <w:ind w:leftChars="0"/>
        <w:rPr>
          <w:rFonts w:hint="default"/>
          <w:lang w:val="en-US" w:eastAsia="zh-CN"/>
        </w:rPr>
      </w:pPr>
    </w:p>
    <w:p>
      <w:pPr>
        <w:pStyle w:val="3"/>
        <w:numPr>
          <w:ilvl w:val="0"/>
          <w:numId w:val="0"/>
        </w:numPr>
        <w:bidi w:val="0"/>
        <w:ind w:leftChars="0"/>
        <w:rPr>
          <w:rFonts w:hint="default"/>
          <w:lang w:val="en-US" w:eastAsia="zh-CN"/>
        </w:rPr>
      </w:pPr>
      <w:bookmarkStart w:id="19" w:name="_Toc9809"/>
      <w:r>
        <w:rPr>
          <w:rFonts w:hint="eastAsia"/>
          <w:lang w:val="en-US" w:eastAsia="zh-CN"/>
        </w:rPr>
        <w:t>5.6集合对象P75</w:t>
      </w:r>
      <w:bookmarkEnd w:id="19"/>
    </w:p>
    <w:tbl>
      <w:tblPr>
        <w:tblStyle w:val="10"/>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2712"/>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命令及描述</w:t>
            </w:r>
          </w:p>
        </w:tc>
        <w:tc>
          <w:tcPr>
            <w:tcW w:w="2712"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Intset编码的实现方式</w:t>
            </w:r>
          </w:p>
        </w:tc>
        <w:tc>
          <w:tcPr>
            <w:tcW w:w="2800"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Hashtable编码的实现方式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"https://www.runoob.com/redis/sets-sadd.html"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SADD key member1 [member2]</w:t>
            </w:r>
            <w:r>
              <w:rPr>
                <w:rFonts w:hint="default" w:ascii="Helvetica" w:hAnsi="Helvetica" w:eastAsia="Helvetica" w:cs="Helvetica"/>
                <w:i w:val="0"/>
                <w:caps w:val="0"/>
                <w:color w:val="006600"/>
                <w:spacing w:val="0"/>
                <w:sz w:val="19"/>
                <w:szCs w:val="19"/>
                <w:u w:val="single"/>
                <w:shd w:val="clear" w:fill="FFFFFF"/>
              </w:rPr>
              <w:fldChar w:fldCharType="end"/>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调用intsetAdd函数，将所有新元素添加到整数集合里面</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调用dictAdd函数，将新元素为键，NULL为值，将键值对添加到字典里面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宋体"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"https://www.runoob.com/redis/sets-scard.html"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SCARD key</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获取集合的成员数</w:t>
            </w:r>
            <w:r>
              <w:rPr>
                <w:rFonts w:hint="eastAsia" w:ascii="Helvetica" w:hAnsi="Helvetica" w:eastAsia="宋体" w:cs="Helvetica"/>
                <w:i w:val="0"/>
                <w:caps w:val="0"/>
                <w:color w:val="333333"/>
                <w:spacing w:val="0"/>
                <w:sz w:val="19"/>
                <w:szCs w:val="19"/>
                <w:shd w:val="clear" w:fill="FFFFFF"/>
                <w:lang w:val="en-US" w:eastAsia="zh-CN"/>
              </w:rPr>
              <w:t>量</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调用intsetLen函数，返回整数集合所有包含元素的数量</w:t>
            </w:r>
          </w:p>
        </w:tc>
        <w:tc>
          <w:tcPr>
            <w:tcW w:w="2800"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调用dictSize函数，返回字典包含的键值对数量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"https://www.runoob.com/redis/sets-sismember.html"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SISMEMBER key member</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判断member元素是否是集合 key 的成员</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调用intsetFind函数，在整数集合中查找给定的元素，如果找到了说明元素存在于集合中，否则不存在</w:t>
            </w:r>
          </w:p>
        </w:tc>
        <w:tc>
          <w:tcPr>
            <w:tcW w:w="2800"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调用dictFind函数，在字典中查找给定键，如果找到的话说明键值存在 否则不存在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"https://www.runoob.com/redis/sets-smembers.html"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SMEMBERS key</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返回集合中的所有成员</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遍历整个整数集合，使用intsetGet函数返回集合元素</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遍历整个字典，使用dictGetKey函数返回字典键作为集合元素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"https://www.runoob.com/redis/sets-srandmember.html"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SRANDMEMBER key [count]</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返回集合中一个或多个随机数</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多次[调用intsetRandom函数，从整数集合中随机返回一个元素]</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调用dictGetRandomKey函数，从字典中随机返回一个字典键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"https://www.runoob.com/redis/sets-spop.html"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SPOP key</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移除并返回集合中的一个随机元素</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调用intsetRandom函数，从整数集合中随机取出一个元素，再将这个随机元素返回给客户端之后，调用intsetRemove函数，将随机元素从整数集合中删除</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调用dictGetRandomKey函数，从字典中随机取出一个字典键，再将这个随机元素返回给客户端之后，调用dictDelete函数，从字典中删除随机元素字典键所对应的键值对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"https://www.runoob.com/redis/sets-srem.html"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SREM key member1 [member2]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移除集合中一个或多个成员</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调用intsetRemove函数，从整数集合中删除所有给定的元素</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调用dictDelete函数，从字典中删除所有键为给定元素的键值对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"https://www.runoob.com/redis/sets-sdiff.html"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SDIFF key1 [key2]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返回给定所有集合的差集</w:t>
            </w: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"https://www.runoob.com/redis/sets-sdiffstore.html"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SDIFFSTORE destination key1 [key2]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返回给定所有集合的差集并存储在destination中</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差集是以key1键的内容为准则</w:t>
            </w: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key1 = {b,c,d}</w:t>
            </w: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key2 = {c}</w:t>
            </w: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SDIFF key1 key2 = {b,d}</w:t>
            </w:r>
          </w:p>
          <w:p>
            <w:pPr>
              <w:ind w:left="0" w:leftChars="0" w:firstLine="0" w:firstLineChars="0"/>
              <w:jc w:val="left"/>
              <w:rPr>
                <w:rFonts w:hint="default"/>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"https://www.runoob.com/redis/sets-sinter.html"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SINTER key1 [key2]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返回给定所有集合的交集</w:t>
            </w: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"https://www.runoob.com/redis/sets-sinterstore.html"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SINTERSTORE destination key1 [key2]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返回给定所有集合的交集并存储在 destination 中</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key1 = {b,c,d}</w:t>
            </w: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key2 = {c}</w:t>
            </w: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S</w:t>
            </w:r>
            <w:r>
              <w:rPr>
                <w:rFonts w:hint="eastAsia"/>
                <w:b w:val="0"/>
                <w:bCs w:val="0"/>
                <w:sz w:val="21"/>
                <w:szCs w:val="21"/>
                <w:vertAlign w:val="baseline"/>
                <w:lang w:val="en-US" w:eastAsia="zh-CN"/>
              </w:rPr>
              <w:t>INTER</w:t>
            </w:r>
            <w:r>
              <w:rPr>
                <w:rFonts w:hint="default"/>
                <w:b w:val="0"/>
                <w:bCs w:val="0"/>
                <w:sz w:val="21"/>
                <w:szCs w:val="21"/>
                <w:vertAlign w:val="baseline"/>
                <w:lang w:val="en-US" w:eastAsia="zh-CN"/>
              </w:rPr>
              <w:t xml:space="preserve"> key1 key2 = {</w:t>
            </w:r>
            <w:r>
              <w:rPr>
                <w:rFonts w:hint="eastAsia"/>
                <w:b w:val="0"/>
                <w:bCs w:val="0"/>
                <w:sz w:val="21"/>
                <w:szCs w:val="21"/>
                <w:vertAlign w:val="baseline"/>
                <w:lang w:val="en-US" w:eastAsia="zh-CN"/>
              </w:rPr>
              <w:t>c</w:t>
            </w:r>
            <w:r>
              <w:rPr>
                <w:rFonts w:hint="default"/>
                <w:b w:val="0"/>
                <w:bCs w:val="0"/>
                <w:sz w:val="21"/>
                <w:szCs w:val="21"/>
                <w:vertAlign w:val="baseline"/>
                <w:lang w:val="en-US" w:eastAsia="zh-CN"/>
              </w:rPr>
              <w:t>}</w:t>
            </w:r>
          </w:p>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"https://www.runoob.com/redis/sets-sunion.html"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SUNION key1 [key2]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返回所有给定集合的并集</w:t>
            </w: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"https://www.runoob.com/redis/sets-sunionstore.html" </w:instrText>
            </w:r>
            <w:r>
              <w:rPr>
                <w:rFonts w:ascii="Helvetica" w:hAnsi="Helvetica" w:eastAsia="Helvetica" w:cs="Helvetica"/>
                <w:i w:val="0"/>
                <w:caps w:val="0"/>
                <w:color w:val="006600"/>
                <w:spacing w:val="0"/>
                <w:sz w:val="19"/>
                <w:szCs w:val="19"/>
                <w:u w:val="single"/>
                <w:shd w:val="clear" w:fill="FFFFFF"/>
              </w:rPr>
              <w:fldChar w:fldCharType="separate"/>
            </w:r>
            <w:r>
              <w:rPr>
                <w:rFonts w:hint="default" w:ascii="Helvetica" w:hAnsi="Helvetica" w:eastAsia="Helvetica" w:cs="Helvetica"/>
                <w:i w:val="0"/>
                <w:caps w:val="0"/>
                <w:color w:val="006600"/>
                <w:spacing w:val="0"/>
                <w:sz w:val="19"/>
                <w:szCs w:val="19"/>
                <w:u w:val="single"/>
                <w:shd w:val="clear" w:fill="FFFFFF"/>
              </w:rPr>
              <w:t>SUNIONSTORE destination key1 [key2]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所有给定集合的并集存储在 destination 集合中</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key1 = {b,c,d}</w:t>
            </w: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key2 = {c}</w:t>
            </w: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S</w:t>
            </w:r>
            <w:r>
              <w:rPr>
                <w:rFonts w:hint="eastAsia"/>
                <w:b w:val="0"/>
                <w:bCs w:val="0"/>
                <w:sz w:val="21"/>
                <w:szCs w:val="21"/>
                <w:vertAlign w:val="baseline"/>
                <w:lang w:val="en-US" w:eastAsia="zh-CN"/>
              </w:rPr>
              <w:t>UNION</w:t>
            </w:r>
            <w:r>
              <w:rPr>
                <w:rFonts w:hint="default"/>
                <w:b w:val="0"/>
                <w:bCs w:val="0"/>
                <w:sz w:val="21"/>
                <w:szCs w:val="21"/>
                <w:vertAlign w:val="baseline"/>
                <w:lang w:val="en-US" w:eastAsia="zh-CN"/>
              </w:rPr>
              <w:t xml:space="preserve"> key1 key2 ={b,c,d}</w:t>
            </w:r>
          </w:p>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"https://www.runoob.com/redis/sets-smove.html"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SMOVE source destination member</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将 member 元素从 source 集合移动到 destination 集合</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 xml:space="preserve">Smove  set1 set2 </w:t>
            </w:r>
            <w:r>
              <w:rPr>
                <w:rFonts w:hint="default"/>
                <w:b w:val="0"/>
                <w:bCs w:val="0"/>
                <w:sz w:val="21"/>
                <w:szCs w:val="21"/>
                <w:vertAlign w:val="baseline"/>
                <w:lang w:val="en-US" w:eastAsia="zh-CN"/>
              </w:rPr>
              <w:t>“</w:t>
            </w:r>
            <w:r>
              <w:rPr>
                <w:rFonts w:hint="eastAsia"/>
                <w:b w:val="0"/>
                <w:bCs w:val="0"/>
                <w:sz w:val="21"/>
                <w:szCs w:val="21"/>
                <w:vertAlign w:val="baseline"/>
                <w:lang w:val="en-US" w:eastAsia="zh-CN"/>
              </w:rPr>
              <w:t>1</w:t>
            </w:r>
            <w:r>
              <w:rPr>
                <w:rFonts w:hint="default"/>
                <w:b w:val="0"/>
                <w:bCs w:val="0"/>
                <w:sz w:val="21"/>
                <w:szCs w:val="21"/>
                <w:vertAlign w:val="baseline"/>
                <w:lang w:val="en-US" w:eastAsia="zh-CN"/>
              </w:rPr>
              <w:t>”</w:t>
            </w: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ascii="Helvetica" w:hAnsi="Helvetica" w:eastAsia="Helvetica" w:cs="Helvetica"/>
                <w:i w:val="0"/>
                <w:caps w:val="0"/>
                <w:color w:val="006600"/>
                <w:spacing w:val="0"/>
                <w:sz w:val="19"/>
                <w:szCs w:val="19"/>
                <w:u w:val="single"/>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"https://www.runoob.com/redis/sets-sscan.html"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SSCAN key cursor [MATCH pattern] [COUNT count]</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迭代集合中的元素</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sscan set1 0 match h* count 2</w:t>
            </w:r>
          </w:p>
        </w:tc>
        <w:tc>
          <w:tcPr>
            <w:tcW w:w="2800" w:type="dxa"/>
            <w:vAlign w:val="top"/>
          </w:tcPr>
          <w:p>
            <w:pPr>
              <w:ind w:left="0" w:leftChars="0" w:firstLine="0" w:firstLineChars="0"/>
              <w:jc w:val="left"/>
              <w:rPr>
                <w:rFonts w:hint="eastAsia"/>
                <w:b w:val="0"/>
                <w:bCs w:val="0"/>
                <w:sz w:val="21"/>
                <w:szCs w:val="21"/>
                <w:vertAlign w:val="baseline"/>
                <w:lang w:val="en-US" w:eastAsia="zh-CN"/>
              </w:rPr>
            </w:pPr>
          </w:p>
        </w:tc>
      </w:tr>
    </w:tbl>
    <w:p>
      <w:pPr>
        <w:ind w:left="0" w:leftChars="0" w:firstLine="0" w:firstLineChars="0"/>
        <w:rPr>
          <w:rFonts w:hint="default"/>
          <w:lang w:val="en-US" w:eastAsia="zh-CN"/>
        </w:rPr>
      </w:pPr>
    </w:p>
    <w:p>
      <w:pPr>
        <w:pStyle w:val="3"/>
        <w:numPr>
          <w:ilvl w:val="0"/>
          <w:numId w:val="0"/>
        </w:numPr>
        <w:bidi w:val="0"/>
        <w:ind w:leftChars="0"/>
        <w:rPr>
          <w:rFonts w:hint="default"/>
          <w:lang w:val="en-US" w:eastAsia="zh-CN"/>
        </w:rPr>
      </w:pPr>
      <w:bookmarkStart w:id="20" w:name="_Toc21745"/>
      <w:r>
        <w:rPr>
          <w:rFonts w:hint="eastAsia"/>
          <w:lang w:val="en-US" w:eastAsia="zh-CN"/>
        </w:rPr>
        <w:t>5.7有序集合对象P77</w:t>
      </w:r>
      <w:bookmarkEnd w:id="20"/>
    </w:p>
    <w:tbl>
      <w:tblPr>
        <w:tblStyle w:val="10"/>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2712"/>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命令及描述</w:t>
            </w:r>
          </w:p>
        </w:tc>
        <w:tc>
          <w:tcPr>
            <w:tcW w:w="2712"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Ziplist编码的实现方式</w:t>
            </w:r>
          </w:p>
        </w:tc>
        <w:tc>
          <w:tcPr>
            <w:tcW w:w="2800"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Zset编码的实现方式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"https://www.runoob.com/redis/sorted-sets-zadd.html"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ZADD key score1 member1 [score2 member2]</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向有序集合添加一个或多个成员，或者更新已存在成员的分数</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调用ziplistInsert函数，将成员和分值作为2个节点插入到压缩列表中</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先调用zslInsert函数，将新元素添加到</w:t>
            </w:r>
            <w:r>
              <w:rPr>
                <w:rFonts w:hint="eastAsia"/>
                <w:b w:val="0"/>
                <w:bCs w:val="0"/>
                <w:color w:val="FF0000"/>
                <w:sz w:val="21"/>
                <w:szCs w:val="21"/>
                <w:vertAlign w:val="baseline"/>
                <w:lang w:val="en-US" w:eastAsia="zh-CN"/>
              </w:rPr>
              <w:t>跳跃表</w:t>
            </w:r>
            <w:r>
              <w:rPr>
                <w:rFonts w:hint="eastAsia"/>
                <w:b w:val="0"/>
                <w:bCs w:val="0"/>
                <w:sz w:val="21"/>
                <w:szCs w:val="21"/>
                <w:vertAlign w:val="baseline"/>
                <w:lang w:val="en-US" w:eastAsia="zh-CN"/>
              </w:rPr>
              <w:t>，然后调用dictAdd函数，将新元素关联到字典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宋体" w:cs="Helvetica"/>
                <w:i w:val="0"/>
                <w:caps w:val="0"/>
                <w:color w:val="006600"/>
                <w:spacing w:val="0"/>
                <w:sz w:val="19"/>
                <w:szCs w:val="19"/>
                <w:u w:val="single"/>
                <w:shd w:val="clear" w:fill="FFFFFF"/>
                <w:lang w:val="en-US" w:eastAsia="zh-CN"/>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"https://www.runoob.com/redis/sorted-sets-zcard.html"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ZCARD key</w:t>
            </w:r>
            <w:r>
              <w:rPr>
                <w:rStyle w:val="14"/>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获取有序集合的成员数</w:t>
            </w:r>
            <w:r>
              <w:rPr>
                <w:rFonts w:hint="eastAsia" w:ascii="Helvetica" w:hAnsi="Helvetica" w:eastAsia="Helvetica" w:cs="Helvetica"/>
                <w:i w:val="0"/>
                <w:caps w:val="0"/>
                <w:color w:val="333333"/>
                <w:spacing w:val="0"/>
                <w:sz w:val="19"/>
                <w:szCs w:val="19"/>
                <w:shd w:val="clear" w:fill="FFFFFF"/>
                <w:lang w:val="en-US" w:eastAsia="zh-CN"/>
              </w:rPr>
              <w:t>量</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调用ziplistLen函数，取得压缩列表包含的节点总数，将这个总数除以2，就是键值对的数量</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访问跳跃表数据结构的length属性，直接返回集合元素的数量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"https://www.runoob.com/redis/sorted-sets-zcount.html"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ZCOUNT key min</w:t>
            </w:r>
            <w:r>
              <w:rPr>
                <w:rStyle w:val="14"/>
                <w:rFonts w:hint="eastAsia" w:ascii="Helvetica" w:hAnsi="Helvetica" w:eastAsia="宋体" w:cs="Helvetica"/>
                <w:i w:val="0"/>
                <w:caps w:val="0"/>
                <w:color w:val="006600"/>
                <w:spacing w:val="0"/>
                <w:sz w:val="19"/>
                <w:szCs w:val="19"/>
                <w:u w:val="single"/>
                <w:shd w:val="clear" w:fill="FFFFFF"/>
                <w:lang w:val="en-US" w:eastAsia="zh-CN"/>
              </w:rPr>
              <w:t>score</w:t>
            </w:r>
            <w:r>
              <w:rPr>
                <w:rStyle w:val="14"/>
                <w:rFonts w:hint="default" w:ascii="Helvetica" w:hAnsi="Helvetica" w:eastAsia="Helvetica" w:cs="Helvetica"/>
                <w:i w:val="0"/>
                <w:caps w:val="0"/>
                <w:color w:val="006600"/>
                <w:spacing w:val="0"/>
                <w:sz w:val="19"/>
                <w:szCs w:val="19"/>
                <w:u w:val="single"/>
                <w:shd w:val="clear" w:fill="FFFFFF"/>
              </w:rPr>
              <w:t xml:space="preserve"> max</w:t>
            </w:r>
            <w:r>
              <w:rPr>
                <w:rFonts w:hint="default" w:ascii="Helvetica" w:hAnsi="Helvetica" w:eastAsia="Helvetica" w:cs="Helvetica"/>
                <w:i w:val="0"/>
                <w:caps w:val="0"/>
                <w:color w:val="006600"/>
                <w:spacing w:val="0"/>
                <w:sz w:val="19"/>
                <w:szCs w:val="19"/>
                <w:u w:val="single"/>
                <w:shd w:val="clear" w:fill="FFFFFF"/>
              </w:rPr>
              <w:fldChar w:fldCharType="end"/>
            </w:r>
            <w:r>
              <w:rPr>
                <w:rFonts w:hint="eastAsia" w:ascii="Helvetica" w:hAnsi="Helvetica" w:eastAsia="宋体" w:cs="Helvetica"/>
                <w:i w:val="0"/>
                <w:caps w:val="0"/>
                <w:color w:val="006600"/>
                <w:spacing w:val="0"/>
                <w:sz w:val="19"/>
                <w:szCs w:val="19"/>
                <w:u w:val="single"/>
                <w:shd w:val="clear" w:fill="FFFFFF"/>
                <w:lang w:val="en-US" w:eastAsia="zh-CN"/>
              </w:rPr>
              <w:t>score</w:t>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计算在有序集合中指定区间分数的成员数</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遍历压缩列表，统计分值在给定范围内的节点数量</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遍历跳跃表，统计分值在给定范围内的节点数量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"https://www.runoob.com/redis/sorted-sets-zrange.html"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ZRANGE key start stop [WITHSCORES]</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通过索引区间返回有序集合指定区间内的成员</w:t>
            </w: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eastAsia" w:ascii="Helvetica" w:hAnsi="Helvetica" w:eastAsia="Helvetica" w:cs="Helvetica"/>
                <w:i w:val="0"/>
                <w:caps w:val="0"/>
                <w:color w:val="333333"/>
                <w:spacing w:val="0"/>
                <w:sz w:val="19"/>
                <w:szCs w:val="19"/>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"https://www.runoob.com/redis/sorted-sets-zrangebyscore.html"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ZRANGEBYSCORE key min</w:t>
            </w:r>
            <w:r>
              <w:rPr>
                <w:rStyle w:val="14"/>
                <w:rFonts w:hint="eastAsia" w:ascii="Helvetica" w:hAnsi="Helvetica" w:eastAsia="宋体" w:cs="Helvetica"/>
                <w:i w:val="0"/>
                <w:caps w:val="0"/>
                <w:color w:val="006600"/>
                <w:spacing w:val="0"/>
                <w:sz w:val="19"/>
                <w:szCs w:val="19"/>
                <w:u w:val="single"/>
                <w:shd w:val="clear" w:fill="FFFFFF"/>
                <w:lang w:val="en-US" w:eastAsia="zh-CN"/>
              </w:rPr>
              <w:t>Score</w:t>
            </w:r>
            <w:r>
              <w:rPr>
                <w:rStyle w:val="14"/>
                <w:rFonts w:hint="default" w:ascii="Helvetica" w:hAnsi="Helvetica" w:eastAsia="Helvetica" w:cs="Helvetica"/>
                <w:i w:val="0"/>
                <w:caps w:val="0"/>
                <w:color w:val="006600"/>
                <w:spacing w:val="0"/>
                <w:sz w:val="19"/>
                <w:szCs w:val="19"/>
                <w:u w:val="single"/>
                <w:shd w:val="clear" w:fill="FFFFFF"/>
              </w:rPr>
              <w:t xml:space="preserve"> max</w:t>
            </w:r>
            <w:r>
              <w:rPr>
                <w:rStyle w:val="14"/>
                <w:rFonts w:hint="eastAsia" w:ascii="Helvetica" w:hAnsi="Helvetica" w:eastAsia="宋体" w:cs="Helvetica"/>
                <w:i w:val="0"/>
                <w:caps w:val="0"/>
                <w:color w:val="006600"/>
                <w:spacing w:val="0"/>
                <w:sz w:val="19"/>
                <w:szCs w:val="19"/>
                <w:u w:val="single"/>
                <w:shd w:val="clear" w:fill="FFFFFF"/>
                <w:lang w:val="en-US" w:eastAsia="zh-CN"/>
              </w:rPr>
              <w:t>Score</w:t>
            </w:r>
            <w:r>
              <w:rPr>
                <w:rStyle w:val="14"/>
                <w:rFonts w:hint="default" w:ascii="Helvetica" w:hAnsi="Helvetica" w:eastAsia="Helvetica" w:cs="Helvetica"/>
                <w:i w:val="0"/>
                <w:caps w:val="0"/>
                <w:color w:val="006600"/>
                <w:spacing w:val="0"/>
                <w:sz w:val="19"/>
                <w:szCs w:val="19"/>
                <w:u w:val="single"/>
                <w:shd w:val="clear" w:fill="FFFFFF"/>
              </w:rPr>
              <w:t xml:space="preserve"> [WITHSCORES] [LIMIT]</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通过分数返回有序集合指定区间内的成员</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从表头向表尾遍历压缩列表，返回给定索引范围内的所有元素[带分值]</w:t>
            </w: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从表头向表尾遍历压缩列表，返回给定分值围内的所有元素[带分值]</w:t>
            </w:r>
          </w:p>
        </w:tc>
        <w:tc>
          <w:tcPr>
            <w:tcW w:w="2800"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从表头向表尾遍历跳跃表，统计分值在给定范围内的元素[带分值]</w:t>
            </w: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从表头向表尾遍历跳跃表，统计给定分值内的元素[带分值]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"https://www.runoob.com/redis/sorted-sets-zrevrange.html"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ZREVRANGE key start stop [WITHSCORES]</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返回有序集中指定区间内的成员，通过索引，</w:t>
            </w:r>
            <w:r>
              <w:rPr>
                <w:rFonts w:hint="default" w:ascii="Helvetica" w:hAnsi="Helvetica" w:eastAsia="Helvetica" w:cs="Helvetica"/>
                <w:i w:val="0"/>
                <w:caps w:val="0"/>
                <w:color w:val="FF0000"/>
                <w:spacing w:val="0"/>
                <w:sz w:val="19"/>
                <w:szCs w:val="19"/>
                <w:shd w:val="clear" w:fill="FFFFFF"/>
              </w:rPr>
              <w:t>分数从高到低</w:t>
            </w: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eastAsia" w:ascii="Helvetica" w:hAnsi="Helvetica" w:eastAsia="Helvetica" w:cs="Helvetica"/>
                <w:i w:val="0"/>
                <w:caps w:val="0"/>
                <w:color w:val="333333"/>
                <w:spacing w:val="0"/>
                <w:sz w:val="19"/>
                <w:szCs w:val="19"/>
                <w:shd w:val="clear" w:fill="FFFFFF"/>
                <w:lang w:val="en-US" w:eastAsia="zh-CN"/>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"https://www.runoob.com/redis/sorted-sets-zrevrangebyscore.html"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ZREVRANGEBYSCORE key max</w:t>
            </w:r>
            <w:r>
              <w:rPr>
                <w:rStyle w:val="14"/>
                <w:rFonts w:hint="eastAsia" w:ascii="Helvetica" w:hAnsi="Helvetica" w:eastAsia="Helvetica" w:cs="Helvetica"/>
                <w:i w:val="0"/>
                <w:caps w:val="0"/>
                <w:color w:val="006600"/>
                <w:spacing w:val="0"/>
                <w:sz w:val="19"/>
                <w:szCs w:val="19"/>
                <w:u w:val="single"/>
                <w:shd w:val="clear" w:fill="FFFFFF"/>
                <w:lang w:val="en-US" w:eastAsia="zh-CN"/>
              </w:rPr>
              <w:t xml:space="preserve">Score </w:t>
            </w:r>
            <w:r>
              <w:rPr>
                <w:rStyle w:val="14"/>
                <w:rFonts w:hint="default" w:ascii="Helvetica" w:hAnsi="Helvetica" w:eastAsia="Helvetica" w:cs="Helvetica"/>
                <w:i w:val="0"/>
                <w:caps w:val="0"/>
                <w:color w:val="006600"/>
                <w:spacing w:val="0"/>
                <w:sz w:val="19"/>
                <w:szCs w:val="19"/>
                <w:u w:val="single"/>
                <w:shd w:val="clear" w:fill="FFFFFF"/>
              </w:rPr>
              <w:t>min</w:t>
            </w:r>
            <w:r>
              <w:rPr>
                <w:rStyle w:val="14"/>
                <w:rFonts w:hint="eastAsia" w:ascii="Helvetica" w:hAnsi="Helvetica" w:eastAsia="Helvetica" w:cs="Helvetica"/>
                <w:i w:val="0"/>
                <w:caps w:val="0"/>
                <w:color w:val="006600"/>
                <w:spacing w:val="0"/>
                <w:sz w:val="19"/>
                <w:szCs w:val="19"/>
                <w:u w:val="single"/>
                <w:shd w:val="clear" w:fill="FFFFFF"/>
                <w:lang w:val="en-US" w:eastAsia="zh-CN"/>
              </w:rPr>
              <w:t>Score</w:t>
            </w:r>
            <w:r>
              <w:rPr>
                <w:rStyle w:val="14"/>
                <w:rFonts w:hint="default" w:ascii="Helvetica" w:hAnsi="Helvetica" w:eastAsia="Helvetica" w:cs="Helvetica"/>
                <w:i w:val="0"/>
                <w:caps w:val="0"/>
                <w:color w:val="006600"/>
                <w:spacing w:val="0"/>
                <w:sz w:val="19"/>
                <w:szCs w:val="19"/>
                <w:u w:val="single"/>
                <w:shd w:val="clear" w:fill="FFFFFF"/>
              </w:rPr>
              <w:t xml:space="preserve"> [WITHSCORES]</w:t>
            </w:r>
            <w:r>
              <w:rPr>
                <w:rStyle w:val="14"/>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返回有序集中指定分数区间内的成员，</w:t>
            </w:r>
            <w:r>
              <w:rPr>
                <w:rFonts w:hint="default" w:ascii="Helvetica" w:hAnsi="Helvetica" w:eastAsia="Helvetica" w:cs="Helvetica"/>
                <w:i w:val="0"/>
                <w:caps w:val="0"/>
                <w:color w:val="FF0000"/>
                <w:spacing w:val="0"/>
                <w:sz w:val="19"/>
                <w:szCs w:val="19"/>
                <w:shd w:val="clear" w:fill="FFFFFF"/>
              </w:rPr>
              <w:t>分数从高到低排序</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从表尾向表头遍历压缩列表，返回给定索引范围内的所有元素[带分值]</w:t>
            </w: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从表尾向表头遍历跳跃表，统计分值在给定范围内的元素[带分值]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"https://www.runoob.com/redis/sorted-sets-zrank.html"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ZRANK key member</w:t>
            </w:r>
            <w:r>
              <w:rPr>
                <w:rStyle w:val="14"/>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返回有序集合中指定成员的索引</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从表头向表尾遍历压缩列表，查找给定的成员，沿途记录节点的数量，当找到给定成员之后，途经节点数量就是该成员所对应元素的排名</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从表头向表尾遍历跳跃表，查找给定的成员，沿途记录节点的数量，当找到给定成员之后，途经节点数量就是该成员所对应元素的排名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333333"/>
                <w:spacing w:val="0"/>
                <w:sz w:val="19"/>
                <w:szCs w:val="19"/>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"https://www.runoob.com/redis/sorted-sets-zrevrank.html"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ZREVRANK key member</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返回有序集合中指定成员的排名，有序集成员按分数值递减(从大到小)排序</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从表尾向表头遍历压缩列表，查找给定的成员，沿途记录节点的数量，当找到给定成员之后，途经节点数量就是该成员所对应元素的排名</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从表尾向表头遍历跳跃表，查找给定的成员，沿途记录节点的数量，当找到给定成员之后，途经节点数量就是该成员所对应元素的排名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"https://www.runoob.com/redis/sorted-sets-zrem.html"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ZREM key member [member ...]</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移除有序集合中的一个或多个成员</w:t>
            </w: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"https://www.runoob.com/redis/sorted-sets-zremrangebyrank.html"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ZREMRANGEBYRANK key start stop</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移除有序集合中给定的排名区间的所有成员</w:t>
            </w:r>
          </w:p>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p>
          <w:p>
            <w:pPr>
              <w:ind w:left="0" w:leftChars="0" w:firstLine="0" w:firstLineChars="0"/>
              <w:jc w:val="both"/>
              <w:rPr>
                <w:rFonts w:hint="eastAsia" w:ascii="Helvetica" w:hAnsi="Helvetica" w:eastAsia="Helvetica" w:cs="Helvetica"/>
                <w:i w:val="0"/>
                <w:caps w:val="0"/>
                <w:color w:val="333333"/>
                <w:spacing w:val="0"/>
                <w:sz w:val="19"/>
                <w:szCs w:val="19"/>
                <w:shd w:val="clear" w:fill="FFFFFF"/>
                <w:lang w:val="en-US" w:eastAsia="zh-CN"/>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"https://www.runoob.com/redis/sorted-sets-zremrangebyscore.html"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ZREMRANGEBYSCORE key min</w:t>
            </w:r>
            <w:r>
              <w:rPr>
                <w:rStyle w:val="14"/>
                <w:rFonts w:hint="eastAsia" w:ascii="Helvetica" w:hAnsi="Helvetica" w:eastAsia="Helvetica" w:cs="Helvetica"/>
                <w:i w:val="0"/>
                <w:caps w:val="0"/>
                <w:color w:val="006600"/>
                <w:spacing w:val="0"/>
                <w:sz w:val="19"/>
                <w:szCs w:val="19"/>
                <w:u w:val="single"/>
                <w:shd w:val="clear" w:fill="FFFFFF"/>
                <w:lang w:val="en-US" w:eastAsia="zh-CN"/>
              </w:rPr>
              <w:t>Score</w:t>
            </w:r>
            <w:r>
              <w:rPr>
                <w:rStyle w:val="14"/>
                <w:rFonts w:hint="default" w:ascii="Helvetica" w:hAnsi="Helvetica" w:eastAsia="Helvetica" w:cs="Helvetica"/>
                <w:i w:val="0"/>
                <w:caps w:val="0"/>
                <w:color w:val="006600"/>
                <w:spacing w:val="0"/>
                <w:sz w:val="19"/>
                <w:szCs w:val="19"/>
                <w:u w:val="single"/>
                <w:shd w:val="clear" w:fill="FFFFFF"/>
              </w:rPr>
              <w:t xml:space="preserve"> max</w:t>
            </w:r>
            <w:r>
              <w:rPr>
                <w:rStyle w:val="14"/>
                <w:rFonts w:hint="default" w:ascii="Helvetica" w:hAnsi="Helvetica" w:eastAsia="Helvetica" w:cs="Helvetica"/>
                <w:i w:val="0"/>
                <w:caps w:val="0"/>
                <w:color w:val="006600"/>
                <w:spacing w:val="0"/>
                <w:sz w:val="19"/>
                <w:szCs w:val="19"/>
                <w:u w:val="single"/>
                <w:shd w:val="clear" w:fill="FFFFFF"/>
              </w:rPr>
              <w:fldChar w:fldCharType="end"/>
            </w:r>
            <w:r>
              <w:rPr>
                <w:rStyle w:val="14"/>
                <w:rFonts w:hint="eastAsia" w:ascii="Helvetica" w:hAnsi="Helvetica" w:eastAsia="Helvetica" w:cs="Helvetica"/>
                <w:i w:val="0"/>
                <w:caps w:val="0"/>
                <w:color w:val="006600"/>
                <w:spacing w:val="0"/>
                <w:sz w:val="19"/>
                <w:szCs w:val="19"/>
                <w:u w:val="single"/>
                <w:shd w:val="clear" w:fill="FFFFFF"/>
                <w:lang w:val="en-US" w:eastAsia="zh-CN"/>
              </w:rPr>
              <w:t>Score</w:t>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移除有序集合中给定的分数区间的所有成员</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遍历压缩列表，删除所有包含给定成员的节点以及被删除成员节点旁边的分值节点</w:t>
            </w: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移除有序集合中给定的排名区间的所有成员</w:t>
            </w:r>
          </w:p>
          <w:p>
            <w:pPr>
              <w:ind w:left="0" w:leftChars="0" w:firstLine="0" w:firstLineChars="0"/>
              <w:jc w:val="left"/>
              <w:rPr>
                <w:rFonts w:hint="default"/>
                <w:b w:val="0"/>
                <w:bCs w:val="0"/>
                <w:sz w:val="21"/>
                <w:szCs w:val="21"/>
                <w:vertAlign w:val="baseline"/>
                <w:lang w:val="en-US" w:eastAsia="zh-CN"/>
              </w:rPr>
            </w:pPr>
          </w:p>
          <w:p>
            <w:pPr>
              <w:ind w:left="0" w:leftChars="0" w:firstLine="0" w:firstLineChars="0"/>
              <w:jc w:val="left"/>
              <w:rPr>
                <w:rFonts w:hint="default"/>
                <w:b w:val="0"/>
                <w:bCs w:val="0"/>
                <w:sz w:val="21"/>
                <w:szCs w:val="21"/>
                <w:vertAlign w:val="baseline"/>
                <w:lang w:val="en-US" w:eastAsia="zh-CN"/>
              </w:rPr>
            </w:pPr>
          </w:p>
          <w:p>
            <w:pPr>
              <w:ind w:left="0" w:leftChars="0" w:firstLine="0" w:firstLineChars="0"/>
              <w:jc w:val="left"/>
              <w:rPr>
                <w:rFonts w:hint="default"/>
                <w:b w:val="0"/>
                <w:bCs w:val="0"/>
                <w:sz w:val="21"/>
                <w:szCs w:val="21"/>
                <w:vertAlign w:val="baseline"/>
                <w:lang w:val="en-US" w:eastAsia="zh-CN"/>
              </w:rPr>
            </w:pPr>
            <w:r>
              <w:rPr>
                <w:rFonts w:hint="default"/>
                <w:b w:val="0"/>
                <w:bCs w:val="0"/>
                <w:sz w:val="21"/>
                <w:szCs w:val="21"/>
                <w:vertAlign w:val="baseline"/>
                <w:lang w:val="en-US" w:eastAsia="zh-CN"/>
              </w:rPr>
              <w:t>移除有序集合中给定的分数区间的所有成员</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遍历跳跃表，删除所有包含给定成员的跳跃表节点，并且在字典中解除被删除元素的成员和分值的关联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"https://www.runoob.com/redis/sorted-sets-zscore.html"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ZSCORE key member</w:t>
            </w:r>
            <w:r>
              <w:rPr>
                <w:rStyle w:val="14"/>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返回有序集中，成员的分数值</w:t>
            </w:r>
          </w:p>
        </w:tc>
        <w:tc>
          <w:tcPr>
            <w:tcW w:w="2712"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遍历压缩列表，查找包含了给定成员节点，然后取出成员节点旁边的分值节点存的分值</w:t>
            </w:r>
          </w:p>
        </w:tc>
        <w:tc>
          <w:tcPr>
            <w:tcW w:w="28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直接从字典中取出给定成员的分值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 w:hRule="atLeast"/>
        </w:trPr>
        <w:tc>
          <w:tcPr>
            <w:tcW w:w="3069" w:type="dxa"/>
          </w:tcPr>
          <w:p>
            <w:pPr>
              <w:ind w:left="0" w:leftChars="0" w:firstLine="0" w:firstLineChars="0"/>
              <w:jc w:val="both"/>
              <w:rPr>
                <w:rStyle w:val="14"/>
                <w:rFonts w:hint="default" w:ascii="Helvetica" w:hAnsi="Helvetica" w:eastAsia="宋体" w:cs="Helvetica"/>
                <w:i w:val="0"/>
                <w:caps w:val="0"/>
                <w:color w:val="006600"/>
                <w:spacing w:val="0"/>
                <w:sz w:val="19"/>
                <w:szCs w:val="19"/>
                <w:highlight w:val="darkBlue"/>
                <w:u w:val="single"/>
                <w:shd w:val="clear" w:fill="FFFFFF"/>
                <w:lang w:val="en-US" w:eastAsia="zh-CN"/>
              </w:rPr>
            </w:pPr>
            <w:r>
              <w:rPr>
                <w:rStyle w:val="14"/>
                <w:rFonts w:hint="eastAsia" w:ascii="Helvetica" w:hAnsi="Helvetica" w:eastAsia="宋体" w:cs="Helvetica"/>
                <w:i w:val="0"/>
                <w:caps w:val="0"/>
                <w:color w:val="006600"/>
                <w:spacing w:val="0"/>
                <w:sz w:val="19"/>
                <w:szCs w:val="19"/>
                <w:highlight w:val="black"/>
                <w:u w:val="single"/>
                <w:shd w:val="clear" w:fill="FFFFFF"/>
                <w:lang w:val="en-US" w:eastAsia="zh-CN"/>
              </w:rPr>
              <w:t xml:space="preserve">                               </w:t>
            </w:r>
          </w:p>
        </w:tc>
        <w:tc>
          <w:tcPr>
            <w:tcW w:w="2712" w:type="dxa"/>
            <w:vAlign w:val="top"/>
          </w:tcPr>
          <w:p>
            <w:pPr>
              <w:ind w:left="0" w:leftChars="0" w:firstLine="0" w:firstLineChars="0"/>
              <w:jc w:val="both"/>
              <w:rPr>
                <w:rStyle w:val="14"/>
                <w:rFonts w:hint="default" w:ascii="Helvetica" w:hAnsi="Helvetica" w:eastAsia="宋体" w:cs="Helvetica"/>
                <w:i w:val="0"/>
                <w:caps w:val="0"/>
                <w:color w:val="006600"/>
                <w:spacing w:val="0"/>
                <w:sz w:val="19"/>
                <w:szCs w:val="19"/>
                <w:highlight w:val="black"/>
                <w:u w:val="single"/>
                <w:shd w:val="clear" w:fill="FFFFFF"/>
                <w:lang w:val="en-US" w:eastAsia="zh-CN"/>
              </w:rPr>
            </w:pPr>
            <w:r>
              <w:rPr>
                <w:rStyle w:val="14"/>
                <w:rFonts w:hint="eastAsia" w:ascii="Helvetica" w:hAnsi="Helvetica" w:eastAsia="宋体" w:cs="Helvetica"/>
                <w:i w:val="0"/>
                <w:caps w:val="0"/>
                <w:color w:val="006600"/>
                <w:spacing w:val="0"/>
                <w:sz w:val="19"/>
                <w:szCs w:val="19"/>
                <w:highlight w:val="black"/>
                <w:u w:val="single"/>
                <w:shd w:val="clear" w:fill="FFFFFF"/>
                <w:lang w:val="en-US" w:eastAsia="zh-CN"/>
              </w:rPr>
              <w:t xml:space="preserve">                            </w:t>
            </w:r>
          </w:p>
        </w:tc>
        <w:tc>
          <w:tcPr>
            <w:tcW w:w="2800" w:type="dxa"/>
            <w:vAlign w:val="top"/>
          </w:tcPr>
          <w:p>
            <w:pPr>
              <w:ind w:left="0" w:leftChars="0" w:firstLine="0" w:firstLineChars="0"/>
              <w:jc w:val="both"/>
              <w:rPr>
                <w:rStyle w:val="14"/>
                <w:rFonts w:hint="default" w:ascii="Helvetica" w:hAnsi="Helvetica" w:eastAsia="宋体" w:cs="Helvetica"/>
                <w:i w:val="0"/>
                <w:caps w:val="0"/>
                <w:color w:val="006600"/>
                <w:spacing w:val="0"/>
                <w:sz w:val="19"/>
                <w:szCs w:val="19"/>
                <w:highlight w:val="black"/>
                <w:u w:val="single"/>
                <w:shd w:val="clear" w:fill="FFFFFF"/>
                <w:lang w:val="en-US" w:eastAsia="zh-CN"/>
              </w:rPr>
            </w:pPr>
            <w:r>
              <w:rPr>
                <w:rStyle w:val="14"/>
                <w:rFonts w:hint="eastAsia" w:ascii="Helvetica" w:hAnsi="Helvetica" w:eastAsia="宋体" w:cs="Helvetica"/>
                <w:i w:val="0"/>
                <w:caps w:val="0"/>
                <w:color w:val="006600"/>
                <w:spacing w:val="0"/>
                <w:sz w:val="19"/>
                <w:szCs w:val="19"/>
                <w:highlight w:val="black"/>
                <w:u w:val="single"/>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"https://www.runoob.com/redis/sorted-sets-zincrby.html"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ZINCRBY key increment member</w:t>
            </w:r>
            <w:r>
              <w:rPr>
                <w:rStyle w:val="14"/>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有序集合中对指定成员的分数加上增量 increment</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ZINCRBY zset 1 key1</w:t>
            </w:r>
          </w:p>
        </w:tc>
        <w:tc>
          <w:tcPr>
            <w:tcW w:w="2800" w:type="dxa"/>
            <w:vAlign w:val="top"/>
          </w:tcPr>
          <w:p>
            <w:pPr>
              <w:ind w:left="0" w:leftChars="0" w:firstLine="0" w:firstLineChars="0"/>
              <w:jc w:val="left"/>
              <w:rPr>
                <w:rFonts w:hint="default"/>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"https://www.runoob.com/redis/sorted-sets-zlexcount.html"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ZLEXCOUNT key min</w:t>
            </w:r>
            <w:r>
              <w:rPr>
                <w:rStyle w:val="13"/>
                <w:rFonts w:hint="eastAsia" w:ascii="Helvetica" w:hAnsi="Helvetica" w:eastAsia="宋体" w:cs="Helvetica"/>
                <w:i w:val="0"/>
                <w:caps w:val="0"/>
                <w:color w:val="006600"/>
                <w:spacing w:val="0"/>
                <w:sz w:val="19"/>
                <w:szCs w:val="19"/>
                <w:u w:val="single"/>
                <w:shd w:val="clear" w:fill="FFFFFF"/>
                <w:lang w:val="en-US" w:eastAsia="zh-CN"/>
              </w:rPr>
              <w:t>member</w:t>
            </w:r>
            <w:r>
              <w:rPr>
                <w:rStyle w:val="13"/>
                <w:rFonts w:hint="default" w:ascii="Helvetica" w:hAnsi="Helvetica" w:eastAsia="Helvetica" w:cs="Helvetica"/>
                <w:i w:val="0"/>
                <w:caps w:val="0"/>
                <w:color w:val="006600"/>
                <w:spacing w:val="0"/>
                <w:sz w:val="19"/>
                <w:szCs w:val="19"/>
                <w:u w:val="single"/>
                <w:shd w:val="clear" w:fill="FFFFFF"/>
              </w:rPr>
              <w:t xml:space="preserve"> max</w:t>
            </w:r>
            <w:r>
              <w:rPr>
                <w:rStyle w:val="14"/>
                <w:rFonts w:hint="default" w:ascii="Helvetica" w:hAnsi="Helvetica" w:eastAsia="Helvetica" w:cs="Helvetica"/>
                <w:i w:val="0"/>
                <w:caps w:val="0"/>
                <w:color w:val="006600"/>
                <w:spacing w:val="0"/>
                <w:sz w:val="19"/>
                <w:szCs w:val="19"/>
                <w:u w:val="single"/>
                <w:shd w:val="clear" w:fill="FFFFFF"/>
              </w:rPr>
              <w:fldChar w:fldCharType="end"/>
            </w:r>
            <w:r>
              <w:rPr>
                <w:rStyle w:val="14"/>
                <w:rFonts w:hint="eastAsia" w:ascii="Helvetica" w:hAnsi="Helvetica" w:eastAsia="宋体" w:cs="Helvetica"/>
                <w:i w:val="0"/>
                <w:caps w:val="0"/>
                <w:color w:val="006600"/>
                <w:spacing w:val="0"/>
                <w:sz w:val="19"/>
                <w:szCs w:val="19"/>
                <w:u w:val="single"/>
                <w:shd w:val="clear" w:fill="FFFFFF"/>
                <w:lang w:val="en-US" w:eastAsia="zh-CN"/>
              </w:rPr>
              <w:t>member</w:t>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在有序集合中计算指定字典区间内成员数量</w:t>
            </w:r>
          </w:p>
          <w:p>
            <w:pPr>
              <w:ind w:left="0" w:leftChars="0" w:firstLine="0" w:firstLineChars="0"/>
              <w:jc w:val="both"/>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member只能是数字 不能是其他字符</w:t>
            </w:r>
          </w:p>
          <w:p>
            <w:pPr>
              <w:ind w:left="0" w:leftChars="0" w:firstLine="0" w:firstLineChars="0"/>
              <w:jc w:val="both"/>
              <w:rPr>
                <w:rFonts w:hint="eastAsia" w:ascii="Helvetica" w:hAnsi="Helvetica" w:eastAsia="Helvetica" w:cs="Helvetica"/>
                <w:i w:val="0"/>
                <w:caps w:val="0"/>
                <w:color w:val="333333"/>
                <w:spacing w:val="0"/>
                <w:sz w:val="19"/>
                <w:szCs w:val="19"/>
                <w:shd w:val="clear" w:fill="FFFFFF"/>
                <w:lang w:val="en-US" w:eastAsia="zh-CN"/>
              </w:rPr>
            </w:pPr>
          </w:p>
          <w:p>
            <w:pPr>
              <w:ind w:left="0" w:leftChars="0" w:firstLine="0" w:firstLineChars="0"/>
              <w:jc w:val="both"/>
              <w:rPr>
                <w:rFonts w:hint="default" w:ascii="Helvetica" w:hAnsi="Helvetica" w:eastAsia="Helvetica" w:cs="Helvetica"/>
                <w:i w:val="0"/>
                <w:caps w:val="0"/>
                <w:color w:val="333333"/>
                <w:spacing w:val="0"/>
                <w:sz w:val="19"/>
                <w:szCs w:val="19"/>
                <w:shd w:val="clear" w:fill="F6F4F0"/>
              </w:rPr>
            </w:pPr>
            <w:r>
              <w:rPr>
                <w:rStyle w:val="13"/>
                <w:rFonts w:hint="default" w:ascii="Helvetica" w:hAnsi="Helvetica" w:eastAsia="Helvetica" w:cs="Helvetica"/>
                <w:i w:val="0"/>
                <w:caps w:val="0"/>
                <w:color w:val="006600"/>
                <w:spacing w:val="0"/>
                <w:sz w:val="19"/>
                <w:szCs w:val="19"/>
                <w:u w:val="single"/>
                <w:shd w:val="clear" w:fill="FFFFFF"/>
              </w:rPr>
              <w:fldChar w:fldCharType="begin"/>
            </w:r>
            <w:r>
              <w:rPr>
                <w:rStyle w:val="13"/>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"https://www.runoob.com/redis/sorted-sets-zrangebylex.html" </w:instrText>
            </w:r>
            <w:r>
              <w:rPr>
                <w:rStyle w:val="13"/>
                <w:rFonts w:hint="default"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ZRANGEBYLEX key min</w:t>
            </w:r>
            <w:r>
              <w:rPr>
                <w:rStyle w:val="13"/>
                <w:rFonts w:hint="eastAsia" w:ascii="Helvetica" w:hAnsi="Helvetica" w:eastAsia="Helvetica" w:cs="Helvetica"/>
                <w:i w:val="0"/>
                <w:caps w:val="0"/>
                <w:color w:val="006600"/>
                <w:spacing w:val="0"/>
                <w:sz w:val="19"/>
                <w:szCs w:val="19"/>
                <w:u w:val="single"/>
                <w:shd w:val="clear" w:fill="FFFFFF"/>
                <w:lang w:val="en-US" w:eastAsia="zh-CN"/>
              </w:rPr>
              <w:t>member</w:t>
            </w:r>
            <w:r>
              <w:rPr>
                <w:rStyle w:val="13"/>
                <w:rFonts w:hint="default" w:ascii="Helvetica" w:hAnsi="Helvetica" w:eastAsia="Helvetica" w:cs="Helvetica"/>
                <w:i w:val="0"/>
                <w:caps w:val="0"/>
                <w:color w:val="006600"/>
                <w:spacing w:val="0"/>
                <w:sz w:val="19"/>
                <w:szCs w:val="19"/>
                <w:u w:val="single"/>
                <w:shd w:val="clear" w:fill="FFFFFF"/>
              </w:rPr>
              <w:t xml:space="preserve"> max</w:t>
            </w:r>
            <w:r>
              <w:rPr>
                <w:rStyle w:val="13"/>
                <w:rFonts w:hint="eastAsia" w:ascii="Helvetica" w:hAnsi="Helvetica" w:eastAsia="Helvetica" w:cs="Helvetica"/>
                <w:i w:val="0"/>
                <w:caps w:val="0"/>
                <w:color w:val="006600"/>
                <w:spacing w:val="0"/>
                <w:sz w:val="19"/>
                <w:szCs w:val="19"/>
                <w:u w:val="single"/>
                <w:shd w:val="clear" w:fill="FFFFFF"/>
                <w:lang w:val="en-US" w:eastAsia="zh-CN"/>
              </w:rPr>
              <w:t>member</w:t>
            </w:r>
            <w:r>
              <w:rPr>
                <w:rStyle w:val="13"/>
                <w:rFonts w:hint="default" w:ascii="Helvetica" w:hAnsi="Helvetica" w:eastAsia="Helvetica" w:cs="Helvetica"/>
                <w:i w:val="0"/>
                <w:caps w:val="0"/>
                <w:color w:val="006600"/>
                <w:spacing w:val="0"/>
                <w:sz w:val="19"/>
                <w:szCs w:val="19"/>
                <w:u w:val="single"/>
                <w:shd w:val="clear" w:fill="FFFFFF"/>
              </w:rPr>
              <w:t xml:space="preserve"> [LIMIT offset count]</w:t>
            </w:r>
            <w:r>
              <w:rPr>
                <w:rStyle w:val="13"/>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lang w:val="en-US" w:eastAsia="zh-CN"/>
              </w:rPr>
              <w:t>通过字典区间返回有序集合的成员</w:t>
            </w:r>
          </w:p>
          <w:p>
            <w:pPr>
              <w:ind w:left="0" w:leftChars="0" w:firstLine="0" w:firstLineChars="0"/>
              <w:jc w:val="both"/>
              <w:rPr>
                <w:rFonts w:hint="default" w:ascii="Helvetica" w:hAnsi="Helvetica" w:eastAsia="Helvetica" w:cs="Helvetica"/>
                <w:i w:val="0"/>
                <w:caps w:val="0"/>
                <w:color w:val="333333"/>
                <w:spacing w:val="0"/>
                <w:sz w:val="19"/>
                <w:szCs w:val="19"/>
                <w:shd w:val="clear" w:fill="F6F4F0"/>
              </w:rPr>
            </w:pPr>
          </w:p>
          <w:p>
            <w:pPr>
              <w:ind w:left="0" w:leftChars="0" w:firstLine="0" w:firstLineChars="0"/>
              <w:jc w:val="both"/>
              <w:rPr>
                <w:rFonts w:hint="default" w:ascii="Helvetica" w:hAnsi="Helvetica" w:eastAsia="Helvetica" w:cs="Helvetica"/>
                <w:i w:val="0"/>
                <w:caps w:val="0"/>
                <w:color w:val="333333"/>
                <w:spacing w:val="0"/>
                <w:sz w:val="19"/>
                <w:szCs w:val="19"/>
                <w:shd w:val="clear" w:fill="F6F4F0"/>
                <w:lang w:val="en-US" w:eastAsia="zh-CN"/>
              </w:rPr>
            </w:pPr>
            <w:r>
              <w:rPr>
                <w:rStyle w:val="13"/>
                <w:rFonts w:hint="default" w:ascii="Helvetica" w:hAnsi="Helvetica" w:eastAsia="Helvetica" w:cs="Helvetica"/>
                <w:i w:val="0"/>
                <w:caps w:val="0"/>
                <w:color w:val="006600"/>
                <w:spacing w:val="0"/>
                <w:sz w:val="19"/>
                <w:szCs w:val="19"/>
                <w:u w:val="single"/>
                <w:shd w:val="clear" w:fill="FFFFFF"/>
              </w:rPr>
              <w:fldChar w:fldCharType="begin"/>
            </w:r>
            <w:r>
              <w:rPr>
                <w:rStyle w:val="13"/>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"https://www.runoob.com/redis/sorted-sets-zremrangebylex.html" </w:instrText>
            </w:r>
            <w:r>
              <w:rPr>
                <w:rStyle w:val="13"/>
                <w:rFonts w:hint="default"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ZREMRANGEBYLEX key min</w:t>
            </w:r>
            <w:r>
              <w:rPr>
                <w:rStyle w:val="13"/>
                <w:rFonts w:hint="eastAsia" w:ascii="Helvetica" w:hAnsi="Helvetica" w:eastAsia="Helvetica" w:cs="Helvetica"/>
                <w:i w:val="0"/>
                <w:caps w:val="0"/>
                <w:color w:val="006600"/>
                <w:spacing w:val="0"/>
                <w:sz w:val="19"/>
                <w:szCs w:val="19"/>
                <w:u w:val="single"/>
                <w:shd w:val="clear" w:fill="FFFFFF"/>
                <w:lang w:val="en-US" w:eastAsia="zh-CN"/>
              </w:rPr>
              <w:t>member</w:t>
            </w:r>
            <w:r>
              <w:rPr>
                <w:rStyle w:val="13"/>
                <w:rFonts w:hint="default" w:ascii="Helvetica" w:hAnsi="Helvetica" w:eastAsia="Helvetica" w:cs="Helvetica"/>
                <w:i w:val="0"/>
                <w:caps w:val="0"/>
                <w:color w:val="006600"/>
                <w:spacing w:val="0"/>
                <w:sz w:val="19"/>
                <w:szCs w:val="19"/>
                <w:u w:val="single"/>
                <w:shd w:val="clear" w:fill="FFFFFF"/>
              </w:rPr>
              <w:t xml:space="preserve"> max</w:t>
            </w:r>
            <w:r>
              <w:rPr>
                <w:rStyle w:val="13"/>
                <w:rFonts w:hint="default" w:ascii="Helvetica" w:hAnsi="Helvetica" w:eastAsia="Helvetica" w:cs="Helvetica"/>
                <w:i w:val="0"/>
                <w:caps w:val="0"/>
                <w:color w:val="006600"/>
                <w:spacing w:val="0"/>
                <w:sz w:val="19"/>
                <w:szCs w:val="19"/>
                <w:u w:val="single"/>
                <w:shd w:val="clear" w:fill="FFFFFF"/>
              </w:rPr>
              <w:fldChar w:fldCharType="end"/>
            </w:r>
            <w:r>
              <w:rPr>
                <w:rStyle w:val="13"/>
                <w:rFonts w:hint="eastAsia" w:ascii="Helvetica" w:hAnsi="Helvetica" w:eastAsia="Helvetica" w:cs="Helvetica"/>
                <w:i w:val="0"/>
                <w:caps w:val="0"/>
                <w:color w:val="006600"/>
                <w:spacing w:val="0"/>
                <w:sz w:val="19"/>
                <w:szCs w:val="19"/>
                <w:u w:val="single"/>
                <w:shd w:val="clear" w:fill="FFFFFF"/>
                <w:lang w:val="en-US" w:eastAsia="zh-CN"/>
              </w:rPr>
              <w:t>member</w:t>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lang w:val="en-US" w:eastAsia="zh-CN"/>
              </w:rPr>
              <w:t>移除有序集合中给定的字典区间的所有成员</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127.0.0.1:6379&gt;zadd lpl 1 11 2 22 3 33 4 44 5 55 6 66 7 77</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127.0.0.1:6379&gt; zlexcount lpl [22 [66</w:t>
            </w:r>
          </w:p>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(integer) 5</w:t>
            </w: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不包含(    包含[</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ZRANGEBYLEX lpl [22 (66</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ZRANGEBYLEX lpl [22 [66</w:t>
            </w: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127.0.0.1:6379&gt; ZREMRANGEBYLEX lpl [22 [22</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(integer) 1</w:t>
            </w:r>
          </w:p>
        </w:tc>
        <w:tc>
          <w:tcPr>
            <w:tcW w:w="2800" w:type="dxa"/>
            <w:vAlign w:val="top"/>
          </w:tcPr>
          <w:p>
            <w:pPr>
              <w:ind w:left="0" w:leftChars="0" w:firstLine="0" w:firstLineChars="0"/>
              <w:jc w:val="left"/>
              <w:rPr>
                <w:rFonts w:hint="default"/>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vAlign w:val="top"/>
          </w:tcPr>
          <w:p>
            <w:pPr>
              <w:ind w:left="0" w:leftChars="0" w:firstLine="0" w:firstLineChars="0"/>
              <w:jc w:val="both"/>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"https://www.runoob.com/redis/sorted-sets-zinterstore.html" </w:instrText>
            </w:r>
            <w:r>
              <w:rPr>
                <w:rFonts w:ascii="Helvetica" w:hAnsi="Helvetica" w:eastAsia="Helvetica" w:cs="Helvetica"/>
                <w:i w:val="0"/>
                <w:caps w:val="0"/>
                <w:color w:val="006600"/>
                <w:spacing w:val="0"/>
                <w:sz w:val="19"/>
                <w:szCs w:val="19"/>
                <w:u w:val="single"/>
                <w:shd w:val="clear" w:fill="FFFFFF"/>
              </w:rPr>
              <w:fldChar w:fldCharType="separate"/>
            </w:r>
            <w:r>
              <w:rPr>
                <w:rStyle w:val="13"/>
                <w:rFonts w:hint="default" w:ascii="Helvetica" w:hAnsi="Helvetica" w:eastAsia="Helvetica" w:cs="Helvetica"/>
                <w:i w:val="0"/>
                <w:caps w:val="0"/>
                <w:color w:val="006600"/>
                <w:spacing w:val="0"/>
                <w:sz w:val="19"/>
                <w:szCs w:val="19"/>
                <w:u w:val="single"/>
                <w:shd w:val="clear" w:fill="FFFFFF"/>
              </w:rPr>
              <w:t>ZINTERSTORE destination numkeys key [key ...]</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计算给定的一个或多个有序集的交集并将结果集存储在新的有序集合 key 中</w:t>
            </w:r>
          </w:p>
          <w:p>
            <w:pPr>
              <w:ind w:left="0" w:leftChars="0" w:firstLine="0" w:firstLineChars="0"/>
              <w:jc w:val="both"/>
              <w:rPr>
                <w:rFonts w:hint="eastAsia" w:ascii="Helvetica" w:hAnsi="Helvetica" w:eastAsia="Helvetica" w:cs="Helvetica"/>
                <w:i w:val="0"/>
                <w:caps w:val="0"/>
                <w:color w:val="333333"/>
                <w:spacing w:val="0"/>
                <w:sz w:val="19"/>
                <w:szCs w:val="19"/>
                <w:shd w:val="clear" w:fill="FFFFFF"/>
                <w:lang w:val="en-US" w:eastAsia="zh-CN"/>
              </w:rPr>
            </w:pPr>
          </w:p>
          <w:p>
            <w:pPr>
              <w:ind w:left="0" w:leftChars="0" w:firstLine="0" w:firstLineChars="0"/>
              <w:jc w:val="both"/>
              <w:rPr>
                <w:rFonts w:hint="eastAsia" w:ascii="Helvetica" w:hAnsi="Helvetica" w:eastAsia="Helvetica" w:cs="Helvetica"/>
                <w:i w:val="0"/>
                <w:caps w:val="0"/>
                <w:color w:val="333333"/>
                <w:spacing w:val="0"/>
                <w:kern w:val="2"/>
                <w:sz w:val="19"/>
                <w:szCs w:val="19"/>
                <w:shd w:val="clear" w:fill="FFFFFF"/>
                <w:lang w:val="en-US" w:eastAsia="zh-CN" w:bidi="ar-SA"/>
              </w:rPr>
            </w:pPr>
            <w:r>
              <w:rPr>
                <w:rFonts w:hint="eastAsia" w:ascii="Helvetica" w:hAnsi="Helvetica" w:eastAsia="Helvetica" w:cs="Helvetica"/>
                <w:i w:val="0"/>
                <w:caps w:val="0"/>
                <w:color w:val="333333"/>
                <w:spacing w:val="0"/>
                <w:sz w:val="19"/>
                <w:szCs w:val="19"/>
                <w:shd w:val="clear" w:fill="FFFFFF"/>
                <w:lang w:val="en-US" w:eastAsia="zh-CN"/>
              </w:rPr>
              <w:t>相同的member的score分值会相加</w:t>
            </w:r>
          </w:p>
        </w:tc>
        <w:tc>
          <w:tcPr>
            <w:tcW w:w="2712" w:type="dxa"/>
            <w:vAlign w:val="top"/>
          </w:tcPr>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 有序集 mid_test</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redis 127.0.0.1:6379&gt; ZADD mid_test 70 "Li Lei"</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redis 127.0.0.1:6379&gt; ZADD mid_test 70 "Han Meimei"</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 另一个有序集 fin_test</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redis 127.0.0.1:6379&gt; ZADD fin_test 88 "Li Lei"</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redis 127.0.0.1:6379&gt; ZADD fin_test 75 "Han Meimei"</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 交集</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redis 127.0.0.1:6379&gt; ZINTERSTORE sum_point 2 mid_test fin_test</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(integer) 3</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 显示有序集内所有成员及其分数值</w:t>
            </w:r>
          </w:p>
          <w:p>
            <w:p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redis 127.0.0.1:6379&gt; ZRANGE sum_point 0 -1 WITHSCORES     </w:t>
            </w:r>
          </w:p>
          <w:p>
            <w:pPr>
              <w:numPr>
                <w:ilvl w:val="0"/>
                <w:numId w:val="12"/>
              </w:numPr>
              <w:ind w:left="0" w:leftChars="0" w:firstLine="0" w:firstLine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"Han Meimei"</w:t>
            </w:r>
          </w:p>
          <w:p>
            <w:pPr>
              <w:numPr>
                <w:ilvl w:val="0"/>
                <w:numId w:val="0"/>
              </w:numPr>
              <w:ind w:left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2) "145"</w:t>
            </w:r>
          </w:p>
          <w:p>
            <w:pPr>
              <w:numPr>
                <w:ilvl w:val="0"/>
                <w:numId w:val="0"/>
              </w:numPr>
              <w:ind w:leftChars="0"/>
              <w:jc w:val="left"/>
              <w:rPr>
                <w:rFonts w:hint="eastAsia"/>
                <w:b w:val="0"/>
                <w:bCs w:val="0"/>
                <w:sz w:val="18"/>
                <w:szCs w:val="18"/>
                <w:vertAlign w:val="baseline"/>
                <w:lang w:val="en-US" w:eastAsia="zh-CN"/>
              </w:rPr>
            </w:pPr>
            <w:r>
              <w:rPr>
                <w:rFonts w:hint="eastAsia"/>
                <w:b w:val="0"/>
                <w:bCs w:val="0"/>
                <w:sz w:val="18"/>
                <w:szCs w:val="18"/>
                <w:vertAlign w:val="baseline"/>
                <w:lang w:val="en-US" w:eastAsia="zh-CN"/>
              </w:rPr>
              <w:t>3) "Li Lei"</w:t>
            </w:r>
          </w:p>
          <w:p>
            <w:pPr>
              <w:numPr>
                <w:ilvl w:val="0"/>
                <w:numId w:val="0"/>
              </w:numPr>
              <w:ind w:left="0" w:leftChars="0" w:firstLine="0" w:firstLineChars="0"/>
              <w:jc w:val="left"/>
              <w:rPr>
                <w:rFonts w:hint="eastAsia" w:ascii="仿宋" w:hAnsi="仿宋" w:eastAsiaTheme="minorEastAsia" w:cstheme="minorBidi"/>
                <w:b w:val="0"/>
                <w:bCs w:val="0"/>
                <w:kern w:val="2"/>
                <w:sz w:val="21"/>
                <w:szCs w:val="21"/>
                <w:vertAlign w:val="baseline"/>
                <w:lang w:val="en-US" w:eastAsia="zh-CN" w:bidi="ar-SA"/>
              </w:rPr>
            </w:pPr>
            <w:r>
              <w:rPr>
                <w:rFonts w:hint="eastAsia"/>
                <w:b w:val="0"/>
                <w:bCs w:val="0"/>
                <w:sz w:val="18"/>
                <w:szCs w:val="18"/>
                <w:vertAlign w:val="baseline"/>
                <w:lang w:val="en-US" w:eastAsia="zh-CN"/>
              </w:rPr>
              <w:t>4) "158"</w:t>
            </w:r>
          </w:p>
        </w:tc>
        <w:tc>
          <w:tcPr>
            <w:tcW w:w="2800" w:type="dxa"/>
            <w:vAlign w:val="top"/>
          </w:tcPr>
          <w:p>
            <w:pPr>
              <w:ind w:left="0" w:leftChars="0" w:firstLine="0" w:firstLineChars="0"/>
              <w:jc w:val="left"/>
              <w:rPr>
                <w:rFonts w:hint="default"/>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Fonts w:ascii="Helvetica" w:hAnsi="Helvetica" w:eastAsia="Helvetica" w:cs="Helvetica"/>
                <w:i w:val="0"/>
                <w:caps w:val="0"/>
                <w:color w:val="006600"/>
                <w:spacing w:val="0"/>
                <w:sz w:val="19"/>
                <w:szCs w:val="19"/>
                <w:u w:val="single"/>
                <w:shd w:val="clear" w:fill="FFFFFF"/>
              </w:rPr>
              <w:fldChar w:fldCharType="begin"/>
            </w:r>
            <w:r>
              <w:rPr>
                <w:rFonts w:ascii="Helvetica" w:hAnsi="Helvetica" w:eastAsia="Helvetica" w:cs="Helvetica"/>
                <w:i w:val="0"/>
                <w:caps w:val="0"/>
                <w:color w:val="006600"/>
                <w:spacing w:val="0"/>
                <w:sz w:val="19"/>
                <w:szCs w:val="19"/>
                <w:u w:val="single"/>
                <w:shd w:val="clear" w:fill="FFFFFF"/>
              </w:rPr>
              <w:instrText xml:space="preserve"> HYPERLINK "https://www.runoob.com/redis/sorted-sets-zunionstore.html" </w:instrText>
            </w:r>
            <w:r>
              <w:rPr>
                <w:rFonts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ZUNIONSTORE destination numkeys key [key ...]</w:t>
            </w:r>
            <w:r>
              <w:rPr>
                <w:rFonts w:hint="default" w:ascii="Helvetica" w:hAnsi="Helvetica" w:eastAsia="Helvetica" w:cs="Helvetica"/>
                <w:i w:val="0"/>
                <w:caps w:val="0"/>
                <w:color w:val="006600"/>
                <w:spacing w:val="0"/>
                <w:sz w:val="19"/>
                <w:szCs w:val="19"/>
                <w:u w:val="single"/>
                <w:shd w:val="clear" w:fill="FFFFFF"/>
              </w:rPr>
              <w:fldChar w:fldCharType="end"/>
            </w:r>
            <w:r>
              <w:rPr>
                <w:rFonts w:hint="eastAsia" w:ascii="Helvetica" w:hAnsi="Helvetica" w:eastAsia="宋体" w:cs="Helvetica"/>
                <w:i w:val="0"/>
                <w:caps w:val="0"/>
                <w:color w:val="006600"/>
                <w:spacing w:val="0"/>
                <w:sz w:val="19"/>
                <w:szCs w:val="19"/>
                <w:u w:val="single"/>
                <w:shd w:val="clear" w:fill="FFFFFF"/>
                <w:lang w:val="en-US" w:eastAsia="zh-CN"/>
              </w:rPr>
              <w:t xml:space="preserve"> </w:t>
            </w:r>
            <w:r>
              <w:rPr>
                <w:rFonts w:hint="default" w:ascii="Helvetica" w:hAnsi="Helvetica" w:eastAsia="Helvetica" w:cs="Helvetica"/>
                <w:i w:val="0"/>
                <w:caps w:val="0"/>
                <w:color w:val="006600"/>
                <w:spacing w:val="0"/>
                <w:sz w:val="19"/>
                <w:szCs w:val="19"/>
                <w:u w:val="single"/>
                <w:shd w:val="clear" w:fill="FFFFFF"/>
              </w:rPr>
              <w:t>[WEIGHTS weight [weight ...]] [AGGREGATE SUM|MIN|MAX]</w:t>
            </w:r>
            <w:r>
              <w:rPr>
                <w:rFonts w:hint="default" w:ascii="Helvetica" w:hAnsi="Helvetica" w:eastAsia="Helvetica" w:cs="Helvetica"/>
                <w:i w:val="0"/>
                <w:caps w:val="0"/>
                <w:color w:val="333333"/>
                <w:spacing w:val="0"/>
                <w:sz w:val="19"/>
                <w:szCs w:val="19"/>
                <w:shd w:val="clear" w:fill="FFFFFF"/>
              </w:rPr>
              <w:br w:type="textWrapping"/>
            </w:r>
            <w:r>
              <w:rPr>
                <w:rFonts w:hint="default" w:ascii="Helvetica" w:hAnsi="Helvetica" w:eastAsia="Helvetica" w:cs="Helvetica"/>
                <w:i w:val="0"/>
                <w:caps w:val="0"/>
                <w:color w:val="333333"/>
                <w:spacing w:val="0"/>
                <w:sz w:val="19"/>
                <w:szCs w:val="19"/>
                <w:shd w:val="clear" w:fill="FFFFFF"/>
              </w:rPr>
              <w:t>计算给定的一个或多个有序集的并集，并存储在新的key中</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ZUNIONSTORE salary 2 programmer manager WEIGHTS 2 3</w:t>
            </w:r>
          </w:p>
          <w:p>
            <w:pPr>
              <w:ind w:left="0" w:leftChars="0" w:firstLine="0" w:firstLineChars="0"/>
              <w:jc w:val="left"/>
              <w:rPr>
                <w:rFonts w:hint="eastAsia"/>
                <w:b w:val="0"/>
                <w:bCs w:val="0"/>
                <w:sz w:val="21"/>
                <w:szCs w:val="21"/>
                <w:vertAlign w:val="baseline"/>
                <w:lang w:val="en-US" w:eastAsia="zh-CN"/>
              </w:rPr>
            </w:pP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WEIGHTS 2 3解析:</w:t>
            </w:r>
          </w:p>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2:针对programmer的key元素分值*2</w:t>
            </w:r>
          </w:p>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3:针对manager的key元素分值*3</w:t>
            </w:r>
          </w:p>
          <w:p>
            <w:pPr>
              <w:ind w:left="0" w:leftChars="0" w:firstLine="0" w:firstLineChars="0"/>
              <w:jc w:val="left"/>
              <w:rPr>
                <w:rFonts w:hint="eastAsia"/>
                <w:b w:val="0"/>
                <w:bCs w:val="0"/>
                <w:sz w:val="21"/>
                <w:szCs w:val="21"/>
                <w:vertAlign w:val="baseline"/>
                <w:lang w:val="en-US" w:eastAsia="zh-CN"/>
              </w:rPr>
            </w:pPr>
          </w:p>
        </w:tc>
        <w:tc>
          <w:tcPr>
            <w:tcW w:w="2800" w:type="dxa"/>
            <w:vAlign w:val="top"/>
          </w:tcPr>
          <w:p>
            <w:pPr>
              <w:ind w:left="0" w:leftChars="0" w:firstLine="0" w:firstLineChars="0"/>
              <w:jc w:val="left"/>
              <w:rPr>
                <w:rFonts w:hint="default"/>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Style w:val="14"/>
                <w:rFonts w:hint="default" w:ascii="Helvetica" w:hAnsi="Helvetica" w:eastAsia="Helvetica" w:cs="Helvetica"/>
                <w:i w:val="0"/>
                <w:caps w:val="0"/>
                <w:color w:val="006600"/>
                <w:spacing w:val="0"/>
                <w:sz w:val="19"/>
                <w:szCs w:val="19"/>
                <w:u w:val="single"/>
                <w:shd w:val="clear" w:fill="FFFFFF"/>
              </w:rPr>
              <w:fldChar w:fldCharType="begin"/>
            </w:r>
            <w:r>
              <w:rPr>
                <w:rStyle w:val="14"/>
                <w:rFonts w:hint="default" w:ascii="Helvetica" w:hAnsi="Helvetica" w:eastAsia="Helvetica" w:cs="Helvetica"/>
                <w:i w:val="0"/>
                <w:caps w:val="0"/>
                <w:color w:val="006600"/>
                <w:spacing w:val="0"/>
                <w:sz w:val="19"/>
                <w:szCs w:val="19"/>
                <w:u w:val="single"/>
                <w:shd w:val="clear" w:fill="FFFFFF"/>
              </w:rPr>
              <w:instrText xml:space="preserve"> HYPERLINK "https://www.runoob.com/redis/sorted-sets-zscan.html" </w:instrText>
            </w:r>
            <w:r>
              <w:rPr>
                <w:rStyle w:val="14"/>
                <w:rFonts w:hint="default" w:ascii="Helvetica" w:hAnsi="Helvetica" w:eastAsia="Helvetica" w:cs="Helvetica"/>
                <w:i w:val="0"/>
                <w:caps w:val="0"/>
                <w:color w:val="006600"/>
                <w:spacing w:val="0"/>
                <w:sz w:val="19"/>
                <w:szCs w:val="19"/>
                <w:u w:val="single"/>
                <w:shd w:val="clear" w:fill="FFFFFF"/>
              </w:rPr>
              <w:fldChar w:fldCharType="separate"/>
            </w:r>
            <w:r>
              <w:rPr>
                <w:rStyle w:val="14"/>
                <w:rFonts w:hint="default" w:ascii="Helvetica" w:hAnsi="Helvetica" w:eastAsia="Helvetica" w:cs="Helvetica"/>
                <w:i w:val="0"/>
                <w:caps w:val="0"/>
                <w:color w:val="006600"/>
                <w:spacing w:val="0"/>
                <w:sz w:val="19"/>
                <w:szCs w:val="19"/>
                <w:u w:val="single"/>
                <w:shd w:val="clear" w:fill="FFFFFF"/>
              </w:rPr>
              <w:t>ZSCAN key cursor [MATCH pattern] [COUNT count]</w:t>
            </w:r>
            <w:r>
              <w:rPr>
                <w:rStyle w:val="14"/>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6F4F0"/>
              </w:rPr>
              <w:br w:type="textWrapping"/>
            </w:r>
            <w:r>
              <w:rPr>
                <w:rFonts w:hint="default" w:ascii="Helvetica" w:hAnsi="Helvetica" w:eastAsia="Helvetica" w:cs="Helvetica"/>
                <w:i w:val="0"/>
                <w:caps w:val="0"/>
                <w:color w:val="333333"/>
                <w:spacing w:val="0"/>
                <w:sz w:val="19"/>
                <w:szCs w:val="19"/>
                <w:shd w:val="clear" w:fill="FFFFFF"/>
              </w:rPr>
              <w:t>迭代有序集合中的元素（包括元素成员和元素分值）</w:t>
            </w:r>
          </w:p>
        </w:tc>
        <w:tc>
          <w:tcPr>
            <w:tcW w:w="2712" w:type="dxa"/>
            <w:vAlign w:val="top"/>
          </w:tcPr>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ZSCAN salary 0 match *r*</w:t>
            </w:r>
          </w:p>
        </w:tc>
        <w:tc>
          <w:tcPr>
            <w:tcW w:w="2800" w:type="dxa"/>
            <w:vAlign w:val="top"/>
          </w:tcPr>
          <w:p>
            <w:pPr>
              <w:ind w:left="0" w:leftChars="0" w:firstLine="0" w:firstLineChars="0"/>
              <w:jc w:val="left"/>
              <w:rPr>
                <w:rFonts w:hint="default"/>
                <w:b w:val="0"/>
                <w:bCs w:val="0"/>
                <w:sz w:val="21"/>
                <w:szCs w:val="21"/>
                <w:vertAlign w:val="baseline"/>
                <w:lang w:val="en-US" w:eastAsia="zh-CN"/>
              </w:rPr>
            </w:pPr>
          </w:p>
        </w:tc>
      </w:tr>
    </w:tbl>
    <w:p>
      <w:pPr>
        <w:pStyle w:val="3"/>
        <w:numPr>
          <w:ilvl w:val="0"/>
          <w:numId w:val="0"/>
        </w:numPr>
        <w:bidi w:val="0"/>
        <w:ind w:leftChars="0"/>
        <w:rPr>
          <w:rFonts w:hint="eastAsia"/>
          <w:lang w:val="en-US" w:eastAsia="zh-CN"/>
        </w:rPr>
      </w:pPr>
      <w:bookmarkStart w:id="21" w:name="_Toc4504"/>
      <w:r>
        <w:rPr>
          <w:rFonts w:hint="eastAsia"/>
          <w:lang w:val="en-US" w:eastAsia="zh-CN"/>
        </w:rPr>
        <w:t>5.8二进制位数组bit  P363</w:t>
      </w:r>
      <w:bookmarkEnd w:id="21"/>
    </w:p>
    <w:tbl>
      <w:tblPr>
        <w:tblStyle w:val="10"/>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9"/>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center"/>
              <w:rPr>
                <w:rFonts w:hint="default"/>
                <w:b/>
                <w:bCs/>
                <w:sz w:val="21"/>
                <w:szCs w:val="21"/>
                <w:vertAlign w:val="baseline"/>
                <w:lang w:val="en-US" w:eastAsia="zh-CN"/>
              </w:rPr>
            </w:pPr>
            <w:r>
              <w:rPr>
                <w:rFonts w:hint="eastAsia"/>
                <w:b/>
                <w:bCs/>
                <w:sz w:val="21"/>
                <w:szCs w:val="21"/>
                <w:vertAlign w:val="baseline"/>
                <w:lang w:val="en-US" w:eastAsia="zh-CN"/>
              </w:rPr>
              <w:t>命令及描述</w:t>
            </w:r>
          </w:p>
        </w:tc>
        <w:tc>
          <w:tcPr>
            <w:tcW w:w="5500" w:type="dxa"/>
            <w:vAlign w:val="top"/>
          </w:tcPr>
          <w:p>
            <w:pPr>
              <w:ind w:left="0" w:leftChars="0" w:firstLine="0" w:firstLineChars="0"/>
              <w:rPr>
                <w:rFonts w:hint="default" w:ascii="仿宋" w:hAnsi="仿宋" w:eastAsiaTheme="minorEastAsia" w:cstheme="minorBidi"/>
                <w:b/>
                <w:bCs/>
                <w:kern w:val="2"/>
                <w:sz w:val="21"/>
                <w:szCs w:val="21"/>
                <w:vertAlign w:val="baseline"/>
                <w:lang w:val="en-US" w:eastAsia="zh-CN" w:bidi="ar-SA"/>
              </w:rPr>
            </w:pPr>
            <w:r>
              <w:rPr>
                <w:rFonts w:hint="eastAsia" w:cstheme="minorBidi"/>
                <w:b/>
                <w:bCs/>
                <w:kern w:val="2"/>
                <w:sz w:val="21"/>
                <w:szCs w:val="21"/>
                <w:vertAlign w:val="baseline"/>
                <w:lang w:val="en-US" w:eastAsia="zh-CN" w:bidi="ar-SA"/>
              </w:rPr>
              <w:t>bit实现方式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center"/>
              <w:rPr>
                <w:rFonts w:hint="eastAsia"/>
                <w:b/>
                <w:bCs/>
                <w:sz w:val="21"/>
                <w:szCs w:val="21"/>
                <w:vertAlign w:val="baseline"/>
                <w:lang w:val="en-US" w:eastAsia="zh-CN"/>
              </w:rPr>
            </w:pPr>
          </w:p>
        </w:tc>
        <w:tc>
          <w:tcPr>
            <w:tcW w:w="5500" w:type="dxa"/>
            <w:vAlign w:val="top"/>
          </w:tcPr>
          <w:p>
            <w:pPr>
              <w:ind w:left="0" w:leftChars="0" w:firstLine="0" w:firstLineChars="0"/>
              <w:jc w:val="both"/>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1）计算出offset偏移量指定的二进制所在哪个字节中</w:t>
            </w:r>
          </w:p>
          <w:p>
            <w:pPr>
              <w:ind w:left="0" w:leftChars="0" w:firstLine="0" w:firstLineChars="0"/>
              <w:jc w:val="both"/>
              <w:rPr>
                <w:rFonts w:hint="default"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byte =[offset ÷ 8]</w:t>
            </w:r>
          </w:p>
          <w:p>
            <w:pPr>
              <w:numPr>
                <w:ilvl w:val="0"/>
                <w:numId w:val="0"/>
              </w:numPr>
              <w:ind w:leftChars="0"/>
              <w:rPr>
                <w:rFonts w:hint="default" w:cstheme="minorBidi"/>
                <w:b/>
                <w:bCs/>
                <w:kern w:val="2"/>
                <w:sz w:val="21"/>
                <w:szCs w:val="21"/>
                <w:vertAlign w:val="baseline"/>
                <w:lang w:val="en-US" w:eastAsia="zh-CN" w:bidi="ar-SA"/>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2）计算offset偏移量指定的二进制是byte字节的第几个二进制位 bit = (offset mod 8)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Fonts w:hint="eastAsia" w:ascii="Helvetica" w:hAnsi="Helvetica" w:eastAsia="Helvetica" w:cs="Helvetica"/>
                <w:i w:val="0"/>
                <w:caps w:val="0"/>
                <w:color w:val="006600"/>
                <w:spacing w:val="0"/>
                <w:sz w:val="19"/>
                <w:szCs w:val="19"/>
                <w:u w:val="single"/>
                <w:shd w:val="clear" w:fill="FFFFFF"/>
                <w:lang w:val="en-US" w:eastAsia="zh-CN"/>
              </w:rPr>
              <w:t>setbit  key  offset  val</w:t>
            </w:r>
          </w:p>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lang w:val="en-US" w:eastAsia="zh-CN"/>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在指定偏移量的二进制位设置值，偏移量从0开始计数</w:t>
            </w:r>
          </w:p>
        </w:tc>
        <w:tc>
          <w:tcPr>
            <w:tcW w:w="5500" w:type="dxa"/>
            <w:vAlign w:val="top"/>
          </w:tcPr>
          <w:p>
            <w:pPr>
              <w:ind w:left="0" w:leftChars="0" w:firstLine="0" w:firstLineChars="0"/>
              <w:jc w:val="both"/>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 xml:space="preserve">setbit key 3 1 </w:t>
            </w:r>
          </w:p>
          <w:p>
            <w:pPr>
              <w:ind w:left="0" w:leftChars="0" w:firstLine="0" w:firstLineChars="0"/>
              <w:jc w:val="both"/>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二进制结果:0000 1000</w:t>
            </w:r>
          </w:p>
          <w:p>
            <w:pPr>
              <w:ind w:left="0" w:leftChars="0" w:firstLine="0" w:firstLineChars="0"/>
              <w:jc w:val="both"/>
              <w:rPr>
                <w:rFonts w:hint="default"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setbit key 0 1</w:t>
            </w: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br w:type="textWrapping"/>
            </w: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二进制结果:0000 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eastAsia" w:ascii="Helvetica" w:hAnsi="Helvetica" w:eastAsia="Helvetica" w:cs="Helvetica"/>
                <w:i w:val="0"/>
                <w:caps w:val="0"/>
                <w:color w:val="006600"/>
                <w:spacing w:val="0"/>
                <w:sz w:val="19"/>
                <w:szCs w:val="19"/>
                <w:u w:val="single"/>
                <w:shd w:val="clear" w:fill="FFFFFF"/>
                <w:lang w:val="en-US" w:eastAsia="zh-CN"/>
              </w:rPr>
            </w:pPr>
            <w:r>
              <w:rPr>
                <w:rFonts w:hint="eastAsia" w:ascii="Helvetica" w:hAnsi="Helvetica" w:eastAsia="Helvetica" w:cs="Helvetica"/>
                <w:i w:val="0"/>
                <w:caps w:val="0"/>
                <w:color w:val="006600"/>
                <w:spacing w:val="0"/>
                <w:sz w:val="19"/>
                <w:szCs w:val="19"/>
                <w:u w:val="single"/>
                <w:shd w:val="clear" w:fill="FFFFFF"/>
                <w:lang w:val="en-US" w:eastAsia="zh-CN"/>
              </w:rPr>
              <w:t>getbit  key  offset</w:t>
            </w:r>
          </w:p>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lang w:val="en-US" w:eastAsia="zh-CN"/>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获取数组指定偏移量上的二进制位的值</w:t>
            </w:r>
          </w:p>
        </w:tc>
        <w:tc>
          <w:tcPr>
            <w:tcW w:w="5500" w:type="dxa"/>
            <w:vAlign w:val="top"/>
          </w:tcPr>
          <w:p>
            <w:pPr>
              <w:ind w:left="0" w:leftChars="0" w:firstLine="0" w:firstLineChars="0"/>
              <w:jc w:val="both"/>
              <w:rPr>
                <w:rFonts w:hint="default"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 xml:space="preserve">getbit key 3 </w:t>
            </w:r>
          </w:p>
          <w:p>
            <w:pPr>
              <w:ind w:left="0" w:leftChars="0" w:firstLine="0" w:firstLineChars="0"/>
              <w:jc w:val="both"/>
              <w:rPr>
                <w:rFonts w:hint="default"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(interger)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lang w:val="en-US" w:eastAsia="zh-CN"/>
              </w:rPr>
            </w:pPr>
            <w:r>
              <w:rPr>
                <w:rFonts w:hint="eastAsia" w:ascii="Helvetica" w:hAnsi="Helvetica" w:eastAsia="Helvetica" w:cs="Helvetica"/>
                <w:i w:val="0"/>
                <w:caps w:val="0"/>
                <w:color w:val="006600"/>
                <w:spacing w:val="0"/>
                <w:sz w:val="19"/>
                <w:szCs w:val="19"/>
                <w:u w:val="single"/>
                <w:shd w:val="clear" w:fill="FFFFFF"/>
                <w:lang w:val="en-US" w:eastAsia="zh-CN"/>
              </w:rPr>
              <w:t>bitcount  key</w:t>
            </w:r>
          </w:p>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lang w:val="en-US" w:eastAsia="zh-CN"/>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用于统计位数组里面，值为1的二进制位的数量</w:t>
            </w:r>
          </w:p>
        </w:tc>
        <w:tc>
          <w:tcPr>
            <w:tcW w:w="5500" w:type="dxa"/>
            <w:vAlign w:val="top"/>
          </w:tcPr>
          <w:p>
            <w:pPr>
              <w:ind w:left="0" w:leftChars="0" w:firstLine="0" w:firstLineChars="0"/>
              <w:jc w:val="both"/>
              <w:rPr>
                <w:rFonts w:hint="default"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bitcount key  #0000 1001</w:t>
            </w:r>
          </w:p>
          <w:p>
            <w:pPr>
              <w:ind w:left="0" w:leftChars="0" w:firstLine="0" w:firstLineChars="0"/>
              <w:jc w:val="both"/>
              <w:rPr>
                <w:rFonts w:hint="default"/>
                <w:b w:val="0"/>
                <w:bCs w:val="0"/>
                <w:sz w:val="21"/>
                <w:szCs w:val="21"/>
                <w:vertAlign w:val="baseline"/>
                <w:lang w:val="en-US" w:eastAsia="zh-CN"/>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(interger)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9" w:type="dxa"/>
          </w:tcPr>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lang w:val="en-US" w:eastAsia="zh-CN"/>
              </w:rPr>
            </w:pPr>
            <w:r>
              <w:rPr>
                <w:rFonts w:hint="eastAsia" w:ascii="Helvetica" w:hAnsi="Helvetica" w:eastAsia="Helvetica" w:cs="Helvetica"/>
                <w:i w:val="0"/>
                <w:caps w:val="0"/>
                <w:color w:val="006600"/>
                <w:spacing w:val="0"/>
                <w:sz w:val="19"/>
                <w:szCs w:val="19"/>
                <w:u w:val="single"/>
                <w:shd w:val="clear" w:fill="FFFFFF"/>
                <w:lang w:val="en-US" w:eastAsia="zh-CN"/>
              </w:rPr>
              <w:t>bittop  operator  result  [key...]</w:t>
            </w:r>
          </w:p>
          <w:p>
            <w:pPr>
              <w:ind w:left="0" w:leftChars="0" w:firstLine="0" w:firstLineChars="0"/>
              <w:jc w:val="both"/>
              <w:rPr>
                <w:rFonts w:hint="default" w:ascii="Helvetica" w:hAnsi="Helvetica" w:eastAsia="Helvetica" w:cs="Helvetica"/>
                <w:i w:val="0"/>
                <w:caps w:val="0"/>
                <w:color w:val="006600"/>
                <w:spacing w:val="0"/>
                <w:sz w:val="19"/>
                <w:szCs w:val="19"/>
                <w:u w:val="single"/>
                <w:shd w:val="clear" w:fill="FFFFFF"/>
                <w:lang w:val="en-US" w:eastAsia="zh-CN"/>
              </w:rPr>
            </w:pPr>
            <w:r>
              <w:rPr>
                <w:rFonts w:hint="eastAsia" w:ascii="Helvetica" w:hAnsi="Helvetica" w:eastAsia="Helvetica" w:cs="Helvetica"/>
                <w:i w:val="0"/>
                <w:caps w:val="0"/>
                <w:color w:val="000000" w:themeColor="text1"/>
                <w:spacing w:val="0"/>
                <w:sz w:val="19"/>
                <w:szCs w:val="19"/>
                <w:u w:val="none"/>
                <w:shd w:val="clear" w:fill="FFFFFF"/>
                <w:lang w:val="en-US" w:eastAsia="zh-CN"/>
                <w14:textFill>
                  <w14:solidFill>
                    <w14:schemeClr w14:val="tx1"/>
                  </w14:solidFill>
                </w14:textFill>
              </w:rPr>
              <w:t>对多个位数组进行按位与(and)、按位或(or)、按位异或(xor)运算,取反(not)</w:t>
            </w:r>
          </w:p>
        </w:tc>
        <w:tc>
          <w:tcPr>
            <w:tcW w:w="5500" w:type="dxa"/>
            <w:vAlign w:val="top"/>
          </w:tcPr>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x:0000 1011</w:t>
            </w:r>
          </w:p>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y:0000 0110</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z:0000 0101</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bitop </w:t>
            </w:r>
            <w:r>
              <w:rPr>
                <w:rFonts w:hint="eastAsia"/>
                <w:b w:val="0"/>
                <w:bCs w:val="0"/>
                <w:color w:val="FF0000"/>
                <w:sz w:val="21"/>
                <w:szCs w:val="21"/>
                <w:vertAlign w:val="baseline"/>
                <w:lang w:val="en-US" w:eastAsia="zh-CN"/>
              </w:rPr>
              <w:t xml:space="preserve">and </w:t>
            </w:r>
            <w:r>
              <w:rPr>
                <w:rFonts w:hint="eastAsia"/>
                <w:b w:val="0"/>
                <w:bCs w:val="0"/>
                <w:sz w:val="21"/>
                <w:szCs w:val="21"/>
                <w:vertAlign w:val="baseline"/>
                <w:lang w:val="en-US" w:eastAsia="zh-CN"/>
              </w:rPr>
              <w:t>andResult x y z</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#0000 0000</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bitop </w:t>
            </w:r>
            <w:r>
              <w:rPr>
                <w:rFonts w:hint="eastAsia"/>
                <w:b w:val="0"/>
                <w:bCs w:val="0"/>
                <w:color w:val="FF0000"/>
                <w:sz w:val="21"/>
                <w:szCs w:val="21"/>
                <w:vertAlign w:val="baseline"/>
                <w:lang w:val="en-US" w:eastAsia="zh-CN"/>
              </w:rPr>
              <w:t xml:space="preserve">or </w:t>
            </w:r>
            <w:r>
              <w:rPr>
                <w:rFonts w:hint="eastAsia"/>
                <w:b w:val="0"/>
                <w:bCs w:val="0"/>
                <w:sz w:val="21"/>
                <w:szCs w:val="21"/>
                <w:vertAlign w:val="baseline"/>
                <w:lang w:val="en-US" w:eastAsia="zh-CN"/>
              </w:rPr>
              <w:t>orResult x y z</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#0000 1111</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bitop </w:t>
            </w:r>
            <w:r>
              <w:rPr>
                <w:rFonts w:hint="eastAsia"/>
                <w:b w:val="0"/>
                <w:bCs w:val="0"/>
                <w:color w:val="FF0000"/>
                <w:sz w:val="21"/>
                <w:szCs w:val="21"/>
                <w:vertAlign w:val="baseline"/>
                <w:lang w:val="en-US" w:eastAsia="zh-CN"/>
              </w:rPr>
              <w:t xml:space="preserve">xor </w:t>
            </w:r>
            <w:r>
              <w:rPr>
                <w:rFonts w:hint="eastAsia"/>
                <w:b w:val="0"/>
                <w:bCs w:val="0"/>
                <w:sz w:val="21"/>
                <w:szCs w:val="21"/>
                <w:vertAlign w:val="baseline"/>
                <w:lang w:val="en-US" w:eastAsia="zh-CN"/>
              </w:rPr>
              <w:t>xorResult x y z</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#0000 1000 位一样的为0</w:t>
            </w:r>
          </w:p>
          <w:p>
            <w:pPr>
              <w:ind w:left="0" w:leftChars="0" w:firstLine="0" w:firstLineChars="0"/>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bitop </w:t>
            </w:r>
            <w:r>
              <w:rPr>
                <w:rFonts w:hint="eastAsia"/>
                <w:b w:val="0"/>
                <w:bCs w:val="0"/>
                <w:color w:val="FF0000"/>
                <w:sz w:val="21"/>
                <w:szCs w:val="21"/>
                <w:vertAlign w:val="baseline"/>
                <w:lang w:val="en-US" w:eastAsia="zh-CN"/>
              </w:rPr>
              <w:t xml:space="preserve">not </w:t>
            </w:r>
            <w:r>
              <w:rPr>
                <w:rFonts w:hint="eastAsia"/>
                <w:b w:val="0"/>
                <w:bCs w:val="0"/>
                <w:sz w:val="21"/>
                <w:szCs w:val="21"/>
                <w:vertAlign w:val="baseline"/>
                <w:lang w:val="en-US" w:eastAsia="zh-CN"/>
              </w:rPr>
              <w:t>notResult x</w:t>
            </w:r>
          </w:p>
          <w:p>
            <w:pPr>
              <w:ind w:left="0" w:leftChars="0" w:firstLine="0" w:firstLineChars="0"/>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#1111 0100</w:t>
            </w:r>
          </w:p>
        </w:tc>
      </w:tr>
    </w:tbl>
    <w:p>
      <w:pPr>
        <w:rPr>
          <w:rFonts w:hint="eastAsia"/>
          <w:lang w:val="en-US" w:eastAsia="zh-CN"/>
        </w:rPr>
      </w:pPr>
    </w:p>
    <w:p>
      <w:pPr>
        <w:pStyle w:val="2"/>
        <w:numPr>
          <w:ilvl w:val="0"/>
          <w:numId w:val="1"/>
        </w:numPr>
        <w:bidi w:val="0"/>
        <w:ind w:left="0" w:leftChars="0" w:firstLine="0" w:firstLineChars="0"/>
        <w:rPr>
          <w:rFonts w:hint="eastAsia"/>
          <w:lang w:val="en-US" w:eastAsia="zh-CN"/>
        </w:rPr>
      </w:pPr>
      <w:bookmarkStart w:id="22" w:name="_Toc2042"/>
      <w:r>
        <w:rPr>
          <w:rFonts w:hint="eastAsia"/>
          <w:lang w:val="en-US" w:eastAsia="zh-CN"/>
        </w:rPr>
        <w:t>网络Socket</w:t>
      </w:r>
      <w:bookmarkEnd w:id="22"/>
    </w:p>
    <w:p>
      <w:pPr>
        <w:pStyle w:val="3"/>
        <w:numPr>
          <w:ilvl w:val="1"/>
          <w:numId w:val="1"/>
        </w:numPr>
        <w:bidi w:val="0"/>
        <w:ind w:left="0" w:leftChars="0" w:firstLine="0" w:firstLineChars="0"/>
        <w:rPr>
          <w:rFonts w:hint="eastAsia"/>
          <w:lang w:val="en-US" w:eastAsia="zh-CN"/>
        </w:rPr>
      </w:pPr>
      <w:bookmarkStart w:id="23" w:name="_Toc19971"/>
      <w:r>
        <w:rPr>
          <w:rFonts w:hint="eastAsia"/>
          <w:lang w:val="en-US" w:eastAsia="zh-CN"/>
        </w:rPr>
        <w:t>select</w:t>
      </w:r>
      <w:bookmarkEnd w:id="23"/>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7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tcPr>
          <w:p>
            <w:pPr>
              <w:ind w:left="0" w:leftChars="0" w:firstLine="0" w:firstLineChars="0"/>
              <w:jc w:val="center"/>
              <w:rPr>
                <w:rFonts w:hint="default"/>
                <w:b/>
                <w:bCs/>
                <w:vertAlign w:val="baseline"/>
                <w:lang w:val="en-US" w:eastAsia="zh-CN"/>
              </w:rPr>
            </w:pPr>
            <w:r>
              <w:rPr>
                <w:rFonts w:hint="eastAsia"/>
                <w:b/>
                <w:bCs/>
                <w:vertAlign w:val="baseline"/>
                <w:lang w:val="en-US" w:eastAsia="zh-CN"/>
              </w:rPr>
              <w:t>序号</w:t>
            </w:r>
          </w:p>
        </w:tc>
        <w:tc>
          <w:tcPr>
            <w:tcW w:w="7755" w:type="dxa"/>
          </w:tcPr>
          <w:p>
            <w:pPr>
              <w:ind w:left="0" w:leftChars="0" w:firstLine="0" w:firstLineChars="0"/>
              <w:jc w:val="center"/>
              <w:rPr>
                <w:rFonts w:hint="default"/>
                <w:b/>
                <w:bCs/>
                <w:vertAlign w:val="baseline"/>
                <w:lang w:val="en-US" w:eastAsia="zh-CN"/>
              </w:rPr>
            </w:pPr>
            <w:r>
              <w:rPr>
                <w:rFonts w:hint="eastAsia"/>
                <w:b/>
                <w:bCs/>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7"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7755" w:type="dxa"/>
          </w:tcPr>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int select(int maxfdp,fd_set *readfds,fd_set *writefds,fd_set *errorfds,struct timeval *timeout);</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参数一:</w:t>
            </w:r>
            <w:r>
              <w:rPr>
                <w:rFonts w:hint="eastAsia"/>
                <w:sz w:val="18"/>
                <w:szCs w:val="18"/>
                <w:vertAlign w:val="baseline"/>
                <w:lang w:val="en-US" w:eastAsia="zh-CN"/>
              </w:rPr>
              <w:t>int maxfdp是一个整数值，是指集合中所有文件描述符的范围，即所有文件描述符的最大值加1;在Windows中这个参数的值无所谓，可以设置不正确;</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参数二:</w:t>
            </w:r>
            <w:r>
              <w:rPr>
                <w:rFonts w:hint="eastAsia"/>
                <w:sz w:val="18"/>
                <w:szCs w:val="18"/>
                <w:vertAlign w:val="baseline"/>
                <w:lang w:val="en-US" w:eastAsia="zh-CN"/>
              </w:rPr>
              <w:t>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参数三:</w:t>
            </w:r>
            <w:r>
              <w:rPr>
                <w:rFonts w:hint="eastAsia"/>
                <w:sz w:val="18"/>
                <w:szCs w:val="18"/>
                <w:vertAlign w:val="baseline"/>
                <w:lang w:val="en-US" w:eastAsia="zh-CN"/>
              </w:rPr>
              <w:t>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参数四:</w:t>
            </w:r>
            <w:r>
              <w:rPr>
                <w:rFonts w:hint="eastAsia"/>
                <w:sz w:val="18"/>
                <w:szCs w:val="18"/>
                <w:vertAlign w:val="baseline"/>
                <w:lang w:val="en-US" w:eastAsia="zh-CN"/>
              </w:rPr>
              <w:t>fd_set *errorfds同上面两个参数的意图，用来监视文件错误异常。 可传入NULL。</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参数五:</w:t>
            </w:r>
            <w:r>
              <w:rPr>
                <w:rFonts w:hint="eastAsia"/>
                <w:sz w:val="18"/>
                <w:szCs w:val="18"/>
                <w:vertAlign w:val="baseline"/>
                <w:lang w:val="en-US" w:eastAsia="zh-CN"/>
              </w:rPr>
              <w:t>struct 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select在timeout时间内阻塞，超时时间之内有事件到来就返回了，否则在超时后不管怎样一定返回，返回值同上述。</w:t>
            </w:r>
          </w:p>
          <w:p>
            <w:pPr>
              <w:ind w:left="0" w:leftChars="0" w:firstLine="0" w:firstLineChars="0"/>
              <w:rPr>
                <w:rFonts w:hint="eastAsia"/>
                <w:sz w:val="18"/>
                <w:szCs w:val="18"/>
                <w:vertAlign w:val="baseline"/>
                <w:lang w:val="en-US" w:eastAsia="zh-CN"/>
              </w:rPr>
            </w:pPr>
            <w:r>
              <w:rPr>
                <w:rFonts w:hint="default"/>
                <w:b/>
                <w:bCs/>
                <w:sz w:val="18"/>
                <w:szCs w:val="18"/>
                <w:vertAlign w:val="baseline"/>
                <w:lang w:val="en-US" w:eastAsia="zh-CN"/>
              </w:rPr>
              <w:t>返回值</w:t>
            </w:r>
            <w:r>
              <w:rPr>
                <w:rFonts w:hint="eastAsia"/>
                <w:b/>
                <w:bCs/>
                <w:sz w:val="18"/>
                <w:szCs w:val="18"/>
                <w:vertAlign w:val="baseline"/>
                <w:lang w:val="en-US" w:eastAsia="zh-CN"/>
              </w:rPr>
              <w:t>:</w:t>
            </w:r>
            <w:r>
              <w:rPr>
                <w:rFonts w:hint="default"/>
                <w:sz w:val="18"/>
                <w:szCs w:val="18"/>
                <w:vertAlign w:val="baseline"/>
                <w:lang w:val="en-US" w:eastAsia="zh-CN"/>
              </w:rPr>
              <w:t>负值</w:t>
            </w:r>
            <w:r>
              <w:rPr>
                <w:rFonts w:hint="eastAsia"/>
                <w:sz w:val="18"/>
                <w:szCs w:val="18"/>
                <w:vertAlign w:val="baseline"/>
                <w:lang w:val="en-US" w:eastAsia="zh-CN"/>
              </w:rPr>
              <w:t>:</w:t>
            </w:r>
            <w:r>
              <w:rPr>
                <w:rFonts w:hint="default"/>
                <w:sz w:val="18"/>
                <w:szCs w:val="18"/>
                <w:vertAlign w:val="baseline"/>
                <w:lang w:val="en-US" w:eastAsia="zh-CN"/>
              </w:rPr>
              <w:t>select错误</w:t>
            </w:r>
            <w:r>
              <w:rPr>
                <w:rFonts w:hint="eastAsia"/>
                <w:sz w:val="18"/>
                <w:szCs w:val="18"/>
                <w:vertAlign w:val="baseline"/>
                <w:lang w:val="en-US" w:eastAsia="zh-CN"/>
              </w:rPr>
              <w:t xml:space="preserve">; </w:t>
            </w:r>
          </w:p>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 xml:space="preserve">       </w:t>
            </w:r>
            <w:r>
              <w:rPr>
                <w:rFonts w:hint="default"/>
                <w:sz w:val="18"/>
                <w:szCs w:val="18"/>
                <w:vertAlign w:val="baseline"/>
                <w:lang w:val="en-US" w:eastAsia="zh-CN"/>
              </w:rPr>
              <w:t>正值</w:t>
            </w:r>
            <w:r>
              <w:rPr>
                <w:rFonts w:hint="eastAsia"/>
                <w:sz w:val="18"/>
                <w:szCs w:val="18"/>
                <w:vertAlign w:val="baseline"/>
                <w:lang w:val="en-US" w:eastAsia="zh-CN"/>
              </w:rPr>
              <w:t>:</w:t>
            </w:r>
            <w:r>
              <w:rPr>
                <w:rFonts w:hint="default"/>
                <w:sz w:val="18"/>
                <w:szCs w:val="18"/>
                <w:vertAlign w:val="baseline"/>
                <w:lang w:val="en-US" w:eastAsia="zh-CN"/>
              </w:rPr>
              <w:t>某些文件可读写或出错</w:t>
            </w:r>
            <w:r>
              <w:rPr>
                <w:rFonts w:hint="eastAsia"/>
                <w:sz w:val="18"/>
                <w:szCs w:val="18"/>
                <w:vertAlign w:val="baseline"/>
                <w:lang w:val="en-US" w:eastAsia="zh-CN"/>
              </w:rPr>
              <w:t xml:space="preserve"> </w:t>
            </w:r>
          </w:p>
          <w:p>
            <w:pPr>
              <w:ind w:left="0" w:leftChars="0" w:firstLine="0" w:firstLineChars="0"/>
              <w:rPr>
                <w:rFonts w:hint="default"/>
                <w:sz w:val="18"/>
                <w:szCs w:val="18"/>
                <w:vertAlign w:val="baseline"/>
                <w:lang w:val="en-US" w:eastAsia="zh-CN"/>
              </w:rPr>
            </w:pPr>
            <w:r>
              <w:rPr>
                <w:rFonts w:hint="eastAsia"/>
                <w:sz w:val="18"/>
                <w:szCs w:val="18"/>
                <w:vertAlign w:val="baseline"/>
                <w:lang w:val="en-US" w:eastAsia="zh-CN"/>
              </w:rPr>
              <w:t xml:space="preserve">       </w:t>
            </w:r>
            <w:r>
              <w:rPr>
                <w:rFonts w:hint="default"/>
                <w:sz w:val="18"/>
                <w:szCs w:val="18"/>
                <w:vertAlign w:val="baseline"/>
                <w:lang w:val="en-US" w:eastAsia="zh-CN"/>
              </w:rPr>
              <w:t>0</w:t>
            </w:r>
            <w:r>
              <w:rPr>
                <w:rFonts w:hint="eastAsia"/>
                <w:sz w:val="18"/>
                <w:szCs w:val="18"/>
                <w:vertAlign w:val="baseline"/>
                <w:lang w:val="en-US" w:eastAsia="zh-CN"/>
              </w:rPr>
              <w:t>:</w:t>
            </w:r>
            <w:r>
              <w:rPr>
                <w:rFonts w:hint="default"/>
                <w:sz w:val="18"/>
                <w:szCs w:val="18"/>
                <w:vertAlign w:val="baseline"/>
                <w:lang w:val="en-US" w:eastAsia="zh-CN"/>
              </w:rPr>
              <w:t>等待超时，没有可读写或错误的文件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2</w:t>
            </w:r>
          </w:p>
        </w:tc>
        <w:tc>
          <w:tcPr>
            <w:tcW w:w="7755" w:type="dxa"/>
          </w:tcPr>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FD_ZERO(fd_set *)</w:t>
            </w:r>
          </w:p>
          <w:p>
            <w:pPr>
              <w:ind w:left="0" w:leftChars="0" w:firstLine="0" w:firstLineChars="0"/>
              <w:rPr>
                <w:rFonts w:hint="default"/>
                <w:sz w:val="18"/>
                <w:szCs w:val="18"/>
                <w:vertAlign w:val="baseline"/>
                <w:lang w:val="en-US" w:eastAsia="zh-CN"/>
              </w:rPr>
            </w:pPr>
            <w:r>
              <w:rPr>
                <w:rFonts w:hint="eastAsia"/>
                <w:sz w:val="18"/>
                <w:szCs w:val="18"/>
                <w:vertAlign w:val="baseline"/>
                <w:lang w:val="en-US" w:eastAsia="zh-CN"/>
              </w:rPr>
              <w:t>清空集合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3</w:t>
            </w:r>
          </w:p>
        </w:tc>
        <w:tc>
          <w:tcPr>
            <w:tcW w:w="7755" w:type="dxa"/>
          </w:tcPr>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FD_SET(int fd,fd_set *)</w:t>
            </w:r>
          </w:p>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将一个给定的文件描述符加入集合之中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4</w:t>
            </w:r>
          </w:p>
        </w:tc>
        <w:tc>
          <w:tcPr>
            <w:tcW w:w="7755" w:type="dxa"/>
          </w:tcPr>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FD_CLR(int fd,fd_set*)</w:t>
            </w:r>
          </w:p>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将一个给定的文件描述符从集合中删除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5</w:t>
            </w:r>
          </w:p>
        </w:tc>
        <w:tc>
          <w:tcPr>
            <w:tcW w:w="7755" w:type="dxa"/>
          </w:tcPr>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FD_ISSET(int fd,fd_set* )</w:t>
            </w:r>
          </w:p>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检查集合中指定的文件描述符是否可以读写</w:t>
            </w:r>
          </w:p>
        </w:tc>
      </w:tr>
    </w:tbl>
    <w:p>
      <w:pPr>
        <w:ind w:left="0" w:leftChars="0" w:firstLine="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4" w:name="_Toc13772"/>
      <w:r>
        <w:rPr>
          <w:rFonts w:hint="eastAsia"/>
          <w:lang w:val="en-US" w:eastAsia="zh-CN"/>
        </w:rPr>
        <w:t>epoll</w:t>
      </w:r>
      <w:bookmarkEnd w:id="2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7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tcPr>
          <w:p>
            <w:pPr>
              <w:ind w:left="0" w:leftChars="0" w:firstLine="0" w:firstLineChars="0"/>
              <w:jc w:val="center"/>
              <w:rPr>
                <w:rFonts w:hint="default"/>
                <w:b/>
                <w:bCs/>
                <w:vertAlign w:val="baseline"/>
                <w:lang w:val="en-US" w:eastAsia="zh-CN"/>
              </w:rPr>
            </w:pPr>
            <w:r>
              <w:rPr>
                <w:rFonts w:hint="eastAsia"/>
                <w:b/>
                <w:bCs/>
                <w:vertAlign w:val="baseline"/>
                <w:lang w:val="en-US" w:eastAsia="zh-CN"/>
              </w:rPr>
              <w:t>序号</w:t>
            </w:r>
          </w:p>
        </w:tc>
        <w:tc>
          <w:tcPr>
            <w:tcW w:w="7755" w:type="dxa"/>
          </w:tcPr>
          <w:p>
            <w:pPr>
              <w:ind w:left="0" w:leftChars="0" w:firstLine="0" w:firstLineChars="0"/>
              <w:jc w:val="center"/>
              <w:rPr>
                <w:rFonts w:hint="default"/>
                <w:b/>
                <w:bCs/>
                <w:vertAlign w:val="baseline"/>
                <w:lang w:val="en-US" w:eastAsia="zh-CN"/>
              </w:rPr>
            </w:pPr>
            <w:r>
              <w:rPr>
                <w:rFonts w:hint="eastAsia"/>
                <w:b/>
                <w:bCs/>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6"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7755" w:type="dxa"/>
          </w:tcPr>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LT（level triggered）是缺省的工作方式，并且同时支持block和no-block socket.在这种做法中，</w:t>
            </w:r>
            <w:r>
              <w:rPr>
                <w:rFonts w:hint="default"/>
                <w:sz w:val="18"/>
                <w:szCs w:val="18"/>
                <w:vertAlign w:val="baseline"/>
                <w:lang w:val="en-US" w:eastAsia="zh-CN"/>
              </w:rPr>
              <w:fldChar w:fldCharType="begin"/>
            </w:r>
            <w:r>
              <w:rPr>
                <w:rFonts w:hint="default"/>
                <w:sz w:val="18"/>
                <w:szCs w:val="18"/>
                <w:vertAlign w:val="baseline"/>
                <w:lang w:val="en-US" w:eastAsia="zh-CN"/>
              </w:rPr>
              <w:instrText xml:space="preserve"> HYPERLINK "https://baike.baidu.com/item/%E5%86%85%E6%A0%B8" \t "https://baike.baidu.com/item/epoll/_blank" </w:instrText>
            </w:r>
            <w:r>
              <w:rPr>
                <w:rFonts w:hint="default"/>
                <w:sz w:val="18"/>
                <w:szCs w:val="18"/>
                <w:vertAlign w:val="baseline"/>
                <w:lang w:val="en-US" w:eastAsia="zh-CN"/>
              </w:rPr>
              <w:fldChar w:fldCharType="separate"/>
            </w:r>
            <w:r>
              <w:rPr>
                <w:rFonts w:hint="default"/>
                <w:sz w:val="18"/>
                <w:szCs w:val="18"/>
                <w:vertAlign w:val="baseline"/>
                <w:lang w:val="en-US" w:eastAsia="zh-CN"/>
              </w:rPr>
              <w:t>内核</w:t>
            </w:r>
            <w:r>
              <w:rPr>
                <w:rFonts w:hint="default"/>
                <w:sz w:val="18"/>
                <w:szCs w:val="18"/>
                <w:vertAlign w:val="baseline"/>
                <w:lang w:val="en-US" w:eastAsia="zh-CN"/>
              </w:rPr>
              <w:fldChar w:fldCharType="end"/>
            </w:r>
            <w:r>
              <w:rPr>
                <w:rFonts w:hint="default"/>
                <w:sz w:val="18"/>
                <w:szCs w:val="18"/>
                <w:vertAlign w:val="baseline"/>
                <w:lang w:val="en-US" w:eastAsia="zh-CN"/>
              </w:rPr>
              <w:t>告诉你一个</w:t>
            </w:r>
            <w:r>
              <w:rPr>
                <w:rFonts w:hint="default"/>
                <w:sz w:val="18"/>
                <w:szCs w:val="18"/>
                <w:vertAlign w:val="baseline"/>
                <w:lang w:val="en-US" w:eastAsia="zh-CN"/>
              </w:rPr>
              <w:fldChar w:fldCharType="begin"/>
            </w:r>
            <w:r>
              <w:rPr>
                <w:rFonts w:hint="default"/>
                <w:sz w:val="18"/>
                <w:szCs w:val="18"/>
                <w:vertAlign w:val="baseline"/>
                <w:lang w:val="en-US" w:eastAsia="zh-CN"/>
              </w:rPr>
              <w:instrText xml:space="preserve"> HYPERLINK "https://baike.baidu.com/item/%E6%96%87%E4%BB%B6%E6%8F%8F%E8%BF%B0%E7%AC%A6" \t "https://baike.baidu.com/item/epoll/_blank" </w:instrText>
            </w:r>
            <w:r>
              <w:rPr>
                <w:rFonts w:hint="default"/>
                <w:sz w:val="18"/>
                <w:szCs w:val="18"/>
                <w:vertAlign w:val="baseline"/>
                <w:lang w:val="en-US" w:eastAsia="zh-CN"/>
              </w:rPr>
              <w:fldChar w:fldCharType="separate"/>
            </w:r>
            <w:r>
              <w:rPr>
                <w:rFonts w:hint="default"/>
                <w:sz w:val="18"/>
                <w:szCs w:val="18"/>
                <w:vertAlign w:val="baseline"/>
                <w:lang w:val="en-US" w:eastAsia="zh-CN"/>
              </w:rPr>
              <w:t>文件描述符</w:t>
            </w:r>
            <w:r>
              <w:rPr>
                <w:rFonts w:hint="default"/>
                <w:sz w:val="18"/>
                <w:szCs w:val="18"/>
                <w:vertAlign w:val="baseline"/>
                <w:lang w:val="en-US" w:eastAsia="zh-CN"/>
              </w:rPr>
              <w:fldChar w:fldCharType="end"/>
            </w:r>
            <w:r>
              <w:rPr>
                <w:rFonts w:hint="default"/>
                <w:sz w:val="18"/>
                <w:szCs w:val="18"/>
                <w:vertAlign w:val="baseline"/>
                <w:lang w:val="en-US" w:eastAsia="zh-CN"/>
              </w:rPr>
              <w:t>是否就绪了，然后你可以对这个就绪的fd进行IO操作。如果你不作任何操作，内核还是会继续通知你的，所以，这种模式编程出错误可能性要小一点。传统的select/poll都是这种模型的代表</w:t>
            </w:r>
            <w:r>
              <w:rPr>
                <w:rFonts w:hint="eastAsia"/>
                <w:sz w:val="18"/>
                <w:szCs w:val="18"/>
                <w:vertAlign w:val="baseline"/>
                <w:lang w:val="en-US" w:eastAsia="zh-CN"/>
              </w:rPr>
              <w:t>；</w:t>
            </w:r>
          </w:p>
          <w:p>
            <w:pPr>
              <w:ind w:left="0" w:leftChars="0" w:firstLine="0" w:firstLineChars="0"/>
              <w:rPr>
                <w:rFonts w:hint="eastAsia"/>
                <w:sz w:val="18"/>
                <w:szCs w:val="18"/>
                <w:vertAlign w:val="baseline"/>
                <w:lang w:val="en-US" w:eastAsia="zh-CN"/>
              </w:rPr>
            </w:pPr>
            <w:r>
              <w:rPr>
                <w:rFonts w:hint="default"/>
                <w:sz w:val="18"/>
                <w:szCs w:val="18"/>
                <w:vertAlign w:val="baseline"/>
                <w:lang w:val="en-US" w:eastAsia="zh-CN"/>
              </w:rPr>
              <w:t>ET（edge-triggered）是高速工作方式，只支持non-block socket。在这种模式下，当描述符从未就绪变为就绪时，内核通过epoll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EWOULDBLOCK 错误）。但是请注意，如果一直不对这个fd作IO操作（从而导致它再次变成未就绪），</w:t>
            </w:r>
            <w:r>
              <w:rPr>
                <w:rFonts w:hint="default"/>
                <w:sz w:val="18"/>
                <w:szCs w:val="18"/>
                <w:vertAlign w:val="baseline"/>
                <w:lang w:val="en-US" w:eastAsia="zh-CN"/>
              </w:rPr>
              <w:fldChar w:fldCharType="begin"/>
            </w:r>
            <w:r>
              <w:rPr>
                <w:rFonts w:hint="default"/>
                <w:sz w:val="18"/>
                <w:szCs w:val="18"/>
                <w:vertAlign w:val="baseline"/>
                <w:lang w:val="en-US" w:eastAsia="zh-CN"/>
              </w:rPr>
              <w:instrText xml:space="preserve"> HYPERLINK "https://baike.baidu.com/item/%E5%86%85%E6%A0%B8" \t "https://baike.baidu.com/item/epoll/_blank" </w:instrText>
            </w:r>
            <w:r>
              <w:rPr>
                <w:rFonts w:hint="default"/>
                <w:sz w:val="18"/>
                <w:szCs w:val="18"/>
                <w:vertAlign w:val="baseline"/>
                <w:lang w:val="en-US" w:eastAsia="zh-CN"/>
              </w:rPr>
              <w:fldChar w:fldCharType="separate"/>
            </w:r>
            <w:r>
              <w:rPr>
                <w:rFonts w:hint="default"/>
                <w:sz w:val="18"/>
                <w:szCs w:val="18"/>
                <w:vertAlign w:val="baseline"/>
                <w:lang w:val="en-US" w:eastAsia="zh-CN"/>
              </w:rPr>
              <w:t>内核</w:t>
            </w:r>
            <w:r>
              <w:rPr>
                <w:rFonts w:hint="default"/>
                <w:sz w:val="18"/>
                <w:szCs w:val="18"/>
                <w:vertAlign w:val="baseline"/>
                <w:lang w:val="en-US" w:eastAsia="zh-CN"/>
              </w:rPr>
              <w:fldChar w:fldCharType="end"/>
            </w:r>
            <w:r>
              <w:rPr>
                <w:rFonts w:hint="default"/>
                <w:sz w:val="18"/>
                <w:szCs w:val="18"/>
                <w:vertAlign w:val="baseline"/>
                <w:lang w:val="en-US" w:eastAsia="zh-CN"/>
              </w:rPr>
              <w:t>不会发送更多的通知（only once），不过在TCP协议中，ET模式的加速效用仍需要更多的benchmark确认</w:t>
            </w:r>
            <w:r>
              <w:rPr>
                <w:rFonts w:hint="eastAsia"/>
                <w:sz w:val="18"/>
                <w:szCs w:val="18"/>
                <w:vertAlign w:val="baseline"/>
                <w:lang w:val="en-US" w:eastAsia="zh-CN"/>
              </w:rPr>
              <w:t>；</w:t>
            </w:r>
          </w:p>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ET和LT的区别就在这里体现，LT事件不会丢弃，而是只要读buffer里面有数据可以让用户读，则不断的通知你。而ET则只在事件发生之时通知。可以简单理解为LT是水平触发，而ET则为边缘触发。LT模式只要有事件未处理就会触发，而ET则只在高低电平变换时（即状态从1到0或者0到1）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2</w:t>
            </w:r>
          </w:p>
        </w:tc>
        <w:tc>
          <w:tcPr>
            <w:tcW w:w="7755" w:type="dxa"/>
          </w:tcPr>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int epoll_create(int size)</w:t>
            </w:r>
          </w:p>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内核会产生一个epoll 实例数据结构并返回一个文件描述符</w:t>
            </w:r>
            <w:r>
              <w:rPr>
                <w:rFonts w:hint="eastAsia"/>
                <w:sz w:val="18"/>
                <w:szCs w:val="18"/>
                <w:vertAlign w:val="baseline"/>
                <w:lang w:val="en-US" w:eastAsia="zh-CN"/>
              </w:rPr>
              <w:t>epfd</w:t>
            </w:r>
            <w:r>
              <w:rPr>
                <w:rFonts w:hint="default"/>
                <w:sz w:val="18"/>
                <w:szCs w:val="18"/>
                <w:vertAlign w:val="baseline"/>
                <w:lang w:val="en-US" w:eastAsia="zh-CN"/>
              </w:rPr>
              <w:t>，这个特殊的描述符就是epoll实例的句柄，后面的两个接口都以它为中心（即epfd形参）。size参数表示所要监视文件描述符的最大值，不过在后来的Linux版本中已经被弃用（同时，size不要传0，会报invalid argument错误）</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返回值:</w:t>
            </w:r>
            <w:r>
              <w:rPr>
                <w:rFonts w:hint="default"/>
                <w:sz w:val="18"/>
                <w:szCs w:val="18"/>
                <w:vertAlign w:val="baseline"/>
                <w:lang w:val="en-US" w:eastAsia="zh-CN"/>
              </w:rPr>
              <w:t>返回一个文件描述符</w:t>
            </w:r>
            <w:r>
              <w:rPr>
                <w:rFonts w:hint="eastAsia"/>
                <w:sz w:val="18"/>
                <w:szCs w:val="18"/>
                <w:vertAlign w:val="baseline"/>
                <w:lang w:val="en-US" w:eastAsia="zh-CN"/>
              </w:rPr>
              <w:t>epfd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3</w:t>
            </w:r>
          </w:p>
        </w:tc>
        <w:tc>
          <w:tcPr>
            <w:tcW w:w="7755" w:type="dxa"/>
          </w:tcPr>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int epoll_ctl(int epfd， int op， int fd， struct epoll_event *event)</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参数一:</w:t>
            </w:r>
            <w:r>
              <w:rPr>
                <w:rFonts w:hint="eastAsia"/>
                <w:sz w:val="18"/>
                <w:szCs w:val="18"/>
                <w:vertAlign w:val="baseline"/>
                <w:lang w:val="en-US" w:eastAsia="zh-CN"/>
              </w:rPr>
              <w:t>epfd epoll_create返回的文件描述符句柄</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参数二:</w:t>
            </w:r>
            <w:r>
              <w:rPr>
                <w:rFonts w:hint="default"/>
                <w:sz w:val="18"/>
                <w:szCs w:val="18"/>
                <w:vertAlign w:val="baseline"/>
                <w:lang w:val="en-US" w:eastAsia="zh-CN"/>
              </w:rPr>
              <w:t>op</w:t>
            </w:r>
          </w:p>
          <w:p>
            <w:pPr>
              <w:ind w:left="0" w:leftChars="0" w:firstLine="360" w:firstLineChars="200"/>
              <w:rPr>
                <w:rFonts w:hint="default"/>
                <w:sz w:val="18"/>
                <w:szCs w:val="18"/>
                <w:vertAlign w:val="baseline"/>
                <w:lang w:val="en-US" w:eastAsia="zh-CN"/>
              </w:rPr>
            </w:pPr>
            <w:r>
              <w:rPr>
                <w:rFonts w:hint="default"/>
                <w:sz w:val="18"/>
                <w:szCs w:val="18"/>
                <w:vertAlign w:val="baseline"/>
                <w:lang w:val="en-US" w:eastAsia="zh-CN"/>
              </w:rPr>
              <w:t>EPOLL_CTL_ADD：向interest list添加一个需要监视的描述符</w:t>
            </w:r>
          </w:p>
          <w:p>
            <w:pPr>
              <w:ind w:left="0" w:leftChars="0" w:firstLine="360" w:firstLineChars="200"/>
              <w:rPr>
                <w:rFonts w:hint="default"/>
                <w:sz w:val="18"/>
                <w:szCs w:val="18"/>
                <w:vertAlign w:val="baseline"/>
                <w:lang w:val="en-US" w:eastAsia="zh-CN"/>
              </w:rPr>
            </w:pPr>
            <w:r>
              <w:rPr>
                <w:rFonts w:hint="default"/>
                <w:sz w:val="18"/>
                <w:szCs w:val="18"/>
                <w:vertAlign w:val="baseline"/>
                <w:lang w:val="en-US" w:eastAsia="zh-CN"/>
              </w:rPr>
              <w:t>EPOLL_CTL_DEL：从interest list中删除一个描述符</w:t>
            </w:r>
          </w:p>
          <w:p>
            <w:pPr>
              <w:ind w:left="0" w:leftChars="0" w:firstLine="360" w:firstLineChars="200"/>
              <w:rPr>
                <w:rFonts w:hint="default"/>
                <w:sz w:val="18"/>
                <w:szCs w:val="18"/>
                <w:vertAlign w:val="baseline"/>
                <w:lang w:val="en-US" w:eastAsia="zh-CN"/>
              </w:rPr>
            </w:pPr>
            <w:r>
              <w:rPr>
                <w:rFonts w:hint="default"/>
                <w:sz w:val="18"/>
                <w:szCs w:val="18"/>
                <w:vertAlign w:val="baseline"/>
                <w:lang w:val="en-US" w:eastAsia="zh-CN"/>
              </w:rPr>
              <w:t>EPOLL_CTL_MOD：修改interest list中一个描述符</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参数三:</w:t>
            </w:r>
            <w:r>
              <w:rPr>
                <w:rFonts w:hint="eastAsia"/>
                <w:sz w:val="18"/>
                <w:szCs w:val="18"/>
                <w:vertAlign w:val="baseline"/>
                <w:lang w:val="en-US" w:eastAsia="zh-CN"/>
              </w:rPr>
              <w:t>fd</w:t>
            </w:r>
            <w:r>
              <w:rPr>
                <w:rFonts w:hint="default"/>
                <w:sz w:val="18"/>
                <w:szCs w:val="18"/>
                <w:vertAlign w:val="baseline"/>
                <w:lang w:val="en-US" w:eastAsia="zh-CN"/>
              </w:rPr>
              <w:t>注册的文件描述符</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参数四:</w:t>
            </w:r>
            <w:r>
              <w:rPr>
                <w:rFonts w:hint="default"/>
                <w:sz w:val="18"/>
                <w:szCs w:val="18"/>
                <w:vertAlign w:val="baseline"/>
                <w:lang w:val="en-US" w:eastAsia="zh-CN"/>
              </w:rPr>
              <w:t>struct epoll_event *event</w:t>
            </w:r>
            <w:r>
              <w:rPr>
                <w:rFonts w:hint="eastAsia"/>
                <w:sz w:val="18"/>
                <w:szCs w:val="18"/>
                <w:vertAlign w:val="baseline"/>
                <w:lang w:val="en-US" w:eastAsia="zh-CN"/>
              </w:rPr>
              <w:t>结构描述一个文件描述符的epoll行为</w:t>
            </w:r>
          </w:p>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struct epoll_event {</w:t>
            </w:r>
          </w:p>
          <w:p>
            <w:pPr>
              <w:ind w:left="0" w:leftChars="0" w:firstLine="360" w:firstLineChars="200"/>
              <w:rPr>
                <w:rFonts w:hint="default"/>
                <w:sz w:val="18"/>
                <w:szCs w:val="18"/>
                <w:vertAlign w:val="baseline"/>
                <w:lang w:val="en-US" w:eastAsia="zh-CN"/>
              </w:rPr>
            </w:pPr>
            <w:r>
              <w:rPr>
                <w:rFonts w:hint="default"/>
                <w:sz w:val="18"/>
                <w:szCs w:val="18"/>
                <w:vertAlign w:val="baseline"/>
                <w:lang w:val="en-US" w:eastAsia="zh-CN"/>
              </w:rPr>
              <w:t>uint32_t events; /* 描述epoll事件 */</w:t>
            </w:r>
          </w:p>
          <w:p>
            <w:pPr>
              <w:ind w:left="0" w:leftChars="0" w:firstLine="360" w:firstLineChars="200"/>
              <w:rPr>
                <w:rFonts w:hint="default"/>
                <w:sz w:val="18"/>
                <w:szCs w:val="18"/>
                <w:vertAlign w:val="baseline"/>
                <w:lang w:val="en-US" w:eastAsia="zh-CN"/>
              </w:rPr>
            </w:pPr>
            <w:r>
              <w:rPr>
                <w:rFonts w:hint="default"/>
                <w:sz w:val="18"/>
                <w:szCs w:val="18"/>
                <w:vertAlign w:val="baseline"/>
                <w:lang w:val="en-US" w:eastAsia="zh-CN"/>
              </w:rPr>
              <w:t>epoll_data_t data; /* 见上面的结构体 */</w:t>
            </w:r>
          </w:p>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w:t>
            </w:r>
          </w:p>
          <w:p>
            <w:pPr>
              <w:ind w:left="0" w:leftChars="0" w:firstLine="0" w:firstLineChars="0"/>
              <w:rPr>
                <w:rFonts w:hint="default"/>
                <w:sz w:val="18"/>
                <w:szCs w:val="18"/>
                <w:vertAlign w:val="baseline"/>
                <w:lang w:val="en-US" w:eastAsia="zh-CN"/>
              </w:rPr>
            </w:pPr>
            <w:r>
              <w:rPr>
                <w:rFonts w:hint="eastAsia"/>
                <w:sz w:val="18"/>
                <w:szCs w:val="18"/>
                <w:vertAlign w:val="baseline"/>
                <w:lang w:val="en-US" w:eastAsia="zh-CN"/>
              </w:rPr>
              <w:t>=&gt;</w:t>
            </w:r>
            <w:r>
              <w:rPr>
                <w:rFonts w:hint="default"/>
                <w:sz w:val="18"/>
                <w:szCs w:val="18"/>
                <w:vertAlign w:val="baseline"/>
                <w:lang w:val="en-US" w:eastAsia="zh-CN"/>
              </w:rPr>
              <w:t>data域是唯一能给出描述符信息的字段，所以在调用epoll_ctl加入一个需要监测的描述符时，一定要在此域写入描述符相关信息</w:t>
            </w:r>
          </w:p>
          <w:p>
            <w:pPr>
              <w:ind w:left="0" w:leftChars="0" w:firstLine="0" w:firstLineChars="0"/>
              <w:rPr>
                <w:rFonts w:hint="default"/>
                <w:sz w:val="18"/>
                <w:szCs w:val="18"/>
                <w:vertAlign w:val="baseline"/>
                <w:lang w:val="en-US" w:eastAsia="zh-CN"/>
              </w:rPr>
            </w:pPr>
            <w:r>
              <w:rPr>
                <w:rFonts w:hint="eastAsia"/>
                <w:sz w:val="18"/>
                <w:szCs w:val="18"/>
                <w:vertAlign w:val="baseline"/>
                <w:lang w:val="en-US" w:eastAsia="zh-CN"/>
              </w:rPr>
              <w:t>=&gt;</w:t>
            </w:r>
            <w:r>
              <w:rPr>
                <w:rFonts w:hint="default"/>
                <w:sz w:val="18"/>
                <w:szCs w:val="18"/>
                <w:vertAlign w:val="baseline"/>
                <w:lang w:val="en-US" w:eastAsia="zh-CN"/>
              </w:rPr>
              <w:t>events域是bit mask，描述一组epoll事件，在epoll_ctl调用中解释为：描述符所期望的epoll事件，可多选。常用的epoll事件描述如下：</w:t>
            </w:r>
          </w:p>
          <w:p>
            <w:pPr>
              <w:ind w:left="0" w:leftChars="0" w:firstLine="360" w:firstLineChars="200"/>
              <w:jc w:val="left"/>
              <w:rPr>
                <w:rFonts w:hint="default"/>
                <w:sz w:val="18"/>
                <w:szCs w:val="18"/>
                <w:vertAlign w:val="baseline"/>
                <w:lang w:val="en-US" w:eastAsia="zh-CN"/>
              </w:rPr>
            </w:pPr>
            <w:r>
              <w:rPr>
                <w:rFonts w:hint="default"/>
                <w:sz w:val="18"/>
                <w:szCs w:val="18"/>
                <w:vertAlign w:val="baseline"/>
                <w:lang w:val="en-US" w:eastAsia="zh-CN"/>
              </w:rPr>
              <w:t>EPOLLIN：描述符处于可读状态</w:t>
            </w:r>
          </w:p>
          <w:p>
            <w:pPr>
              <w:ind w:left="0" w:leftChars="0" w:firstLine="360" w:firstLineChars="200"/>
              <w:jc w:val="left"/>
              <w:rPr>
                <w:rFonts w:hint="default"/>
                <w:sz w:val="18"/>
                <w:szCs w:val="18"/>
                <w:vertAlign w:val="baseline"/>
                <w:lang w:val="en-US" w:eastAsia="zh-CN"/>
              </w:rPr>
            </w:pPr>
            <w:r>
              <w:rPr>
                <w:rFonts w:hint="default"/>
                <w:sz w:val="18"/>
                <w:szCs w:val="18"/>
                <w:vertAlign w:val="baseline"/>
                <w:lang w:val="en-US" w:eastAsia="zh-CN"/>
              </w:rPr>
              <w:t>EPOLLOUT：描述符处于可写状态</w:t>
            </w:r>
          </w:p>
          <w:p>
            <w:pPr>
              <w:ind w:left="0" w:leftChars="0" w:firstLine="360" w:firstLineChars="200"/>
              <w:jc w:val="left"/>
              <w:rPr>
                <w:rFonts w:hint="default"/>
                <w:sz w:val="18"/>
                <w:szCs w:val="18"/>
                <w:vertAlign w:val="baseline"/>
                <w:lang w:val="en-US" w:eastAsia="zh-CN"/>
              </w:rPr>
            </w:pPr>
            <w:r>
              <w:rPr>
                <w:rFonts w:hint="default"/>
                <w:sz w:val="18"/>
                <w:szCs w:val="18"/>
                <w:vertAlign w:val="baseline"/>
                <w:lang w:val="en-US" w:eastAsia="zh-CN"/>
              </w:rPr>
              <w:t>EPOLLET：将epoll event通知模式设置成edge triggered</w:t>
            </w:r>
          </w:p>
          <w:p>
            <w:pPr>
              <w:ind w:left="0" w:leftChars="0" w:firstLine="360" w:firstLineChars="200"/>
              <w:jc w:val="left"/>
              <w:rPr>
                <w:rFonts w:hint="default"/>
                <w:sz w:val="18"/>
                <w:szCs w:val="18"/>
                <w:vertAlign w:val="baseline"/>
                <w:lang w:val="en-US" w:eastAsia="zh-CN"/>
              </w:rPr>
            </w:pPr>
            <w:r>
              <w:rPr>
                <w:rFonts w:hint="default"/>
                <w:sz w:val="18"/>
                <w:szCs w:val="18"/>
                <w:vertAlign w:val="baseline"/>
                <w:lang w:val="en-US" w:eastAsia="zh-CN"/>
              </w:rPr>
              <w:t>EPOLLONESHOT：第一次进行通知，之后不再监测</w:t>
            </w:r>
          </w:p>
          <w:p>
            <w:pPr>
              <w:ind w:left="0" w:leftChars="0" w:firstLine="360" w:firstLineChars="200"/>
              <w:jc w:val="left"/>
              <w:rPr>
                <w:rFonts w:hint="default"/>
                <w:sz w:val="18"/>
                <w:szCs w:val="18"/>
                <w:vertAlign w:val="baseline"/>
                <w:lang w:val="en-US" w:eastAsia="zh-CN"/>
              </w:rPr>
            </w:pPr>
            <w:r>
              <w:rPr>
                <w:rFonts w:hint="default"/>
                <w:sz w:val="18"/>
                <w:szCs w:val="18"/>
                <w:vertAlign w:val="baseline"/>
                <w:lang w:val="en-US" w:eastAsia="zh-CN"/>
              </w:rPr>
              <w:t>EPOLLHUP：本端描述符产生一个挂断事件，默认监测事件</w:t>
            </w:r>
          </w:p>
          <w:p>
            <w:pPr>
              <w:ind w:left="0" w:leftChars="0" w:firstLine="360" w:firstLineChars="200"/>
              <w:jc w:val="left"/>
              <w:rPr>
                <w:rFonts w:hint="default"/>
                <w:sz w:val="18"/>
                <w:szCs w:val="18"/>
                <w:vertAlign w:val="baseline"/>
                <w:lang w:val="en-US" w:eastAsia="zh-CN"/>
              </w:rPr>
            </w:pPr>
            <w:r>
              <w:rPr>
                <w:rFonts w:hint="default"/>
                <w:sz w:val="18"/>
                <w:szCs w:val="18"/>
                <w:vertAlign w:val="baseline"/>
                <w:lang w:val="en-US" w:eastAsia="zh-CN"/>
              </w:rPr>
              <w:t>EPOLLRDHUP：对端描述符产生一个挂断事件</w:t>
            </w:r>
          </w:p>
          <w:p>
            <w:pPr>
              <w:ind w:left="0" w:leftChars="0" w:firstLine="360" w:firstLineChars="200"/>
              <w:jc w:val="left"/>
              <w:rPr>
                <w:rFonts w:hint="default"/>
                <w:sz w:val="18"/>
                <w:szCs w:val="18"/>
                <w:vertAlign w:val="baseline"/>
                <w:lang w:val="en-US" w:eastAsia="zh-CN"/>
              </w:rPr>
            </w:pPr>
            <w:r>
              <w:rPr>
                <w:rFonts w:hint="default"/>
                <w:sz w:val="18"/>
                <w:szCs w:val="18"/>
                <w:vertAlign w:val="baseline"/>
                <w:lang w:val="en-US" w:eastAsia="zh-CN"/>
              </w:rPr>
              <w:t>EPOLLPRI：由带外数据触发</w:t>
            </w:r>
          </w:p>
          <w:p>
            <w:pPr>
              <w:ind w:left="0" w:leftChars="0" w:firstLine="360" w:firstLineChars="200"/>
              <w:jc w:val="left"/>
              <w:rPr>
                <w:rFonts w:hint="default"/>
                <w:sz w:val="18"/>
                <w:szCs w:val="18"/>
                <w:vertAlign w:val="baseline"/>
                <w:lang w:val="en-US" w:eastAsia="zh-CN"/>
              </w:rPr>
            </w:pPr>
            <w:r>
              <w:rPr>
                <w:rFonts w:hint="default"/>
                <w:sz w:val="18"/>
                <w:szCs w:val="18"/>
                <w:vertAlign w:val="baseline"/>
                <w:lang w:val="en-US" w:eastAsia="zh-CN"/>
              </w:rPr>
              <w:t>EPOLLERR：描述符产生错误时触发，默认检测事件</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t xml:space="preserve"> 0:成功  -1:失败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4</w:t>
            </w:r>
          </w:p>
        </w:tc>
        <w:tc>
          <w:tcPr>
            <w:tcW w:w="7755" w:type="dxa"/>
          </w:tcPr>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int epoll_wait(int epfd， struct epoll_event *events， int maxevents， int timeout);</w:t>
            </w:r>
          </w:p>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阻塞等待注册的事件发生，返回事件的数目，并将触发的事件写入events数组中</w:t>
            </w:r>
            <w:r>
              <w:rPr>
                <w:rFonts w:hint="eastAsia"/>
                <w:sz w:val="18"/>
                <w:szCs w:val="18"/>
                <w:vertAlign w:val="baseline"/>
                <w:lang w:val="en-US" w:eastAsia="zh-CN"/>
              </w:rPr>
              <w:t>。</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参数一:</w:t>
            </w:r>
            <w:r>
              <w:rPr>
                <w:rFonts w:hint="eastAsia"/>
                <w:sz w:val="18"/>
                <w:szCs w:val="18"/>
                <w:vertAlign w:val="baseline"/>
                <w:lang w:val="en-US" w:eastAsia="zh-CN"/>
              </w:rPr>
              <w:t>epfd epoll_create返回的文件描述符句柄</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参数二:</w:t>
            </w:r>
            <w:r>
              <w:rPr>
                <w:rFonts w:hint="eastAsia"/>
                <w:sz w:val="18"/>
                <w:szCs w:val="18"/>
                <w:vertAlign w:val="baseline"/>
                <w:lang w:val="en-US" w:eastAsia="zh-CN"/>
              </w:rPr>
              <w:t>用来记录被触发的events，其大小应该和maxevents一致</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参数三:</w:t>
            </w:r>
            <w:r>
              <w:rPr>
                <w:rFonts w:hint="eastAsia"/>
                <w:sz w:val="18"/>
                <w:szCs w:val="18"/>
                <w:vertAlign w:val="baseline"/>
                <w:lang w:val="en-US" w:eastAsia="zh-CN"/>
              </w:rPr>
              <w:t>events的数量大小</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参数四:</w:t>
            </w:r>
            <w:r>
              <w:rPr>
                <w:rFonts w:hint="eastAsia"/>
                <w:b w:val="0"/>
                <w:bCs w:val="0"/>
                <w:sz w:val="18"/>
                <w:szCs w:val="18"/>
                <w:vertAlign w:val="baseline"/>
                <w:lang w:val="en-US" w:eastAsia="zh-CN"/>
              </w:rPr>
              <w:t>timeout描述在函数调用中阻塞时间上限，单位是ms</w:t>
            </w:r>
          </w:p>
          <w:p>
            <w:pPr>
              <w:ind w:left="0" w:leftChars="0" w:firstLine="0" w:firstLineChars="0"/>
              <w:rPr>
                <w:rFonts w:hint="default"/>
                <w:b w:val="0"/>
                <w:bCs w:val="0"/>
                <w:sz w:val="18"/>
                <w:szCs w:val="18"/>
                <w:vertAlign w:val="baseline"/>
                <w:lang w:val="en-US" w:eastAsia="zh-CN"/>
              </w:rPr>
            </w:pPr>
            <w:r>
              <w:rPr>
                <w:rFonts w:hint="default"/>
                <w:b w:val="0"/>
                <w:bCs w:val="0"/>
                <w:sz w:val="18"/>
                <w:szCs w:val="18"/>
                <w:vertAlign w:val="baseline"/>
                <w:lang w:val="en-US" w:eastAsia="zh-CN"/>
              </w:rPr>
              <w:t>timeout = -1表示调用将一直阻塞，直到有文件描述符进入ready状态或者捕获到信号才返回；timeout = 0用于非阻塞检测是否有描述符处于ready状态，不管结果怎么样，调用都立即返回；timeout &gt; 0表示调用将最多持续timeout时间，如果期间有检测对象变为ready状态或者捕获到信号则返回，否则直到超时</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返回值:</w:t>
            </w:r>
            <w:r>
              <w:rPr>
                <w:rFonts w:hint="default"/>
                <w:sz w:val="18"/>
                <w:szCs w:val="18"/>
                <w:vertAlign w:val="baseline"/>
                <w:lang w:val="en-US" w:eastAsia="zh-CN"/>
              </w:rPr>
              <w:t>负值</w:t>
            </w:r>
            <w:r>
              <w:rPr>
                <w:rFonts w:hint="eastAsia"/>
                <w:sz w:val="18"/>
                <w:szCs w:val="18"/>
                <w:vertAlign w:val="baseline"/>
                <w:lang w:val="en-US" w:eastAsia="zh-CN"/>
              </w:rPr>
              <w:t>:</w:t>
            </w:r>
            <w:r>
              <w:rPr>
                <w:rFonts w:hint="default"/>
                <w:sz w:val="18"/>
                <w:szCs w:val="18"/>
                <w:vertAlign w:val="baseline"/>
                <w:lang w:val="en-US" w:eastAsia="zh-CN"/>
              </w:rPr>
              <w:t>epoll_wait错误</w:t>
            </w:r>
            <w:r>
              <w:rPr>
                <w:rFonts w:hint="eastAsia"/>
                <w:sz w:val="18"/>
                <w:szCs w:val="18"/>
                <w:vertAlign w:val="baseline"/>
                <w:lang w:val="en-US" w:eastAsia="zh-CN"/>
              </w:rPr>
              <w:t xml:space="preserve">; </w:t>
            </w:r>
          </w:p>
          <w:p>
            <w:pPr>
              <w:ind w:left="0" w:leftChars="0" w:firstLine="0" w:firstLineChars="0"/>
              <w:rPr>
                <w:rFonts w:hint="eastAsia"/>
                <w:sz w:val="18"/>
                <w:szCs w:val="18"/>
                <w:vertAlign w:val="baseline"/>
                <w:lang w:val="en-US" w:eastAsia="zh-CN"/>
              </w:rPr>
            </w:pPr>
            <w:r>
              <w:rPr>
                <w:rFonts w:hint="eastAsia"/>
                <w:sz w:val="18"/>
                <w:szCs w:val="18"/>
                <w:vertAlign w:val="baseline"/>
                <w:lang w:val="en-US" w:eastAsia="zh-CN"/>
              </w:rPr>
              <w:t xml:space="preserve">       </w:t>
            </w:r>
            <w:r>
              <w:rPr>
                <w:rFonts w:hint="default"/>
                <w:sz w:val="18"/>
                <w:szCs w:val="18"/>
                <w:vertAlign w:val="baseline"/>
                <w:lang w:val="en-US" w:eastAsia="zh-CN"/>
              </w:rPr>
              <w:t>正值</w:t>
            </w:r>
            <w:r>
              <w:rPr>
                <w:rFonts w:hint="eastAsia"/>
                <w:sz w:val="18"/>
                <w:szCs w:val="18"/>
                <w:vertAlign w:val="baseline"/>
                <w:lang w:val="en-US" w:eastAsia="zh-CN"/>
              </w:rPr>
              <w:t>:</w:t>
            </w:r>
            <w:r>
              <w:rPr>
                <w:rFonts w:hint="default"/>
                <w:sz w:val="18"/>
                <w:szCs w:val="18"/>
                <w:vertAlign w:val="baseline"/>
                <w:lang w:val="en-US" w:eastAsia="zh-CN"/>
              </w:rPr>
              <w:t>某些文件可读写</w:t>
            </w:r>
            <w:r>
              <w:rPr>
                <w:rFonts w:hint="eastAsia"/>
                <w:sz w:val="18"/>
                <w:szCs w:val="18"/>
                <w:vertAlign w:val="baseline"/>
                <w:lang w:val="en-US" w:eastAsia="zh-CN"/>
              </w:rPr>
              <w:t xml:space="preserve"> </w:t>
            </w:r>
            <w:r>
              <w:rPr>
                <w:rFonts w:hint="eastAsia"/>
                <w:b w:val="0"/>
                <w:bCs w:val="0"/>
                <w:sz w:val="18"/>
                <w:szCs w:val="18"/>
                <w:vertAlign w:val="baseline"/>
                <w:lang w:val="en-US" w:eastAsia="zh-CN"/>
              </w:rPr>
              <w:t>返回实际监听的数量</w:t>
            </w:r>
          </w:p>
          <w:p>
            <w:pPr>
              <w:ind w:left="0" w:leftChars="0" w:firstLine="0" w:firstLineChars="0"/>
              <w:rPr>
                <w:rFonts w:hint="default"/>
                <w:sz w:val="18"/>
                <w:szCs w:val="18"/>
                <w:vertAlign w:val="baseline"/>
                <w:lang w:val="en-US" w:eastAsia="zh-CN"/>
              </w:rPr>
            </w:pPr>
            <w:r>
              <w:rPr>
                <w:rFonts w:hint="eastAsia"/>
                <w:sz w:val="18"/>
                <w:szCs w:val="18"/>
                <w:vertAlign w:val="baseline"/>
                <w:lang w:val="en-US" w:eastAsia="zh-CN"/>
              </w:rPr>
              <w:t xml:space="preserve">       </w:t>
            </w:r>
            <w:r>
              <w:rPr>
                <w:rFonts w:hint="default"/>
                <w:sz w:val="18"/>
                <w:szCs w:val="18"/>
                <w:vertAlign w:val="baseline"/>
                <w:lang w:val="en-US" w:eastAsia="zh-CN"/>
              </w:rPr>
              <w:t>0</w:t>
            </w:r>
            <w:r>
              <w:rPr>
                <w:rFonts w:hint="eastAsia"/>
                <w:sz w:val="18"/>
                <w:szCs w:val="18"/>
                <w:vertAlign w:val="baseline"/>
                <w:lang w:val="en-US" w:eastAsia="zh-CN"/>
              </w:rPr>
              <w:t>:</w:t>
            </w:r>
            <w:r>
              <w:rPr>
                <w:rFonts w:hint="default"/>
                <w:sz w:val="18"/>
                <w:szCs w:val="18"/>
                <w:vertAlign w:val="baseline"/>
                <w:lang w:val="en-US" w:eastAsia="zh-CN"/>
              </w:rPr>
              <w:t>等待超时</w:t>
            </w:r>
            <w:r>
              <w:rPr>
                <w:rFonts w:hint="eastAsia"/>
                <w:sz w:val="18"/>
                <w:szCs w:val="18"/>
                <w:vertAlign w:val="baseline"/>
                <w:lang w:val="en-US" w:eastAsia="zh-CN"/>
              </w:rPr>
              <w:t>,</w:t>
            </w:r>
            <w:r>
              <w:rPr>
                <w:rFonts w:hint="default"/>
                <w:sz w:val="18"/>
                <w:szCs w:val="18"/>
                <w:vertAlign w:val="baseline"/>
                <w:lang w:val="en-US" w:eastAsia="zh-CN"/>
              </w:rPr>
              <w:t>没有可读写文件</w:t>
            </w:r>
          </w:p>
        </w:tc>
      </w:tr>
    </w:tbl>
    <w:p>
      <w:pPr>
        <w:pStyle w:val="3"/>
        <w:numPr>
          <w:ilvl w:val="1"/>
          <w:numId w:val="1"/>
        </w:numPr>
        <w:bidi w:val="0"/>
        <w:ind w:left="0" w:leftChars="0" w:firstLine="0" w:firstLineChars="0"/>
        <w:rPr>
          <w:rFonts w:hint="default"/>
          <w:lang w:val="en-US" w:eastAsia="zh-CN"/>
        </w:rPr>
      </w:pPr>
      <w:bookmarkStart w:id="25" w:name="_Toc28788"/>
      <w:r>
        <w:rPr>
          <w:rFonts w:hint="eastAsia"/>
          <w:lang w:val="en-US" w:eastAsia="zh-CN"/>
        </w:rPr>
        <w:t>net</w:t>
      </w:r>
      <w:bookmarkEnd w:id="2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7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tcPr>
          <w:p>
            <w:pPr>
              <w:ind w:left="0" w:leftChars="0" w:firstLine="0" w:firstLineChars="0"/>
              <w:jc w:val="center"/>
              <w:rPr>
                <w:rFonts w:hint="default"/>
                <w:b/>
                <w:bCs/>
                <w:vertAlign w:val="baseline"/>
                <w:lang w:val="en-US" w:eastAsia="zh-CN"/>
              </w:rPr>
            </w:pPr>
            <w:r>
              <w:rPr>
                <w:rFonts w:hint="eastAsia"/>
                <w:b/>
                <w:bCs/>
                <w:vertAlign w:val="baseline"/>
                <w:lang w:val="en-US" w:eastAsia="zh-CN"/>
              </w:rPr>
              <w:t>序号</w:t>
            </w:r>
          </w:p>
        </w:tc>
        <w:tc>
          <w:tcPr>
            <w:tcW w:w="7755" w:type="dxa"/>
          </w:tcPr>
          <w:p>
            <w:pPr>
              <w:ind w:left="0" w:leftChars="0" w:firstLine="0" w:firstLineChars="0"/>
              <w:jc w:val="center"/>
              <w:rPr>
                <w:rFonts w:hint="default"/>
                <w:b/>
                <w:bCs/>
                <w:vertAlign w:val="baseline"/>
                <w:lang w:val="en-US" w:eastAsia="zh-CN"/>
              </w:rPr>
            </w:pPr>
            <w:r>
              <w:rPr>
                <w:rFonts w:hint="eastAsia"/>
                <w:b/>
                <w:bCs/>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7755" w:type="dxa"/>
          </w:tcPr>
          <w:p>
            <w:pPr>
              <w:ind w:left="0" w:leftChars="0" w:firstLine="0" w:firstLineChars="0"/>
              <w:rPr>
                <w:rFonts w:hint="default"/>
                <w:sz w:val="18"/>
                <w:szCs w:val="18"/>
                <w:vertAlign w:val="baseline"/>
                <w:lang w:val="en-US" w:eastAsia="zh-CN"/>
              </w:rPr>
            </w:pPr>
            <w:r>
              <w:rPr>
                <w:rFonts w:hint="default"/>
                <w:sz w:val="18"/>
                <w:szCs w:val="18"/>
                <w:vertAlign w:val="baseline"/>
                <w:lang w:val="en-US" w:eastAsia="zh-CN"/>
              </w:rPr>
              <w:t>const char *inet_ntop(int af, const void *src, char *dst, socklen_t cnt);</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功能:</w:t>
            </w:r>
            <w:r>
              <w:rPr>
                <w:rFonts w:hint="eastAsia"/>
                <w:sz w:val="18"/>
                <w:szCs w:val="18"/>
                <w:vertAlign w:val="baseline"/>
                <w:lang w:val="en-US" w:eastAsia="zh-CN"/>
              </w:rPr>
              <w:t>将网络二进制ip转换成</w:t>
            </w:r>
            <w:r>
              <w:rPr>
                <w:rFonts w:hint="eastAsia"/>
                <w:sz w:val="18"/>
                <w:szCs w:val="18"/>
                <w:vertAlign w:val="baseline"/>
                <w:lang w:val="en-US" w:eastAsia="zh-CN"/>
              </w:rPr>
              <w:fldChar w:fldCharType="begin"/>
            </w:r>
            <w:r>
              <w:rPr>
                <w:rFonts w:hint="eastAsia"/>
                <w:sz w:val="18"/>
                <w:szCs w:val="18"/>
                <w:vertAlign w:val="baseline"/>
                <w:lang w:val="en-US" w:eastAsia="zh-CN"/>
              </w:rPr>
              <w:instrText xml:space="preserve"> HYPERLINK "https://baike.baidu.com/item/%E7%82%B9%E5%88%86%E5%8D%81%E8%BF%9B%E5%88%B6" \t "https://baike.baidu.com/item/inet_ntop/_blank" </w:instrText>
            </w:r>
            <w:r>
              <w:rPr>
                <w:rFonts w:hint="eastAsia"/>
                <w:sz w:val="18"/>
                <w:szCs w:val="18"/>
                <w:vertAlign w:val="baseline"/>
                <w:lang w:val="en-US" w:eastAsia="zh-CN"/>
              </w:rPr>
              <w:fldChar w:fldCharType="separate"/>
            </w:r>
            <w:r>
              <w:rPr>
                <w:rFonts w:hint="eastAsia"/>
                <w:sz w:val="18"/>
                <w:szCs w:val="18"/>
                <w:vertAlign w:val="baseline"/>
                <w:lang w:val="en-US" w:eastAsia="zh-CN"/>
              </w:rPr>
              <w:t>点分十进制</w:t>
            </w:r>
            <w:r>
              <w:rPr>
                <w:rFonts w:hint="eastAsia"/>
                <w:sz w:val="18"/>
                <w:szCs w:val="18"/>
                <w:vertAlign w:val="baseline"/>
                <w:lang w:val="en-US" w:eastAsia="zh-CN"/>
              </w:rPr>
              <w:fldChar w:fldCharType="end"/>
            </w:r>
            <w:r>
              <w:rPr>
                <w:rFonts w:hint="eastAsia"/>
                <w:sz w:val="18"/>
                <w:szCs w:val="18"/>
                <w:vertAlign w:val="baseline"/>
                <w:lang w:val="en-US" w:eastAsia="zh-CN"/>
              </w:rPr>
              <w:t>IP地址</w:t>
            </w:r>
          </w:p>
          <w:p>
            <w:pPr>
              <w:ind w:left="0" w:leftChars="0" w:firstLine="0" w:firstLineChars="0"/>
              <w:rPr>
                <w:rFonts w:hint="default"/>
                <w:b/>
                <w:bCs/>
                <w:sz w:val="18"/>
                <w:szCs w:val="18"/>
                <w:vertAlign w:val="baseline"/>
                <w:lang w:val="en-US" w:eastAsia="zh-CN"/>
              </w:rPr>
            </w:pPr>
            <w:r>
              <w:rPr>
                <w:rFonts w:hint="eastAsia"/>
                <w:b/>
                <w:bCs/>
                <w:sz w:val="18"/>
                <w:szCs w:val="18"/>
                <w:vertAlign w:val="baseline"/>
                <w:lang w:val="en-US" w:eastAsia="zh-CN"/>
              </w:rPr>
              <w:t xml:space="preserve">参数一: </w:t>
            </w:r>
            <w:r>
              <w:rPr>
                <w:rFonts w:hint="default"/>
                <w:sz w:val="18"/>
                <w:szCs w:val="18"/>
                <w:vertAlign w:val="baseline"/>
                <w:lang w:val="en-US" w:eastAsia="zh-CN"/>
              </w:rPr>
              <w:t>af</w:t>
            </w:r>
            <w:r>
              <w:rPr>
                <w:rFonts w:hint="eastAsia"/>
                <w:sz w:val="18"/>
                <w:szCs w:val="18"/>
                <w:vertAlign w:val="baseline"/>
                <w:lang w:val="en-US" w:eastAsia="zh-CN"/>
              </w:rPr>
              <w:t xml:space="preserve"> </w:t>
            </w:r>
          </w:p>
          <w:p>
            <w:pPr>
              <w:ind w:left="0" w:leftChars="0" w:firstLine="360" w:firstLineChars="200"/>
              <w:rPr>
                <w:rFonts w:hint="eastAsia"/>
                <w:b w:val="0"/>
                <w:bCs w:val="0"/>
                <w:sz w:val="18"/>
                <w:szCs w:val="18"/>
                <w:vertAlign w:val="baseline"/>
                <w:lang w:val="en-US" w:eastAsia="zh-CN"/>
              </w:rPr>
            </w:pPr>
            <w:r>
              <w:rPr>
                <w:rFonts w:hint="eastAsia"/>
                <w:b w:val="0"/>
                <w:bCs w:val="0"/>
                <w:sz w:val="18"/>
                <w:szCs w:val="18"/>
                <w:vertAlign w:val="baseline"/>
                <w:lang w:val="en-US" w:eastAsia="zh-CN"/>
              </w:rPr>
              <w:t>AF_INET:Ipv4使用 配合参数二&amp;(sa-&gt;sin_addr)</w:t>
            </w:r>
          </w:p>
          <w:p>
            <w:pPr>
              <w:ind w:left="0" w:leftChars="0" w:firstLine="360" w:firstLineChars="200"/>
              <w:rPr>
                <w:rFonts w:hint="eastAsia"/>
                <w:sz w:val="18"/>
                <w:szCs w:val="18"/>
                <w:vertAlign w:val="baseline"/>
                <w:lang w:val="en-US" w:eastAsia="zh-CN"/>
              </w:rPr>
            </w:pPr>
            <w:r>
              <w:rPr>
                <w:rFonts w:hint="default"/>
                <w:sz w:val="18"/>
                <w:szCs w:val="18"/>
                <w:vertAlign w:val="baseline"/>
                <w:lang w:val="en-US" w:eastAsia="zh-CN"/>
              </w:rPr>
              <w:t>AF_INET6</w:t>
            </w:r>
            <w:r>
              <w:rPr>
                <w:rFonts w:hint="eastAsia"/>
                <w:sz w:val="18"/>
                <w:szCs w:val="18"/>
                <w:vertAlign w:val="baseline"/>
                <w:lang w:val="en-US" w:eastAsia="zh-CN"/>
              </w:rPr>
              <w:t>:Ipv6使用 配合</w:t>
            </w:r>
            <w:r>
              <w:rPr>
                <w:rFonts w:hint="eastAsia"/>
                <w:b w:val="0"/>
                <w:bCs w:val="0"/>
                <w:sz w:val="18"/>
                <w:szCs w:val="18"/>
                <w:vertAlign w:val="baseline"/>
                <w:lang w:val="en-US" w:eastAsia="zh-CN"/>
              </w:rPr>
              <w:t>参数二</w:t>
            </w:r>
            <w:r>
              <w:rPr>
                <w:rFonts w:hint="eastAsia"/>
                <w:sz w:val="18"/>
                <w:szCs w:val="18"/>
                <w:vertAlign w:val="baseline"/>
                <w:lang w:val="en-US" w:eastAsia="zh-CN"/>
              </w:rPr>
              <w:t>&amp;(sa-&gt;sin6_addr)</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参数三:</w:t>
            </w:r>
            <w:r>
              <w:rPr>
                <w:rFonts w:hint="default"/>
                <w:sz w:val="18"/>
                <w:szCs w:val="18"/>
                <w:vertAlign w:val="baseline"/>
                <w:lang w:val="en-US" w:eastAsia="zh-CN"/>
              </w:rPr>
              <w:t>dst</w:t>
            </w:r>
            <w:r>
              <w:rPr>
                <w:rFonts w:hint="eastAsia"/>
                <w:sz w:val="18"/>
                <w:szCs w:val="18"/>
                <w:vertAlign w:val="baseline"/>
                <w:lang w:val="en-US" w:eastAsia="zh-CN"/>
              </w:rPr>
              <w:t xml:space="preserve"> 存放</w:t>
            </w:r>
            <w:r>
              <w:rPr>
                <w:rFonts w:hint="eastAsia"/>
                <w:sz w:val="18"/>
                <w:szCs w:val="18"/>
                <w:vertAlign w:val="baseline"/>
                <w:lang w:val="en-US" w:eastAsia="zh-CN"/>
              </w:rPr>
              <w:fldChar w:fldCharType="begin"/>
            </w:r>
            <w:r>
              <w:rPr>
                <w:rFonts w:hint="eastAsia"/>
                <w:sz w:val="18"/>
                <w:szCs w:val="18"/>
                <w:vertAlign w:val="baseline"/>
                <w:lang w:val="en-US" w:eastAsia="zh-CN"/>
              </w:rPr>
              <w:instrText xml:space="preserve"> HYPERLINK "https://baike.baidu.com/item/%E7%82%B9%E5%88%86%E5%8D%81%E8%BF%9B%E5%88%B6" \t "https://baike.baidu.com/item/inet_ntop/_blank" </w:instrText>
            </w:r>
            <w:r>
              <w:rPr>
                <w:rFonts w:hint="eastAsia"/>
                <w:sz w:val="18"/>
                <w:szCs w:val="18"/>
                <w:vertAlign w:val="baseline"/>
                <w:lang w:val="en-US" w:eastAsia="zh-CN"/>
              </w:rPr>
              <w:fldChar w:fldCharType="separate"/>
            </w:r>
            <w:r>
              <w:rPr>
                <w:rFonts w:hint="eastAsia"/>
                <w:sz w:val="18"/>
                <w:szCs w:val="18"/>
                <w:vertAlign w:val="baseline"/>
                <w:lang w:val="en-US" w:eastAsia="zh-CN"/>
              </w:rPr>
              <w:t>点分十进制</w:t>
            </w:r>
            <w:r>
              <w:rPr>
                <w:rFonts w:hint="eastAsia"/>
                <w:sz w:val="18"/>
                <w:szCs w:val="18"/>
                <w:vertAlign w:val="baseline"/>
                <w:lang w:val="en-US" w:eastAsia="zh-CN"/>
              </w:rPr>
              <w:fldChar w:fldCharType="end"/>
            </w:r>
            <w:r>
              <w:rPr>
                <w:rFonts w:hint="eastAsia"/>
                <w:sz w:val="18"/>
                <w:szCs w:val="18"/>
                <w:vertAlign w:val="baseline"/>
                <w:lang w:val="en-US" w:eastAsia="zh-CN"/>
              </w:rPr>
              <w:t>IP地址</w:t>
            </w:r>
          </w:p>
          <w:p>
            <w:pPr>
              <w:ind w:left="0" w:leftChars="0" w:firstLine="0" w:firstLineChars="0"/>
              <w:rPr>
                <w:rFonts w:hint="eastAsia"/>
                <w:sz w:val="18"/>
                <w:szCs w:val="18"/>
                <w:vertAlign w:val="baseline"/>
                <w:lang w:val="en-US" w:eastAsia="zh-CN"/>
              </w:rPr>
            </w:pPr>
            <w:r>
              <w:rPr>
                <w:rFonts w:hint="eastAsia"/>
                <w:b/>
                <w:bCs/>
                <w:sz w:val="18"/>
                <w:szCs w:val="18"/>
                <w:vertAlign w:val="baseline"/>
                <w:lang w:val="en-US" w:eastAsia="zh-CN"/>
              </w:rPr>
              <w:t>参数四:</w:t>
            </w:r>
            <w:r>
              <w:rPr>
                <w:rFonts w:hint="default"/>
                <w:sz w:val="18"/>
                <w:szCs w:val="18"/>
                <w:vertAlign w:val="baseline"/>
                <w:lang w:val="en-US" w:eastAsia="zh-CN"/>
              </w:rPr>
              <w:t>cnt</w:t>
            </w:r>
            <w:r>
              <w:rPr>
                <w:rFonts w:hint="eastAsia"/>
                <w:sz w:val="18"/>
                <w:szCs w:val="18"/>
                <w:vertAlign w:val="baseline"/>
                <w:lang w:val="en-US" w:eastAsia="zh-CN"/>
              </w:rPr>
              <w:t xml:space="preserve"> </w:t>
            </w:r>
            <w:r>
              <w:rPr>
                <w:rFonts w:hint="eastAsia"/>
                <w:sz w:val="18"/>
                <w:szCs w:val="18"/>
                <w:vertAlign w:val="baseline"/>
                <w:lang w:val="en-US" w:eastAsia="zh-CN"/>
              </w:rPr>
              <w:fldChar w:fldCharType="begin"/>
            </w:r>
            <w:r>
              <w:rPr>
                <w:rFonts w:hint="eastAsia"/>
                <w:sz w:val="18"/>
                <w:szCs w:val="18"/>
                <w:vertAlign w:val="baseline"/>
                <w:lang w:val="en-US" w:eastAsia="zh-CN"/>
              </w:rPr>
              <w:instrText xml:space="preserve"> HYPERLINK "https://baike.baidu.com/item/%E7%82%B9%E5%88%86%E5%8D%81%E8%BF%9B%E5%88%B6" \t "https://baike.baidu.com/item/inet_ntop/_blank" </w:instrText>
            </w:r>
            <w:r>
              <w:rPr>
                <w:rFonts w:hint="eastAsia"/>
                <w:sz w:val="18"/>
                <w:szCs w:val="18"/>
                <w:vertAlign w:val="baseline"/>
                <w:lang w:val="en-US" w:eastAsia="zh-CN"/>
              </w:rPr>
              <w:fldChar w:fldCharType="separate"/>
            </w:r>
            <w:r>
              <w:rPr>
                <w:rFonts w:hint="eastAsia"/>
                <w:sz w:val="18"/>
                <w:szCs w:val="18"/>
                <w:vertAlign w:val="baseline"/>
                <w:lang w:val="en-US" w:eastAsia="zh-CN"/>
              </w:rPr>
              <w:t>点分十进制</w:t>
            </w:r>
            <w:r>
              <w:rPr>
                <w:rFonts w:hint="eastAsia"/>
                <w:sz w:val="18"/>
                <w:szCs w:val="18"/>
                <w:vertAlign w:val="baseline"/>
                <w:lang w:val="en-US" w:eastAsia="zh-CN"/>
              </w:rPr>
              <w:fldChar w:fldCharType="end"/>
            </w:r>
            <w:r>
              <w:rPr>
                <w:rFonts w:hint="eastAsia"/>
                <w:sz w:val="18"/>
                <w:szCs w:val="18"/>
                <w:vertAlign w:val="baseline"/>
                <w:lang w:val="en-US" w:eastAsia="zh-CN"/>
              </w:rPr>
              <w:t>IP地址的数组长度</w:t>
            </w:r>
          </w:p>
          <w:p>
            <w:pPr>
              <w:ind w:left="0" w:leftChars="0" w:firstLine="0" w:firstLineChars="0"/>
              <w:rPr>
                <w:rFonts w:hint="default"/>
                <w:sz w:val="18"/>
                <w:szCs w:val="18"/>
                <w:vertAlign w:val="baseline"/>
                <w:lang w:val="en-US" w:eastAsia="zh-CN"/>
              </w:rPr>
            </w:pPr>
            <w:r>
              <w:rPr>
                <w:rFonts w:hint="eastAsia"/>
                <w:b/>
                <w:bCs/>
                <w:sz w:val="18"/>
                <w:szCs w:val="18"/>
                <w:vertAlign w:val="baseline"/>
                <w:lang w:val="en-US" w:eastAsia="zh-CN"/>
              </w:rPr>
              <w:t>返回值:</w:t>
            </w:r>
            <w:r>
              <w:rPr>
                <w:rFonts w:hint="eastAsia"/>
                <w:sz w:val="18"/>
                <w:szCs w:val="18"/>
                <w:vertAlign w:val="baseline"/>
                <w:lang w:val="en-US" w:eastAsia="zh-CN"/>
              </w:rPr>
              <w:t>函数成功的话返回字符串的首地址，错误返回NULL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2</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int inet_pton(int af, const char *src, void *dst);</w:t>
            </w:r>
          </w:p>
          <w:p>
            <w:pPr>
              <w:ind w:left="0" w:leftChars="0" w:firstLine="0" w:firstLineChars="0"/>
              <w:rPr>
                <w:rFonts w:hint="default"/>
                <w:b w:val="0"/>
                <w:bCs w:val="0"/>
                <w:sz w:val="18"/>
                <w:szCs w:val="18"/>
                <w:vertAlign w:val="baseline"/>
                <w:lang w:val="en-US" w:eastAsia="zh-CN"/>
              </w:rPr>
            </w:pPr>
            <w:r>
              <w:rPr>
                <w:rFonts w:hint="eastAsia"/>
                <w:b/>
                <w:bCs/>
                <w:sz w:val="18"/>
                <w:szCs w:val="18"/>
                <w:vertAlign w:val="baseline"/>
                <w:lang w:val="en-US" w:eastAsia="zh-CN"/>
              </w:rPr>
              <w:t>功能:</w:t>
            </w:r>
            <w:r>
              <w:rPr>
                <w:rFonts w:hint="eastAsia"/>
                <w:b w:val="0"/>
                <w:bCs w:val="0"/>
                <w:sz w:val="18"/>
                <w:szCs w:val="18"/>
                <w:vertAlign w:val="baseline"/>
                <w:lang w:val="en-US" w:eastAsia="zh-CN"/>
              </w:rPr>
              <w:t>将“点分十进制” －&gt; “二进制整数”</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fldChar w:fldCharType="begin"/>
            </w:r>
            <w:r>
              <w:rPr>
                <w:rFonts w:hint="eastAsia"/>
                <w:b w:val="0"/>
                <w:bCs w:val="0"/>
                <w:sz w:val="18"/>
                <w:szCs w:val="18"/>
                <w:vertAlign w:val="baseline"/>
                <w:lang w:val="en-US" w:eastAsia="zh-CN"/>
              </w:rPr>
              <w:instrText xml:space="preserve"> HYPERLINK "https://baike.baidu.com/item/inet_pton" \t "https://baike.baidu.com/item/inet_ntop/_blank" </w:instrText>
            </w:r>
            <w:r>
              <w:rPr>
                <w:rFonts w:hint="eastAsia"/>
                <w:b w:val="0"/>
                <w:bCs w:val="0"/>
                <w:sz w:val="18"/>
                <w:szCs w:val="18"/>
                <w:vertAlign w:val="baseline"/>
                <w:lang w:val="en-US" w:eastAsia="zh-CN"/>
              </w:rPr>
              <w:fldChar w:fldCharType="separate"/>
            </w:r>
            <w:r>
              <w:rPr>
                <w:rFonts w:hint="eastAsia"/>
                <w:b w:val="0"/>
                <w:bCs w:val="0"/>
                <w:sz w:val="18"/>
                <w:szCs w:val="18"/>
                <w:vertAlign w:val="baseline"/>
                <w:lang w:val="en-US" w:eastAsia="zh-CN"/>
              </w:rPr>
              <w:t>inet_pton</w:t>
            </w:r>
            <w:r>
              <w:rPr>
                <w:rFonts w:hint="eastAsia"/>
                <w:b w:val="0"/>
                <w:bCs w:val="0"/>
                <w:sz w:val="18"/>
                <w:szCs w:val="18"/>
                <w:vertAlign w:val="baseline"/>
                <w:lang w:val="en-US" w:eastAsia="zh-CN"/>
              </w:rPr>
              <w:fldChar w:fldCharType="end"/>
            </w:r>
            <w:r>
              <w:rPr>
                <w:rFonts w:hint="eastAsia"/>
                <w:b w:val="0"/>
                <w:bCs w:val="0"/>
                <w:sz w:val="18"/>
                <w:szCs w:val="18"/>
                <w:vertAlign w:val="baseline"/>
                <w:lang w:val="en-US" w:eastAsia="zh-CN"/>
              </w:rPr>
              <w:t>函数成功的话返回1，参数无效返回0，错误返回-1；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3</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int fcntl(int fd, int cmd);</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功能:</w:t>
            </w:r>
            <w:r>
              <w:rPr>
                <w:rFonts w:hint="eastAsia"/>
                <w:b w:val="0"/>
                <w:bCs w:val="0"/>
                <w:sz w:val="18"/>
                <w:szCs w:val="18"/>
                <w:vertAlign w:val="baseline"/>
                <w:lang w:val="en-US" w:eastAsia="zh-CN"/>
              </w:rPr>
              <w:t>针对(文件)描述符提供控制.参数fd 是被参数cmd操作(如下面的描述)的描述符</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t>如果出错，所有命令都返回-1，如果成功则返回某个其他值。下列四个命令有特定返回值：F_DUPFD、F_GETFD、F_GETFL、F_GETOWN.第一个返回新的</w:t>
            </w:r>
            <w:r>
              <w:rPr>
                <w:rFonts w:hint="eastAsia"/>
                <w:b w:val="0"/>
                <w:bCs w:val="0"/>
                <w:sz w:val="18"/>
                <w:szCs w:val="18"/>
                <w:vertAlign w:val="baseline"/>
                <w:lang w:val="en-US" w:eastAsia="zh-CN"/>
              </w:rPr>
              <w:fldChar w:fldCharType="begin"/>
            </w:r>
            <w:r>
              <w:rPr>
                <w:rFonts w:hint="eastAsia"/>
                <w:b w:val="0"/>
                <w:bCs w:val="0"/>
                <w:sz w:val="18"/>
                <w:szCs w:val="18"/>
                <w:vertAlign w:val="baseline"/>
                <w:lang w:val="en-US" w:eastAsia="zh-CN"/>
              </w:rPr>
              <w:instrText xml:space="preserve"> HYPERLINK "https://baike.baidu.com/item/%E6%96%87%E4%BB%B6%E6%8F%8F%E8%BF%B0%E7%AC%A6" \t "https://baike.baidu.com/item/_blank" </w:instrText>
            </w:r>
            <w:r>
              <w:rPr>
                <w:rFonts w:hint="eastAsia"/>
                <w:b w:val="0"/>
                <w:bCs w:val="0"/>
                <w:sz w:val="18"/>
                <w:szCs w:val="18"/>
                <w:vertAlign w:val="baseline"/>
                <w:lang w:val="en-US" w:eastAsia="zh-CN"/>
              </w:rPr>
              <w:fldChar w:fldCharType="separate"/>
            </w:r>
            <w:r>
              <w:rPr>
                <w:rFonts w:hint="eastAsia"/>
                <w:b w:val="0"/>
                <w:bCs w:val="0"/>
                <w:sz w:val="18"/>
                <w:szCs w:val="18"/>
                <w:vertAlign w:val="baseline"/>
                <w:lang w:val="en-US" w:eastAsia="zh-CN"/>
              </w:rPr>
              <w:t>文件描述符</w:t>
            </w:r>
            <w:r>
              <w:rPr>
                <w:rFonts w:hint="eastAsia"/>
                <w:b w:val="0"/>
                <w:bCs w:val="0"/>
                <w:sz w:val="18"/>
                <w:szCs w:val="18"/>
                <w:vertAlign w:val="baseline"/>
                <w:lang w:val="en-US" w:eastAsia="zh-CN"/>
              </w:rPr>
              <w:fldChar w:fldCharType="end"/>
            </w:r>
            <w:r>
              <w:rPr>
                <w:rFonts w:hint="eastAsia"/>
                <w:b w:val="0"/>
                <w:bCs w:val="0"/>
                <w:sz w:val="18"/>
                <w:szCs w:val="18"/>
                <w:vertAlign w:val="baseline"/>
                <w:lang w:val="en-US" w:eastAsia="zh-CN"/>
              </w:rPr>
              <w:t>，接下来的两个返回相应标志，最后一个返回一个正的进程ID或负的</w:t>
            </w:r>
            <w:r>
              <w:rPr>
                <w:rFonts w:hint="eastAsia"/>
                <w:b w:val="0"/>
                <w:bCs w:val="0"/>
                <w:sz w:val="18"/>
                <w:szCs w:val="18"/>
                <w:vertAlign w:val="baseline"/>
                <w:lang w:val="en-US" w:eastAsia="zh-CN"/>
              </w:rPr>
              <w:fldChar w:fldCharType="begin"/>
            </w:r>
            <w:r>
              <w:rPr>
                <w:rFonts w:hint="eastAsia"/>
                <w:b w:val="0"/>
                <w:bCs w:val="0"/>
                <w:sz w:val="18"/>
                <w:szCs w:val="18"/>
                <w:vertAlign w:val="baseline"/>
                <w:lang w:val="en-US" w:eastAsia="zh-CN"/>
              </w:rPr>
              <w:instrText xml:space="preserve"> HYPERLINK "https://baike.baidu.com/item/%E8%BF%9B%E7%A8%8B%E7%BB%84" \t "https://baike.baidu.com/item/_blank" </w:instrText>
            </w:r>
            <w:r>
              <w:rPr>
                <w:rFonts w:hint="eastAsia"/>
                <w:b w:val="0"/>
                <w:bCs w:val="0"/>
                <w:sz w:val="18"/>
                <w:szCs w:val="18"/>
                <w:vertAlign w:val="baseline"/>
                <w:lang w:val="en-US" w:eastAsia="zh-CN"/>
              </w:rPr>
              <w:fldChar w:fldCharType="separate"/>
            </w:r>
            <w:r>
              <w:rPr>
                <w:rFonts w:hint="eastAsia"/>
                <w:b w:val="0"/>
                <w:bCs w:val="0"/>
                <w:sz w:val="18"/>
                <w:szCs w:val="18"/>
                <w:vertAlign w:val="baseline"/>
                <w:lang w:val="en-US" w:eastAsia="zh-CN"/>
              </w:rPr>
              <w:t>进程组</w:t>
            </w:r>
            <w:r>
              <w:rPr>
                <w:rFonts w:hint="eastAsia"/>
                <w:b w:val="0"/>
                <w:bCs w:val="0"/>
                <w:sz w:val="18"/>
                <w:szCs w:val="18"/>
                <w:vertAlign w:val="baseline"/>
                <w:lang w:val="en-US" w:eastAsia="zh-CN"/>
              </w:rPr>
              <w:fldChar w:fldCharType="end"/>
            </w:r>
            <w:r>
              <w:rPr>
                <w:rFonts w:hint="eastAsia"/>
                <w:b w:val="0"/>
                <w:bCs w:val="0"/>
                <w:sz w:val="18"/>
                <w:szCs w:val="18"/>
                <w:vertAlign w:val="baseline"/>
                <w:lang w:val="en-US" w:eastAsia="zh-CN"/>
              </w:rPr>
              <w:t>ID</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参数一:</w:t>
            </w:r>
            <w:r>
              <w:rPr>
                <w:rFonts w:hint="eastAsia"/>
                <w:b w:val="0"/>
                <w:bCs w:val="0"/>
                <w:sz w:val="18"/>
                <w:szCs w:val="18"/>
                <w:vertAlign w:val="baseline"/>
                <w:lang w:val="en-US" w:eastAsia="zh-CN"/>
              </w:rPr>
              <w:t>fd socket描述符</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参数二:</w:t>
            </w:r>
            <w:r>
              <w:rPr>
                <w:rFonts w:hint="eastAsia"/>
                <w:b w:val="0"/>
                <w:bCs w:val="0"/>
                <w:sz w:val="18"/>
                <w:szCs w:val="18"/>
                <w:vertAlign w:val="baseline"/>
                <w:lang w:val="en-US" w:eastAsia="zh-CN"/>
              </w:rPr>
              <w:t>cmd</w:t>
            </w:r>
          </w:p>
          <w:p>
            <w:pPr>
              <w:ind w:left="0" w:leftChars="0" w:firstLine="360" w:firstLineChars="200"/>
              <w:rPr>
                <w:rFonts w:hint="default"/>
                <w:b w:val="0"/>
                <w:bCs w:val="0"/>
                <w:sz w:val="18"/>
                <w:szCs w:val="18"/>
                <w:vertAlign w:val="baseline"/>
                <w:lang w:val="en-US" w:eastAsia="zh-CN"/>
              </w:rPr>
            </w:pPr>
            <w:r>
              <w:rPr>
                <w:rFonts w:hint="default"/>
                <w:b w:val="0"/>
                <w:bCs w:val="0"/>
                <w:sz w:val="18"/>
                <w:szCs w:val="18"/>
                <w:vertAlign w:val="baseline"/>
                <w:lang w:val="en-US" w:eastAsia="zh-CN"/>
              </w:rPr>
              <w:t>F_GETFL 取得文件描述符状态旗标，此旗标为open（）的参数flags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4</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int fcntl(int fd, int cmd, long arg);</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功能:</w:t>
            </w:r>
            <w:r>
              <w:rPr>
                <w:rFonts w:hint="eastAsia"/>
                <w:b w:val="0"/>
                <w:bCs w:val="0"/>
                <w:sz w:val="18"/>
                <w:szCs w:val="18"/>
                <w:vertAlign w:val="baseline"/>
                <w:lang w:val="en-US" w:eastAsia="zh-CN"/>
              </w:rPr>
              <w:t>针对(文件)描述符提供控制.参数fd 是被参数cmd操作(如下面的描述)的描述符</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t>如果出错，所有命令都返回-1，如果成功则返回某个其他值。下列四个命令有特定返回值：F_DUPFD、F_GETFD、F_GETFL、F_GETOWN.第一个返回新的</w:t>
            </w:r>
            <w:r>
              <w:rPr>
                <w:rFonts w:hint="eastAsia"/>
                <w:b w:val="0"/>
                <w:bCs w:val="0"/>
                <w:sz w:val="18"/>
                <w:szCs w:val="18"/>
                <w:vertAlign w:val="baseline"/>
                <w:lang w:val="en-US" w:eastAsia="zh-CN"/>
              </w:rPr>
              <w:fldChar w:fldCharType="begin"/>
            </w:r>
            <w:r>
              <w:rPr>
                <w:rFonts w:hint="eastAsia"/>
                <w:b w:val="0"/>
                <w:bCs w:val="0"/>
                <w:sz w:val="18"/>
                <w:szCs w:val="18"/>
                <w:vertAlign w:val="baseline"/>
                <w:lang w:val="en-US" w:eastAsia="zh-CN"/>
              </w:rPr>
              <w:instrText xml:space="preserve"> HYPERLINK "https://baike.baidu.com/item/%E6%96%87%E4%BB%B6%E6%8F%8F%E8%BF%B0%E7%AC%A6" \t "https://baike.baidu.com/item/_blank" </w:instrText>
            </w:r>
            <w:r>
              <w:rPr>
                <w:rFonts w:hint="eastAsia"/>
                <w:b w:val="0"/>
                <w:bCs w:val="0"/>
                <w:sz w:val="18"/>
                <w:szCs w:val="18"/>
                <w:vertAlign w:val="baseline"/>
                <w:lang w:val="en-US" w:eastAsia="zh-CN"/>
              </w:rPr>
              <w:fldChar w:fldCharType="separate"/>
            </w:r>
            <w:r>
              <w:rPr>
                <w:rFonts w:hint="eastAsia"/>
                <w:b w:val="0"/>
                <w:bCs w:val="0"/>
                <w:sz w:val="18"/>
                <w:szCs w:val="18"/>
                <w:vertAlign w:val="baseline"/>
                <w:lang w:val="en-US" w:eastAsia="zh-CN"/>
              </w:rPr>
              <w:t>文件描述符</w:t>
            </w:r>
            <w:r>
              <w:rPr>
                <w:rFonts w:hint="eastAsia"/>
                <w:b w:val="0"/>
                <w:bCs w:val="0"/>
                <w:sz w:val="18"/>
                <w:szCs w:val="18"/>
                <w:vertAlign w:val="baseline"/>
                <w:lang w:val="en-US" w:eastAsia="zh-CN"/>
              </w:rPr>
              <w:fldChar w:fldCharType="end"/>
            </w:r>
            <w:r>
              <w:rPr>
                <w:rFonts w:hint="eastAsia"/>
                <w:b w:val="0"/>
                <w:bCs w:val="0"/>
                <w:sz w:val="18"/>
                <w:szCs w:val="18"/>
                <w:vertAlign w:val="baseline"/>
                <w:lang w:val="en-US" w:eastAsia="zh-CN"/>
              </w:rPr>
              <w:t>，接下来的两个返回相应标志，最后一个返回一个正的进程ID或负的</w:t>
            </w:r>
            <w:r>
              <w:rPr>
                <w:rFonts w:hint="eastAsia"/>
                <w:b w:val="0"/>
                <w:bCs w:val="0"/>
                <w:sz w:val="18"/>
                <w:szCs w:val="18"/>
                <w:vertAlign w:val="baseline"/>
                <w:lang w:val="en-US" w:eastAsia="zh-CN"/>
              </w:rPr>
              <w:fldChar w:fldCharType="begin"/>
            </w:r>
            <w:r>
              <w:rPr>
                <w:rFonts w:hint="eastAsia"/>
                <w:b w:val="0"/>
                <w:bCs w:val="0"/>
                <w:sz w:val="18"/>
                <w:szCs w:val="18"/>
                <w:vertAlign w:val="baseline"/>
                <w:lang w:val="en-US" w:eastAsia="zh-CN"/>
              </w:rPr>
              <w:instrText xml:space="preserve"> HYPERLINK "https://baike.baidu.com/item/%E8%BF%9B%E7%A8%8B%E7%BB%84" \t "https://baike.baidu.com/item/_blank" </w:instrText>
            </w:r>
            <w:r>
              <w:rPr>
                <w:rFonts w:hint="eastAsia"/>
                <w:b w:val="0"/>
                <w:bCs w:val="0"/>
                <w:sz w:val="18"/>
                <w:szCs w:val="18"/>
                <w:vertAlign w:val="baseline"/>
                <w:lang w:val="en-US" w:eastAsia="zh-CN"/>
              </w:rPr>
              <w:fldChar w:fldCharType="separate"/>
            </w:r>
            <w:r>
              <w:rPr>
                <w:rFonts w:hint="eastAsia"/>
                <w:b w:val="0"/>
                <w:bCs w:val="0"/>
                <w:sz w:val="18"/>
                <w:szCs w:val="18"/>
                <w:vertAlign w:val="baseline"/>
                <w:lang w:val="en-US" w:eastAsia="zh-CN"/>
              </w:rPr>
              <w:t>进程组</w:t>
            </w:r>
            <w:r>
              <w:rPr>
                <w:rFonts w:hint="eastAsia"/>
                <w:b w:val="0"/>
                <w:bCs w:val="0"/>
                <w:sz w:val="18"/>
                <w:szCs w:val="18"/>
                <w:vertAlign w:val="baseline"/>
                <w:lang w:val="en-US" w:eastAsia="zh-CN"/>
              </w:rPr>
              <w:fldChar w:fldCharType="end"/>
            </w:r>
            <w:r>
              <w:rPr>
                <w:rFonts w:hint="eastAsia"/>
                <w:b w:val="0"/>
                <w:bCs w:val="0"/>
                <w:sz w:val="18"/>
                <w:szCs w:val="18"/>
                <w:vertAlign w:val="baseline"/>
                <w:lang w:val="en-US" w:eastAsia="zh-CN"/>
              </w:rPr>
              <w:t>ID</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参数一:</w:t>
            </w:r>
            <w:r>
              <w:rPr>
                <w:rFonts w:hint="eastAsia"/>
                <w:b w:val="0"/>
                <w:bCs w:val="0"/>
                <w:sz w:val="18"/>
                <w:szCs w:val="18"/>
                <w:vertAlign w:val="baseline"/>
                <w:lang w:val="en-US" w:eastAsia="zh-CN"/>
              </w:rPr>
              <w:t>fd socket描述符</w:t>
            </w:r>
          </w:p>
          <w:p>
            <w:pPr>
              <w:ind w:left="0" w:leftChars="0" w:firstLine="0" w:firstLineChars="0"/>
              <w:rPr>
                <w:rFonts w:hint="default"/>
                <w:b/>
                <w:bCs/>
                <w:sz w:val="18"/>
                <w:szCs w:val="18"/>
                <w:vertAlign w:val="baseline"/>
                <w:lang w:val="en-US" w:eastAsia="zh-CN"/>
              </w:rPr>
            </w:pPr>
            <w:r>
              <w:rPr>
                <w:rFonts w:hint="eastAsia"/>
                <w:b/>
                <w:bCs/>
                <w:sz w:val="18"/>
                <w:szCs w:val="18"/>
                <w:vertAlign w:val="baseline"/>
                <w:lang w:val="en-US" w:eastAsia="zh-CN"/>
              </w:rPr>
              <w:t>参数二:</w:t>
            </w:r>
            <w:r>
              <w:rPr>
                <w:rFonts w:hint="eastAsia"/>
                <w:b w:val="0"/>
                <w:bCs w:val="0"/>
                <w:sz w:val="18"/>
                <w:szCs w:val="18"/>
                <w:vertAlign w:val="baseline"/>
                <w:lang w:val="en-US" w:eastAsia="zh-CN"/>
              </w:rPr>
              <w:t>cmd</w:t>
            </w:r>
          </w:p>
          <w:p>
            <w:pPr>
              <w:ind w:left="0" w:leftChars="0" w:firstLine="36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F_SETFL 设置文件描述符状态旗标，参数arg为新旗标，但只允许O_APPEND、</w:t>
            </w:r>
            <w:r>
              <w:rPr>
                <w:rFonts w:hint="eastAsia"/>
                <w:b/>
                <w:bCs/>
                <w:sz w:val="18"/>
                <w:szCs w:val="18"/>
                <w:vertAlign w:val="baseline"/>
                <w:lang w:val="en-US" w:eastAsia="zh-CN"/>
              </w:rPr>
              <w:t>O_NONBLOCK</w:t>
            </w:r>
          </w:p>
          <w:p>
            <w:pPr>
              <w:ind w:left="0" w:leftChars="0" w:firstLine="36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和O_ASYNC位的改变，其他位的改变将不受影响。</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参数三:</w:t>
            </w:r>
            <w:r>
              <w:rPr>
                <w:rFonts w:hint="eastAsia"/>
                <w:b w:val="0"/>
                <w:bCs w:val="0"/>
                <w:sz w:val="18"/>
                <w:szCs w:val="18"/>
                <w:vertAlign w:val="baseline"/>
                <w:lang w:val="en-US" w:eastAsia="zh-CN"/>
              </w:rPr>
              <w:t xml:space="preserve">arg </w:t>
            </w:r>
          </w:p>
          <w:p>
            <w:pPr>
              <w:ind w:left="0" w:leftChars="0" w:firstLine="0" w:firstLineChars="0"/>
              <w:rPr>
                <w:rFonts w:hint="default"/>
                <w:b w:val="0"/>
                <w:bCs w:val="0"/>
                <w:sz w:val="18"/>
                <w:szCs w:val="18"/>
                <w:vertAlign w:val="baseline"/>
                <w:lang w:val="en-US" w:eastAsia="zh-CN"/>
              </w:rPr>
            </w:pPr>
            <w:r>
              <w:rPr>
                <w:rFonts w:hint="eastAsia"/>
                <w:b w:val="0"/>
                <w:bCs w:val="0"/>
                <w:sz w:val="18"/>
                <w:szCs w:val="18"/>
                <w:vertAlign w:val="baseline"/>
                <w:lang w:val="en-US" w:eastAsia="zh-CN"/>
              </w:rPr>
              <w:t xml:space="preserve">    </w:t>
            </w:r>
            <w:r>
              <w:rPr>
                <w:rFonts w:hint="eastAsia"/>
                <w:b/>
                <w:bCs/>
                <w:sz w:val="18"/>
                <w:szCs w:val="18"/>
                <w:vertAlign w:val="baseline"/>
                <w:lang w:val="en-US" w:eastAsia="zh-CN"/>
              </w:rPr>
              <w:t xml:space="preserve">O_NONBLOCK </w:t>
            </w:r>
            <w:r>
              <w:rPr>
                <w:rFonts w:hint="eastAsia"/>
                <w:b w:val="0"/>
                <w:bCs w:val="0"/>
                <w:sz w:val="18"/>
                <w:szCs w:val="18"/>
                <w:vertAlign w:val="baseline"/>
                <w:lang w:val="en-US" w:eastAsia="zh-CN"/>
              </w:rPr>
              <w:t>阻塞:arg &amp;=~O_NONBLOCK;  非阻塞:arg |= O_NONBLOCK;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5</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int setsockopt(int sockfd, int level, int optname,const void *optval, socklen_t optlen);</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功能:</w:t>
            </w:r>
            <w:r>
              <w:rPr>
                <w:rFonts w:hint="eastAsia"/>
                <w:b w:val="0"/>
                <w:bCs w:val="0"/>
                <w:sz w:val="18"/>
                <w:szCs w:val="18"/>
                <w:vertAlign w:val="baseline"/>
                <w:lang w:val="en-US" w:eastAsia="zh-CN"/>
              </w:rPr>
              <w:t>用于任意类型、任意状态</w:t>
            </w:r>
            <w:r>
              <w:rPr>
                <w:rFonts w:hint="eastAsia"/>
                <w:b w:val="0"/>
                <w:bCs w:val="0"/>
                <w:sz w:val="18"/>
                <w:szCs w:val="18"/>
                <w:vertAlign w:val="baseline"/>
                <w:lang w:val="en-US" w:eastAsia="zh-CN"/>
              </w:rPr>
              <w:fldChar w:fldCharType="begin"/>
            </w:r>
            <w:r>
              <w:rPr>
                <w:rFonts w:hint="eastAsia"/>
                <w:b w:val="0"/>
                <w:bCs w:val="0"/>
                <w:sz w:val="18"/>
                <w:szCs w:val="18"/>
                <w:vertAlign w:val="baseline"/>
                <w:lang w:val="en-US" w:eastAsia="zh-CN"/>
              </w:rPr>
              <w:instrText xml:space="preserve"> HYPERLINK "https://baike.baidu.com/item/%E5%A5%97%E6%8E%A5%E5%8F%A3/10058888" \t "https://baike.baidu.com/item/_blank" </w:instrText>
            </w:r>
            <w:r>
              <w:rPr>
                <w:rFonts w:hint="eastAsia"/>
                <w:b w:val="0"/>
                <w:bCs w:val="0"/>
                <w:sz w:val="18"/>
                <w:szCs w:val="18"/>
                <w:vertAlign w:val="baseline"/>
                <w:lang w:val="en-US" w:eastAsia="zh-CN"/>
              </w:rPr>
              <w:fldChar w:fldCharType="separate"/>
            </w:r>
            <w:r>
              <w:rPr>
                <w:rFonts w:hint="eastAsia"/>
                <w:b w:val="0"/>
                <w:bCs w:val="0"/>
                <w:sz w:val="18"/>
                <w:szCs w:val="18"/>
                <w:vertAlign w:val="baseline"/>
                <w:lang w:val="en-US" w:eastAsia="zh-CN"/>
              </w:rPr>
              <w:t>套接口</w:t>
            </w:r>
            <w:r>
              <w:rPr>
                <w:rFonts w:hint="eastAsia"/>
                <w:b w:val="0"/>
                <w:bCs w:val="0"/>
                <w:sz w:val="18"/>
                <w:szCs w:val="18"/>
                <w:vertAlign w:val="baseline"/>
                <w:lang w:val="en-US" w:eastAsia="zh-CN"/>
              </w:rPr>
              <w:fldChar w:fldCharType="end"/>
            </w:r>
            <w:r>
              <w:rPr>
                <w:rFonts w:hint="eastAsia"/>
                <w:b w:val="0"/>
                <w:bCs w:val="0"/>
                <w:sz w:val="18"/>
                <w:szCs w:val="18"/>
                <w:vertAlign w:val="baseline"/>
                <w:lang w:val="en-US" w:eastAsia="zh-CN"/>
              </w:rPr>
              <w:t>的设置选项值</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参数二:</w:t>
            </w:r>
            <w:r>
              <w:rPr>
                <w:rFonts w:hint="eastAsia"/>
                <w:b w:val="0"/>
                <w:bCs w:val="0"/>
                <w:sz w:val="18"/>
                <w:szCs w:val="18"/>
                <w:vertAlign w:val="baseline"/>
                <w:lang w:val="en-US" w:eastAsia="zh-CN"/>
              </w:rPr>
              <w:t>level：选项定义的层次；支持SOL_SOCKET、IPPROTO_TCP、IPPROTO_IP和IPPROTO_IPV6</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参数三:</w:t>
            </w:r>
            <w:r>
              <w:rPr>
                <w:rFonts w:hint="eastAsia"/>
                <w:b w:val="0"/>
                <w:bCs w:val="0"/>
                <w:sz w:val="18"/>
                <w:szCs w:val="18"/>
                <w:vertAlign w:val="baseline"/>
                <w:lang w:val="en-US" w:eastAsia="zh-CN"/>
              </w:rPr>
              <w:t>optname：需设置的选项</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选项名称　　　　　　　　说明　　　　　　　　　　　　　　　　　　数据类型</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　　　　　　　　　　　　SOL_SOCKET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SO_BROADCAST　　　　　　允许发送广播数据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SO_DEBUG　　　　　　　　允许调试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SO_DONTROUTE　　　　　　不查找路由　　　　　　　　　　　　　　　int</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ab/>
            </w:r>
            <w:r>
              <w:rPr>
                <w:rFonts w:hint="eastAsia"/>
                <w:b/>
                <w:bCs/>
                <w:sz w:val="18"/>
                <w:szCs w:val="18"/>
                <w:vertAlign w:val="baseline"/>
                <w:lang w:val="en-US" w:eastAsia="zh-CN"/>
              </w:rPr>
              <w:t>SO_ERROR　　　　　　　　获得套接字错误　　　　　　　　　　　　　int</w:t>
            </w:r>
          </w:p>
          <w:p>
            <w:pPr>
              <w:ind w:left="0" w:leftChars="0" w:firstLine="0" w:firstLineChars="0"/>
              <w:rPr>
                <w:rFonts w:hint="eastAsia"/>
                <w:b/>
                <w:bCs/>
                <w:sz w:val="18"/>
                <w:szCs w:val="18"/>
                <w:vertAlign w:val="baseline"/>
                <w:lang w:val="en-US" w:eastAsia="zh-CN"/>
              </w:rPr>
            </w:pPr>
            <w:r>
              <w:rPr>
                <w:rFonts w:hint="eastAsia"/>
                <w:b w:val="0"/>
                <w:bCs w:val="0"/>
                <w:sz w:val="18"/>
                <w:szCs w:val="18"/>
                <w:vertAlign w:val="baseline"/>
                <w:lang w:val="en-US" w:eastAsia="zh-CN"/>
              </w:rPr>
              <w:tab/>
            </w:r>
            <w:r>
              <w:rPr>
                <w:rFonts w:hint="eastAsia"/>
                <w:b/>
                <w:bCs/>
                <w:sz w:val="18"/>
                <w:szCs w:val="18"/>
                <w:vertAlign w:val="baseline"/>
                <w:lang w:val="en-US" w:eastAsia="zh-CN"/>
              </w:rPr>
              <w:t>SO_KEEPALIVE　　　　　　保持连接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SO_LINGER　　　　　　　 延迟关闭连接　　　　　　　　　　　　　　struct linger</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SO_OOBINLINE　　　　　　带外数据放入正常数据流　　　　　　　　　int</w:t>
            </w:r>
          </w:p>
          <w:p>
            <w:pPr>
              <w:ind w:left="0" w:leftChars="0" w:firstLine="0" w:firstLineChars="0"/>
              <w:rPr>
                <w:rFonts w:hint="eastAsia"/>
                <w:b/>
                <w:bCs/>
                <w:sz w:val="18"/>
                <w:szCs w:val="18"/>
                <w:vertAlign w:val="baseline"/>
                <w:lang w:val="en-US" w:eastAsia="zh-CN"/>
              </w:rPr>
            </w:pPr>
            <w:r>
              <w:rPr>
                <w:rFonts w:hint="eastAsia"/>
                <w:b w:val="0"/>
                <w:bCs w:val="0"/>
                <w:sz w:val="18"/>
                <w:szCs w:val="18"/>
                <w:vertAlign w:val="baseline"/>
                <w:lang w:val="en-US" w:eastAsia="zh-CN"/>
              </w:rPr>
              <w:tab/>
            </w:r>
            <w:r>
              <w:rPr>
                <w:rFonts w:hint="eastAsia"/>
                <w:b/>
                <w:bCs/>
                <w:sz w:val="18"/>
                <w:szCs w:val="18"/>
                <w:vertAlign w:val="baseline"/>
                <w:lang w:val="en-US" w:eastAsia="zh-CN"/>
              </w:rPr>
              <w:t>SO_RCVBUF　　　　　　　 接收缓冲区大小　　　　　　　　　　　　　int</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ab/>
            </w:r>
            <w:r>
              <w:rPr>
                <w:rFonts w:hint="eastAsia"/>
                <w:b/>
                <w:bCs/>
                <w:sz w:val="18"/>
                <w:szCs w:val="18"/>
                <w:vertAlign w:val="baseline"/>
                <w:lang w:val="en-US" w:eastAsia="zh-CN"/>
              </w:rPr>
              <w:t>SO_SNDBUF　　　　　　　 发送缓冲区大小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SO_RCVLOWAT　　　　　　 接收缓冲区下限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SO_SNDLOWAT　　　　　　 发送缓冲区下限　　　　　　　　　　　　　int</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ab/>
            </w:r>
            <w:r>
              <w:rPr>
                <w:rFonts w:hint="eastAsia"/>
                <w:b w:val="0"/>
                <w:bCs w:val="0"/>
                <w:sz w:val="18"/>
                <w:szCs w:val="18"/>
                <w:vertAlign w:val="baseline"/>
                <w:lang w:val="en-US" w:eastAsia="zh-CN"/>
              </w:rPr>
              <w:t>SO_RCVTIMEO　　　　　　 接收超时　　　　　　　　　　　　　　　　struct timeval</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ab/>
            </w:r>
            <w:r>
              <w:rPr>
                <w:rFonts w:hint="eastAsia"/>
                <w:b/>
                <w:bCs/>
                <w:sz w:val="18"/>
                <w:szCs w:val="18"/>
                <w:vertAlign w:val="baseline"/>
                <w:lang w:val="en-US" w:eastAsia="zh-CN"/>
              </w:rPr>
              <w:t>SO_SNDTIMEO　　　　　　 发送超时　　　　　　　　　　　　　　　　struct timeval</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ab/>
            </w:r>
            <w:r>
              <w:rPr>
                <w:rFonts w:hint="eastAsia"/>
                <w:b/>
                <w:bCs/>
                <w:sz w:val="18"/>
                <w:szCs w:val="18"/>
                <w:vertAlign w:val="baseline"/>
                <w:lang w:val="en-US" w:eastAsia="zh-CN"/>
              </w:rPr>
              <w:t>SO_REUSERADDR　　　　　 允许重用本地地址和端口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SO_TYPE　　　　　　　　 获得套接字类型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SO_BSDCOMPAT　　　　　　与BSD系统兼容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　　　　　　　　　　　　IPPROTO_IP</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IP_HDRINCL　　　　　　　在数据包中包含IP首部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IP_OPTINOS　　　　　　　IP首部选项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IP_TOS　　　　　　　　　服务类型</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IP_TTL　　　　　　　　　生存时间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　　　　　　　　　　　　IPPRO_TCP</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TCP_MAXSEG　　　　　　　TCP最大数据段的大小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bCs/>
                <w:sz w:val="18"/>
                <w:szCs w:val="18"/>
                <w:u w:val="none"/>
                <w:vertAlign w:val="baseline"/>
                <w:lang w:val="en-US" w:eastAsia="zh-CN"/>
              </w:rPr>
              <w:t>TCP_NODELAY　　　　　　 不使用Nagle算法　　　　　　　　　　　　 int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b/>
            </w:r>
            <w:r>
              <w:rPr>
                <w:rFonts w:hint="eastAsia"/>
                <w:b w:val="0"/>
                <w:bCs w:val="0"/>
                <w:sz w:val="18"/>
                <w:szCs w:val="18"/>
                <w:vertAlign w:val="baseline"/>
                <w:lang w:val="en-US" w:eastAsia="zh-CN"/>
              </w:rPr>
              <w:t>========================================================================</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参数四:</w:t>
            </w:r>
            <w:r>
              <w:rPr>
                <w:rFonts w:hint="eastAsia"/>
                <w:b w:val="0"/>
                <w:bCs w:val="0"/>
                <w:sz w:val="18"/>
                <w:szCs w:val="18"/>
                <w:vertAlign w:val="baseline"/>
                <w:lang w:val="en-US" w:eastAsia="zh-CN"/>
              </w:rPr>
              <w:t>optval：</w:t>
            </w:r>
            <w:r>
              <w:rPr>
                <w:rFonts w:hint="eastAsia"/>
                <w:b w:val="0"/>
                <w:bCs w:val="0"/>
                <w:sz w:val="18"/>
                <w:szCs w:val="18"/>
                <w:vertAlign w:val="baseline"/>
                <w:lang w:val="en-US" w:eastAsia="zh-CN"/>
              </w:rPr>
              <w:fldChar w:fldCharType="begin"/>
            </w:r>
            <w:r>
              <w:rPr>
                <w:rFonts w:hint="eastAsia"/>
                <w:b w:val="0"/>
                <w:bCs w:val="0"/>
                <w:sz w:val="18"/>
                <w:szCs w:val="18"/>
                <w:vertAlign w:val="baseline"/>
                <w:lang w:val="en-US" w:eastAsia="zh-CN"/>
              </w:rPr>
              <w:instrText xml:space="preserve"> HYPERLINK "https://baike.baidu.com/item/%E6%8C%87%E9%92%88" \t "https://baike.baidu.com/item/_blank" </w:instrText>
            </w:r>
            <w:r>
              <w:rPr>
                <w:rFonts w:hint="eastAsia"/>
                <w:b w:val="0"/>
                <w:bCs w:val="0"/>
                <w:sz w:val="18"/>
                <w:szCs w:val="18"/>
                <w:vertAlign w:val="baseline"/>
                <w:lang w:val="en-US" w:eastAsia="zh-CN"/>
              </w:rPr>
              <w:fldChar w:fldCharType="separate"/>
            </w:r>
            <w:r>
              <w:rPr>
                <w:rFonts w:hint="eastAsia"/>
                <w:b w:val="0"/>
                <w:bCs w:val="0"/>
                <w:sz w:val="18"/>
                <w:szCs w:val="18"/>
                <w:vertAlign w:val="baseline"/>
                <w:lang w:val="en-US" w:eastAsia="zh-CN"/>
              </w:rPr>
              <w:t>指针</w:t>
            </w:r>
            <w:r>
              <w:rPr>
                <w:rFonts w:hint="eastAsia"/>
                <w:b w:val="0"/>
                <w:bCs w:val="0"/>
                <w:sz w:val="18"/>
                <w:szCs w:val="18"/>
                <w:vertAlign w:val="baseline"/>
                <w:lang w:val="en-US" w:eastAsia="zh-CN"/>
              </w:rPr>
              <w:fldChar w:fldCharType="end"/>
            </w:r>
            <w:r>
              <w:rPr>
                <w:rFonts w:hint="eastAsia"/>
                <w:b w:val="0"/>
                <w:bCs w:val="0"/>
                <w:sz w:val="18"/>
                <w:szCs w:val="18"/>
                <w:vertAlign w:val="baseline"/>
                <w:lang w:val="en-US" w:eastAsia="zh-CN"/>
              </w:rPr>
              <w:t>，指向存放选项待设置的新值的</w:t>
            </w:r>
            <w:r>
              <w:rPr>
                <w:rFonts w:hint="eastAsia"/>
                <w:b w:val="0"/>
                <w:bCs w:val="0"/>
                <w:sz w:val="18"/>
                <w:szCs w:val="18"/>
                <w:vertAlign w:val="baseline"/>
                <w:lang w:val="en-US" w:eastAsia="zh-CN"/>
              </w:rPr>
              <w:fldChar w:fldCharType="begin"/>
            </w:r>
            <w:r>
              <w:rPr>
                <w:rFonts w:hint="eastAsia"/>
                <w:b w:val="0"/>
                <w:bCs w:val="0"/>
                <w:sz w:val="18"/>
                <w:szCs w:val="18"/>
                <w:vertAlign w:val="baseline"/>
                <w:lang w:val="en-US" w:eastAsia="zh-CN"/>
              </w:rPr>
              <w:instrText xml:space="preserve"> HYPERLINK "https://baike.baidu.com/item/%E7%BC%93%E5%86%B2%E5%8C%BA" \t "https://baike.baidu.com/item/_blank" </w:instrText>
            </w:r>
            <w:r>
              <w:rPr>
                <w:rFonts w:hint="eastAsia"/>
                <w:b w:val="0"/>
                <w:bCs w:val="0"/>
                <w:sz w:val="18"/>
                <w:szCs w:val="18"/>
                <w:vertAlign w:val="baseline"/>
                <w:lang w:val="en-US" w:eastAsia="zh-CN"/>
              </w:rPr>
              <w:fldChar w:fldCharType="separate"/>
            </w:r>
            <w:r>
              <w:rPr>
                <w:rFonts w:hint="eastAsia"/>
                <w:b w:val="0"/>
                <w:bCs w:val="0"/>
                <w:sz w:val="18"/>
                <w:szCs w:val="18"/>
                <w:vertAlign w:val="baseline"/>
                <w:lang w:val="en-US" w:eastAsia="zh-CN"/>
              </w:rPr>
              <w:t>缓冲区</w:t>
            </w:r>
            <w:r>
              <w:rPr>
                <w:rFonts w:hint="eastAsia"/>
                <w:b w:val="0"/>
                <w:bCs w:val="0"/>
                <w:sz w:val="18"/>
                <w:szCs w:val="18"/>
                <w:vertAlign w:val="baseline"/>
                <w:lang w:val="en-US" w:eastAsia="zh-CN"/>
              </w:rPr>
              <w:fldChar w:fldCharType="end"/>
            </w:r>
            <w:r>
              <w:rPr>
                <w:rFonts w:hint="eastAsia"/>
                <w:b w:val="0"/>
                <w:bCs w:val="0"/>
                <w:sz w:val="18"/>
                <w:szCs w:val="18"/>
                <w:vertAlign w:val="baseline"/>
                <w:lang w:val="en-US" w:eastAsia="zh-CN"/>
              </w:rPr>
              <w:t>。</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参数五:</w:t>
            </w:r>
            <w:r>
              <w:rPr>
                <w:rFonts w:hint="eastAsia"/>
                <w:b w:val="0"/>
                <w:bCs w:val="0"/>
                <w:sz w:val="18"/>
                <w:szCs w:val="18"/>
                <w:vertAlign w:val="baseline"/>
                <w:lang w:val="en-US" w:eastAsia="zh-CN"/>
              </w:rPr>
              <w:t>optlen：optval缓冲区长度。</w:t>
            </w:r>
          </w:p>
          <w:p>
            <w:pPr>
              <w:ind w:left="0" w:leftChars="0" w:firstLine="0" w:firstLineChars="0"/>
              <w:rPr>
                <w:rFonts w:hint="default"/>
                <w:b w:val="0"/>
                <w:bCs w:val="0"/>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t>成功执行时，返回0。失败返回-1，errno被设为以下的某个值</w:t>
            </w:r>
            <w:r>
              <w:rPr>
                <w:rFonts w:hint="eastAsia"/>
                <w:b w:val="0"/>
                <w:bCs w:val="0"/>
                <w:sz w:val="18"/>
                <w:szCs w:val="18"/>
                <w:vertAlign w:val="baseline"/>
                <w:lang w:val="en-US" w:eastAsia="zh-CN"/>
              </w:rPr>
              <w:br w:type="textWrapping"/>
            </w:r>
            <w:r>
              <w:rPr>
                <w:rFonts w:hint="eastAsia"/>
                <w:b w:val="0"/>
                <w:bCs w:val="0"/>
                <w:sz w:val="18"/>
                <w:szCs w:val="18"/>
                <w:vertAlign w:val="baseline"/>
                <w:lang w:val="en-US" w:eastAsia="zh-CN"/>
              </w:rPr>
              <w:t xml:space="preserve">    EBADF：sock不是有效的文件描述词</w:t>
            </w:r>
            <w:r>
              <w:rPr>
                <w:rFonts w:hint="eastAsia"/>
                <w:b w:val="0"/>
                <w:bCs w:val="0"/>
                <w:sz w:val="18"/>
                <w:szCs w:val="18"/>
                <w:vertAlign w:val="baseline"/>
                <w:lang w:val="en-US" w:eastAsia="zh-CN"/>
              </w:rPr>
              <w:br w:type="textWrapping"/>
            </w:r>
            <w:r>
              <w:rPr>
                <w:rFonts w:hint="eastAsia"/>
                <w:b w:val="0"/>
                <w:bCs w:val="0"/>
                <w:sz w:val="18"/>
                <w:szCs w:val="18"/>
                <w:vertAlign w:val="baseline"/>
                <w:lang w:val="en-US" w:eastAsia="zh-CN"/>
              </w:rPr>
              <w:t xml:space="preserve">    EFAULT：optval指向的内存并非有效的进程空间</w:t>
            </w:r>
            <w:r>
              <w:rPr>
                <w:rFonts w:hint="eastAsia"/>
                <w:b w:val="0"/>
                <w:bCs w:val="0"/>
                <w:sz w:val="18"/>
                <w:szCs w:val="18"/>
                <w:vertAlign w:val="baseline"/>
                <w:lang w:val="en-US" w:eastAsia="zh-CN"/>
              </w:rPr>
              <w:br w:type="textWrapping"/>
            </w:r>
            <w:r>
              <w:rPr>
                <w:rFonts w:hint="eastAsia"/>
                <w:b w:val="0"/>
                <w:bCs w:val="0"/>
                <w:sz w:val="18"/>
                <w:szCs w:val="18"/>
                <w:vertAlign w:val="baseline"/>
                <w:lang w:val="en-US" w:eastAsia="zh-CN"/>
              </w:rPr>
              <w:t xml:space="preserve">    EINVAL：在调用setsockopt()时，optlen无效</w:t>
            </w:r>
            <w:r>
              <w:rPr>
                <w:rFonts w:hint="eastAsia"/>
                <w:b w:val="0"/>
                <w:bCs w:val="0"/>
                <w:sz w:val="18"/>
                <w:szCs w:val="18"/>
                <w:vertAlign w:val="baseline"/>
                <w:lang w:val="en-US" w:eastAsia="zh-CN"/>
              </w:rPr>
              <w:br w:type="textWrapping"/>
            </w:r>
            <w:r>
              <w:rPr>
                <w:rFonts w:hint="eastAsia"/>
                <w:b w:val="0"/>
                <w:bCs w:val="0"/>
                <w:sz w:val="18"/>
                <w:szCs w:val="18"/>
                <w:vertAlign w:val="baseline"/>
                <w:lang w:val="en-US" w:eastAsia="zh-CN"/>
              </w:rPr>
              <w:t xml:space="preserve">    ENOPROTOOPT：指定的协议层不能识别选项</w:t>
            </w:r>
            <w:r>
              <w:rPr>
                <w:rFonts w:hint="eastAsia"/>
                <w:b w:val="0"/>
                <w:bCs w:val="0"/>
                <w:sz w:val="18"/>
                <w:szCs w:val="18"/>
                <w:vertAlign w:val="baseline"/>
                <w:lang w:val="en-US" w:eastAsia="zh-CN"/>
              </w:rPr>
              <w:br w:type="textWrapping"/>
            </w:r>
            <w:r>
              <w:rPr>
                <w:rFonts w:hint="eastAsia"/>
                <w:b w:val="0"/>
                <w:bCs w:val="0"/>
                <w:sz w:val="18"/>
                <w:szCs w:val="18"/>
                <w:vertAlign w:val="baseline"/>
                <w:lang w:val="en-US" w:eastAsia="zh-CN"/>
              </w:rPr>
              <w:t xml:space="preserve">    ENOTSOCK：sock描述的不是套接字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6</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int getsockname(int sockfd, struct sockaddr *localaddr, socklen_t *addrlen);</w:t>
            </w:r>
          </w:p>
          <w:p>
            <w:pPr>
              <w:ind w:left="0" w:leftChars="0" w:firstLine="0" w:firstLineChars="0"/>
              <w:rPr>
                <w:rFonts w:hint="default"/>
                <w:b w:val="0"/>
                <w:bCs w:val="0"/>
                <w:sz w:val="18"/>
                <w:szCs w:val="18"/>
                <w:vertAlign w:val="baseline"/>
                <w:lang w:val="en-US" w:eastAsia="zh-CN"/>
              </w:rPr>
            </w:pPr>
            <w:r>
              <w:rPr>
                <w:rFonts w:hint="eastAsia"/>
                <w:b/>
                <w:bCs/>
                <w:sz w:val="18"/>
                <w:szCs w:val="18"/>
                <w:vertAlign w:val="baseline"/>
                <w:lang w:val="en-US" w:eastAsia="zh-CN"/>
              </w:rPr>
              <w:t>功能:</w:t>
            </w:r>
            <w:r>
              <w:rPr>
                <w:rFonts w:hint="eastAsia"/>
                <w:b w:val="0"/>
                <w:bCs w:val="0"/>
                <w:sz w:val="18"/>
                <w:szCs w:val="18"/>
                <w:vertAlign w:val="baseline"/>
                <w:lang w:val="en-US" w:eastAsia="zh-CN"/>
              </w:rPr>
              <w:t>通过套接字描述符来获取自己的IP地址和端口</w:t>
            </w:r>
          </w:p>
          <w:p>
            <w:pPr>
              <w:ind w:left="0" w:leftChars="0" w:firstLine="0" w:firstLineChars="0"/>
              <w:rPr>
                <w:rFonts w:hint="default"/>
                <w:b/>
                <w:bCs/>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t>如果函数调用成功，则返回0，如果调用出错，则返回-1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7</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int getpeername(int sockfd, struct sockaddr *peeraddr, socklen_t *addrlen);</w:t>
            </w:r>
          </w:p>
          <w:p>
            <w:pPr>
              <w:ind w:left="0" w:leftChars="0" w:firstLine="0" w:firstLineChars="0"/>
              <w:rPr>
                <w:rFonts w:hint="default"/>
                <w:b w:val="0"/>
                <w:bCs w:val="0"/>
                <w:sz w:val="18"/>
                <w:szCs w:val="18"/>
                <w:vertAlign w:val="baseline"/>
                <w:lang w:val="en-US" w:eastAsia="zh-CN"/>
              </w:rPr>
            </w:pPr>
            <w:r>
              <w:rPr>
                <w:rFonts w:hint="eastAsia"/>
                <w:b/>
                <w:bCs/>
                <w:sz w:val="18"/>
                <w:szCs w:val="18"/>
                <w:vertAlign w:val="baseline"/>
                <w:lang w:val="en-US" w:eastAsia="zh-CN"/>
              </w:rPr>
              <w:t>功能:</w:t>
            </w:r>
            <w:r>
              <w:rPr>
                <w:rFonts w:hint="eastAsia"/>
                <w:b w:val="0"/>
                <w:bCs w:val="0"/>
                <w:sz w:val="18"/>
                <w:szCs w:val="18"/>
                <w:vertAlign w:val="baseline"/>
                <w:lang w:val="en-US" w:eastAsia="zh-CN"/>
              </w:rPr>
              <w:t>通过套接字描述符来获取连接对端的IP地址和端口</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t>如果函数调用成功，则返回0，如果调用出错，则返回-1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8</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int getaddrinfo(const char *node, const char *service, const struct addrinfo *hints, struct addrinfo **res);</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功能:</w:t>
            </w:r>
            <w:r>
              <w:rPr>
                <w:rFonts w:hint="eastAsia"/>
                <w:b w:val="0"/>
                <w:bCs w:val="0"/>
                <w:sz w:val="18"/>
                <w:szCs w:val="18"/>
                <w:vertAlign w:val="baseline"/>
                <w:lang w:val="en-US" w:eastAsia="zh-CN"/>
              </w:rPr>
              <w:t>将主机和服务转换到socket地址</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参数一:</w:t>
            </w:r>
            <w:r>
              <w:rPr>
                <w:rFonts w:hint="eastAsia"/>
                <w:b w:val="0"/>
                <w:bCs w:val="0"/>
                <w:sz w:val="18"/>
                <w:szCs w:val="18"/>
                <w:vertAlign w:val="baseline"/>
                <w:lang w:val="en-US" w:eastAsia="zh-CN"/>
              </w:rPr>
              <w:t>node或service参数最多可能有一个为NULL。node 要么为点分式地址(IPv4-点分十进制, IPv6-十六进制) 要么为主机名。如果hints.ai_flags包含了AI_NUMERICHOST标志，则node必须为数字地址。</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参数二:</w:t>
            </w:r>
            <w:r>
              <w:rPr>
                <w:rFonts w:hint="eastAsia"/>
                <w:b w:val="0"/>
                <w:bCs w:val="0"/>
                <w:sz w:val="18"/>
                <w:szCs w:val="18"/>
                <w:vertAlign w:val="baseline"/>
                <w:lang w:val="en-US" w:eastAsia="zh-CN"/>
              </w:rPr>
              <w:t>service为端口号或者端口名。如果不为空，为端口名，则必须可以解析，通过/etc/services。</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参数三:</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如果hints.ai_flags指定了AI_CANONNAME标志，则返回的结构体列表中第一个addrinfo结构体的ai_canonname域指向了主机的正式名字</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如果hints.ai_flags指定了AI_NUMERICHOST标志，此标志表示调用中的节点名node必须是一个数字地址字符串</w:t>
            </w:r>
          </w:p>
          <w:p>
            <w:pPr>
              <w:ind w:left="0" w:leftChars="0" w:firstLine="0" w:firstLineChars="0"/>
              <w:rPr>
                <w:rFonts w:hint="default"/>
                <w:b w:val="0"/>
                <w:bCs w:val="0"/>
                <w:sz w:val="18"/>
                <w:szCs w:val="18"/>
                <w:vertAlign w:val="baseline"/>
                <w:lang w:val="en-US" w:eastAsia="zh-CN"/>
              </w:rPr>
            </w:pPr>
            <w:r>
              <w:rPr>
                <w:rFonts w:hint="eastAsia"/>
                <w:b w:val="0"/>
                <w:bCs w:val="0"/>
                <w:sz w:val="18"/>
                <w:szCs w:val="18"/>
                <w:vertAlign w:val="baseline"/>
                <w:lang w:val="en-US" w:eastAsia="zh-CN"/>
              </w:rPr>
              <w:t>适合server端使用:</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如果hints.ai_flags指定了AI_PASSIVE标志，而且node为NULL,则返回的地址包含INADDR_ANY或IN6ADDR_ANY_INIT适合用来bind将要accept连接的socket。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如果hints.ai_flags指定了AI_PASSIVE标志，而且node不为NULL,则忽略AI_PASSIVE。</w:t>
            </w:r>
          </w:p>
          <w:p>
            <w:pPr>
              <w:ind w:left="0" w:leftChars="0" w:firstLine="0" w:firstLineChars="0"/>
              <w:rPr>
                <w:rFonts w:hint="default"/>
                <w:b w:val="0"/>
                <w:bCs w:val="0"/>
                <w:sz w:val="18"/>
                <w:szCs w:val="18"/>
                <w:vertAlign w:val="baseline"/>
                <w:lang w:val="en-US" w:eastAsia="zh-CN"/>
              </w:rPr>
            </w:pPr>
            <w:r>
              <w:rPr>
                <w:rFonts w:hint="eastAsia"/>
                <w:b w:val="0"/>
                <w:bCs w:val="0"/>
                <w:sz w:val="18"/>
                <w:szCs w:val="18"/>
                <w:vertAlign w:val="baseline"/>
                <w:lang w:val="en-US" w:eastAsia="zh-CN"/>
              </w:rPr>
              <w:t>适合client端使用:</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如果hints.ai_flags未指定AI_PASSIVE标志，则返回的地址适合用来connect，sendto，sendmsg。</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如果hints.ai_flags未指定AI_PASSIVE标志，而且node为NULL, 则返回回环地址，用于本地服务。</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根据node和service查找到对应的addr info。如果此信息被connect调用，则表示这是被监听对象；而监听者可以通过node里面设置。node如果是IP V6地址，必须接%eth来指定接口，则监听者就是这个local IP；如果是raw socket，则监听端口就是hints里面的 ai_protocol。 getaddrinfo() supports the address%scope-id notation for specifying the IPv6 scope-ID.</w:t>
            </w:r>
          </w:p>
          <w:p>
            <w:pPr>
              <w:ind w:left="0" w:leftChars="0" w:firstLine="0" w:firstLineChars="0"/>
              <w:rPr>
                <w:rFonts w:hint="default"/>
                <w:b w:val="0"/>
                <w:bCs w:val="0"/>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t>成功:0  失败:非0的错误值 gai_strerror获取错误信息</w:t>
            </w:r>
          </w:p>
          <w:p>
            <w:pPr>
              <w:ind w:left="0" w:leftChars="0" w:firstLine="0" w:firstLineChars="0"/>
              <w:rPr>
                <w:rFonts w:hint="default"/>
                <w:b w:val="0"/>
                <w:bCs w:val="0"/>
                <w:sz w:val="18"/>
                <w:szCs w:val="18"/>
                <w:vertAlign w:val="baseline"/>
                <w:lang w:val="en-US" w:eastAsia="zh-CN"/>
              </w:rPr>
            </w:pPr>
            <w:r>
              <w:rPr>
                <w:rFonts w:hint="eastAsia"/>
                <w:b w:val="0"/>
                <w:bCs w:val="0"/>
                <w:sz w:val="18"/>
                <w:szCs w:val="18"/>
                <w:vertAlign w:val="baseline"/>
                <w:lang w:val="en-US" w:eastAsia="zh-CN"/>
              </w:rPr>
              <w:t>==================================addrinfo========================================</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struct addrinfo {</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int              ai_flags;</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int              ai_family;</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int              ai_socktype;</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int              ai_protocol;</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socklen_t        ai_addrlen;</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struct sockaddr *ai_addr;</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char            *ai_canonname;</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 xml:space="preserve">               struct addrinfo *ai_next;</w:t>
            </w:r>
          </w:p>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w:t>
            </w:r>
          </w:p>
          <w:tbl>
            <w:tblPr>
              <w:tblStyle w:val="9"/>
              <w:tblW w:w="0" w:type="auto"/>
              <w:tblInd w:w="-217"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Layout w:type="autofit"/>
              <w:tblCellMar>
                <w:top w:w="0" w:type="dxa"/>
                <w:left w:w="0" w:type="dxa"/>
                <w:bottom w:w="0" w:type="dxa"/>
                <w:right w:w="0" w:type="dxa"/>
              </w:tblCellMar>
            </w:tblPr>
            <w:tblGrid>
              <w:gridCol w:w="1410"/>
              <w:gridCol w:w="1764"/>
              <w:gridCol w:w="684"/>
              <w:gridCol w:w="366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参数</w:t>
                  </w: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取值</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值</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说明</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restart"/>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ai_family</w:t>
                  </w: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AF_INET</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2</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IPv4</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AF_INET6</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23</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IPv6</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AF_UNSPEC</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0</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协议无关</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restart"/>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ai_protocol</w:t>
                  </w: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IPPROTO_IP</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0</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IP协议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IPPROTO_IPV4</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4</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IPv4</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IPPROTO_IPV6</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41</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IPv6</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IPPROTO_UDP</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17</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UDP</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IPPROTO_TCP</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6</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TCP</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restart"/>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ai_socktype</w:t>
                  </w: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SOCK_STREAM</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1</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流</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SOCK_DGRAM</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2</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数据报</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restart"/>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ai_flags</w:t>
                  </w: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AI_PASSIVE</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1</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被动的，用于bind，通常用于server socket</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AI_CANONNAME</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2</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DDDDDD"/>
                <w:tblCellMar>
                  <w:top w:w="0" w:type="dxa"/>
                  <w:left w:w="0" w:type="dxa"/>
                  <w:bottom w:w="0" w:type="dxa"/>
                  <w:right w:w="0" w:type="dxa"/>
                </w:tblCellMar>
              </w:tblPrEx>
              <w:tc>
                <w:tcPr>
                  <w:tcW w:w="1185" w:type="dxa"/>
                  <w:vMerge w:val="continue"/>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p>
              </w:tc>
              <w:tc>
                <w:tcPr>
                  <w:tcW w:w="180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AI_NUMERICHOST</w:t>
                  </w:r>
                </w:p>
              </w:tc>
              <w:tc>
                <w:tcPr>
                  <w:tcW w:w="720"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4</w:t>
                  </w:r>
                </w:p>
              </w:tc>
              <w:tc>
                <w:tcPr>
                  <w:tcW w:w="4815" w:type="dxa"/>
                  <w:tcBorders>
                    <w:top w:val="single" w:color="C0C0C0" w:sz="6" w:space="0"/>
                    <w:left w:val="single" w:color="C0C0C0" w:sz="6" w:space="0"/>
                    <w:bottom w:val="single" w:color="C0C0C0" w:sz="6" w:space="0"/>
                    <w:right w:val="single" w:color="C0C0C0" w:sz="6" w:space="0"/>
                  </w:tcBorders>
                  <w:shd w:val="clear" w:color="auto" w:fill="DDDDDD"/>
                  <w:tcMar>
                    <w:top w:w="120" w:type="dxa"/>
                    <w:left w:w="210" w:type="dxa"/>
                    <w:bottom w:w="120" w:type="dxa"/>
                    <w:right w:w="210" w:type="dxa"/>
                  </w:tcMar>
                  <w:vAlign w:val="top"/>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地址为数字串</w:t>
                  </w:r>
                </w:p>
              </w:tc>
            </w:tr>
          </w:tbl>
          <w:p>
            <w:pPr>
              <w:ind w:left="0" w:leftChars="0" w:firstLine="0" w:firstLineChars="0"/>
              <w:rPr>
                <w:rFonts w:hint="default"/>
                <w:b w:val="0"/>
                <w:bCs w:val="0"/>
                <w:sz w:val="18"/>
                <w:szCs w:val="18"/>
                <w:vertAlign w:val="baseline"/>
                <w:lang w:val="en-US" w:eastAsia="zh-CN"/>
              </w:rPr>
            </w:pPr>
            <w:r>
              <w:rPr>
                <w:rFonts w:hint="eastAsia"/>
                <w:b w:val="0"/>
                <w:bCs w:val="0"/>
                <w:sz w:val="18"/>
                <w:szCs w:val="18"/>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9</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const char *gai_strerror(int error);</w:t>
            </w:r>
          </w:p>
          <w:p>
            <w:pPr>
              <w:ind w:left="0" w:leftChars="0" w:firstLine="0" w:firstLineChars="0"/>
              <w:rPr>
                <w:rFonts w:hint="eastAsia"/>
                <w:b w:val="0"/>
                <w:bCs w:val="0"/>
                <w:sz w:val="18"/>
                <w:szCs w:val="18"/>
                <w:vertAlign w:val="baseline"/>
                <w:lang w:val="en-US" w:eastAsia="zh-CN"/>
              </w:rPr>
            </w:pPr>
            <w:r>
              <w:rPr>
                <w:rFonts w:hint="eastAsia"/>
                <w:b/>
                <w:bCs/>
                <w:sz w:val="18"/>
                <w:szCs w:val="18"/>
                <w:vertAlign w:val="baseline"/>
                <w:lang w:val="en-US" w:eastAsia="zh-CN"/>
              </w:rPr>
              <w:t>返回值:</w:t>
            </w:r>
            <w:r>
              <w:rPr>
                <w:rFonts w:hint="eastAsia"/>
                <w:b w:val="0"/>
                <w:bCs w:val="0"/>
                <w:sz w:val="18"/>
                <w:szCs w:val="18"/>
                <w:vertAlign w:val="baseline"/>
                <w:lang w:val="en-US" w:eastAsia="zh-CN"/>
              </w:rPr>
              <w:t>指向错误描述消息字符串的指针 getaddrinfo返回非0的错误值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67" w:type="dxa"/>
          </w:tcPr>
          <w:p>
            <w:pPr>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10</w:t>
            </w:r>
          </w:p>
        </w:tc>
        <w:tc>
          <w:tcPr>
            <w:tcW w:w="7755" w:type="dxa"/>
          </w:tcPr>
          <w:p>
            <w:pPr>
              <w:ind w:left="0" w:leftChars="0" w:firstLine="0" w:firstLineChars="0"/>
              <w:rPr>
                <w:rFonts w:hint="eastAsia"/>
                <w:b w:val="0"/>
                <w:bCs w:val="0"/>
                <w:sz w:val="18"/>
                <w:szCs w:val="18"/>
                <w:vertAlign w:val="baseline"/>
                <w:lang w:val="en-US" w:eastAsia="zh-CN"/>
              </w:rPr>
            </w:pPr>
            <w:r>
              <w:rPr>
                <w:rFonts w:hint="eastAsia"/>
                <w:b w:val="0"/>
                <w:bCs w:val="0"/>
                <w:sz w:val="18"/>
                <w:szCs w:val="18"/>
                <w:vertAlign w:val="baseline"/>
                <w:lang w:val="en-US" w:eastAsia="zh-CN"/>
              </w:rPr>
              <w:t>char*strerror(int errnum);</w:t>
            </w:r>
          </w:p>
          <w:p>
            <w:pPr>
              <w:ind w:left="0" w:leftChars="0" w:firstLine="0" w:firstLineChars="0"/>
              <w:rPr>
                <w:rFonts w:hint="eastAsia"/>
                <w:b/>
                <w:bCs/>
                <w:sz w:val="18"/>
                <w:szCs w:val="18"/>
                <w:vertAlign w:val="baseline"/>
                <w:lang w:val="en-US" w:eastAsia="zh-CN"/>
              </w:rPr>
            </w:pPr>
            <w:r>
              <w:rPr>
                <w:rFonts w:hint="eastAsia"/>
                <w:b/>
                <w:bCs/>
                <w:sz w:val="18"/>
                <w:szCs w:val="18"/>
                <w:vertAlign w:val="baseline"/>
                <w:lang w:val="en-US" w:eastAsia="zh-CN"/>
              </w:rPr>
              <w:t>功能:</w:t>
            </w:r>
            <w:r>
              <w:rPr>
                <w:rFonts w:hint="eastAsia"/>
                <w:b w:val="0"/>
                <w:bCs w:val="0"/>
                <w:sz w:val="18"/>
                <w:szCs w:val="18"/>
                <w:vertAlign w:val="baseline"/>
                <w:lang w:val="en-US" w:eastAsia="zh-CN"/>
              </w:rPr>
              <w:t>通过标准错误的标号，获得错误的描述字符串 ，将单纯的错误标号转为字符串描述，方便用户查找错误</w:t>
            </w:r>
          </w:p>
        </w:tc>
      </w:tr>
    </w:tbl>
    <w:p>
      <w:pPr>
        <w:ind w:left="0" w:leftChars="0" w:firstLine="0" w:firstLineChars="0"/>
        <w:rPr>
          <w:rFonts w:hint="default"/>
          <w:lang w:val="en-US" w:eastAsia="zh-CN"/>
        </w:rPr>
      </w:pPr>
    </w:p>
    <w:p>
      <w:pPr>
        <w:pStyle w:val="2"/>
        <w:numPr>
          <w:ilvl w:val="0"/>
          <w:numId w:val="1"/>
        </w:numPr>
        <w:bidi w:val="0"/>
        <w:ind w:left="0" w:leftChars="0" w:firstLine="0" w:firstLineChars="0"/>
        <w:rPr>
          <w:rFonts w:hint="eastAsia"/>
          <w:lang w:val="en-US" w:eastAsia="zh-CN"/>
        </w:rPr>
      </w:pPr>
      <w:bookmarkStart w:id="26" w:name="_Toc19299"/>
      <w:r>
        <w:rPr>
          <w:rFonts w:hint="eastAsia"/>
          <w:lang w:val="en-US" w:eastAsia="zh-CN"/>
        </w:rPr>
        <w:t>附件</w:t>
      </w:r>
      <w:bookmarkEnd w:id="26"/>
    </w:p>
    <w:p>
      <w:pPr>
        <w:pStyle w:val="3"/>
        <w:numPr>
          <w:ilvl w:val="0"/>
          <w:numId w:val="0"/>
        </w:numPr>
        <w:bidi w:val="0"/>
        <w:ind w:leftChars="0"/>
        <w:rPr>
          <w:rFonts w:hint="eastAsia"/>
          <w:lang w:val="en-US" w:eastAsia="zh-CN"/>
        </w:rPr>
      </w:pPr>
      <w:bookmarkStart w:id="27" w:name="_Toc14101"/>
      <w:r>
        <w:rPr>
          <w:rFonts w:hint="eastAsia"/>
          <w:lang w:val="en-US" w:eastAsia="zh-CN"/>
        </w:rPr>
        <w:t>7.1参考资料</w:t>
      </w:r>
      <w:bookmarkEnd w:id="27"/>
    </w:p>
    <w:p>
      <w:pPr>
        <w:numPr>
          <w:ilvl w:val="0"/>
          <w:numId w:val="0"/>
        </w:numPr>
        <w:ind w:leftChars="200"/>
        <w:rPr>
          <w:rFonts w:hint="eastAsia"/>
          <w:lang w:val="en-US" w:eastAsia="zh-CN"/>
        </w:rPr>
      </w:pPr>
      <w:r>
        <w:rPr>
          <w:rFonts w:hint="eastAsia"/>
          <w:lang w:val="en-US" w:eastAsia="zh-CN"/>
        </w:rPr>
        <w:t>1.《Redis设计与实践》</w:t>
      </w:r>
    </w:p>
    <w:p>
      <w:pPr>
        <w:numPr>
          <w:ilvl w:val="0"/>
          <w:numId w:val="0"/>
        </w:numPr>
        <w:ind w:leftChars="200"/>
        <w:rPr>
          <w:rFonts w:hint="default"/>
          <w:lang w:val="en-US" w:eastAsia="zh-CN"/>
        </w:rPr>
      </w:pPr>
      <w:r>
        <w:rPr>
          <w:rFonts w:hint="eastAsia"/>
          <w:lang w:val="en-US" w:eastAsia="zh-CN"/>
        </w:rPr>
        <w:t>2.菜鸟教程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122F1"/>
    <w:multiLevelType w:val="singleLevel"/>
    <w:tmpl w:val="9A3122F1"/>
    <w:lvl w:ilvl="0" w:tentative="0">
      <w:start w:val="1"/>
      <w:numFmt w:val="bullet"/>
      <w:lvlText w:val=""/>
      <w:lvlJc w:val="left"/>
      <w:pPr>
        <w:ind w:left="420" w:hanging="420"/>
      </w:pPr>
      <w:rPr>
        <w:rFonts w:hint="default" w:ascii="Wingdings" w:hAnsi="Wingdings"/>
      </w:rPr>
    </w:lvl>
  </w:abstractNum>
  <w:abstractNum w:abstractNumId="1">
    <w:nsid w:val="AFDDD9C1"/>
    <w:multiLevelType w:val="singleLevel"/>
    <w:tmpl w:val="AFDDD9C1"/>
    <w:lvl w:ilvl="0" w:tentative="0">
      <w:start w:val="1"/>
      <w:numFmt w:val="bullet"/>
      <w:lvlText w:val=""/>
      <w:lvlJc w:val="left"/>
      <w:pPr>
        <w:ind w:left="420" w:hanging="420"/>
      </w:pPr>
      <w:rPr>
        <w:rFonts w:hint="default" w:ascii="Wingdings" w:hAnsi="Wingdings"/>
      </w:rPr>
    </w:lvl>
  </w:abstractNum>
  <w:abstractNum w:abstractNumId="2">
    <w:nsid w:val="C8236BC5"/>
    <w:multiLevelType w:val="singleLevel"/>
    <w:tmpl w:val="C8236BC5"/>
    <w:lvl w:ilvl="0" w:tentative="0">
      <w:start w:val="1"/>
      <w:numFmt w:val="decimal"/>
      <w:suff w:val="space"/>
      <w:lvlText w:val="%1)"/>
      <w:lvlJc w:val="left"/>
    </w:lvl>
  </w:abstractNum>
  <w:abstractNum w:abstractNumId="3">
    <w:nsid w:val="CD7C1491"/>
    <w:multiLevelType w:val="singleLevel"/>
    <w:tmpl w:val="CD7C1491"/>
    <w:lvl w:ilvl="0" w:tentative="0">
      <w:start w:val="1"/>
      <w:numFmt w:val="bullet"/>
      <w:lvlText w:val=""/>
      <w:lvlJc w:val="left"/>
      <w:pPr>
        <w:ind w:left="420" w:hanging="420"/>
      </w:pPr>
      <w:rPr>
        <w:rFonts w:hint="default" w:ascii="Wingdings" w:hAnsi="Wingdings"/>
      </w:rPr>
    </w:lvl>
  </w:abstractNum>
  <w:abstractNum w:abstractNumId="4">
    <w:nsid w:val="EE65DC7E"/>
    <w:multiLevelType w:val="singleLevel"/>
    <w:tmpl w:val="EE65DC7E"/>
    <w:lvl w:ilvl="0" w:tentative="0">
      <w:start w:val="1"/>
      <w:numFmt w:val="bullet"/>
      <w:lvlText w:val=""/>
      <w:lvlJc w:val="left"/>
      <w:pPr>
        <w:ind w:left="420" w:hanging="420"/>
      </w:pPr>
      <w:rPr>
        <w:rFonts w:hint="default" w:ascii="Wingdings" w:hAnsi="Wingdings"/>
      </w:rPr>
    </w:lvl>
  </w:abstractNum>
  <w:abstractNum w:abstractNumId="5">
    <w:nsid w:val="3DE428F8"/>
    <w:multiLevelType w:val="singleLevel"/>
    <w:tmpl w:val="3DE428F8"/>
    <w:lvl w:ilvl="0" w:tentative="0">
      <w:start w:val="1"/>
      <w:numFmt w:val="bullet"/>
      <w:lvlText w:val=""/>
      <w:lvlJc w:val="left"/>
      <w:pPr>
        <w:ind w:left="420" w:hanging="420"/>
      </w:pPr>
      <w:rPr>
        <w:rFonts w:hint="default" w:ascii="Wingdings" w:hAnsi="Wingdings"/>
      </w:rPr>
    </w:lvl>
  </w:abstractNum>
  <w:abstractNum w:abstractNumId="6">
    <w:nsid w:val="4613E0FD"/>
    <w:multiLevelType w:val="multilevel"/>
    <w:tmpl w:val="4613E0FD"/>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48877307"/>
    <w:multiLevelType w:val="singleLevel"/>
    <w:tmpl w:val="48877307"/>
    <w:lvl w:ilvl="0" w:tentative="0">
      <w:start w:val="1"/>
      <w:numFmt w:val="bullet"/>
      <w:lvlText w:val=""/>
      <w:lvlJc w:val="left"/>
      <w:pPr>
        <w:ind w:left="420" w:hanging="420"/>
      </w:pPr>
      <w:rPr>
        <w:rFonts w:hint="default" w:ascii="Wingdings" w:hAnsi="Wingdings"/>
      </w:rPr>
    </w:lvl>
  </w:abstractNum>
  <w:abstractNum w:abstractNumId="8">
    <w:nsid w:val="4EBFA19A"/>
    <w:multiLevelType w:val="singleLevel"/>
    <w:tmpl w:val="4EBFA19A"/>
    <w:lvl w:ilvl="0" w:tentative="0">
      <w:start w:val="1"/>
      <w:numFmt w:val="bullet"/>
      <w:lvlText w:val=""/>
      <w:lvlJc w:val="left"/>
      <w:pPr>
        <w:ind w:left="420" w:hanging="420"/>
      </w:pPr>
      <w:rPr>
        <w:rFonts w:hint="default" w:ascii="Wingdings" w:hAnsi="Wingdings"/>
      </w:rPr>
    </w:lvl>
  </w:abstractNum>
  <w:abstractNum w:abstractNumId="9">
    <w:nsid w:val="652A219A"/>
    <w:multiLevelType w:val="singleLevel"/>
    <w:tmpl w:val="652A219A"/>
    <w:lvl w:ilvl="0" w:tentative="0">
      <w:start w:val="1"/>
      <w:numFmt w:val="bullet"/>
      <w:lvlText w:val=""/>
      <w:lvlJc w:val="left"/>
      <w:pPr>
        <w:ind w:left="420" w:hanging="420"/>
      </w:pPr>
      <w:rPr>
        <w:rFonts w:hint="default" w:ascii="Wingdings" w:hAnsi="Wingdings"/>
      </w:rPr>
    </w:lvl>
  </w:abstractNum>
  <w:abstractNum w:abstractNumId="10">
    <w:nsid w:val="6626A548"/>
    <w:multiLevelType w:val="singleLevel"/>
    <w:tmpl w:val="6626A548"/>
    <w:lvl w:ilvl="0" w:tentative="0">
      <w:start w:val="1"/>
      <w:numFmt w:val="bullet"/>
      <w:lvlText w:val=""/>
      <w:lvlJc w:val="left"/>
      <w:pPr>
        <w:ind w:left="420" w:hanging="420"/>
      </w:pPr>
      <w:rPr>
        <w:rFonts w:hint="default" w:ascii="Wingdings" w:hAnsi="Wingdings"/>
      </w:rPr>
    </w:lvl>
  </w:abstractNum>
  <w:abstractNum w:abstractNumId="11">
    <w:nsid w:val="7C59A29B"/>
    <w:multiLevelType w:val="singleLevel"/>
    <w:tmpl w:val="7C59A29B"/>
    <w:lvl w:ilvl="0" w:tentative="0">
      <w:start w:val="1"/>
      <w:numFmt w:val="bullet"/>
      <w:lvlText w:val=""/>
      <w:lvlJc w:val="left"/>
      <w:pPr>
        <w:ind w:left="420" w:hanging="420"/>
      </w:pPr>
      <w:rPr>
        <w:rFonts w:hint="default" w:ascii="Wingdings" w:hAnsi="Wingdings"/>
      </w:rPr>
    </w:lvl>
  </w:abstractNum>
  <w:num w:numId="1">
    <w:abstractNumId w:val="6"/>
  </w:num>
  <w:num w:numId="2">
    <w:abstractNumId w:val="8"/>
  </w:num>
  <w:num w:numId="3">
    <w:abstractNumId w:val="7"/>
  </w:num>
  <w:num w:numId="4">
    <w:abstractNumId w:val="0"/>
  </w:num>
  <w:num w:numId="5">
    <w:abstractNumId w:val="11"/>
  </w:num>
  <w:num w:numId="6">
    <w:abstractNumId w:val="5"/>
  </w:num>
  <w:num w:numId="7">
    <w:abstractNumId w:val="9"/>
  </w:num>
  <w:num w:numId="8">
    <w:abstractNumId w:val="10"/>
  </w:num>
  <w:num w:numId="9">
    <w:abstractNumId w:val="4"/>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547E"/>
    <w:rsid w:val="00022A4F"/>
    <w:rsid w:val="00051A84"/>
    <w:rsid w:val="00065DAC"/>
    <w:rsid w:val="000916CC"/>
    <w:rsid w:val="000959A7"/>
    <w:rsid w:val="00097B0D"/>
    <w:rsid w:val="0014462C"/>
    <w:rsid w:val="00146569"/>
    <w:rsid w:val="00161D51"/>
    <w:rsid w:val="001805EE"/>
    <w:rsid w:val="002462E3"/>
    <w:rsid w:val="002B02EC"/>
    <w:rsid w:val="0033074F"/>
    <w:rsid w:val="003848B1"/>
    <w:rsid w:val="004267D1"/>
    <w:rsid w:val="0044062F"/>
    <w:rsid w:val="00446C4C"/>
    <w:rsid w:val="00447CF6"/>
    <w:rsid w:val="00452038"/>
    <w:rsid w:val="00481984"/>
    <w:rsid w:val="004B56EE"/>
    <w:rsid w:val="004B60B3"/>
    <w:rsid w:val="004F6355"/>
    <w:rsid w:val="00522ACA"/>
    <w:rsid w:val="00525668"/>
    <w:rsid w:val="00576462"/>
    <w:rsid w:val="00577A7F"/>
    <w:rsid w:val="005B380B"/>
    <w:rsid w:val="00632132"/>
    <w:rsid w:val="006523A0"/>
    <w:rsid w:val="00681003"/>
    <w:rsid w:val="006B56D9"/>
    <w:rsid w:val="006E0EA8"/>
    <w:rsid w:val="006F2BAE"/>
    <w:rsid w:val="006F3E0F"/>
    <w:rsid w:val="007E4B1E"/>
    <w:rsid w:val="008329C9"/>
    <w:rsid w:val="008341C2"/>
    <w:rsid w:val="008C7DDC"/>
    <w:rsid w:val="008D3418"/>
    <w:rsid w:val="009068CC"/>
    <w:rsid w:val="00982F1F"/>
    <w:rsid w:val="00986636"/>
    <w:rsid w:val="009927DE"/>
    <w:rsid w:val="009B5CA2"/>
    <w:rsid w:val="009E21F4"/>
    <w:rsid w:val="00A024B4"/>
    <w:rsid w:val="00A43EC7"/>
    <w:rsid w:val="00A63214"/>
    <w:rsid w:val="00A67F7A"/>
    <w:rsid w:val="00A90027"/>
    <w:rsid w:val="00A934B2"/>
    <w:rsid w:val="00AC29FF"/>
    <w:rsid w:val="00AC61DA"/>
    <w:rsid w:val="00B23E4B"/>
    <w:rsid w:val="00B5063C"/>
    <w:rsid w:val="00B85264"/>
    <w:rsid w:val="00B942FA"/>
    <w:rsid w:val="00BA6364"/>
    <w:rsid w:val="00BC053F"/>
    <w:rsid w:val="00C25849"/>
    <w:rsid w:val="00C773BD"/>
    <w:rsid w:val="00CB3EC6"/>
    <w:rsid w:val="00CE0063"/>
    <w:rsid w:val="00CF6957"/>
    <w:rsid w:val="00D04F54"/>
    <w:rsid w:val="00D11946"/>
    <w:rsid w:val="00D160C9"/>
    <w:rsid w:val="00D26D21"/>
    <w:rsid w:val="00D6037E"/>
    <w:rsid w:val="00D84FD4"/>
    <w:rsid w:val="00E15CAD"/>
    <w:rsid w:val="00E1653D"/>
    <w:rsid w:val="00E75211"/>
    <w:rsid w:val="00E76ADD"/>
    <w:rsid w:val="00E8058B"/>
    <w:rsid w:val="00EE4FF3"/>
    <w:rsid w:val="00F00ACF"/>
    <w:rsid w:val="00F3492B"/>
    <w:rsid w:val="00F352CA"/>
    <w:rsid w:val="00FA7798"/>
    <w:rsid w:val="00FD5419"/>
    <w:rsid w:val="00FE5F7C"/>
    <w:rsid w:val="00FF0B7E"/>
    <w:rsid w:val="01000FA3"/>
    <w:rsid w:val="01005A59"/>
    <w:rsid w:val="01023902"/>
    <w:rsid w:val="010259C2"/>
    <w:rsid w:val="01027276"/>
    <w:rsid w:val="010415E1"/>
    <w:rsid w:val="01056B55"/>
    <w:rsid w:val="01063F5F"/>
    <w:rsid w:val="01077474"/>
    <w:rsid w:val="01081A71"/>
    <w:rsid w:val="010A31FA"/>
    <w:rsid w:val="010E4C62"/>
    <w:rsid w:val="01120C81"/>
    <w:rsid w:val="011333FA"/>
    <w:rsid w:val="01143521"/>
    <w:rsid w:val="0119763C"/>
    <w:rsid w:val="0120488A"/>
    <w:rsid w:val="01240C49"/>
    <w:rsid w:val="01241D13"/>
    <w:rsid w:val="01292733"/>
    <w:rsid w:val="012931B0"/>
    <w:rsid w:val="012A6715"/>
    <w:rsid w:val="012D55BB"/>
    <w:rsid w:val="0132365E"/>
    <w:rsid w:val="01355D34"/>
    <w:rsid w:val="0137669B"/>
    <w:rsid w:val="013E7A83"/>
    <w:rsid w:val="01416B7B"/>
    <w:rsid w:val="014F30D8"/>
    <w:rsid w:val="01500742"/>
    <w:rsid w:val="015222F4"/>
    <w:rsid w:val="01541C7A"/>
    <w:rsid w:val="01590582"/>
    <w:rsid w:val="015B6E8B"/>
    <w:rsid w:val="015D5B91"/>
    <w:rsid w:val="016510AC"/>
    <w:rsid w:val="01697B39"/>
    <w:rsid w:val="016A215D"/>
    <w:rsid w:val="016B272B"/>
    <w:rsid w:val="01743945"/>
    <w:rsid w:val="01750345"/>
    <w:rsid w:val="017A19CC"/>
    <w:rsid w:val="017B792B"/>
    <w:rsid w:val="017C6215"/>
    <w:rsid w:val="017D177A"/>
    <w:rsid w:val="017E538B"/>
    <w:rsid w:val="018105B3"/>
    <w:rsid w:val="0182357F"/>
    <w:rsid w:val="01841724"/>
    <w:rsid w:val="01844A9C"/>
    <w:rsid w:val="018548F2"/>
    <w:rsid w:val="01865527"/>
    <w:rsid w:val="01892B52"/>
    <w:rsid w:val="018B1962"/>
    <w:rsid w:val="018C0452"/>
    <w:rsid w:val="018C46EC"/>
    <w:rsid w:val="01922C5C"/>
    <w:rsid w:val="01931194"/>
    <w:rsid w:val="01941C97"/>
    <w:rsid w:val="0194487C"/>
    <w:rsid w:val="019451B3"/>
    <w:rsid w:val="019627C3"/>
    <w:rsid w:val="019B4AEB"/>
    <w:rsid w:val="019F4061"/>
    <w:rsid w:val="019F441B"/>
    <w:rsid w:val="01A1427B"/>
    <w:rsid w:val="01A67B71"/>
    <w:rsid w:val="01A74E94"/>
    <w:rsid w:val="01A76D20"/>
    <w:rsid w:val="01A90771"/>
    <w:rsid w:val="01B51B97"/>
    <w:rsid w:val="01B81926"/>
    <w:rsid w:val="01B84A78"/>
    <w:rsid w:val="01B96018"/>
    <w:rsid w:val="01BF6759"/>
    <w:rsid w:val="01C1115A"/>
    <w:rsid w:val="01C42F02"/>
    <w:rsid w:val="01C60C14"/>
    <w:rsid w:val="01C64E45"/>
    <w:rsid w:val="01C81913"/>
    <w:rsid w:val="01CA16B7"/>
    <w:rsid w:val="01CD0F9C"/>
    <w:rsid w:val="01CE0040"/>
    <w:rsid w:val="01D377C6"/>
    <w:rsid w:val="01D6055D"/>
    <w:rsid w:val="01DA2277"/>
    <w:rsid w:val="01DB3984"/>
    <w:rsid w:val="01E3749F"/>
    <w:rsid w:val="01E65516"/>
    <w:rsid w:val="01E67528"/>
    <w:rsid w:val="01F1003D"/>
    <w:rsid w:val="01FB5243"/>
    <w:rsid w:val="02013F18"/>
    <w:rsid w:val="02022F0D"/>
    <w:rsid w:val="02030377"/>
    <w:rsid w:val="020402A7"/>
    <w:rsid w:val="0207140F"/>
    <w:rsid w:val="020728EF"/>
    <w:rsid w:val="02094615"/>
    <w:rsid w:val="020A629F"/>
    <w:rsid w:val="02131544"/>
    <w:rsid w:val="02167305"/>
    <w:rsid w:val="02227E56"/>
    <w:rsid w:val="0224018D"/>
    <w:rsid w:val="022B09AF"/>
    <w:rsid w:val="022E100A"/>
    <w:rsid w:val="022E1501"/>
    <w:rsid w:val="0235364A"/>
    <w:rsid w:val="023C4318"/>
    <w:rsid w:val="023C7F40"/>
    <w:rsid w:val="02426DB6"/>
    <w:rsid w:val="024532B9"/>
    <w:rsid w:val="02464808"/>
    <w:rsid w:val="02481F45"/>
    <w:rsid w:val="024861DE"/>
    <w:rsid w:val="024929DF"/>
    <w:rsid w:val="0249328F"/>
    <w:rsid w:val="0250691A"/>
    <w:rsid w:val="025158B1"/>
    <w:rsid w:val="02550135"/>
    <w:rsid w:val="02577244"/>
    <w:rsid w:val="025922B7"/>
    <w:rsid w:val="025C693B"/>
    <w:rsid w:val="02630570"/>
    <w:rsid w:val="026D5B67"/>
    <w:rsid w:val="026F111E"/>
    <w:rsid w:val="02701916"/>
    <w:rsid w:val="0273359E"/>
    <w:rsid w:val="027973EF"/>
    <w:rsid w:val="027B6583"/>
    <w:rsid w:val="02816DD2"/>
    <w:rsid w:val="02842762"/>
    <w:rsid w:val="028A1103"/>
    <w:rsid w:val="028B2BC8"/>
    <w:rsid w:val="029248D5"/>
    <w:rsid w:val="02954A1F"/>
    <w:rsid w:val="029666AF"/>
    <w:rsid w:val="029A0B8B"/>
    <w:rsid w:val="029F5F13"/>
    <w:rsid w:val="02A96E81"/>
    <w:rsid w:val="02AB476E"/>
    <w:rsid w:val="02B16106"/>
    <w:rsid w:val="02B5033C"/>
    <w:rsid w:val="02BA04C5"/>
    <w:rsid w:val="02C24097"/>
    <w:rsid w:val="02C43C97"/>
    <w:rsid w:val="02C53193"/>
    <w:rsid w:val="02CA2EA5"/>
    <w:rsid w:val="02CB2959"/>
    <w:rsid w:val="02CB7FF1"/>
    <w:rsid w:val="02CC6E26"/>
    <w:rsid w:val="02CC7896"/>
    <w:rsid w:val="02CF400A"/>
    <w:rsid w:val="02D03763"/>
    <w:rsid w:val="02D103DC"/>
    <w:rsid w:val="02D521DD"/>
    <w:rsid w:val="02D5518C"/>
    <w:rsid w:val="02D751E3"/>
    <w:rsid w:val="02E3537C"/>
    <w:rsid w:val="02E35738"/>
    <w:rsid w:val="02E35858"/>
    <w:rsid w:val="02EA005A"/>
    <w:rsid w:val="02ED3FF1"/>
    <w:rsid w:val="02ED73C9"/>
    <w:rsid w:val="02F16C1D"/>
    <w:rsid w:val="02F6599E"/>
    <w:rsid w:val="03037866"/>
    <w:rsid w:val="03091D82"/>
    <w:rsid w:val="030A5447"/>
    <w:rsid w:val="030A55FA"/>
    <w:rsid w:val="030B7364"/>
    <w:rsid w:val="0310539F"/>
    <w:rsid w:val="03105BDC"/>
    <w:rsid w:val="03107EF6"/>
    <w:rsid w:val="0311316D"/>
    <w:rsid w:val="031824BF"/>
    <w:rsid w:val="03197BE3"/>
    <w:rsid w:val="031B1D6D"/>
    <w:rsid w:val="031B315F"/>
    <w:rsid w:val="031C0D4E"/>
    <w:rsid w:val="031F4D70"/>
    <w:rsid w:val="03260422"/>
    <w:rsid w:val="03285690"/>
    <w:rsid w:val="032A60EC"/>
    <w:rsid w:val="032B64B2"/>
    <w:rsid w:val="03330D8B"/>
    <w:rsid w:val="03332FDB"/>
    <w:rsid w:val="03382808"/>
    <w:rsid w:val="03385FE5"/>
    <w:rsid w:val="033C0BDC"/>
    <w:rsid w:val="033E548F"/>
    <w:rsid w:val="03431F22"/>
    <w:rsid w:val="03482783"/>
    <w:rsid w:val="0348700E"/>
    <w:rsid w:val="03494EA6"/>
    <w:rsid w:val="034D2C84"/>
    <w:rsid w:val="03512646"/>
    <w:rsid w:val="0352482A"/>
    <w:rsid w:val="03526861"/>
    <w:rsid w:val="03547F42"/>
    <w:rsid w:val="035542C8"/>
    <w:rsid w:val="03577636"/>
    <w:rsid w:val="035C09D7"/>
    <w:rsid w:val="035C2948"/>
    <w:rsid w:val="035F7D6A"/>
    <w:rsid w:val="036255C8"/>
    <w:rsid w:val="03670876"/>
    <w:rsid w:val="03673FE3"/>
    <w:rsid w:val="0368197F"/>
    <w:rsid w:val="0371100C"/>
    <w:rsid w:val="0373037F"/>
    <w:rsid w:val="0374659E"/>
    <w:rsid w:val="037730F3"/>
    <w:rsid w:val="03781156"/>
    <w:rsid w:val="0378645D"/>
    <w:rsid w:val="037B529E"/>
    <w:rsid w:val="037B745B"/>
    <w:rsid w:val="037F5EE8"/>
    <w:rsid w:val="037F698E"/>
    <w:rsid w:val="03801766"/>
    <w:rsid w:val="03814158"/>
    <w:rsid w:val="0383299B"/>
    <w:rsid w:val="0385073C"/>
    <w:rsid w:val="0387633A"/>
    <w:rsid w:val="03896FAD"/>
    <w:rsid w:val="038B606F"/>
    <w:rsid w:val="038E005A"/>
    <w:rsid w:val="038F5FE1"/>
    <w:rsid w:val="03902F7E"/>
    <w:rsid w:val="03935405"/>
    <w:rsid w:val="039A279B"/>
    <w:rsid w:val="039E4008"/>
    <w:rsid w:val="03A10474"/>
    <w:rsid w:val="03A36821"/>
    <w:rsid w:val="03A61264"/>
    <w:rsid w:val="03AA797B"/>
    <w:rsid w:val="03B21E5B"/>
    <w:rsid w:val="03B3208D"/>
    <w:rsid w:val="03B63BFD"/>
    <w:rsid w:val="03B67CA0"/>
    <w:rsid w:val="03BC6AD1"/>
    <w:rsid w:val="03BF6FD9"/>
    <w:rsid w:val="03C20819"/>
    <w:rsid w:val="03C27321"/>
    <w:rsid w:val="03C82139"/>
    <w:rsid w:val="03C93D0E"/>
    <w:rsid w:val="03CD78C7"/>
    <w:rsid w:val="03CF5DB7"/>
    <w:rsid w:val="03D33986"/>
    <w:rsid w:val="03D4004E"/>
    <w:rsid w:val="03D60287"/>
    <w:rsid w:val="03D9263C"/>
    <w:rsid w:val="03D94147"/>
    <w:rsid w:val="03DA6E06"/>
    <w:rsid w:val="03E27B4C"/>
    <w:rsid w:val="03E345FE"/>
    <w:rsid w:val="03E41957"/>
    <w:rsid w:val="03E44427"/>
    <w:rsid w:val="03E7329A"/>
    <w:rsid w:val="03E74BA5"/>
    <w:rsid w:val="03EA0808"/>
    <w:rsid w:val="03F24808"/>
    <w:rsid w:val="03F35252"/>
    <w:rsid w:val="03F4593B"/>
    <w:rsid w:val="03F82C60"/>
    <w:rsid w:val="03F83FEA"/>
    <w:rsid w:val="03FD4064"/>
    <w:rsid w:val="040261D6"/>
    <w:rsid w:val="040B0B30"/>
    <w:rsid w:val="040B4E5E"/>
    <w:rsid w:val="040C261F"/>
    <w:rsid w:val="040D621F"/>
    <w:rsid w:val="04147B29"/>
    <w:rsid w:val="04173865"/>
    <w:rsid w:val="04195CFA"/>
    <w:rsid w:val="041C32D2"/>
    <w:rsid w:val="041E1DEE"/>
    <w:rsid w:val="04263699"/>
    <w:rsid w:val="04271964"/>
    <w:rsid w:val="042C141D"/>
    <w:rsid w:val="042C1BC9"/>
    <w:rsid w:val="042C6720"/>
    <w:rsid w:val="042E10F3"/>
    <w:rsid w:val="042E6DA9"/>
    <w:rsid w:val="042F04F4"/>
    <w:rsid w:val="04301A0F"/>
    <w:rsid w:val="043031A7"/>
    <w:rsid w:val="043062D5"/>
    <w:rsid w:val="043368D0"/>
    <w:rsid w:val="04342F57"/>
    <w:rsid w:val="04352D20"/>
    <w:rsid w:val="04361EAB"/>
    <w:rsid w:val="04362550"/>
    <w:rsid w:val="04380047"/>
    <w:rsid w:val="043F552D"/>
    <w:rsid w:val="044070DA"/>
    <w:rsid w:val="044623B5"/>
    <w:rsid w:val="04484A55"/>
    <w:rsid w:val="045423C4"/>
    <w:rsid w:val="045748E5"/>
    <w:rsid w:val="045B45D4"/>
    <w:rsid w:val="045C7247"/>
    <w:rsid w:val="045F6A53"/>
    <w:rsid w:val="04656A51"/>
    <w:rsid w:val="04701904"/>
    <w:rsid w:val="047147B5"/>
    <w:rsid w:val="04736439"/>
    <w:rsid w:val="047512E1"/>
    <w:rsid w:val="0476426C"/>
    <w:rsid w:val="047745B6"/>
    <w:rsid w:val="047843F8"/>
    <w:rsid w:val="047848AB"/>
    <w:rsid w:val="047A5B50"/>
    <w:rsid w:val="04867A5F"/>
    <w:rsid w:val="048763A3"/>
    <w:rsid w:val="04885C99"/>
    <w:rsid w:val="048F6558"/>
    <w:rsid w:val="04933BCA"/>
    <w:rsid w:val="04955B7B"/>
    <w:rsid w:val="04964F84"/>
    <w:rsid w:val="04972FEF"/>
    <w:rsid w:val="049B564F"/>
    <w:rsid w:val="049D0703"/>
    <w:rsid w:val="049D1B43"/>
    <w:rsid w:val="04A91D9E"/>
    <w:rsid w:val="04A95FA2"/>
    <w:rsid w:val="04B453A4"/>
    <w:rsid w:val="04B9496C"/>
    <w:rsid w:val="04BB6EAB"/>
    <w:rsid w:val="04BE5A83"/>
    <w:rsid w:val="04BE7E21"/>
    <w:rsid w:val="04CA322B"/>
    <w:rsid w:val="04CD4985"/>
    <w:rsid w:val="04CF3C14"/>
    <w:rsid w:val="04D0375F"/>
    <w:rsid w:val="04D561F4"/>
    <w:rsid w:val="04D643C9"/>
    <w:rsid w:val="04DD1928"/>
    <w:rsid w:val="04E341E1"/>
    <w:rsid w:val="04E85930"/>
    <w:rsid w:val="04EC63D7"/>
    <w:rsid w:val="04EE01EF"/>
    <w:rsid w:val="04EE2DAA"/>
    <w:rsid w:val="04F71798"/>
    <w:rsid w:val="04F85194"/>
    <w:rsid w:val="04F87840"/>
    <w:rsid w:val="04FE6731"/>
    <w:rsid w:val="050240A1"/>
    <w:rsid w:val="05064828"/>
    <w:rsid w:val="05072FDB"/>
    <w:rsid w:val="05080670"/>
    <w:rsid w:val="05092568"/>
    <w:rsid w:val="050D69B5"/>
    <w:rsid w:val="050F795A"/>
    <w:rsid w:val="05135DCF"/>
    <w:rsid w:val="051A1928"/>
    <w:rsid w:val="05225CC3"/>
    <w:rsid w:val="05227511"/>
    <w:rsid w:val="05233EE8"/>
    <w:rsid w:val="05251FED"/>
    <w:rsid w:val="05275987"/>
    <w:rsid w:val="052E25DB"/>
    <w:rsid w:val="05332A37"/>
    <w:rsid w:val="0536246E"/>
    <w:rsid w:val="053D3B62"/>
    <w:rsid w:val="053D43E4"/>
    <w:rsid w:val="05406886"/>
    <w:rsid w:val="054350C3"/>
    <w:rsid w:val="05443621"/>
    <w:rsid w:val="054671D9"/>
    <w:rsid w:val="054A48E2"/>
    <w:rsid w:val="054B1294"/>
    <w:rsid w:val="054E0464"/>
    <w:rsid w:val="054E78CA"/>
    <w:rsid w:val="054F0042"/>
    <w:rsid w:val="05553CF0"/>
    <w:rsid w:val="055C37DE"/>
    <w:rsid w:val="05602754"/>
    <w:rsid w:val="05631CE9"/>
    <w:rsid w:val="05634259"/>
    <w:rsid w:val="056A6AA7"/>
    <w:rsid w:val="056B799F"/>
    <w:rsid w:val="056C6278"/>
    <w:rsid w:val="05742DED"/>
    <w:rsid w:val="05770EF6"/>
    <w:rsid w:val="05771B1D"/>
    <w:rsid w:val="057A0001"/>
    <w:rsid w:val="057A7FB4"/>
    <w:rsid w:val="058203A2"/>
    <w:rsid w:val="05850F7F"/>
    <w:rsid w:val="0589780D"/>
    <w:rsid w:val="058B4689"/>
    <w:rsid w:val="058E2D4F"/>
    <w:rsid w:val="058F3670"/>
    <w:rsid w:val="0592546D"/>
    <w:rsid w:val="059859F0"/>
    <w:rsid w:val="05987973"/>
    <w:rsid w:val="0599457F"/>
    <w:rsid w:val="059D69CC"/>
    <w:rsid w:val="05A07986"/>
    <w:rsid w:val="05AD6393"/>
    <w:rsid w:val="05AF4922"/>
    <w:rsid w:val="05B1688E"/>
    <w:rsid w:val="05B35209"/>
    <w:rsid w:val="05B47B90"/>
    <w:rsid w:val="05B70436"/>
    <w:rsid w:val="05B81C82"/>
    <w:rsid w:val="05BB1DAC"/>
    <w:rsid w:val="05C00FCF"/>
    <w:rsid w:val="05C26A5A"/>
    <w:rsid w:val="05C31B5F"/>
    <w:rsid w:val="05C63B71"/>
    <w:rsid w:val="05C85253"/>
    <w:rsid w:val="05C85846"/>
    <w:rsid w:val="05CD2AAC"/>
    <w:rsid w:val="05D070AE"/>
    <w:rsid w:val="05D67C64"/>
    <w:rsid w:val="05D716EF"/>
    <w:rsid w:val="05D762E0"/>
    <w:rsid w:val="05D77EEF"/>
    <w:rsid w:val="05DA5D47"/>
    <w:rsid w:val="05DD04D6"/>
    <w:rsid w:val="05E20C1A"/>
    <w:rsid w:val="05E47574"/>
    <w:rsid w:val="05EA001D"/>
    <w:rsid w:val="05F07806"/>
    <w:rsid w:val="05F72C84"/>
    <w:rsid w:val="05F80AC3"/>
    <w:rsid w:val="05F87171"/>
    <w:rsid w:val="05F96562"/>
    <w:rsid w:val="05F96E47"/>
    <w:rsid w:val="060371C3"/>
    <w:rsid w:val="06050EEF"/>
    <w:rsid w:val="06097A4D"/>
    <w:rsid w:val="060A320D"/>
    <w:rsid w:val="060C2660"/>
    <w:rsid w:val="0610209D"/>
    <w:rsid w:val="061C0FAF"/>
    <w:rsid w:val="061C6213"/>
    <w:rsid w:val="061D00D6"/>
    <w:rsid w:val="061E7123"/>
    <w:rsid w:val="0629642D"/>
    <w:rsid w:val="062A1FC1"/>
    <w:rsid w:val="062B1C07"/>
    <w:rsid w:val="062C1CD3"/>
    <w:rsid w:val="062C46CE"/>
    <w:rsid w:val="062D4674"/>
    <w:rsid w:val="062D6EC1"/>
    <w:rsid w:val="062E18D2"/>
    <w:rsid w:val="062F0DC6"/>
    <w:rsid w:val="063349A5"/>
    <w:rsid w:val="06376366"/>
    <w:rsid w:val="0638497E"/>
    <w:rsid w:val="063D19C2"/>
    <w:rsid w:val="063E2DB4"/>
    <w:rsid w:val="063F6CA2"/>
    <w:rsid w:val="063F7F31"/>
    <w:rsid w:val="06402B4D"/>
    <w:rsid w:val="064749E8"/>
    <w:rsid w:val="06482ED1"/>
    <w:rsid w:val="06496AC6"/>
    <w:rsid w:val="064C2619"/>
    <w:rsid w:val="06591BFB"/>
    <w:rsid w:val="065C53A2"/>
    <w:rsid w:val="06634DC8"/>
    <w:rsid w:val="066362B2"/>
    <w:rsid w:val="0665747A"/>
    <w:rsid w:val="0667325B"/>
    <w:rsid w:val="0669438E"/>
    <w:rsid w:val="06696265"/>
    <w:rsid w:val="06697E9F"/>
    <w:rsid w:val="066D0FFB"/>
    <w:rsid w:val="06702047"/>
    <w:rsid w:val="06721407"/>
    <w:rsid w:val="067778D6"/>
    <w:rsid w:val="067815D6"/>
    <w:rsid w:val="067B1E46"/>
    <w:rsid w:val="0684540C"/>
    <w:rsid w:val="0687324A"/>
    <w:rsid w:val="06897923"/>
    <w:rsid w:val="068B2506"/>
    <w:rsid w:val="068C0785"/>
    <w:rsid w:val="068C22A8"/>
    <w:rsid w:val="0692045C"/>
    <w:rsid w:val="06A02DE5"/>
    <w:rsid w:val="06A63C97"/>
    <w:rsid w:val="06A70BC4"/>
    <w:rsid w:val="06A744B5"/>
    <w:rsid w:val="06AC26C6"/>
    <w:rsid w:val="06AF56CE"/>
    <w:rsid w:val="06B329C9"/>
    <w:rsid w:val="06B40294"/>
    <w:rsid w:val="06B444AF"/>
    <w:rsid w:val="06B56D95"/>
    <w:rsid w:val="06B60F72"/>
    <w:rsid w:val="06B840F2"/>
    <w:rsid w:val="06BB7B32"/>
    <w:rsid w:val="06C4736C"/>
    <w:rsid w:val="06C67A45"/>
    <w:rsid w:val="06C762E2"/>
    <w:rsid w:val="06CA052D"/>
    <w:rsid w:val="06CD1266"/>
    <w:rsid w:val="06D22407"/>
    <w:rsid w:val="06DB329F"/>
    <w:rsid w:val="06DD1EAA"/>
    <w:rsid w:val="06E175A7"/>
    <w:rsid w:val="06E5530E"/>
    <w:rsid w:val="06E66D66"/>
    <w:rsid w:val="06ED2030"/>
    <w:rsid w:val="06ED60CD"/>
    <w:rsid w:val="06F246E6"/>
    <w:rsid w:val="06F27915"/>
    <w:rsid w:val="06F50CC6"/>
    <w:rsid w:val="06F547E3"/>
    <w:rsid w:val="06FA229F"/>
    <w:rsid w:val="06FB5383"/>
    <w:rsid w:val="06FF7CC6"/>
    <w:rsid w:val="07082D7B"/>
    <w:rsid w:val="0709317A"/>
    <w:rsid w:val="07116D29"/>
    <w:rsid w:val="07121F03"/>
    <w:rsid w:val="0714086C"/>
    <w:rsid w:val="07153D5F"/>
    <w:rsid w:val="07154F01"/>
    <w:rsid w:val="07182244"/>
    <w:rsid w:val="071B1333"/>
    <w:rsid w:val="071D468E"/>
    <w:rsid w:val="071E17F6"/>
    <w:rsid w:val="072441DC"/>
    <w:rsid w:val="07272007"/>
    <w:rsid w:val="0729742B"/>
    <w:rsid w:val="072C4FD5"/>
    <w:rsid w:val="072F2216"/>
    <w:rsid w:val="072F5395"/>
    <w:rsid w:val="073177E0"/>
    <w:rsid w:val="07341B89"/>
    <w:rsid w:val="07361DA7"/>
    <w:rsid w:val="073D78F3"/>
    <w:rsid w:val="07420677"/>
    <w:rsid w:val="07437391"/>
    <w:rsid w:val="07456948"/>
    <w:rsid w:val="074665BC"/>
    <w:rsid w:val="07485B7C"/>
    <w:rsid w:val="074F7E4E"/>
    <w:rsid w:val="075322C5"/>
    <w:rsid w:val="0754706E"/>
    <w:rsid w:val="0755009F"/>
    <w:rsid w:val="0759367D"/>
    <w:rsid w:val="075C2FAD"/>
    <w:rsid w:val="075C56C4"/>
    <w:rsid w:val="075D6F9F"/>
    <w:rsid w:val="07612295"/>
    <w:rsid w:val="076723BE"/>
    <w:rsid w:val="076C5208"/>
    <w:rsid w:val="076E643A"/>
    <w:rsid w:val="07705E05"/>
    <w:rsid w:val="0778692B"/>
    <w:rsid w:val="077952E6"/>
    <w:rsid w:val="077B1D44"/>
    <w:rsid w:val="078C16C0"/>
    <w:rsid w:val="078D2D72"/>
    <w:rsid w:val="07902DD3"/>
    <w:rsid w:val="07943E67"/>
    <w:rsid w:val="07950ADA"/>
    <w:rsid w:val="07A0650A"/>
    <w:rsid w:val="07A3287C"/>
    <w:rsid w:val="07B03A9B"/>
    <w:rsid w:val="07B37753"/>
    <w:rsid w:val="07B417FF"/>
    <w:rsid w:val="07B45E78"/>
    <w:rsid w:val="07B57A94"/>
    <w:rsid w:val="07BA763E"/>
    <w:rsid w:val="07BD1B49"/>
    <w:rsid w:val="07C11776"/>
    <w:rsid w:val="07C1383C"/>
    <w:rsid w:val="07C7662B"/>
    <w:rsid w:val="07C86B80"/>
    <w:rsid w:val="07CB3B2E"/>
    <w:rsid w:val="07CC36EB"/>
    <w:rsid w:val="07CC5234"/>
    <w:rsid w:val="07CD5ACF"/>
    <w:rsid w:val="07D24C31"/>
    <w:rsid w:val="07DF3334"/>
    <w:rsid w:val="07E13BED"/>
    <w:rsid w:val="07E249B2"/>
    <w:rsid w:val="07E47B85"/>
    <w:rsid w:val="07E50C50"/>
    <w:rsid w:val="07E51D67"/>
    <w:rsid w:val="07E8705F"/>
    <w:rsid w:val="07E93A37"/>
    <w:rsid w:val="07ED5265"/>
    <w:rsid w:val="07EF4589"/>
    <w:rsid w:val="07EF5123"/>
    <w:rsid w:val="07F11E85"/>
    <w:rsid w:val="07F43BCD"/>
    <w:rsid w:val="07F57E7C"/>
    <w:rsid w:val="07F868F7"/>
    <w:rsid w:val="07FA2D82"/>
    <w:rsid w:val="08002A4F"/>
    <w:rsid w:val="08013E7A"/>
    <w:rsid w:val="0804751D"/>
    <w:rsid w:val="08053E28"/>
    <w:rsid w:val="08075C58"/>
    <w:rsid w:val="081300AF"/>
    <w:rsid w:val="081B11DB"/>
    <w:rsid w:val="08217876"/>
    <w:rsid w:val="08221218"/>
    <w:rsid w:val="082245EB"/>
    <w:rsid w:val="08253FED"/>
    <w:rsid w:val="08291AEB"/>
    <w:rsid w:val="082B4CC5"/>
    <w:rsid w:val="082C4E03"/>
    <w:rsid w:val="082D6C1D"/>
    <w:rsid w:val="082E11F2"/>
    <w:rsid w:val="082F2F28"/>
    <w:rsid w:val="083303B5"/>
    <w:rsid w:val="0837274C"/>
    <w:rsid w:val="083A6BA2"/>
    <w:rsid w:val="083D2559"/>
    <w:rsid w:val="08402425"/>
    <w:rsid w:val="08466380"/>
    <w:rsid w:val="08476B5D"/>
    <w:rsid w:val="08492634"/>
    <w:rsid w:val="084E0686"/>
    <w:rsid w:val="084E4AB8"/>
    <w:rsid w:val="085324E6"/>
    <w:rsid w:val="08534013"/>
    <w:rsid w:val="085B0CB4"/>
    <w:rsid w:val="085C0AB9"/>
    <w:rsid w:val="085D769A"/>
    <w:rsid w:val="08613F25"/>
    <w:rsid w:val="08671ACA"/>
    <w:rsid w:val="08681074"/>
    <w:rsid w:val="08685B93"/>
    <w:rsid w:val="086C65BB"/>
    <w:rsid w:val="086D5B21"/>
    <w:rsid w:val="086D608A"/>
    <w:rsid w:val="08792E4D"/>
    <w:rsid w:val="08820C53"/>
    <w:rsid w:val="088300D9"/>
    <w:rsid w:val="08893363"/>
    <w:rsid w:val="088B4221"/>
    <w:rsid w:val="088D6FE4"/>
    <w:rsid w:val="0895646A"/>
    <w:rsid w:val="089B76C4"/>
    <w:rsid w:val="08A43836"/>
    <w:rsid w:val="08A4712E"/>
    <w:rsid w:val="08B017DC"/>
    <w:rsid w:val="08B52124"/>
    <w:rsid w:val="08B53EC5"/>
    <w:rsid w:val="08B564EA"/>
    <w:rsid w:val="08B95128"/>
    <w:rsid w:val="08B96952"/>
    <w:rsid w:val="08C10147"/>
    <w:rsid w:val="08C40CD2"/>
    <w:rsid w:val="08C64AF8"/>
    <w:rsid w:val="08C87AB1"/>
    <w:rsid w:val="08CE26DB"/>
    <w:rsid w:val="08D0605B"/>
    <w:rsid w:val="08DC7927"/>
    <w:rsid w:val="08E05D07"/>
    <w:rsid w:val="08E5036E"/>
    <w:rsid w:val="08E74B20"/>
    <w:rsid w:val="08F617C0"/>
    <w:rsid w:val="08FA41E3"/>
    <w:rsid w:val="0900028F"/>
    <w:rsid w:val="09015C32"/>
    <w:rsid w:val="09090735"/>
    <w:rsid w:val="090A6F48"/>
    <w:rsid w:val="090F2287"/>
    <w:rsid w:val="0916525E"/>
    <w:rsid w:val="09174453"/>
    <w:rsid w:val="0919394D"/>
    <w:rsid w:val="091B73C0"/>
    <w:rsid w:val="09255959"/>
    <w:rsid w:val="09263E02"/>
    <w:rsid w:val="092C7A49"/>
    <w:rsid w:val="092F66C4"/>
    <w:rsid w:val="09321CE1"/>
    <w:rsid w:val="093224E1"/>
    <w:rsid w:val="093B689A"/>
    <w:rsid w:val="093F177C"/>
    <w:rsid w:val="0947475E"/>
    <w:rsid w:val="0947668E"/>
    <w:rsid w:val="094C2736"/>
    <w:rsid w:val="094D2F7D"/>
    <w:rsid w:val="09507775"/>
    <w:rsid w:val="0951373D"/>
    <w:rsid w:val="095207C4"/>
    <w:rsid w:val="09562DAE"/>
    <w:rsid w:val="095B40D2"/>
    <w:rsid w:val="095D06FC"/>
    <w:rsid w:val="09637CA8"/>
    <w:rsid w:val="09671E10"/>
    <w:rsid w:val="09672F37"/>
    <w:rsid w:val="0968557F"/>
    <w:rsid w:val="096B644D"/>
    <w:rsid w:val="096C3983"/>
    <w:rsid w:val="096C53B9"/>
    <w:rsid w:val="09725150"/>
    <w:rsid w:val="09760B28"/>
    <w:rsid w:val="09773C0C"/>
    <w:rsid w:val="098276F1"/>
    <w:rsid w:val="09882180"/>
    <w:rsid w:val="098A3BD7"/>
    <w:rsid w:val="098C514F"/>
    <w:rsid w:val="098F10FC"/>
    <w:rsid w:val="098F43C5"/>
    <w:rsid w:val="0997365C"/>
    <w:rsid w:val="0997720E"/>
    <w:rsid w:val="099A639C"/>
    <w:rsid w:val="099B2A86"/>
    <w:rsid w:val="099B5854"/>
    <w:rsid w:val="099F44FD"/>
    <w:rsid w:val="099F48DE"/>
    <w:rsid w:val="09AA13F9"/>
    <w:rsid w:val="09AC20F0"/>
    <w:rsid w:val="09AD5F92"/>
    <w:rsid w:val="09AE4C5B"/>
    <w:rsid w:val="09B46EE4"/>
    <w:rsid w:val="09BA1DCE"/>
    <w:rsid w:val="09BA7DD5"/>
    <w:rsid w:val="09BC6A0D"/>
    <w:rsid w:val="09BD7F03"/>
    <w:rsid w:val="09C14F56"/>
    <w:rsid w:val="09C37722"/>
    <w:rsid w:val="09C71F8F"/>
    <w:rsid w:val="09C833C2"/>
    <w:rsid w:val="09C85112"/>
    <w:rsid w:val="09CB3137"/>
    <w:rsid w:val="09CE0993"/>
    <w:rsid w:val="09CE0D42"/>
    <w:rsid w:val="09D20ABB"/>
    <w:rsid w:val="09D43AEF"/>
    <w:rsid w:val="09DB0370"/>
    <w:rsid w:val="09DD6FA1"/>
    <w:rsid w:val="09DF31D5"/>
    <w:rsid w:val="09E9097A"/>
    <w:rsid w:val="09EA2C3B"/>
    <w:rsid w:val="09EE12F8"/>
    <w:rsid w:val="09EE1A77"/>
    <w:rsid w:val="09EF25B3"/>
    <w:rsid w:val="09F3071B"/>
    <w:rsid w:val="09F8123D"/>
    <w:rsid w:val="09FC29E6"/>
    <w:rsid w:val="09FE7A32"/>
    <w:rsid w:val="0A017894"/>
    <w:rsid w:val="0A0C1C9A"/>
    <w:rsid w:val="0A1020E6"/>
    <w:rsid w:val="0A113833"/>
    <w:rsid w:val="0A113C16"/>
    <w:rsid w:val="0A14776F"/>
    <w:rsid w:val="0A150848"/>
    <w:rsid w:val="0A1A767A"/>
    <w:rsid w:val="0A1E1761"/>
    <w:rsid w:val="0A225F28"/>
    <w:rsid w:val="0A280B8A"/>
    <w:rsid w:val="0A296704"/>
    <w:rsid w:val="0A2A096D"/>
    <w:rsid w:val="0A2B1FE0"/>
    <w:rsid w:val="0A2D40B9"/>
    <w:rsid w:val="0A2E2AA7"/>
    <w:rsid w:val="0A306965"/>
    <w:rsid w:val="0A321498"/>
    <w:rsid w:val="0A331980"/>
    <w:rsid w:val="0A343655"/>
    <w:rsid w:val="0A385C98"/>
    <w:rsid w:val="0A3B445C"/>
    <w:rsid w:val="0A3F5ED5"/>
    <w:rsid w:val="0A411D6D"/>
    <w:rsid w:val="0A465C83"/>
    <w:rsid w:val="0A4A18B4"/>
    <w:rsid w:val="0A4B3B55"/>
    <w:rsid w:val="0A4C6798"/>
    <w:rsid w:val="0A4D5B3C"/>
    <w:rsid w:val="0A4E183B"/>
    <w:rsid w:val="0A503427"/>
    <w:rsid w:val="0A526D92"/>
    <w:rsid w:val="0A561896"/>
    <w:rsid w:val="0A57250C"/>
    <w:rsid w:val="0A59015A"/>
    <w:rsid w:val="0A596035"/>
    <w:rsid w:val="0A646660"/>
    <w:rsid w:val="0A673FD9"/>
    <w:rsid w:val="0A6B10CD"/>
    <w:rsid w:val="0A6D2B4F"/>
    <w:rsid w:val="0A7043DA"/>
    <w:rsid w:val="0A725856"/>
    <w:rsid w:val="0A7259CC"/>
    <w:rsid w:val="0A760C82"/>
    <w:rsid w:val="0A7B4AFF"/>
    <w:rsid w:val="0A852E12"/>
    <w:rsid w:val="0A865FC2"/>
    <w:rsid w:val="0A876FFD"/>
    <w:rsid w:val="0A895FDF"/>
    <w:rsid w:val="0A903DE0"/>
    <w:rsid w:val="0A924F76"/>
    <w:rsid w:val="0A932EF1"/>
    <w:rsid w:val="0A9920E3"/>
    <w:rsid w:val="0A9C61E9"/>
    <w:rsid w:val="0A9F7303"/>
    <w:rsid w:val="0AA33C84"/>
    <w:rsid w:val="0AA60F21"/>
    <w:rsid w:val="0AA9277C"/>
    <w:rsid w:val="0AB32E2A"/>
    <w:rsid w:val="0AB5294E"/>
    <w:rsid w:val="0AB57E15"/>
    <w:rsid w:val="0AB83128"/>
    <w:rsid w:val="0ABD3D5F"/>
    <w:rsid w:val="0ABF3DE6"/>
    <w:rsid w:val="0AC03C83"/>
    <w:rsid w:val="0AC27E0D"/>
    <w:rsid w:val="0AC80C58"/>
    <w:rsid w:val="0ACA02C8"/>
    <w:rsid w:val="0ACA59DA"/>
    <w:rsid w:val="0ACE6AEB"/>
    <w:rsid w:val="0AD269A0"/>
    <w:rsid w:val="0AD63A60"/>
    <w:rsid w:val="0ADB49E2"/>
    <w:rsid w:val="0AE24E33"/>
    <w:rsid w:val="0AE570B8"/>
    <w:rsid w:val="0AE57C76"/>
    <w:rsid w:val="0AE819BB"/>
    <w:rsid w:val="0AEB0B1E"/>
    <w:rsid w:val="0AF54BC8"/>
    <w:rsid w:val="0AF92174"/>
    <w:rsid w:val="0AFB3E9C"/>
    <w:rsid w:val="0AFC35E7"/>
    <w:rsid w:val="0B045386"/>
    <w:rsid w:val="0B082C3C"/>
    <w:rsid w:val="0B09005D"/>
    <w:rsid w:val="0B0B0230"/>
    <w:rsid w:val="0B0C4658"/>
    <w:rsid w:val="0B0D53CC"/>
    <w:rsid w:val="0B0E5BE9"/>
    <w:rsid w:val="0B0F4F99"/>
    <w:rsid w:val="0B121230"/>
    <w:rsid w:val="0B1C704A"/>
    <w:rsid w:val="0B1D7A76"/>
    <w:rsid w:val="0B224201"/>
    <w:rsid w:val="0B261D1E"/>
    <w:rsid w:val="0B2641E8"/>
    <w:rsid w:val="0B2743EF"/>
    <w:rsid w:val="0B27669D"/>
    <w:rsid w:val="0B28104F"/>
    <w:rsid w:val="0B282066"/>
    <w:rsid w:val="0B292EE4"/>
    <w:rsid w:val="0B2A0EDE"/>
    <w:rsid w:val="0B2E17E9"/>
    <w:rsid w:val="0B2F664D"/>
    <w:rsid w:val="0B3021E9"/>
    <w:rsid w:val="0B3205AE"/>
    <w:rsid w:val="0B35751A"/>
    <w:rsid w:val="0B3F0463"/>
    <w:rsid w:val="0B4224B9"/>
    <w:rsid w:val="0B46768D"/>
    <w:rsid w:val="0B4B21A5"/>
    <w:rsid w:val="0B5269F0"/>
    <w:rsid w:val="0B553ED7"/>
    <w:rsid w:val="0B5774FB"/>
    <w:rsid w:val="0B594E95"/>
    <w:rsid w:val="0B5B408E"/>
    <w:rsid w:val="0B5E5959"/>
    <w:rsid w:val="0B602DD6"/>
    <w:rsid w:val="0B62024B"/>
    <w:rsid w:val="0B640ADA"/>
    <w:rsid w:val="0B6972C7"/>
    <w:rsid w:val="0B6D4B8E"/>
    <w:rsid w:val="0B6E2117"/>
    <w:rsid w:val="0B6E3070"/>
    <w:rsid w:val="0B6E77B8"/>
    <w:rsid w:val="0B7221A9"/>
    <w:rsid w:val="0B770D1C"/>
    <w:rsid w:val="0B792EC8"/>
    <w:rsid w:val="0B7B0EAC"/>
    <w:rsid w:val="0B7C2BEC"/>
    <w:rsid w:val="0B7C5351"/>
    <w:rsid w:val="0B7D10E1"/>
    <w:rsid w:val="0B8601CD"/>
    <w:rsid w:val="0B903640"/>
    <w:rsid w:val="0B9169FE"/>
    <w:rsid w:val="0B951981"/>
    <w:rsid w:val="0B953BFA"/>
    <w:rsid w:val="0B9B785A"/>
    <w:rsid w:val="0B9D1689"/>
    <w:rsid w:val="0B9F14C8"/>
    <w:rsid w:val="0BA45607"/>
    <w:rsid w:val="0BAB0325"/>
    <w:rsid w:val="0BB02DBC"/>
    <w:rsid w:val="0BB2729F"/>
    <w:rsid w:val="0BB4107C"/>
    <w:rsid w:val="0BB67C62"/>
    <w:rsid w:val="0BBB225F"/>
    <w:rsid w:val="0BBB735D"/>
    <w:rsid w:val="0BC1014B"/>
    <w:rsid w:val="0BC5488A"/>
    <w:rsid w:val="0BCD278A"/>
    <w:rsid w:val="0BCE6EC5"/>
    <w:rsid w:val="0BD41EBC"/>
    <w:rsid w:val="0BD661D4"/>
    <w:rsid w:val="0BD67B28"/>
    <w:rsid w:val="0BD713D0"/>
    <w:rsid w:val="0BD80982"/>
    <w:rsid w:val="0BDA285F"/>
    <w:rsid w:val="0BDB1ABB"/>
    <w:rsid w:val="0BDF799F"/>
    <w:rsid w:val="0BE044B5"/>
    <w:rsid w:val="0BE324A1"/>
    <w:rsid w:val="0BE465C8"/>
    <w:rsid w:val="0BE5065F"/>
    <w:rsid w:val="0BEE7119"/>
    <w:rsid w:val="0BEF3DAC"/>
    <w:rsid w:val="0BF81787"/>
    <w:rsid w:val="0BFB010F"/>
    <w:rsid w:val="0BFC3D4A"/>
    <w:rsid w:val="0C022F82"/>
    <w:rsid w:val="0C0E5659"/>
    <w:rsid w:val="0C144F5E"/>
    <w:rsid w:val="0C176395"/>
    <w:rsid w:val="0C1779B9"/>
    <w:rsid w:val="0C1964CA"/>
    <w:rsid w:val="0C1A2986"/>
    <w:rsid w:val="0C1F26A4"/>
    <w:rsid w:val="0C233303"/>
    <w:rsid w:val="0C2C1B5A"/>
    <w:rsid w:val="0C2D6505"/>
    <w:rsid w:val="0C2E1C6D"/>
    <w:rsid w:val="0C2F03A2"/>
    <w:rsid w:val="0C2F1A8A"/>
    <w:rsid w:val="0C3032F9"/>
    <w:rsid w:val="0C315757"/>
    <w:rsid w:val="0C323FB9"/>
    <w:rsid w:val="0C350651"/>
    <w:rsid w:val="0C3C24D9"/>
    <w:rsid w:val="0C416DD3"/>
    <w:rsid w:val="0C497706"/>
    <w:rsid w:val="0C4A7350"/>
    <w:rsid w:val="0C522432"/>
    <w:rsid w:val="0C5B3089"/>
    <w:rsid w:val="0C614B28"/>
    <w:rsid w:val="0C662DBD"/>
    <w:rsid w:val="0C6677BB"/>
    <w:rsid w:val="0C694690"/>
    <w:rsid w:val="0C6B221E"/>
    <w:rsid w:val="0C6D6C88"/>
    <w:rsid w:val="0C722BAE"/>
    <w:rsid w:val="0C7642C7"/>
    <w:rsid w:val="0C7945A8"/>
    <w:rsid w:val="0C7F314F"/>
    <w:rsid w:val="0C83318A"/>
    <w:rsid w:val="0C906612"/>
    <w:rsid w:val="0C933C79"/>
    <w:rsid w:val="0C9478EB"/>
    <w:rsid w:val="0C947B73"/>
    <w:rsid w:val="0C967AD4"/>
    <w:rsid w:val="0C9B6B8F"/>
    <w:rsid w:val="0C9E6181"/>
    <w:rsid w:val="0CA00043"/>
    <w:rsid w:val="0CA12C91"/>
    <w:rsid w:val="0CA3093A"/>
    <w:rsid w:val="0CA522F5"/>
    <w:rsid w:val="0CA71F49"/>
    <w:rsid w:val="0CA85A24"/>
    <w:rsid w:val="0CAA7005"/>
    <w:rsid w:val="0CAC2A2A"/>
    <w:rsid w:val="0CAC6CD3"/>
    <w:rsid w:val="0CBE7B01"/>
    <w:rsid w:val="0CBF1A0F"/>
    <w:rsid w:val="0CC10204"/>
    <w:rsid w:val="0CCA0D98"/>
    <w:rsid w:val="0CCA202D"/>
    <w:rsid w:val="0CCB165B"/>
    <w:rsid w:val="0CD22446"/>
    <w:rsid w:val="0CD25E73"/>
    <w:rsid w:val="0CD60DD5"/>
    <w:rsid w:val="0CD7115B"/>
    <w:rsid w:val="0CD92120"/>
    <w:rsid w:val="0CDB163F"/>
    <w:rsid w:val="0CDD3D5D"/>
    <w:rsid w:val="0CE10D18"/>
    <w:rsid w:val="0CE16160"/>
    <w:rsid w:val="0CEA53B1"/>
    <w:rsid w:val="0CEE162D"/>
    <w:rsid w:val="0CF03BF9"/>
    <w:rsid w:val="0CF53EC4"/>
    <w:rsid w:val="0CFB0DAC"/>
    <w:rsid w:val="0CFB34DC"/>
    <w:rsid w:val="0CFB4C7F"/>
    <w:rsid w:val="0CFC7F5C"/>
    <w:rsid w:val="0CFE5F53"/>
    <w:rsid w:val="0D020F16"/>
    <w:rsid w:val="0D076C8F"/>
    <w:rsid w:val="0D121ED0"/>
    <w:rsid w:val="0D12541D"/>
    <w:rsid w:val="0D146D47"/>
    <w:rsid w:val="0D1A442A"/>
    <w:rsid w:val="0D1D61E2"/>
    <w:rsid w:val="0D1F30A0"/>
    <w:rsid w:val="0D207275"/>
    <w:rsid w:val="0D211D20"/>
    <w:rsid w:val="0D243AFB"/>
    <w:rsid w:val="0D253C2B"/>
    <w:rsid w:val="0D26023C"/>
    <w:rsid w:val="0D2950CF"/>
    <w:rsid w:val="0D2B08B8"/>
    <w:rsid w:val="0D323B18"/>
    <w:rsid w:val="0D33133D"/>
    <w:rsid w:val="0D343361"/>
    <w:rsid w:val="0D384B8B"/>
    <w:rsid w:val="0D3A668A"/>
    <w:rsid w:val="0D3D6553"/>
    <w:rsid w:val="0D414DA6"/>
    <w:rsid w:val="0D481625"/>
    <w:rsid w:val="0D4913FD"/>
    <w:rsid w:val="0D4B4A25"/>
    <w:rsid w:val="0D4E2151"/>
    <w:rsid w:val="0D5164C0"/>
    <w:rsid w:val="0D585825"/>
    <w:rsid w:val="0D5A07F0"/>
    <w:rsid w:val="0D5D41C4"/>
    <w:rsid w:val="0D5F6467"/>
    <w:rsid w:val="0D6215A4"/>
    <w:rsid w:val="0D6E7317"/>
    <w:rsid w:val="0D741A85"/>
    <w:rsid w:val="0D774226"/>
    <w:rsid w:val="0D7B35D2"/>
    <w:rsid w:val="0D7E3E2A"/>
    <w:rsid w:val="0D84332D"/>
    <w:rsid w:val="0D8A6275"/>
    <w:rsid w:val="0D8B028A"/>
    <w:rsid w:val="0D8C4570"/>
    <w:rsid w:val="0D9138CB"/>
    <w:rsid w:val="0D95796B"/>
    <w:rsid w:val="0D960B25"/>
    <w:rsid w:val="0D9C3C3E"/>
    <w:rsid w:val="0D9E420C"/>
    <w:rsid w:val="0DA64D7D"/>
    <w:rsid w:val="0DA778FC"/>
    <w:rsid w:val="0DA86416"/>
    <w:rsid w:val="0DAB00D0"/>
    <w:rsid w:val="0DAC3BF1"/>
    <w:rsid w:val="0DB92940"/>
    <w:rsid w:val="0DBE57A1"/>
    <w:rsid w:val="0DC00123"/>
    <w:rsid w:val="0DC13407"/>
    <w:rsid w:val="0DC27CB7"/>
    <w:rsid w:val="0DC355F9"/>
    <w:rsid w:val="0DC6689D"/>
    <w:rsid w:val="0DC7612D"/>
    <w:rsid w:val="0DCA0A7E"/>
    <w:rsid w:val="0DCC6507"/>
    <w:rsid w:val="0DD60FF6"/>
    <w:rsid w:val="0DDD19DF"/>
    <w:rsid w:val="0DE14FD2"/>
    <w:rsid w:val="0DE509D7"/>
    <w:rsid w:val="0DE5401F"/>
    <w:rsid w:val="0DE85841"/>
    <w:rsid w:val="0DE97EFE"/>
    <w:rsid w:val="0DEA31B6"/>
    <w:rsid w:val="0DEC5B71"/>
    <w:rsid w:val="0DEE381A"/>
    <w:rsid w:val="0DEE4798"/>
    <w:rsid w:val="0DF00743"/>
    <w:rsid w:val="0DF2170B"/>
    <w:rsid w:val="0DF57274"/>
    <w:rsid w:val="0DF73E95"/>
    <w:rsid w:val="0DF92FAF"/>
    <w:rsid w:val="0DFD614E"/>
    <w:rsid w:val="0E00442A"/>
    <w:rsid w:val="0E0671F5"/>
    <w:rsid w:val="0E0B6B49"/>
    <w:rsid w:val="0E0C7291"/>
    <w:rsid w:val="0E117435"/>
    <w:rsid w:val="0E140B62"/>
    <w:rsid w:val="0E141EEC"/>
    <w:rsid w:val="0E152524"/>
    <w:rsid w:val="0E1709F5"/>
    <w:rsid w:val="0E1764AB"/>
    <w:rsid w:val="0E1E7285"/>
    <w:rsid w:val="0E245D39"/>
    <w:rsid w:val="0E2B1509"/>
    <w:rsid w:val="0E2B56D2"/>
    <w:rsid w:val="0E2D59FA"/>
    <w:rsid w:val="0E2E7CBF"/>
    <w:rsid w:val="0E310BEB"/>
    <w:rsid w:val="0E310D97"/>
    <w:rsid w:val="0E3A1690"/>
    <w:rsid w:val="0E3C4094"/>
    <w:rsid w:val="0E3E572D"/>
    <w:rsid w:val="0E420C96"/>
    <w:rsid w:val="0E452056"/>
    <w:rsid w:val="0E457BE8"/>
    <w:rsid w:val="0E492566"/>
    <w:rsid w:val="0E4971AC"/>
    <w:rsid w:val="0E4C6AEC"/>
    <w:rsid w:val="0E513FA6"/>
    <w:rsid w:val="0E523760"/>
    <w:rsid w:val="0E527205"/>
    <w:rsid w:val="0E530A68"/>
    <w:rsid w:val="0E540A58"/>
    <w:rsid w:val="0E57453A"/>
    <w:rsid w:val="0E581AB2"/>
    <w:rsid w:val="0E582488"/>
    <w:rsid w:val="0E5A5747"/>
    <w:rsid w:val="0E5B2093"/>
    <w:rsid w:val="0E6651AB"/>
    <w:rsid w:val="0E680418"/>
    <w:rsid w:val="0E692F85"/>
    <w:rsid w:val="0E6966F1"/>
    <w:rsid w:val="0E6C2F14"/>
    <w:rsid w:val="0E721286"/>
    <w:rsid w:val="0E7436DF"/>
    <w:rsid w:val="0E754AA6"/>
    <w:rsid w:val="0E7B47A7"/>
    <w:rsid w:val="0E7C562F"/>
    <w:rsid w:val="0E7F6B60"/>
    <w:rsid w:val="0E876184"/>
    <w:rsid w:val="0E8C2C4F"/>
    <w:rsid w:val="0E8C4350"/>
    <w:rsid w:val="0E8E5638"/>
    <w:rsid w:val="0E8F2A5F"/>
    <w:rsid w:val="0E944F6A"/>
    <w:rsid w:val="0E963FFC"/>
    <w:rsid w:val="0E964DFC"/>
    <w:rsid w:val="0E9804C6"/>
    <w:rsid w:val="0E987F50"/>
    <w:rsid w:val="0E9E663A"/>
    <w:rsid w:val="0EA44C04"/>
    <w:rsid w:val="0EA62D9D"/>
    <w:rsid w:val="0EA72F6D"/>
    <w:rsid w:val="0EA778A0"/>
    <w:rsid w:val="0EAA4D83"/>
    <w:rsid w:val="0EB50320"/>
    <w:rsid w:val="0EB832AB"/>
    <w:rsid w:val="0EB83867"/>
    <w:rsid w:val="0EBA31E0"/>
    <w:rsid w:val="0EBC3434"/>
    <w:rsid w:val="0EBF1B47"/>
    <w:rsid w:val="0EC0328F"/>
    <w:rsid w:val="0EC13D9C"/>
    <w:rsid w:val="0EC55525"/>
    <w:rsid w:val="0EC6104F"/>
    <w:rsid w:val="0EC814EA"/>
    <w:rsid w:val="0ECD6DAC"/>
    <w:rsid w:val="0ECF70AA"/>
    <w:rsid w:val="0ED54971"/>
    <w:rsid w:val="0ED716BA"/>
    <w:rsid w:val="0ED71EF4"/>
    <w:rsid w:val="0ED910E3"/>
    <w:rsid w:val="0EDA6A7C"/>
    <w:rsid w:val="0EDB331C"/>
    <w:rsid w:val="0EDB5BA8"/>
    <w:rsid w:val="0EDB6941"/>
    <w:rsid w:val="0EDE7ADC"/>
    <w:rsid w:val="0EE47073"/>
    <w:rsid w:val="0EE53257"/>
    <w:rsid w:val="0EE755EA"/>
    <w:rsid w:val="0EEB3D9B"/>
    <w:rsid w:val="0EF17941"/>
    <w:rsid w:val="0EF24A23"/>
    <w:rsid w:val="0EFB3769"/>
    <w:rsid w:val="0EFF5711"/>
    <w:rsid w:val="0F070F54"/>
    <w:rsid w:val="0F0C42D9"/>
    <w:rsid w:val="0F0C4BC7"/>
    <w:rsid w:val="0F0C7E98"/>
    <w:rsid w:val="0F0F3286"/>
    <w:rsid w:val="0F0F6B7D"/>
    <w:rsid w:val="0F124B3F"/>
    <w:rsid w:val="0F180122"/>
    <w:rsid w:val="0F1A6BBB"/>
    <w:rsid w:val="0F1D17A5"/>
    <w:rsid w:val="0F1D18B4"/>
    <w:rsid w:val="0F1F79F6"/>
    <w:rsid w:val="0F20036F"/>
    <w:rsid w:val="0F2B3251"/>
    <w:rsid w:val="0F2E4301"/>
    <w:rsid w:val="0F367960"/>
    <w:rsid w:val="0F387BFC"/>
    <w:rsid w:val="0F3F30FA"/>
    <w:rsid w:val="0F435B7F"/>
    <w:rsid w:val="0F472C92"/>
    <w:rsid w:val="0F4A68D8"/>
    <w:rsid w:val="0F515C03"/>
    <w:rsid w:val="0F5601FF"/>
    <w:rsid w:val="0F562CA0"/>
    <w:rsid w:val="0F59207B"/>
    <w:rsid w:val="0F5A1434"/>
    <w:rsid w:val="0F5E6090"/>
    <w:rsid w:val="0F661ACB"/>
    <w:rsid w:val="0F6653AE"/>
    <w:rsid w:val="0F6A2340"/>
    <w:rsid w:val="0F74028F"/>
    <w:rsid w:val="0F76145A"/>
    <w:rsid w:val="0F7A463A"/>
    <w:rsid w:val="0F7B25CF"/>
    <w:rsid w:val="0F7C60AA"/>
    <w:rsid w:val="0F7E4AA5"/>
    <w:rsid w:val="0F817350"/>
    <w:rsid w:val="0F820BEF"/>
    <w:rsid w:val="0F887289"/>
    <w:rsid w:val="0F8A58DD"/>
    <w:rsid w:val="0F8E7B60"/>
    <w:rsid w:val="0F8F1A36"/>
    <w:rsid w:val="0F9116C2"/>
    <w:rsid w:val="0F94409D"/>
    <w:rsid w:val="0FA3221C"/>
    <w:rsid w:val="0FA61077"/>
    <w:rsid w:val="0FA63BA0"/>
    <w:rsid w:val="0FAA0426"/>
    <w:rsid w:val="0FAA3BE9"/>
    <w:rsid w:val="0FAB3B11"/>
    <w:rsid w:val="0FAD7165"/>
    <w:rsid w:val="0FB057F9"/>
    <w:rsid w:val="0FB228F4"/>
    <w:rsid w:val="0FB529A3"/>
    <w:rsid w:val="0FB9721A"/>
    <w:rsid w:val="0FBA205E"/>
    <w:rsid w:val="0FBA4575"/>
    <w:rsid w:val="0FBC1D82"/>
    <w:rsid w:val="0FBC7F68"/>
    <w:rsid w:val="0FBD51A5"/>
    <w:rsid w:val="0FC1369B"/>
    <w:rsid w:val="0FC373E7"/>
    <w:rsid w:val="0FC65E5D"/>
    <w:rsid w:val="0FD356ED"/>
    <w:rsid w:val="0FDE19EC"/>
    <w:rsid w:val="0FE07530"/>
    <w:rsid w:val="0FE560CA"/>
    <w:rsid w:val="0FED237C"/>
    <w:rsid w:val="0FEF5B56"/>
    <w:rsid w:val="0FEF5CCE"/>
    <w:rsid w:val="0FF136E0"/>
    <w:rsid w:val="0FF52695"/>
    <w:rsid w:val="0FF639C0"/>
    <w:rsid w:val="0FF977B4"/>
    <w:rsid w:val="0FFC4B22"/>
    <w:rsid w:val="10036386"/>
    <w:rsid w:val="10040980"/>
    <w:rsid w:val="10040DE0"/>
    <w:rsid w:val="10054A45"/>
    <w:rsid w:val="10063D93"/>
    <w:rsid w:val="10067A05"/>
    <w:rsid w:val="10084613"/>
    <w:rsid w:val="10096C58"/>
    <w:rsid w:val="101175BF"/>
    <w:rsid w:val="101A378C"/>
    <w:rsid w:val="101B0D9E"/>
    <w:rsid w:val="101D5BC2"/>
    <w:rsid w:val="10212F93"/>
    <w:rsid w:val="10226871"/>
    <w:rsid w:val="10291C38"/>
    <w:rsid w:val="102C1541"/>
    <w:rsid w:val="10323A5F"/>
    <w:rsid w:val="10326F68"/>
    <w:rsid w:val="1032767C"/>
    <w:rsid w:val="10344A76"/>
    <w:rsid w:val="103655E5"/>
    <w:rsid w:val="10380C1A"/>
    <w:rsid w:val="103A4780"/>
    <w:rsid w:val="103F1CD0"/>
    <w:rsid w:val="1040033D"/>
    <w:rsid w:val="104126C3"/>
    <w:rsid w:val="10431CB0"/>
    <w:rsid w:val="10482D6B"/>
    <w:rsid w:val="1049221A"/>
    <w:rsid w:val="104D058E"/>
    <w:rsid w:val="104D2623"/>
    <w:rsid w:val="104E4339"/>
    <w:rsid w:val="104E6E07"/>
    <w:rsid w:val="104F174C"/>
    <w:rsid w:val="104F6BC1"/>
    <w:rsid w:val="105B478D"/>
    <w:rsid w:val="1060281C"/>
    <w:rsid w:val="10607073"/>
    <w:rsid w:val="106901A4"/>
    <w:rsid w:val="106B5208"/>
    <w:rsid w:val="106B7AA2"/>
    <w:rsid w:val="10735DAA"/>
    <w:rsid w:val="10792DB4"/>
    <w:rsid w:val="107E42E8"/>
    <w:rsid w:val="108954D6"/>
    <w:rsid w:val="108C4448"/>
    <w:rsid w:val="108E735F"/>
    <w:rsid w:val="109265C4"/>
    <w:rsid w:val="10992452"/>
    <w:rsid w:val="10996051"/>
    <w:rsid w:val="10A4406E"/>
    <w:rsid w:val="10A561C3"/>
    <w:rsid w:val="10A72ADE"/>
    <w:rsid w:val="10A94DE7"/>
    <w:rsid w:val="10AA3F57"/>
    <w:rsid w:val="10AB4445"/>
    <w:rsid w:val="10AC1524"/>
    <w:rsid w:val="10B115A1"/>
    <w:rsid w:val="10B164A8"/>
    <w:rsid w:val="10B57D04"/>
    <w:rsid w:val="10B67AA9"/>
    <w:rsid w:val="10B76B8E"/>
    <w:rsid w:val="10B81F44"/>
    <w:rsid w:val="10BB3B49"/>
    <w:rsid w:val="10C02176"/>
    <w:rsid w:val="10C3674A"/>
    <w:rsid w:val="10C809B1"/>
    <w:rsid w:val="10D36DAA"/>
    <w:rsid w:val="10D90701"/>
    <w:rsid w:val="10DB2244"/>
    <w:rsid w:val="10DE6B8C"/>
    <w:rsid w:val="10DE7949"/>
    <w:rsid w:val="10E4364A"/>
    <w:rsid w:val="10E436A6"/>
    <w:rsid w:val="10E856A3"/>
    <w:rsid w:val="10EC3069"/>
    <w:rsid w:val="10F57AF5"/>
    <w:rsid w:val="10FB39C6"/>
    <w:rsid w:val="11031658"/>
    <w:rsid w:val="110670AB"/>
    <w:rsid w:val="110762AA"/>
    <w:rsid w:val="110A238C"/>
    <w:rsid w:val="110E7BE7"/>
    <w:rsid w:val="1110259F"/>
    <w:rsid w:val="111025FA"/>
    <w:rsid w:val="11192555"/>
    <w:rsid w:val="111E21F4"/>
    <w:rsid w:val="11226164"/>
    <w:rsid w:val="11280AA1"/>
    <w:rsid w:val="11280CCB"/>
    <w:rsid w:val="11293EA7"/>
    <w:rsid w:val="113215AB"/>
    <w:rsid w:val="11351BBD"/>
    <w:rsid w:val="1138205B"/>
    <w:rsid w:val="11425A9E"/>
    <w:rsid w:val="114260CF"/>
    <w:rsid w:val="11452BF3"/>
    <w:rsid w:val="114672B4"/>
    <w:rsid w:val="114978D8"/>
    <w:rsid w:val="114B2F6F"/>
    <w:rsid w:val="114E4456"/>
    <w:rsid w:val="114E6B97"/>
    <w:rsid w:val="115353CC"/>
    <w:rsid w:val="11591656"/>
    <w:rsid w:val="115952B9"/>
    <w:rsid w:val="11597630"/>
    <w:rsid w:val="115C272B"/>
    <w:rsid w:val="115F0FE9"/>
    <w:rsid w:val="116158A0"/>
    <w:rsid w:val="11654F98"/>
    <w:rsid w:val="116A5A0E"/>
    <w:rsid w:val="11735F66"/>
    <w:rsid w:val="117411C9"/>
    <w:rsid w:val="117748C6"/>
    <w:rsid w:val="117D41BC"/>
    <w:rsid w:val="1181337C"/>
    <w:rsid w:val="11873117"/>
    <w:rsid w:val="118B2A0C"/>
    <w:rsid w:val="11905173"/>
    <w:rsid w:val="1191751E"/>
    <w:rsid w:val="119632D8"/>
    <w:rsid w:val="11963852"/>
    <w:rsid w:val="119D3AF7"/>
    <w:rsid w:val="119F6808"/>
    <w:rsid w:val="119F6EC1"/>
    <w:rsid w:val="119F7F67"/>
    <w:rsid w:val="11A23F38"/>
    <w:rsid w:val="11A80F62"/>
    <w:rsid w:val="11AC0EB2"/>
    <w:rsid w:val="11AD52E6"/>
    <w:rsid w:val="11AE7062"/>
    <w:rsid w:val="11AF5D43"/>
    <w:rsid w:val="11B3318C"/>
    <w:rsid w:val="11B3407F"/>
    <w:rsid w:val="11B41794"/>
    <w:rsid w:val="11B866C5"/>
    <w:rsid w:val="11B91444"/>
    <w:rsid w:val="11C01B4A"/>
    <w:rsid w:val="11C9068D"/>
    <w:rsid w:val="11C97B03"/>
    <w:rsid w:val="11CC4481"/>
    <w:rsid w:val="11CC6B37"/>
    <w:rsid w:val="11D1664A"/>
    <w:rsid w:val="11D27F11"/>
    <w:rsid w:val="11D7419D"/>
    <w:rsid w:val="11D80D9B"/>
    <w:rsid w:val="11DC4580"/>
    <w:rsid w:val="11E12689"/>
    <w:rsid w:val="11E26168"/>
    <w:rsid w:val="11E344C9"/>
    <w:rsid w:val="11E43EBC"/>
    <w:rsid w:val="11E66856"/>
    <w:rsid w:val="11E94D75"/>
    <w:rsid w:val="11EA009F"/>
    <w:rsid w:val="11EA1A40"/>
    <w:rsid w:val="11EF590B"/>
    <w:rsid w:val="11FE2191"/>
    <w:rsid w:val="12001D1B"/>
    <w:rsid w:val="12045EA8"/>
    <w:rsid w:val="120904FA"/>
    <w:rsid w:val="120C01E0"/>
    <w:rsid w:val="121045B3"/>
    <w:rsid w:val="12157EA2"/>
    <w:rsid w:val="12164B93"/>
    <w:rsid w:val="1216543E"/>
    <w:rsid w:val="121B3E6A"/>
    <w:rsid w:val="121F561F"/>
    <w:rsid w:val="1220078A"/>
    <w:rsid w:val="12210432"/>
    <w:rsid w:val="122A380D"/>
    <w:rsid w:val="122B5BC3"/>
    <w:rsid w:val="122B5C3E"/>
    <w:rsid w:val="122C5C15"/>
    <w:rsid w:val="122D21D4"/>
    <w:rsid w:val="122E3C90"/>
    <w:rsid w:val="12323371"/>
    <w:rsid w:val="12397408"/>
    <w:rsid w:val="123A0E07"/>
    <w:rsid w:val="123B60D8"/>
    <w:rsid w:val="123D42BC"/>
    <w:rsid w:val="124304D4"/>
    <w:rsid w:val="12433E34"/>
    <w:rsid w:val="124B50C0"/>
    <w:rsid w:val="1254114A"/>
    <w:rsid w:val="125A19DE"/>
    <w:rsid w:val="125D6294"/>
    <w:rsid w:val="12613CA1"/>
    <w:rsid w:val="12617EB2"/>
    <w:rsid w:val="12650426"/>
    <w:rsid w:val="126A60A8"/>
    <w:rsid w:val="126B0924"/>
    <w:rsid w:val="126D47B5"/>
    <w:rsid w:val="12715F4B"/>
    <w:rsid w:val="12742EC3"/>
    <w:rsid w:val="12770F67"/>
    <w:rsid w:val="127D217A"/>
    <w:rsid w:val="127D7B2C"/>
    <w:rsid w:val="127E635F"/>
    <w:rsid w:val="128309DB"/>
    <w:rsid w:val="12846F4F"/>
    <w:rsid w:val="1288190A"/>
    <w:rsid w:val="128931E4"/>
    <w:rsid w:val="128A6D4D"/>
    <w:rsid w:val="128B6FA7"/>
    <w:rsid w:val="1291033C"/>
    <w:rsid w:val="1295307A"/>
    <w:rsid w:val="12A00B66"/>
    <w:rsid w:val="12A04CC7"/>
    <w:rsid w:val="12A10A50"/>
    <w:rsid w:val="12A635AF"/>
    <w:rsid w:val="12A92EDE"/>
    <w:rsid w:val="12AC49D1"/>
    <w:rsid w:val="12AD2BF6"/>
    <w:rsid w:val="12AE231D"/>
    <w:rsid w:val="12B02308"/>
    <w:rsid w:val="12B61033"/>
    <w:rsid w:val="12BB040C"/>
    <w:rsid w:val="12BB60DA"/>
    <w:rsid w:val="12C46B03"/>
    <w:rsid w:val="12CB6F3C"/>
    <w:rsid w:val="12CF3769"/>
    <w:rsid w:val="12DF3190"/>
    <w:rsid w:val="12EA05AC"/>
    <w:rsid w:val="12EA2CC8"/>
    <w:rsid w:val="12EB6669"/>
    <w:rsid w:val="12F250D4"/>
    <w:rsid w:val="12F3014B"/>
    <w:rsid w:val="12F34742"/>
    <w:rsid w:val="12F51889"/>
    <w:rsid w:val="12F64ACE"/>
    <w:rsid w:val="13001E4F"/>
    <w:rsid w:val="130113D3"/>
    <w:rsid w:val="130129A4"/>
    <w:rsid w:val="13025CD3"/>
    <w:rsid w:val="1304176D"/>
    <w:rsid w:val="130465C1"/>
    <w:rsid w:val="13062194"/>
    <w:rsid w:val="13066058"/>
    <w:rsid w:val="1311423F"/>
    <w:rsid w:val="13117AC4"/>
    <w:rsid w:val="131363F5"/>
    <w:rsid w:val="131917A4"/>
    <w:rsid w:val="131B40F5"/>
    <w:rsid w:val="131D3679"/>
    <w:rsid w:val="13204887"/>
    <w:rsid w:val="132110E2"/>
    <w:rsid w:val="132237D8"/>
    <w:rsid w:val="13233BF2"/>
    <w:rsid w:val="132731C2"/>
    <w:rsid w:val="13292812"/>
    <w:rsid w:val="132B4640"/>
    <w:rsid w:val="132E4180"/>
    <w:rsid w:val="13307363"/>
    <w:rsid w:val="13314CB9"/>
    <w:rsid w:val="13343AB1"/>
    <w:rsid w:val="133D3804"/>
    <w:rsid w:val="133E4DB8"/>
    <w:rsid w:val="1340760E"/>
    <w:rsid w:val="13412BD5"/>
    <w:rsid w:val="13442521"/>
    <w:rsid w:val="1344535E"/>
    <w:rsid w:val="134A6298"/>
    <w:rsid w:val="135101B9"/>
    <w:rsid w:val="135464A8"/>
    <w:rsid w:val="135C7FA9"/>
    <w:rsid w:val="136030EF"/>
    <w:rsid w:val="136051A0"/>
    <w:rsid w:val="136137F4"/>
    <w:rsid w:val="136232F9"/>
    <w:rsid w:val="13625E01"/>
    <w:rsid w:val="13673F07"/>
    <w:rsid w:val="136A6910"/>
    <w:rsid w:val="136D1AFE"/>
    <w:rsid w:val="137B5F26"/>
    <w:rsid w:val="137D457D"/>
    <w:rsid w:val="137D6E94"/>
    <w:rsid w:val="138108B7"/>
    <w:rsid w:val="138316C2"/>
    <w:rsid w:val="13896FEA"/>
    <w:rsid w:val="138B60F2"/>
    <w:rsid w:val="139C0364"/>
    <w:rsid w:val="139D3FDE"/>
    <w:rsid w:val="13A004F5"/>
    <w:rsid w:val="13A3318E"/>
    <w:rsid w:val="13A524E2"/>
    <w:rsid w:val="13AC02B9"/>
    <w:rsid w:val="13AC07A2"/>
    <w:rsid w:val="13B62EC6"/>
    <w:rsid w:val="13C028AE"/>
    <w:rsid w:val="13C61F00"/>
    <w:rsid w:val="13C70407"/>
    <w:rsid w:val="13C90BF7"/>
    <w:rsid w:val="13CB74BC"/>
    <w:rsid w:val="13D62BAF"/>
    <w:rsid w:val="13D8364D"/>
    <w:rsid w:val="13E4258E"/>
    <w:rsid w:val="13E467FF"/>
    <w:rsid w:val="13E47171"/>
    <w:rsid w:val="13FA2BD3"/>
    <w:rsid w:val="14025B6D"/>
    <w:rsid w:val="14045FB4"/>
    <w:rsid w:val="140C76D2"/>
    <w:rsid w:val="140D0B56"/>
    <w:rsid w:val="141210CA"/>
    <w:rsid w:val="14157059"/>
    <w:rsid w:val="141579C9"/>
    <w:rsid w:val="14177ED2"/>
    <w:rsid w:val="141A53FB"/>
    <w:rsid w:val="141B40C3"/>
    <w:rsid w:val="14244B4C"/>
    <w:rsid w:val="14270FD4"/>
    <w:rsid w:val="143022C1"/>
    <w:rsid w:val="143B0705"/>
    <w:rsid w:val="143B4DFD"/>
    <w:rsid w:val="143C526C"/>
    <w:rsid w:val="143C5BE6"/>
    <w:rsid w:val="1440180D"/>
    <w:rsid w:val="14430FA7"/>
    <w:rsid w:val="1444182A"/>
    <w:rsid w:val="1445743B"/>
    <w:rsid w:val="14473311"/>
    <w:rsid w:val="14492218"/>
    <w:rsid w:val="144F395E"/>
    <w:rsid w:val="14507C30"/>
    <w:rsid w:val="14514DA4"/>
    <w:rsid w:val="1454164A"/>
    <w:rsid w:val="1457617D"/>
    <w:rsid w:val="145766DA"/>
    <w:rsid w:val="145A0A3A"/>
    <w:rsid w:val="145D3FA2"/>
    <w:rsid w:val="145D5842"/>
    <w:rsid w:val="145E18CC"/>
    <w:rsid w:val="145F31DC"/>
    <w:rsid w:val="145F3FF0"/>
    <w:rsid w:val="14645737"/>
    <w:rsid w:val="14647C48"/>
    <w:rsid w:val="146A10D7"/>
    <w:rsid w:val="1470424A"/>
    <w:rsid w:val="1476323C"/>
    <w:rsid w:val="148024E7"/>
    <w:rsid w:val="148450DB"/>
    <w:rsid w:val="14847BFE"/>
    <w:rsid w:val="14866ACD"/>
    <w:rsid w:val="148C3BEF"/>
    <w:rsid w:val="148E3A42"/>
    <w:rsid w:val="14980DCD"/>
    <w:rsid w:val="14986460"/>
    <w:rsid w:val="149B42FF"/>
    <w:rsid w:val="14A21C67"/>
    <w:rsid w:val="14A37794"/>
    <w:rsid w:val="14A43778"/>
    <w:rsid w:val="14AE53EC"/>
    <w:rsid w:val="14B54FD7"/>
    <w:rsid w:val="14B55E44"/>
    <w:rsid w:val="14B7149F"/>
    <w:rsid w:val="14BB3450"/>
    <w:rsid w:val="14BD6F9B"/>
    <w:rsid w:val="14C023FD"/>
    <w:rsid w:val="14C02BDB"/>
    <w:rsid w:val="14C127A6"/>
    <w:rsid w:val="14C40A5D"/>
    <w:rsid w:val="14C6448C"/>
    <w:rsid w:val="14C70F98"/>
    <w:rsid w:val="14CC547D"/>
    <w:rsid w:val="14D11DD3"/>
    <w:rsid w:val="14D12576"/>
    <w:rsid w:val="14D673D7"/>
    <w:rsid w:val="14D84028"/>
    <w:rsid w:val="14D908C3"/>
    <w:rsid w:val="14DA3E7B"/>
    <w:rsid w:val="14DB39FD"/>
    <w:rsid w:val="14E14B71"/>
    <w:rsid w:val="14E244B6"/>
    <w:rsid w:val="14EC764E"/>
    <w:rsid w:val="14ED0431"/>
    <w:rsid w:val="14EE78EB"/>
    <w:rsid w:val="14F93AE6"/>
    <w:rsid w:val="14FA341A"/>
    <w:rsid w:val="14FB4888"/>
    <w:rsid w:val="14FC65EC"/>
    <w:rsid w:val="14FE0244"/>
    <w:rsid w:val="14FF5FEB"/>
    <w:rsid w:val="15043F49"/>
    <w:rsid w:val="15066B9A"/>
    <w:rsid w:val="15073672"/>
    <w:rsid w:val="150B4A6B"/>
    <w:rsid w:val="150D5A13"/>
    <w:rsid w:val="150D6DB1"/>
    <w:rsid w:val="150F5062"/>
    <w:rsid w:val="1512335E"/>
    <w:rsid w:val="15123FC9"/>
    <w:rsid w:val="15164F5D"/>
    <w:rsid w:val="15181F34"/>
    <w:rsid w:val="151B2B5B"/>
    <w:rsid w:val="1521540E"/>
    <w:rsid w:val="15240B2D"/>
    <w:rsid w:val="152B6F03"/>
    <w:rsid w:val="152E0EBF"/>
    <w:rsid w:val="1532453B"/>
    <w:rsid w:val="15345F30"/>
    <w:rsid w:val="15352864"/>
    <w:rsid w:val="15366820"/>
    <w:rsid w:val="153747D3"/>
    <w:rsid w:val="153A7AE1"/>
    <w:rsid w:val="154413F5"/>
    <w:rsid w:val="15485430"/>
    <w:rsid w:val="154977CA"/>
    <w:rsid w:val="15501324"/>
    <w:rsid w:val="15520599"/>
    <w:rsid w:val="15532D2C"/>
    <w:rsid w:val="15556D50"/>
    <w:rsid w:val="155E5A8B"/>
    <w:rsid w:val="1561688D"/>
    <w:rsid w:val="15662006"/>
    <w:rsid w:val="15672207"/>
    <w:rsid w:val="1569162A"/>
    <w:rsid w:val="15694301"/>
    <w:rsid w:val="156A3718"/>
    <w:rsid w:val="156A7515"/>
    <w:rsid w:val="157238FD"/>
    <w:rsid w:val="15742784"/>
    <w:rsid w:val="1576212C"/>
    <w:rsid w:val="157B126B"/>
    <w:rsid w:val="157E1FA7"/>
    <w:rsid w:val="1586208D"/>
    <w:rsid w:val="158B2769"/>
    <w:rsid w:val="158D6CC6"/>
    <w:rsid w:val="158E4537"/>
    <w:rsid w:val="15951298"/>
    <w:rsid w:val="15961BEC"/>
    <w:rsid w:val="15973CA5"/>
    <w:rsid w:val="159A03FF"/>
    <w:rsid w:val="159C5293"/>
    <w:rsid w:val="159D11C0"/>
    <w:rsid w:val="159F4769"/>
    <w:rsid w:val="15A129A8"/>
    <w:rsid w:val="15A4372A"/>
    <w:rsid w:val="15A561A6"/>
    <w:rsid w:val="15B04370"/>
    <w:rsid w:val="15B332A0"/>
    <w:rsid w:val="15B3669F"/>
    <w:rsid w:val="15B42562"/>
    <w:rsid w:val="15B7245C"/>
    <w:rsid w:val="15BE10F8"/>
    <w:rsid w:val="15C46C45"/>
    <w:rsid w:val="15C507B0"/>
    <w:rsid w:val="15C658E0"/>
    <w:rsid w:val="15C81C81"/>
    <w:rsid w:val="15CD20CB"/>
    <w:rsid w:val="15D85CB1"/>
    <w:rsid w:val="15D97DEA"/>
    <w:rsid w:val="15DA0A1C"/>
    <w:rsid w:val="15DC4F40"/>
    <w:rsid w:val="15DF74A1"/>
    <w:rsid w:val="15E20D0B"/>
    <w:rsid w:val="15E6034F"/>
    <w:rsid w:val="15EB3ED4"/>
    <w:rsid w:val="15ED2947"/>
    <w:rsid w:val="15F237F7"/>
    <w:rsid w:val="15F76DA5"/>
    <w:rsid w:val="15FC5013"/>
    <w:rsid w:val="15FD591D"/>
    <w:rsid w:val="1601696E"/>
    <w:rsid w:val="16026EC0"/>
    <w:rsid w:val="16053346"/>
    <w:rsid w:val="16054D32"/>
    <w:rsid w:val="16080CC1"/>
    <w:rsid w:val="160C01A6"/>
    <w:rsid w:val="160C0737"/>
    <w:rsid w:val="160D1B4D"/>
    <w:rsid w:val="161330C4"/>
    <w:rsid w:val="161411D6"/>
    <w:rsid w:val="16143B5A"/>
    <w:rsid w:val="161713BB"/>
    <w:rsid w:val="16206D19"/>
    <w:rsid w:val="16213E1C"/>
    <w:rsid w:val="16245145"/>
    <w:rsid w:val="16265B10"/>
    <w:rsid w:val="16280A03"/>
    <w:rsid w:val="16292DD5"/>
    <w:rsid w:val="162F63B5"/>
    <w:rsid w:val="16312678"/>
    <w:rsid w:val="16323A5B"/>
    <w:rsid w:val="16327E5D"/>
    <w:rsid w:val="1634102F"/>
    <w:rsid w:val="16355E86"/>
    <w:rsid w:val="163E4B86"/>
    <w:rsid w:val="16451362"/>
    <w:rsid w:val="1646444B"/>
    <w:rsid w:val="16493F80"/>
    <w:rsid w:val="16497813"/>
    <w:rsid w:val="164C4E23"/>
    <w:rsid w:val="16513477"/>
    <w:rsid w:val="16514621"/>
    <w:rsid w:val="16547DCB"/>
    <w:rsid w:val="16564D4B"/>
    <w:rsid w:val="16573900"/>
    <w:rsid w:val="165A746B"/>
    <w:rsid w:val="165C32C4"/>
    <w:rsid w:val="165C578B"/>
    <w:rsid w:val="16605644"/>
    <w:rsid w:val="16612BC1"/>
    <w:rsid w:val="16633FE2"/>
    <w:rsid w:val="16685BFE"/>
    <w:rsid w:val="1669475B"/>
    <w:rsid w:val="166B282B"/>
    <w:rsid w:val="166B60B3"/>
    <w:rsid w:val="166E4E05"/>
    <w:rsid w:val="167052E5"/>
    <w:rsid w:val="16706A5E"/>
    <w:rsid w:val="16732493"/>
    <w:rsid w:val="16782804"/>
    <w:rsid w:val="16795A4F"/>
    <w:rsid w:val="167A417B"/>
    <w:rsid w:val="167D0B56"/>
    <w:rsid w:val="167E00AB"/>
    <w:rsid w:val="167E4F7B"/>
    <w:rsid w:val="168843F8"/>
    <w:rsid w:val="168C2DEC"/>
    <w:rsid w:val="168E7C40"/>
    <w:rsid w:val="169203D2"/>
    <w:rsid w:val="16925EE6"/>
    <w:rsid w:val="1695069A"/>
    <w:rsid w:val="16970295"/>
    <w:rsid w:val="169C23D9"/>
    <w:rsid w:val="16A83C33"/>
    <w:rsid w:val="16AA1156"/>
    <w:rsid w:val="16AB3DB7"/>
    <w:rsid w:val="16AC3640"/>
    <w:rsid w:val="16AD488C"/>
    <w:rsid w:val="16B8034A"/>
    <w:rsid w:val="16B85EEE"/>
    <w:rsid w:val="16BB1F1B"/>
    <w:rsid w:val="16BE5A8F"/>
    <w:rsid w:val="16BF4580"/>
    <w:rsid w:val="16C2760F"/>
    <w:rsid w:val="16C93606"/>
    <w:rsid w:val="16C953EC"/>
    <w:rsid w:val="16CA2BF4"/>
    <w:rsid w:val="16CB060B"/>
    <w:rsid w:val="16CE5633"/>
    <w:rsid w:val="16CE6E82"/>
    <w:rsid w:val="16D0025C"/>
    <w:rsid w:val="16D0685D"/>
    <w:rsid w:val="16D97B44"/>
    <w:rsid w:val="16DB59EA"/>
    <w:rsid w:val="16DD4BDB"/>
    <w:rsid w:val="16E20FC3"/>
    <w:rsid w:val="16E536BD"/>
    <w:rsid w:val="16E976B1"/>
    <w:rsid w:val="16EA4B9F"/>
    <w:rsid w:val="16F11DF1"/>
    <w:rsid w:val="16F54212"/>
    <w:rsid w:val="16F5519C"/>
    <w:rsid w:val="16F63197"/>
    <w:rsid w:val="16F72139"/>
    <w:rsid w:val="17016375"/>
    <w:rsid w:val="17064143"/>
    <w:rsid w:val="17092834"/>
    <w:rsid w:val="170A6C76"/>
    <w:rsid w:val="171E7A8A"/>
    <w:rsid w:val="171F2F80"/>
    <w:rsid w:val="171F7AB9"/>
    <w:rsid w:val="17212A03"/>
    <w:rsid w:val="17227EDE"/>
    <w:rsid w:val="17281D3D"/>
    <w:rsid w:val="17283397"/>
    <w:rsid w:val="172A6E16"/>
    <w:rsid w:val="172D76C2"/>
    <w:rsid w:val="17343EB7"/>
    <w:rsid w:val="173947E3"/>
    <w:rsid w:val="173B1813"/>
    <w:rsid w:val="173C5D2F"/>
    <w:rsid w:val="173D06FB"/>
    <w:rsid w:val="173E099B"/>
    <w:rsid w:val="174274AC"/>
    <w:rsid w:val="17431E7D"/>
    <w:rsid w:val="174422C2"/>
    <w:rsid w:val="17485EA9"/>
    <w:rsid w:val="174B1955"/>
    <w:rsid w:val="174F1B85"/>
    <w:rsid w:val="175262C9"/>
    <w:rsid w:val="17543171"/>
    <w:rsid w:val="17547472"/>
    <w:rsid w:val="17550F22"/>
    <w:rsid w:val="17584D8E"/>
    <w:rsid w:val="175A25EE"/>
    <w:rsid w:val="175D0375"/>
    <w:rsid w:val="175D0A3D"/>
    <w:rsid w:val="175E2D8A"/>
    <w:rsid w:val="175E51CD"/>
    <w:rsid w:val="175E605D"/>
    <w:rsid w:val="176020B0"/>
    <w:rsid w:val="1764412C"/>
    <w:rsid w:val="17665E04"/>
    <w:rsid w:val="176A33E6"/>
    <w:rsid w:val="176A4624"/>
    <w:rsid w:val="176F26EA"/>
    <w:rsid w:val="176F2F64"/>
    <w:rsid w:val="177353A2"/>
    <w:rsid w:val="177D6787"/>
    <w:rsid w:val="1786138B"/>
    <w:rsid w:val="178821DA"/>
    <w:rsid w:val="1788338E"/>
    <w:rsid w:val="178A39A0"/>
    <w:rsid w:val="178E1B85"/>
    <w:rsid w:val="179550B4"/>
    <w:rsid w:val="1795719F"/>
    <w:rsid w:val="1797633F"/>
    <w:rsid w:val="17984E22"/>
    <w:rsid w:val="179B7BA0"/>
    <w:rsid w:val="179E5313"/>
    <w:rsid w:val="179F1148"/>
    <w:rsid w:val="17A45F33"/>
    <w:rsid w:val="17A54FB7"/>
    <w:rsid w:val="17A608E1"/>
    <w:rsid w:val="17A94DDD"/>
    <w:rsid w:val="17A95A91"/>
    <w:rsid w:val="17AF0160"/>
    <w:rsid w:val="17B12927"/>
    <w:rsid w:val="17B25E17"/>
    <w:rsid w:val="17B54E07"/>
    <w:rsid w:val="17B602EE"/>
    <w:rsid w:val="17B85067"/>
    <w:rsid w:val="17BC6730"/>
    <w:rsid w:val="17CA50B4"/>
    <w:rsid w:val="17CC539E"/>
    <w:rsid w:val="17CC58C4"/>
    <w:rsid w:val="17CE1E80"/>
    <w:rsid w:val="17D51554"/>
    <w:rsid w:val="17D60FF0"/>
    <w:rsid w:val="17E11B1E"/>
    <w:rsid w:val="17E33CFF"/>
    <w:rsid w:val="17E51D57"/>
    <w:rsid w:val="17E80368"/>
    <w:rsid w:val="17EB7F6B"/>
    <w:rsid w:val="17F34721"/>
    <w:rsid w:val="17F84DFE"/>
    <w:rsid w:val="17FB2FCE"/>
    <w:rsid w:val="18052414"/>
    <w:rsid w:val="18087A69"/>
    <w:rsid w:val="180D1D7C"/>
    <w:rsid w:val="180E4521"/>
    <w:rsid w:val="1811382B"/>
    <w:rsid w:val="18131834"/>
    <w:rsid w:val="181361DE"/>
    <w:rsid w:val="181651FC"/>
    <w:rsid w:val="181C2E71"/>
    <w:rsid w:val="1820770B"/>
    <w:rsid w:val="18222B77"/>
    <w:rsid w:val="182378AD"/>
    <w:rsid w:val="182530E6"/>
    <w:rsid w:val="18255729"/>
    <w:rsid w:val="1826572D"/>
    <w:rsid w:val="182E541A"/>
    <w:rsid w:val="18317F05"/>
    <w:rsid w:val="18324146"/>
    <w:rsid w:val="183A3CDA"/>
    <w:rsid w:val="183B74FD"/>
    <w:rsid w:val="18431B15"/>
    <w:rsid w:val="1846214D"/>
    <w:rsid w:val="184C4146"/>
    <w:rsid w:val="184C749A"/>
    <w:rsid w:val="184D27EF"/>
    <w:rsid w:val="185C0F09"/>
    <w:rsid w:val="1861170A"/>
    <w:rsid w:val="18645BB9"/>
    <w:rsid w:val="186605D3"/>
    <w:rsid w:val="18665A48"/>
    <w:rsid w:val="186B19F2"/>
    <w:rsid w:val="186F2C0F"/>
    <w:rsid w:val="1876370C"/>
    <w:rsid w:val="1876724A"/>
    <w:rsid w:val="187B07F6"/>
    <w:rsid w:val="187D1827"/>
    <w:rsid w:val="187F5F35"/>
    <w:rsid w:val="187F7BB7"/>
    <w:rsid w:val="1882241A"/>
    <w:rsid w:val="1886549C"/>
    <w:rsid w:val="18866C6C"/>
    <w:rsid w:val="1888547D"/>
    <w:rsid w:val="188B3E87"/>
    <w:rsid w:val="188C0559"/>
    <w:rsid w:val="188D1598"/>
    <w:rsid w:val="188D5538"/>
    <w:rsid w:val="18912AB8"/>
    <w:rsid w:val="189A21A9"/>
    <w:rsid w:val="189B61DC"/>
    <w:rsid w:val="189D7BFA"/>
    <w:rsid w:val="18A003CC"/>
    <w:rsid w:val="18A17B21"/>
    <w:rsid w:val="18A45C11"/>
    <w:rsid w:val="18A93DA0"/>
    <w:rsid w:val="18A94350"/>
    <w:rsid w:val="18A96A7B"/>
    <w:rsid w:val="18AA67CC"/>
    <w:rsid w:val="18AB7450"/>
    <w:rsid w:val="18AD7525"/>
    <w:rsid w:val="18AE1AD4"/>
    <w:rsid w:val="18AF6326"/>
    <w:rsid w:val="18B10009"/>
    <w:rsid w:val="18B225B4"/>
    <w:rsid w:val="18B60498"/>
    <w:rsid w:val="18B6435A"/>
    <w:rsid w:val="18BB512E"/>
    <w:rsid w:val="18BC541B"/>
    <w:rsid w:val="18BE51D8"/>
    <w:rsid w:val="18C27284"/>
    <w:rsid w:val="18C441B8"/>
    <w:rsid w:val="18D21C09"/>
    <w:rsid w:val="18D235FE"/>
    <w:rsid w:val="18D431DB"/>
    <w:rsid w:val="18D83941"/>
    <w:rsid w:val="18DA1AC0"/>
    <w:rsid w:val="18DF2198"/>
    <w:rsid w:val="18DF7F1A"/>
    <w:rsid w:val="18E0234C"/>
    <w:rsid w:val="18E4220A"/>
    <w:rsid w:val="18E57518"/>
    <w:rsid w:val="18E809E6"/>
    <w:rsid w:val="18EE2789"/>
    <w:rsid w:val="18EF1A99"/>
    <w:rsid w:val="18F12C17"/>
    <w:rsid w:val="18F14F40"/>
    <w:rsid w:val="18F46A07"/>
    <w:rsid w:val="18F67960"/>
    <w:rsid w:val="18F8610F"/>
    <w:rsid w:val="190314F3"/>
    <w:rsid w:val="19075F60"/>
    <w:rsid w:val="190A6364"/>
    <w:rsid w:val="19111DE2"/>
    <w:rsid w:val="19151783"/>
    <w:rsid w:val="191A5F8A"/>
    <w:rsid w:val="191B3331"/>
    <w:rsid w:val="191B5DC9"/>
    <w:rsid w:val="1920568A"/>
    <w:rsid w:val="192074AA"/>
    <w:rsid w:val="192119E2"/>
    <w:rsid w:val="1921435D"/>
    <w:rsid w:val="1923699C"/>
    <w:rsid w:val="19282686"/>
    <w:rsid w:val="192B58A9"/>
    <w:rsid w:val="192C13F0"/>
    <w:rsid w:val="192F0BB5"/>
    <w:rsid w:val="19334FB1"/>
    <w:rsid w:val="1933645B"/>
    <w:rsid w:val="19376F7B"/>
    <w:rsid w:val="193D51DC"/>
    <w:rsid w:val="19411F5C"/>
    <w:rsid w:val="19484CFC"/>
    <w:rsid w:val="194C36A9"/>
    <w:rsid w:val="1950100B"/>
    <w:rsid w:val="19504DE5"/>
    <w:rsid w:val="19520F38"/>
    <w:rsid w:val="19567729"/>
    <w:rsid w:val="195A28D9"/>
    <w:rsid w:val="195C7136"/>
    <w:rsid w:val="195E48CB"/>
    <w:rsid w:val="1969367F"/>
    <w:rsid w:val="196C3B77"/>
    <w:rsid w:val="197258D2"/>
    <w:rsid w:val="19775529"/>
    <w:rsid w:val="19775F9C"/>
    <w:rsid w:val="1978230E"/>
    <w:rsid w:val="19831620"/>
    <w:rsid w:val="198375AC"/>
    <w:rsid w:val="198B2F8E"/>
    <w:rsid w:val="198D40CF"/>
    <w:rsid w:val="198D6D13"/>
    <w:rsid w:val="198D6FA1"/>
    <w:rsid w:val="198E3348"/>
    <w:rsid w:val="198E42D5"/>
    <w:rsid w:val="198F5B8C"/>
    <w:rsid w:val="19903E26"/>
    <w:rsid w:val="19924837"/>
    <w:rsid w:val="1995317A"/>
    <w:rsid w:val="19957556"/>
    <w:rsid w:val="19957E97"/>
    <w:rsid w:val="199645DB"/>
    <w:rsid w:val="19994EFA"/>
    <w:rsid w:val="199B516E"/>
    <w:rsid w:val="199D11B1"/>
    <w:rsid w:val="19A40C7D"/>
    <w:rsid w:val="19A42861"/>
    <w:rsid w:val="19A66275"/>
    <w:rsid w:val="19A71536"/>
    <w:rsid w:val="19A72491"/>
    <w:rsid w:val="19B2430D"/>
    <w:rsid w:val="19B71242"/>
    <w:rsid w:val="19B76C5D"/>
    <w:rsid w:val="19B810DA"/>
    <w:rsid w:val="19BA2512"/>
    <w:rsid w:val="19BB5A04"/>
    <w:rsid w:val="19BF55AF"/>
    <w:rsid w:val="19C051D1"/>
    <w:rsid w:val="19C339CF"/>
    <w:rsid w:val="19C6633B"/>
    <w:rsid w:val="19CC211E"/>
    <w:rsid w:val="19CD669B"/>
    <w:rsid w:val="19CF2932"/>
    <w:rsid w:val="19D0619B"/>
    <w:rsid w:val="19D11E88"/>
    <w:rsid w:val="19D147D2"/>
    <w:rsid w:val="19D22705"/>
    <w:rsid w:val="19D768D0"/>
    <w:rsid w:val="19D84A83"/>
    <w:rsid w:val="19E005F9"/>
    <w:rsid w:val="19E24109"/>
    <w:rsid w:val="19E470DC"/>
    <w:rsid w:val="19E753D3"/>
    <w:rsid w:val="19E926D5"/>
    <w:rsid w:val="19EC4819"/>
    <w:rsid w:val="19F76963"/>
    <w:rsid w:val="19F779A0"/>
    <w:rsid w:val="19FB3F78"/>
    <w:rsid w:val="1A06203E"/>
    <w:rsid w:val="1A071858"/>
    <w:rsid w:val="1A107E90"/>
    <w:rsid w:val="1A11574D"/>
    <w:rsid w:val="1A144854"/>
    <w:rsid w:val="1A157E8D"/>
    <w:rsid w:val="1A177E3F"/>
    <w:rsid w:val="1A1E074B"/>
    <w:rsid w:val="1A2845C6"/>
    <w:rsid w:val="1A292231"/>
    <w:rsid w:val="1A2A4659"/>
    <w:rsid w:val="1A2A5EFF"/>
    <w:rsid w:val="1A3150AB"/>
    <w:rsid w:val="1A3333CF"/>
    <w:rsid w:val="1A352EB0"/>
    <w:rsid w:val="1A36334C"/>
    <w:rsid w:val="1A3703C0"/>
    <w:rsid w:val="1A3B6431"/>
    <w:rsid w:val="1A3F3611"/>
    <w:rsid w:val="1A402D11"/>
    <w:rsid w:val="1A4250D1"/>
    <w:rsid w:val="1A4445D5"/>
    <w:rsid w:val="1A460914"/>
    <w:rsid w:val="1A463C07"/>
    <w:rsid w:val="1A491D23"/>
    <w:rsid w:val="1A4C5635"/>
    <w:rsid w:val="1A511EDD"/>
    <w:rsid w:val="1A5320B8"/>
    <w:rsid w:val="1A53466C"/>
    <w:rsid w:val="1A5368EB"/>
    <w:rsid w:val="1A5B476C"/>
    <w:rsid w:val="1A5E2209"/>
    <w:rsid w:val="1A614487"/>
    <w:rsid w:val="1A636997"/>
    <w:rsid w:val="1A656FC2"/>
    <w:rsid w:val="1A6616D7"/>
    <w:rsid w:val="1A667CB2"/>
    <w:rsid w:val="1A735FEA"/>
    <w:rsid w:val="1A795FF0"/>
    <w:rsid w:val="1A7A764E"/>
    <w:rsid w:val="1A7B319F"/>
    <w:rsid w:val="1A830A16"/>
    <w:rsid w:val="1A871EA6"/>
    <w:rsid w:val="1A872120"/>
    <w:rsid w:val="1A885B6C"/>
    <w:rsid w:val="1A8953D8"/>
    <w:rsid w:val="1A896DB9"/>
    <w:rsid w:val="1A8B1232"/>
    <w:rsid w:val="1A8C36B7"/>
    <w:rsid w:val="1A967E4C"/>
    <w:rsid w:val="1A97061D"/>
    <w:rsid w:val="1A976D58"/>
    <w:rsid w:val="1A9D22AC"/>
    <w:rsid w:val="1AA02BC9"/>
    <w:rsid w:val="1AA23D7A"/>
    <w:rsid w:val="1AA34DC5"/>
    <w:rsid w:val="1AA423A3"/>
    <w:rsid w:val="1AA746AE"/>
    <w:rsid w:val="1AA814B4"/>
    <w:rsid w:val="1AAA09C1"/>
    <w:rsid w:val="1AAA79EE"/>
    <w:rsid w:val="1AAF69D4"/>
    <w:rsid w:val="1AB40091"/>
    <w:rsid w:val="1AB45B86"/>
    <w:rsid w:val="1AB90010"/>
    <w:rsid w:val="1ABA1E4E"/>
    <w:rsid w:val="1ABB7604"/>
    <w:rsid w:val="1AC248A1"/>
    <w:rsid w:val="1AC3773F"/>
    <w:rsid w:val="1AC562BE"/>
    <w:rsid w:val="1AC772A6"/>
    <w:rsid w:val="1ACD0137"/>
    <w:rsid w:val="1AD171B2"/>
    <w:rsid w:val="1AD617DD"/>
    <w:rsid w:val="1AD763F4"/>
    <w:rsid w:val="1AD92133"/>
    <w:rsid w:val="1AD928E8"/>
    <w:rsid w:val="1ADB0BE3"/>
    <w:rsid w:val="1ADC4149"/>
    <w:rsid w:val="1ADE7BCF"/>
    <w:rsid w:val="1AE1327D"/>
    <w:rsid w:val="1AE538AD"/>
    <w:rsid w:val="1AE71775"/>
    <w:rsid w:val="1AFE01BD"/>
    <w:rsid w:val="1B0365C9"/>
    <w:rsid w:val="1B0408AA"/>
    <w:rsid w:val="1B0705B4"/>
    <w:rsid w:val="1B106BD8"/>
    <w:rsid w:val="1B1307FE"/>
    <w:rsid w:val="1B1A28E4"/>
    <w:rsid w:val="1B1B4E58"/>
    <w:rsid w:val="1B1E5D5E"/>
    <w:rsid w:val="1B1F785F"/>
    <w:rsid w:val="1B2075E7"/>
    <w:rsid w:val="1B2475B7"/>
    <w:rsid w:val="1B254749"/>
    <w:rsid w:val="1B2614C6"/>
    <w:rsid w:val="1B263A06"/>
    <w:rsid w:val="1B26743C"/>
    <w:rsid w:val="1B31599A"/>
    <w:rsid w:val="1B3669DC"/>
    <w:rsid w:val="1B376709"/>
    <w:rsid w:val="1B381E40"/>
    <w:rsid w:val="1B3B75FE"/>
    <w:rsid w:val="1B4028F1"/>
    <w:rsid w:val="1B4D3F76"/>
    <w:rsid w:val="1B596EFB"/>
    <w:rsid w:val="1B5B5999"/>
    <w:rsid w:val="1B601E41"/>
    <w:rsid w:val="1B650C65"/>
    <w:rsid w:val="1B672C27"/>
    <w:rsid w:val="1B691962"/>
    <w:rsid w:val="1B6C3F2D"/>
    <w:rsid w:val="1B6E7C43"/>
    <w:rsid w:val="1B701FB8"/>
    <w:rsid w:val="1B70644D"/>
    <w:rsid w:val="1B710238"/>
    <w:rsid w:val="1B765130"/>
    <w:rsid w:val="1B767199"/>
    <w:rsid w:val="1B7A529A"/>
    <w:rsid w:val="1B7C6272"/>
    <w:rsid w:val="1B7D0E7A"/>
    <w:rsid w:val="1B800F14"/>
    <w:rsid w:val="1B804FDD"/>
    <w:rsid w:val="1B813CD0"/>
    <w:rsid w:val="1B8523A6"/>
    <w:rsid w:val="1B884C09"/>
    <w:rsid w:val="1B894EB3"/>
    <w:rsid w:val="1B8B35D7"/>
    <w:rsid w:val="1B8E506E"/>
    <w:rsid w:val="1B8F0F84"/>
    <w:rsid w:val="1B8F1D9E"/>
    <w:rsid w:val="1B911F86"/>
    <w:rsid w:val="1B945061"/>
    <w:rsid w:val="1B97275F"/>
    <w:rsid w:val="1B985511"/>
    <w:rsid w:val="1B9B2197"/>
    <w:rsid w:val="1B9B3845"/>
    <w:rsid w:val="1B9C785D"/>
    <w:rsid w:val="1B9D2713"/>
    <w:rsid w:val="1B9D6891"/>
    <w:rsid w:val="1B9E695B"/>
    <w:rsid w:val="1BA612FA"/>
    <w:rsid w:val="1BA857B0"/>
    <w:rsid w:val="1BA918A3"/>
    <w:rsid w:val="1BAF158E"/>
    <w:rsid w:val="1BC21368"/>
    <w:rsid w:val="1BC51EB7"/>
    <w:rsid w:val="1BD014B5"/>
    <w:rsid w:val="1BD20A76"/>
    <w:rsid w:val="1BD37143"/>
    <w:rsid w:val="1BD67632"/>
    <w:rsid w:val="1BD9144B"/>
    <w:rsid w:val="1BDC2172"/>
    <w:rsid w:val="1BDC35DF"/>
    <w:rsid w:val="1BE15DFF"/>
    <w:rsid w:val="1BE528B5"/>
    <w:rsid w:val="1BE546C7"/>
    <w:rsid w:val="1BF1338B"/>
    <w:rsid w:val="1BF14EC3"/>
    <w:rsid w:val="1BF5447A"/>
    <w:rsid w:val="1BF90FEB"/>
    <w:rsid w:val="1BFD33BA"/>
    <w:rsid w:val="1BFE4829"/>
    <w:rsid w:val="1BFF593D"/>
    <w:rsid w:val="1C0A194C"/>
    <w:rsid w:val="1C0E03DC"/>
    <w:rsid w:val="1C1536F2"/>
    <w:rsid w:val="1C160BC4"/>
    <w:rsid w:val="1C177AA7"/>
    <w:rsid w:val="1C180388"/>
    <w:rsid w:val="1C18606F"/>
    <w:rsid w:val="1C1A5AFC"/>
    <w:rsid w:val="1C2255FE"/>
    <w:rsid w:val="1C2407D9"/>
    <w:rsid w:val="1C2B5DD9"/>
    <w:rsid w:val="1C2B7232"/>
    <w:rsid w:val="1C2E2F8A"/>
    <w:rsid w:val="1C2E53D7"/>
    <w:rsid w:val="1C31762B"/>
    <w:rsid w:val="1C32792B"/>
    <w:rsid w:val="1C347773"/>
    <w:rsid w:val="1C385B06"/>
    <w:rsid w:val="1C3A144D"/>
    <w:rsid w:val="1C432969"/>
    <w:rsid w:val="1C472E64"/>
    <w:rsid w:val="1C4B2DE6"/>
    <w:rsid w:val="1C4E70B2"/>
    <w:rsid w:val="1C505358"/>
    <w:rsid w:val="1C5241EA"/>
    <w:rsid w:val="1C543CE4"/>
    <w:rsid w:val="1C5503BD"/>
    <w:rsid w:val="1C5613EC"/>
    <w:rsid w:val="1C583F04"/>
    <w:rsid w:val="1C621CB7"/>
    <w:rsid w:val="1C630125"/>
    <w:rsid w:val="1C6343C9"/>
    <w:rsid w:val="1C6E39A8"/>
    <w:rsid w:val="1C71191B"/>
    <w:rsid w:val="1C862948"/>
    <w:rsid w:val="1C895A3B"/>
    <w:rsid w:val="1C8D3D53"/>
    <w:rsid w:val="1C906329"/>
    <w:rsid w:val="1C9359FC"/>
    <w:rsid w:val="1C9578AA"/>
    <w:rsid w:val="1C990456"/>
    <w:rsid w:val="1C9B0E79"/>
    <w:rsid w:val="1C9B1246"/>
    <w:rsid w:val="1C9C0D4F"/>
    <w:rsid w:val="1CA13046"/>
    <w:rsid w:val="1CA207B1"/>
    <w:rsid w:val="1CAE3D95"/>
    <w:rsid w:val="1CB1247F"/>
    <w:rsid w:val="1CB13193"/>
    <w:rsid w:val="1CB465CD"/>
    <w:rsid w:val="1CB8621D"/>
    <w:rsid w:val="1CB93E46"/>
    <w:rsid w:val="1CC22B67"/>
    <w:rsid w:val="1CC2764F"/>
    <w:rsid w:val="1CCC0C7B"/>
    <w:rsid w:val="1CCF3E09"/>
    <w:rsid w:val="1CDA3652"/>
    <w:rsid w:val="1CDB6277"/>
    <w:rsid w:val="1CDE750A"/>
    <w:rsid w:val="1CE13BCA"/>
    <w:rsid w:val="1CE237C1"/>
    <w:rsid w:val="1CE62667"/>
    <w:rsid w:val="1CED271A"/>
    <w:rsid w:val="1CEE1F96"/>
    <w:rsid w:val="1CFC5BD3"/>
    <w:rsid w:val="1CFC77E0"/>
    <w:rsid w:val="1D0107F9"/>
    <w:rsid w:val="1D095129"/>
    <w:rsid w:val="1D0F12D4"/>
    <w:rsid w:val="1D122E99"/>
    <w:rsid w:val="1D127519"/>
    <w:rsid w:val="1D181994"/>
    <w:rsid w:val="1D1826A4"/>
    <w:rsid w:val="1D1A20F8"/>
    <w:rsid w:val="1D1A748D"/>
    <w:rsid w:val="1D2004FF"/>
    <w:rsid w:val="1D291804"/>
    <w:rsid w:val="1D311B20"/>
    <w:rsid w:val="1D321D90"/>
    <w:rsid w:val="1D37390A"/>
    <w:rsid w:val="1D3910C7"/>
    <w:rsid w:val="1D3B7E1A"/>
    <w:rsid w:val="1D3C77E7"/>
    <w:rsid w:val="1D3E4058"/>
    <w:rsid w:val="1D3E7076"/>
    <w:rsid w:val="1D41046C"/>
    <w:rsid w:val="1D43465C"/>
    <w:rsid w:val="1D4A678B"/>
    <w:rsid w:val="1D4C6999"/>
    <w:rsid w:val="1D4D4F44"/>
    <w:rsid w:val="1D4F0672"/>
    <w:rsid w:val="1D50435F"/>
    <w:rsid w:val="1D512C29"/>
    <w:rsid w:val="1D5A4BB4"/>
    <w:rsid w:val="1D5F582B"/>
    <w:rsid w:val="1D636582"/>
    <w:rsid w:val="1D646CE2"/>
    <w:rsid w:val="1D656CD3"/>
    <w:rsid w:val="1D674091"/>
    <w:rsid w:val="1D677C5C"/>
    <w:rsid w:val="1D680C71"/>
    <w:rsid w:val="1D6B32BE"/>
    <w:rsid w:val="1D6F1A16"/>
    <w:rsid w:val="1D701283"/>
    <w:rsid w:val="1D706167"/>
    <w:rsid w:val="1D721737"/>
    <w:rsid w:val="1D73089D"/>
    <w:rsid w:val="1D775530"/>
    <w:rsid w:val="1D886A08"/>
    <w:rsid w:val="1D8A033A"/>
    <w:rsid w:val="1D8A6C99"/>
    <w:rsid w:val="1D8A7E5B"/>
    <w:rsid w:val="1D8B45F5"/>
    <w:rsid w:val="1D935C4E"/>
    <w:rsid w:val="1D94736E"/>
    <w:rsid w:val="1D970BA0"/>
    <w:rsid w:val="1D9E6005"/>
    <w:rsid w:val="1D9F0A19"/>
    <w:rsid w:val="1DAE669E"/>
    <w:rsid w:val="1DBB5D6E"/>
    <w:rsid w:val="1DBD3EE4"/>
    <w:rsid w:val="1DBD6CF4"/>
    <w:rsid w:val="1DBE7231"/>
    <w:rsid w:val="1DC02CEE"/>
    <w:rsid w:val="1DC461F6"/>
    <w:rsid w:val="1DC52321"/>
    <w:rsid w:val="1DCE186E"/>
    <w:rsid w:val="1DCE4119"/>
    <w:rsid w:val="1DD02614"/>
    <w:rsid w:val="1DD42F44"/>
    <w:rsid w:val="1DD91355"/>
    <w:rsid w:val="1DDF6EC8"/>
    <w:rsid w:val="1DE10F3D"/>
    <w:rsid w:val="1DE27564"/>
    <w:rsid w:val="1DE40246"/>
    <w:rsid w:val="1DE40CD1"/>
    <w:rsid w:val="1DEA2621"/>
    <w:rsid w:val="1DEC55C0"/>
    <w:rsid w:val="1DED4CAC"/>
    <w:rsid w:val="1DF03B6A"/>
    <w:rsid w:val="1DF62984"/>
    <w:rsid w:val="1DFA2854"/>
    <w:rsid w:val="1DFB2576"/>
    <w:rsid w:val="1DFF0753"/>
    <w:rsid w:val="1E07061B"/>
    <w:rsid w:val="1E073860"/>
    <w:rsid w:val="1E0E03C7"/>
    <w:rsid w:val="1E106564"/>
    <w:rsid w:val="1E110294"/>
    <w:rsid w:val="1E117153"/>
    <w:rsid w:val="1E131562"/>
    <w:rsid w:val="1E150C7C"/>
    <w:rsid w:val="1E154E71"/>
    <w:rsid w:val="1E17331E"/>
    <w:rsid w:val="1E19765F"/>
    <w:rsid w:val="1E1C62B6"/>
    <w:rsid w:val="1E1E09F7"/>
    <w:rsid w:val="1E1F16B6"/>
    <w:rsid w:val="1E1F3F17"/>
    <w:rsid w:val="1E1F6656"/>
    <w:rsid w:val="1E20652D"/>
    <w:rsid w:val="1E2073BA"/>
    <w:rsid w:val="1E217649"/>
    <w:rsid w:val="1E223DAB"/>
    <w:rsid w:val="1E255E60"/>
    <w:rsid w:val="1E2F7421"/>
    <w:rsid w:val="1E2F7BFC"/>
    <w:rsid w:val="1E304F37"/>
    <w:rsid w:val="1E30667B"/>
    <w:rsid w:val="1E3307B5"/>
    <w:rsid w:val="1E330BF5"/>
    <w:rsid w:val="1E335C7A"/>
    <w:rsid w:val="1E356765"/>
    <w:rsid w:val="1E372031"/>
    <w:rsid w:val="1E3A6CC4"/>
    <w:rsid w:val="1E3E7455"/>
    <w:rsid w:val="1E3F51F0"/>
    <w:rsid w:val="1E450668"/>
    <w:rsid w:val="1E485BC5"/>
    <w:rsid w:val="1E490875"/>
    <w:rsid w:val="1E4D4C17"/>
    <w:rsid w:val="1E4F3E2B"/>
    <w:rsid w:val="1E523DAE"/>
    <w:rsid w:val="1E6103C4"/>
    <w:rsid w:val="1E617E0D"/>
    <w:rsid w:val="1E627C5A"/>
    <w:rsid w:val="1E631D23"/>
    <w:rsid w:val="1E6A2FF1"/>
    <w:rsid w:val="1E6B6033"/>
    <w:rsid w:val="1E784FD6"/>
    <w:rsid w:val="1E7969E8"/>
    <w:rsid w:val="1E7E3831"/>
    <w:rsid w:val="1E913E0F"/>
    <w:rsid w:val="1E923A80"/>
    <w:rsid w:val="1E975C00"/>
    <w:rsid w:val="1E995F9A"/>
    <w:rsid w:val="1E9A1EDF"/>
    <w:rsid w:val="1E9D0B75"/>
    <w:rsid w:val="1E9E739D"/>
    <w:rsid w:val="1EA62E10"/>
    <w:rsid w:val="1EAB01DF"/>
    <w:rsid w:val="1EAE1672"/>
    <w:rsid w:val="1EB06B00"/>
    <w:rsid w:val="1EB268D8"/>
    <w:rsid w:val="1EB92807"/>
    <w:rsid w:val="1EBB4925"/>
    <w:rsid w:val="1EBE61DD"/>
    <w:rsid w:val="1EC2386F"/>
    <w:rsid w:val="1EC313D4"/>
    <w:rsid w:val="1EC35636"/>
    <w:rsid w:val="1EC555E5"/>
    <w:rsid w:val="1EC6042D"/>
    <w:rsid w:val="1EC62704"/>
    <w:rsid w:val="1EC67639"/>
    <w:rsid w:val="1ECA7E68"/>
    <w:rsid w:val="1ECC72EA"/>
    <w:rsid w:val="1ED3779B"/>
    <w:rsid w:val="1ED37B2A"/>
    <w:rsid w:val="1ED40348"/>
    <w:rsid w:val="1ED76F20"/>
    <w:rsid w:val="1EDD57A6"/>
    <w:rsid w:val="1EE22A23"/>
    <w:rsid w:val="1EE60C41"/>
    <w:rsid w:val="1EE8271D"/>
    <w:rsid w:val="1EEC08CD"/>
    <w:rsid w:val="1EED70C1"/>
    <w:rsid w:val="1EF01D9F"/>
    <w:rsid w:val="1EF965EB"/>
    <w:rsid w:val="1EFA09C0"/>
    <w:rsid w:val="1EFA5831"/>
    <w:rsid w:val="1EFB5368"/>
    <w:rsid w:val="1EFD0BED"/>
    <w:rsid w:val="1EFF2071"/>
    <w:rsid w:val="1F07510B"/>
    <w:rsid w:val="1F0E3545"/>
    <w:rsid w:val="1F152D51"/>
    <w:rsid w:val="1F155573"/>
    <w:rsid w:val="1F166115"/>
    <w:rsid w:val="1F177AF5"/>
    <w:rsid w:val="1F2408F0"/>
    <w:rsid w:val="1F2973C5"/>
    <w:rsid w:val="1F2D1001"/>
    <w:rsid w:val="1F321CE5"/>
    <w:rsid w:val="1F3423F3"/>
    <w:rsid w:val="1F3724D5"/>
    <w:rsid w:val="1F38264E"/>
    <w:rsid w:val="1F3B7AC7"/>
    <w:rsid w:val="1F3D0F87"/>
    <w:rsid w:val="1F3F2F4A"/>
    <w:rsid w:val="1F454F14"/>
    <w:rsid w:val="1F4873FE"/>
    <w:rsid w:val="1F4C22E4"/>
    <w:rsid w:val="1F4D16B4"/>
    <w:rsid w:val="1F4F57D7"/>
    <w:rsid w:val="1F511F97"/>
    <w:rsid w:val="1F532497"/>
    <w:rsid w:val="1F550CEB"/>
    <w:rsid w:val="1F560552"/>
    <w:rsid w:val="1F567C4B"/>
    <w:rsid w:val="1F574CA0"/>
    <w:rsid w:val="1F5846DF"/>
    <w:rsid w:val="1F5A0CE1"/>
    <w:rsid w:val="1F5D506B"/>
    <w:rsid w:val="1F6013F3"/>
    <w:rsid w:val="1F603B9F"/>
    <w:rsid w:val="1F605135"/>
    <w:rsid w:val="1F6249D7"/>
    <w:rsid w:val="1F6A6CD8"/>
    <w:rsid w:val="1F704189"/>
    <w:rsid w:val="1F756A53"/>
    <w:rsid w:val="1F785DC5"/>
    <w:rsid w:val="1F7874E4"/>
    <w:rsid w:val="1F7D630E"/>
    <w:rsid w:val="1F831182"/>
    <w:rsid w:val="1F833B7C"/>
    <w:rsid w:val="1F847F52"/>
    <w:rsid w:val="1F862572"/>
    <w:rsid w:val="1F871E0B"/>
    <w:rsid w:val="1F875378"/>
    <w:rsid w:val="1F876390"/>
    <w:rsid w:val="1F881ECF"/>
    <w:rsid w:val="1F8A6DC9"/>
    <w:rsid w:val="1F8B0097"/>
    <w:rsid w:val="1F8C3EB4"/>
    <w:rsid w:val="1F8D3814"/>
    <w:rsid w:val="1F8D79CE"/>
    <w:rsid w:val="1F8F2716"/>
    <w:rsid w:val="1F9150E3"/>
    <w:rsid w:val="1F927F90"/>
    <w:rsid w:val="1F9C38AA"/>
    <w:rsid w:val="1F9E2FEC"/>
    <w:rsid w:val="1FA007D7"/>
    <w:rsid w:val="1FA13FDE"/>
    <w:rsid w:val="1FA23CD7"/>
    <w:rsid w:val="1FA43259"/>
    <w:rsid w:val="1FA546E6"/>
    <w:rsid w:val="1FA57CE4"/>
    <w:rsid w:val="1FA961F7"/>
    <w:rsid w:val="1FAC7E44"/>
    <w:rsid w:val="1FAD3A1F"/>
    <w:rsid w:val="1FAF4605"/>
    <w:rsid w:val="1FB72BBE"/>
    <w:rsid w:val="1FB93B9C"/>
    <w:rsid w:val="1FBC3F99"/>
    <w:rsid w:val="1FBE2AFF"/>
    <w:rsid w:val="1FC31D16"/>
    <w:rsid w:val="1FC455F9"/>
    <w:rsid w:val="1FC66694"/>
    <w:rsid w:val="1FC668EC"/>
    <w:rsid w:val="1FC806E9"/>
    <w:rsid w:val="1FD1539D"/>
    <w:rsid w:val="1FE12BD4"/>
    <w:rsid w:val="1FE14ABE"/>
    <w:rsid w:val="1FE328A6"/>
    <w:rsid w:val="1FE7631F"/>
    <w:rsid w:val="1FEB60D1"/>
    <w:rsid w:val="1FED436E"/>
    <w:rsid w:val="1FEE1A17"/>
    <w:rsid w:val="1FF114C8"/>
    <w:rsid w:val="1FF2478F"/>
    <w:rsid w:val="1FF31AB0"/>
    <w:rsid w:val="1FFD2739"/>
    <w:rsid w:val="1FFF56A8"/>
    <w:rsid w:val="200610D4"/>
    <w:rsid w:val="200A52F0"/>
    <w:rsid w:val="200A6BBC"/>
    <w:rsid w:val="200D06E7"/>
    <w:rsid w:val="200E6F04"/>
    <w:rsid w:val="20104E96"/>
    <w:rsid w:val="201133B3"/>
    <w:rsid w:val="201136D9"/>
    <w:rsid w:val="20135E28"/>
    <w:rsid w:val="20231B80"/>
    <w:rsid w:val="20265A87"/>
    <w:rsid w:val="20286115"/>
    <w:rsid w:val="20286CE5"/>
    <w:rsid w:val="202F3B49"/>
    <w:rsid w:val="203138A0"/>
    <w:rsid w:val="203265DE"/>
    <w:rsid w:val="20363ECB"/>
    <w:rsid w:val="20374C99"/>
    <w:rsid w:val="203F510A"/>
    <w:rsid w:val="20432B3D"/>
    <w:rsid w:val="204411F4"/>
    <w:rsid w:val="204F100C"/>
    <w:rsid w:val="20503A96"/>
    <w:rsid w:val="205371AA"/>
    <w:rsid w:val="20567FD7"/>
    <w:rsid w:val="20571985"/>
    <w:rsid w:val="205857EF"/>
    <w:rsid w:val="205C4414"/>
    <w:rsid w:val="205E6BEE"/>
    <w:rsid w:val="2062354C"/>
    <w:rsid w:val="20652C12"/>
    <w:rsid w:val="20715966"/>
    <w:rsid w:val="20715B02"/>
    <w:rsid w:val="20770D4F"/>
    <w:rsid w:val="207E3990"/>
    <w:rsid w:val="20851940"/>
    <w:rsid w:val="208A2941"/>
    <w:rsid w:val="208A3408"/>
    <w:rsid w:val="2090560B"/>
    <w:rsid w:val="20915F5C"/>
    <w:rsid w:val="20994BA5"/>
    <w:rsid w:val="20995B5E"/>
    <w:rsid w:val="20B352D3"/>
    <w:rsid w:val="20B44B63"/>
    <w:rsid w:val="20B4796B"/>
    <w:rsid w:val="20B80D18"/>
    <w:rsid w:val="20BF2985"/>
    <w:rsid w:val="20C26BCB"/>
    <w:rsid w:val="20C74A2F"/>
    <w:rsid w:val="20C975CC"/>
    <w:rsid w:val="20CB402C"/>
    <w:rsid w:val="20D31457"/>
    <w:rsid w:val="20D31665"/>
    <w:rsid w:val="20D40DFB"/>
    <w:rsid w:val="20DC3E81"/>
    <w:rsid w:val="20DD5B90"/>
    <w:rsid w:val="20E34098"/>
    <w:rsid w:val="20E5640E"/>
    <w:rsid w:val="20E60C3C"/>
    <w:rsid w:val="20E87D3C"/>
    <w:rsid w:val="20EB0AB4"/>
    <w:rsid w:val="20EC76D4"/>
    <w:rsid w:val="20ED459D"/>
    <w:rsid w:val="20EF09EB"/>
    <w:rsid w:val="20F23A75"/>
    <w:rsid w:val="20F448BD"/>
    <w:rsid w:val="20F452EC"/>
    <w:rsid w:val="20F56BF4"/>
    <w:rsid w:val="20F64BD4"/>
    <w:rsid w:val="20FB3096"/>
    <w:rsid w:val="20FB41C9"/>
    <w:rsid w:val="20FB7799"/>
    <w:rsid w:val="20FE240C"/>
    <w:rsid w:val="20FE2E77"/>
    <w:rsid w:val="2102765B"/>
    <w:rsid w:val="210C0C4D"/>
    <w:rsid w:val="210C422E"/>
    <w:rsid w:val="210E7228"/>
    <w:rsid w:val="21132DC0"/>
    <w:rsid w:val="211B43A8"/>
    <w:rsid w:val="212635F2"/>
    <w:rsid w:val="21290C16"/>
    <w:rsid w:val="212A6DD2"/>
    <w:rsid w:val="212E580B"/>
    <w:rsid w:val="213825AE"/>
    <w:rsid w:val="213B7D0C"/>
    <w:rsid w:val="213C229D"/>
    <w:rsid w:val="213E16D3"/>
    <w:rsid w:val="213F09CB"/>
    <w:rsid w:val="21490C4B"/>
    <w:rsid w:val="214B6F38"/>
    <w:rsid w:val="21570DBB"/>
    <w:rsid w:val="2157750B"/>
    <w:rsid w:val="215B5366"/>
    <w:rsid w:val="215E5468"/>
    <w:rsid w:val="216044BC"/>
    <w:rsid w:val="21643D39"/>
    <w:rsid w:val="2166575D"/>
    <w:rsid w:val="216F133A"/>
    <w:rsid w:val="21704FC1"/>
    <w:rsid w:val="217171B7"/>
    <w:rsid w:val="21732E28"/>
    <w:rsid w:val="217A1873"/>
    <w:rsid w:val="21845212"/>
    <w:rsid w:val="21847507"/>
    <w:rsid w:val="218C7FA1"/>
    <w:rsid w:val="218F0072"/>
    <w:rsid w:val="21940003"/>
    <w:rsid w:val="21951062"/>
    <w:rsid w:val="21951C5B"/>
    <w:rsid w:val="21964E7B"/>
    <w:rsid w:val="21971649"/>
    <w:rsid w:val="219960C6"/>
    <w:rsid w:val="219C0422"/>
    <w:rsid w:val="219C50AC"/>
    <w:rsid w:val="219E5338"/>
    <w:rsid w:val="21A44905"/>
    <w:rsid w:val="21A466BF"/>
    <w:rsid w:val="21A57C1E"/>
    <w:rsid w:val="21A7069E"/>
    <w:rsid w:val="21A7587A"/>
    <w:rsid w:val="21A82F2A"/>
    <w:rsid w:val="21AC7633"/>
    <w:rsid w:val="21AD2827"/>
    <w:rsid w:val="21AD5B06"/>
    <w:rsid w:val="21AF6399"/>
    <w:rsid w:val="21AF6C68"/>
    <w:rsid w:val="21B4305E"/>
    <w:rsid w:val="21B71C21"/>
    <w:rsid w:val="21B90E7C"/>
    <w:rsid w:val="21BF0180"/>
    <w:rsid w:val="21C16500"/>
    <w:rsid w:val="21C43706"/>
    <w:rsid w:val="21C55AE9"/>
    <w:rsid w:val="21C72B2A"/>
    <w:rsid w:val="21C744EB"/>
    <w:rsid w:val="21C74B87"/>
    <w:rsid w:val="21D3378B"/>
    <w:rsid w:val="21D95753"/>
    <w:rsid w:val="21DA5E80"/>
    <w:rsid w:val="21DA7D1C"/>
    <w:rsid w:val="21DB4D92"/>
    <w:rsid w:val="21DB6A90"/>
    <w:rsid w:val="21DD541E"/>
    <w:rsid w:val="21DE7288"/>
    <w:rsid w:val="21E813DD"/>
    <w:rsid w:val="21EA4A90"/>
    <w:rsid w:val="21EB5901"/>
    <w:rsid w:val="21F72F32"/>
    <w:rsid w:val="21F83545"/>
    <w:rsid w:val="21F902C0"/>
    <w:rsid w:val="21FD3256"/>
    <w:rsid w:val="21FD6DDD"/>
    <w:rsid w:val="22000920"/>
    <w:rsid w:val="22010633"/>
    <w:rsid w:val="220118AE"/>
    <w:rsid w:val="22077317"/>
    <w:rsid w:val="220C72C7"/>
    <w:rsid w:val="220F4551"/>
    <w:rsid w:val="22115E73"/>
    <w:rsid w:val="2214305D"/>
    <w:rsid w:val="22192525"/>
    <w:rsid w:val="22222416"/>
    <w:rsid w:val="22317751"/>
    <w:rsid w:val="22422967"/>
    <w:rsid w:val="224903A2"/>
    <w:rsid w:val="224B4FA4"/>
    <w:rsid w:val="224D570C"/>
    <w:rsid w:val="224F02E5"/>
    <w:rsid w:val="224F0B16"/>
    <w:rsid w:val="224F2D45"/>
    <w:rsid w:val="225828FC"/>
    <w:rsid w:val="225B083D"/>
    <w:rsid w:val="225F3243"/>
    <w:rsid w:val="22605A34"/>
    <w:rsid w:val="22611010"/>
    <w:rsid w:val="22655382"/>
    <w:rsid w:val="226819F1"/>
    <w:rsid w:val="226A018F"/>
    <w:rsid w:val="226A049B"/>
    <w:rsid w:val="226A797B"/>
    <w:rsid w:val="226B1B89"/>
    <w:rsid w:val="22712051"/>
    <w:rsid w:val="227536F5"/>
    <w:rsid w:val="227840ED"/>
    <w:rsid w:val="227B175D"/>
    <w:rsid w:val="227B3464"/>
    <w:rsid w:val="227C3AE4"/>
    <w:rsid w:val="227E46D3"/>
    <w:rsid w:val="227F0D0E"/>
    <w:rsid w:val="227F59B1"/>
    <w:rsid w:val="228A0A92"/>
    <w:rsid w:val="228C090A"/>
    <w:rsid w:val="228C47A7"/>
    <w:rsid w:val="228E7AD2"/>
    <w:rsid w:val="229112FB"/>
    <w:rsid w:val="2291369C"/>
    <w:rsid w:val="229205AA"/>
    <w:rsid w:val="22924360"/>
    <w:rsid w:val="22960692"/>
    <w:rsid w:val="2296292C"/>
    <w:rsid w:val="229A3D82"/>
    <w:rsid w:val="22A119B5"/>
    <w:rsid w:val="22A33D1F"/>
    <w:rsid w:val="22A7626C"/>
    <w:rsid w:val="22A86F7D"/>
    <w:rsid w:val="22A96F47"/>
    <w:rsid w:val="22BD6197"/>
    <w:rsid w:val="22BE1451"/>
    <w:rsid w:val="22C448AB"/>
    <w:rsid w:val="22CB266B"/>
    <w:rsid w:val="22CD21CD"/>
    <w:rsid w:val="22CF6C4C"/>
    <w:rsid w:val="22D27F90"/>
    <w:rsid w:val="22D33A27"/>
    <w:rsid w:val="22D6758E"/>
    <w:rsid w:val="22DB651F"/>
    <w:rsid w:val="22DF4819"/>
    <w:rsid w:val="22E44504"/>
    <w:rsid w:val="22ED2FE0"/>
    <w:rsid w:val="22ED412C"/>
    <w:rsid w:val="22EF1148"/>
    <w:rsid w:val="22F23062"/>
    <w:rsid w:val="22F85B64"/>
    <w:rsid w:val="22FD36DD"/>
    <w:rsid w:val="22FF0D52"/>
    <w:rsid w:val="23045494"/>
    <w:rsid w:val="23142DF2"/>
    <w:rsid w:val="23146653"/>
    <w:rsid w:val="231722A6"/>
    <w:rsid w:val="232409B9"/>
    <w:rsid w:val="23247AC2"/>
    <w:rsid w:val="23285EB8"/>
    <w:rsid w:val="232C5301"/>
    <w:rsid w:val="233374E0"/>
    <w:rsid w:val="23360464"/>
    <w:rsid w:val="233F440D"/>
    <w:rsid w:val="233F7014"/>
    <w:rsid w:val="2344521A"/>
    <w:rsid w:val="234916D6"/>
    <w:rsid w:val="234A30C7"/>
    <w:rsid w:val="234C701E"/>
    <w:rsid w:val="234F4E25"/>
    <w:rsid w:val="2350604D"/>
    <w:rsid w:val="23515DC5"/>
    <w:rsid w:val="23533C30"/>
    <w:rsid w:val="23540BD3"/>
    <w:rsid w:val="235822E9"/>
    <w:rsid w:val="23594A00"/>
    <w:rsid w:val="235A52DB"/>
    <w:rsid w:val="235E5D5A"/>
    <w:rsid w:val="235F1B1D"/>
    <w:rsid w:val="23691E96"/>
    <w:rsid w:val="236941E9"/>
    <w:rsid w:val="236A4299"/>
    <w:rsid w:val="236C6ECC"/>
    <w:rsid w:val="236F1B11"/>
    <w:rsid w:val="236F5088"/>
    <w:rsid w:val="237004A0"/>
    <w:rsid w:val="23760D9A"/>
    <w:rsid w:val="237A4559"/>
    <w:rsid w:val="237C5127"/>
    <w:rsid w:val="238015E0"/>
    <w:rsid w:val="2385314E"/>
    <w:rsid w:val="23867F6C"/>
    <w:rsid w:val="238F5931"/>
    <w:rsid w:val="23954AF6"/>
    <w:rsid w:val="23996EEC"/>
    <w:rsid w:val="239B24BD"/>
    <w:rsid w:val="239E30FE"/>
    <w:rsid w:val="239E33A8"/>
    <w:rsid w:val="239F5423"/>
    <w:rsid w:val="23A1587B"/>
    <w:rsid w:val="23A45524"/>
    <w:rsid w:val="23A57C35"/>
    <w:rsid w:val="23A752E3"/>
    <w:rsid w:val="23AB61DD"/>
    <w:rsid w:val="23B14C57"/>
    <w:rsid w:val="23B27305"/>
    <w:rsid w:val="23B45A30"/>
    <w:rsid w:val="23BB514D"/>
    <w:rsid w:val="23BC00CD"/>
    <w:rsid w:val="23C245DC"/>
    <w:rsid w:val="23CA1ECE"/>
    <w:rsid w:val="23CF60DB"/>
    <w:rsid w:val="23D02973"/>
    <w:rsid w:val="23D734A7"/>
    <w:rsid w:val="23DF7743"/>
    <w:rsid w:val="23E234A1"/>
    <w:rsid w:val="23E86F8C"/>
    <w:rsid w:val="23ED7D45"/>
    <w:rsid w:val="23EF08F5"/>
    <w:rsid w:val="23EF1EAB"/>
    <w:rsid w:val="23F3558D"/>
    <w:rsid w:val="23FD0B5B"/>
    <w:rsid w:val="23FD4BF0"/>
    <w:rsid w:val="23FE3489"/>
    <w:rsid w:val="24095CB7"/>
    <w:rsid w:val="240C41F3"/>
    <w:rsid w:val="24110AAA"/>
    <w:rsid w:val="24153FA6"/>
    <w:rsid w:val="24154C8D"/>
    <w:rsid w:val="24164C88"/>
    <w:rsid w:val="24192F83"/>
    <w:rsid w:val="241C6D7D"/>
    <w:rsid w:val="24204629"/>
    <w:rsid w:val="24217D13"/>
    <w:rsid w:val="242411CF"/>
    <w:rsid w:val="24246A4B"/>
    <w:rsid w:val="24266DF7"/>
    <w:rsid w:val="242B33D1"/>
    <w:rsid w:val="242F6457"/>
    <w:rsid w:val="24305162"/>
    <w:rsid w:val="243153B0"/>
    <w:rsid w:val="24322A86"/>
    <w:rsid w:val="24324BA4"/>
    <w:rsid w:val="2435433C"/>
    <w:rsid w:val="243820A2"/>
    <w:rsid w:val="24395D84"/>
    <w:rsid w:val="243E6D4D"/>
    <w:rsid w:val="24420D1B"/>
    <w:rsid w:val="24422D0B"/>
    <w:rsid w:val="24427C0B"/>
    <w:rsid w:val="24431F14"/>
    <w:rsid w:val="24470639"/>
    <w:rsid w:val="244975FE"/>
    <w:rsid w:val="244C15FF"/>
    <w:rsid w:val="244D3D86"/>
    <w:rsid w:val="24544923"/>
    <w:rsid w:val="245C6BF4"/>
    <w:rsid w:val="24610CA9"/>
    <w:rsid w:val="24657273"/>
    <w:rsid w:val="24676FB7"/>
    <w:rsid w:val="24677856"/>
    <w:rsid w:val="246862BE"/>
    <w:rsid w:val="246953B0"/>
    <w:rsid w:val="246A6D8E"/>
    <w:rsid w:val="246C53E5"/>
    <w:rsid w:val="247229BE"/>
    <w:rsid w:val="24735F50"/>
    <w:rsid w:val="247811AB"/>
    <w:rsid w:val="24787615"/>
    <w:rsid w:val="247A1870"/>
    <w:rsid w:val="247B5FC1"/>
    <w:rsid w:val="24826CDE"/>
    <w:rsid w:val="2484222A"/>
    <w:rsid w:val="248464F6"/>
    <w:rsid w:val="248B7EAA"/>
    <w:rsid w:val="24965495"/>
    <w:rsid w:val="24987F3E"/>
    <w:rsid w:val="249B6884"/>
    <w:rsid w:val="249E5310"/>
    <w:rsid w:val="24A01C62"/>
    <w:rsid w:val="24A34CF1"/>
    <w:rsid w:val="24A84A35"/>
    <w:rsid w:val="24AA3869"/>
    <w:rsid w:val="24AE5D44"/>
    <w:rsid w:val="24AF7F7A"/>
    <w:rsid w:val="24B374C0"/>
    <w:rsid w:val="24B65ACD"/>
    <w:rsid w:val="24B83CBE"/>
    <w:rsid w:val="24BF0FB4"/>
    <w:rsid w:val="24C01379"/>
    <w:rsid w:val="24C179D5"/>
    <w:rsid w:val="24C803F9"/>
    <w:rsid w:val="24C849CF"/>
    <w:rsid w:val="24D1551F"/>
    <w:rsid w:val="24D24220"/>
    <w:rsid w:val="24D758E6"/>
    <w:rsid w:val="24D90D43"/>
    <w:rsid w:val="24DB3EF3"/>
    <w:rsid w:val="24DC5B15"/>
    <w:rsid w:val="24DD6F8A"/>
    <w:rsid w:val="24E01076"/>
    <w:rsid w:val="24E10CF3"/>
    <w:rsid w:val="24E92212"/>
    <w:rsid w:val="24E93590"/>
    <w:rsid w:val="24ED6555"/>
    <w:rsid w:val="24EE4B8C"/>
    <w:rsid w:val="24F07679"/>
    <w:rsid w:val="24F545A2"/>
    <w:rsid w:val="24F82988"/>
    <w:rsid w:val="24FF2E72"/>
    <w:rsid w:val="250678F7"/>
    <w:rsid w:val="250C24CC"/>
    <w:rsid w:val="250E3B49"/>
    <w:rsid w:val="25125A29"/>
    <w:rsid w:val="251577F8"/>
    <w:rsid w:val="25160332"/>
    <w:rsid w:val="25172E1F"/>
    <w:rsid w:val="25181DEE"/>
    <w:rsid w:val="251C3E14"/>
    <w:rsid w:val="2520224D"/>
    <w:rsid w:val="25222804"/>
    <w:rsid w:val="25252CCD"/>
    <w:rsid w:val="252A6E39"/>
    <w:rsid w:val="252B620B"/>
    <w:rsid w:val="252E3715"/>
    <w:rsid w:val="25307564"/>
    <w:rsid w:val="25323CB1"/>
    <w:rsid w:val="253B32A7"/>
    <w:rsid w:val="254055D5"/>
    <w:rsid w:val="25463E3D"/>
    <w:rsid w:val="254938BB"/>
    <w:rsid w:val="254A4A4E"/>
    <w:rsid w:val="255409E2"/>
    <w:rsid w:val="255436EE"/>
    <w:rsid w:val="25564F67"/>
    <w:rsid w:val="255E3C1C"/>
    <w:rsid w:val="256011BE"/>
    <w:rsid w:val="25637E35"/>
    <w:rsid w:val="2566752C"/>
    <w:rsid w:val="25684609"/>
    <w:rsid w:val="25685579"/>
    <w:rsid w:val="2568606F"/>
    <w:rsid w:val="25722D5A"/>
    <w:rsid w:val="25726920"/>
    <w:rsid w:val="257310FE"/>
    <w:rsid w:val="25751C37"/>
    <w:rsid w:val="25755587"/>
    <w:rsid w:val="257A63AD"/>
    <w:rsid w:val="258234DB"/>
    <w:rsid w:val="2587232A"/>
    <w:rsid w:val="258A74B2"/>
    <w:rsid w:val="258D3F70"/>
    <w:rsid w:val="25920A28"/>
    <w:rsid w:val="25927A78"/>
    <w:rsid w:val="25943F6C"/>
    <w:rsid w:val="25947C49"/>
    <w:rsid w:val="25956836"/>
    <w:rsid w:val="259A54BB"/>
    <w:rsid w:val="259C559C"/>
    <w:rsid w:val="259D62E1"/>
    <w:rsid w:val="259D65BB"/>
    <w:rsid w:val="25A01520"/>
    <w:rsid w:val="25A4449E"/>
    <w:rsid w:val="25A5368D"/>
    <w:rsid w:val="25AB3B69"/>
    <w:rsid w:val="25B0041D"/>
    <w:rsid w:val="25B902E8"/>
    <w:rsid w:val="25BC20AC"/>
    <w:rsid w:val="25BD44A1"/>
    <w:rsid w:val="25BF4960"/>
    <w:rsid w:val="25BF5412"/>
    <w:rsid w:val="25C1438A"/>
    <w:rsid w:val="25C64A21"/>
    <w:rsid w:val="25C76C65"/>
    <w:rsid w:val="25CB67D6"/>
    <w:rsid w:val="25CF05A6"/>
    <w:rsid w:val="25D13D23"/>
    <w:rsid w:val="25D169FB"/>
    <w:rsid w:val="25D278BB"/>
    <w:rsid w:val="25D538DC"/>
    <w:rsid w:val="25D57573"/>
    <w:rsid w:val="25DE75EC"/>
    <w:rsid w:val="25DF12E0"/>
    <w:rsid w:val="25E4659B"/>
    <w:rsid w:val="25E60EF1"/>
    <w:rsid w:val="25E93672"/>
    <w:rsid w:val="25EA649E"/>
    <w:rsid w:val="25EC31D8"/>
    <w:rsid w:val="25ED58BE"/>
    <w:rsid w:val="25EE3E1C"/>
    <w:rsid w:val="25F40AE5"/>
    <w:rsid w:val="25F83AA3"/>
    <w:rsid w:val="2601048A"/>
    <w:rsid w:val="26014BF6"/>
    <w:rsid w:val="26036A49"/>
    <w:rsid w:val="26092DEE"/>
    <w:rsid w:val="260A2E1B"/>
    <w:rsid w:val="260A3B36"/>
    <w:rsid w:val="26103092"/>
    <w:rsid w:val="261045DB"/>
    <w:rsid w:val="26133B96"/>
    <w:rsid w:val="26164A3B"/>
    <w:rsid w:val="26183D09"/>
    <w:rsid w:val="26184E7B"/>
    <w:rsid w:val="261C206E"/>
    <w:rsid w:val="261D4EFA"/>
    <w:rsid w:val="2628089B"/>
    <w:rsid w:val="26287AA7"/>
    <w:rsid w:val="262B4C0E"/>
    <w:rsid w:val="262F5BB6"/>
    <w:rsid w:val="263D7F57"/>
    <w:rsid w:val="263E7D48"/>
    <w:rsid w:val="26427E62"/>
    <w:rsid w:val="2644029D"/>
    <w:rsid w:val="26452268"/>
    <w:rsid w:val="26467CA0"/>
    <w:rsid w:val="264B7FA6"/>
    <w:rsid w:val="264F321B"/>
    <w:rsid w:val="265B1C4D"/>
    <w:rsid w:val="265C72F3"/>
    <w:rsid w:val="26605E29"/>
    <w:rsid w:val="26643016"/>
    <w:rsid w:val="266A5552"/>
    <w:rsid w:val="267238CE"/>
    <w:rsid w:val="267253DA"/>
    <w:rsid w:val="267674EE"/>
    <w:rsid w:val="26774D91"/>
    <w:rsid w:val="26787974"/>
    <w:rsid w:val="26792AB8"/>
    <w:rsid w:val="267B7D2B"/>
    <w:rsid w:val="26814E31"/>
    <w:rsid w:val="2683582E"/>
    <w:rsid w:val="26866B91"/>
    <w:rsid w:val="268921AF"/>
    <w:rsid w:val="268B4A89"/>
    <w:rsid w:val="2691013E"/>
    <w:rsid w:val="2693111B"/>
    <w:rsid w:val="26965978"/>
    <w:rsid w:val="26993A13"/>
    <w:rsid w:val="26A301AB"/>
    <w:rsid w:val="26A3080A"/>
    <w:rsid w:val="26A3594B"/>
    <w:rsid w:val="26A37E17"/>
    <w:rsid w:val="26A42080"/>
    <w:rsid w:val="26A50279"/>
    <w:rsid w:val="26A55850"/>
    <w:rsid w:val="26A91230"/>
    <w:rsid w:val="26AB3E05"/>
    <w:rsid w:val="26B2637F"/>
    <w:rsid w:val="26B30BA6"/>
    <w:rsid w:val="26B31B13"/>
    <w:rsid w:val="26B74323"/>
    <w:rsid w:val="26BB4F43"/>
    <w:rsid w:val="26C277E9"/>
    <w:rsid w:val="26C65727"/>
    <w:rsid w:val="26C74566"/>
    <w:rsid w:val="26C745C7"/>
    <w:rsid w:val="26C86DA1"/>
    <w:rsid w:val="26CF1A9D"/>
    <w:rsid w:val="26CF4354"/>
    <w:rsid w:val="26D16777"/>
    <w:rsid w:val="26D312F8"/>
    <w:rsid w:val="26D3475A"/>
    <w:rsid w:val="26D40526"/>
    <w:rsid w:val="26D527C3"/>
    <w:rsid w:val="26D968BA"/>
    <w:rsid w:val="26DA3688"/>
    <w:rsid w:val="26E17E1D"/>
    <w:rsid w:val="26E2511A"/>
    <w:rsid w:val="26E63867"/>
    <w:rsid w:val="26EA23EA"/>
    <w:rsid w:val="26EB278E"/>
    <w:rsid w:val="26F27625"/>
    <w:rsid w:val="26F27A73"/>
    <w:rsid w:val="26F34A55"/>
    <w:rsid w:val="26F47621"/>
    <w:rsid w:val="26FC0CB7"/>
    <w:rsid w:val="26FE179A"/>
    <w:rsid w:val="26FE36F6"/>
    <w:rsid w:val="27033829"/>
    <w:rsid w:val="27034117"/>
    <w:rsid w:val="27096D8A"/>
    <w:rsid w:val="270979DD"/>
    <w:rsid w:val="270A1072"/>
    <w:rsid w:val="270E0D3C"/>
    <w:rsid w:val="27187070"/>
    <w:rsid w:val="271C72F5"/>
    <w:rsid w:val="271F11EE"/>
    <w:rsid w:val="271F3B0D"/>
    <w:rsid w:val="27243BC5"/>
    <w:rsid w:val="272932B3"/>
    <w:rsid w:val="27311518"/>
    <w:rsid w:val="27314A04"/>
    <w:rsid w:val="273371B2"/>
    <w:rsid w:val="27337667"/>
    <w:rsid w:val="27395433"/>
    <w:rsid w:val="2741123C"/>
    <w:rsid w:val="27417A74"/>
    <w:rsid w:val="27421C9C"/>
    <w:rsid w:val="27425240"/>
    <w:rsid w:val="27431C34"/>
    <w:rsid w:val="27433E5B"/>
    <w:rsid w:val="27452664"/>
    <w:rsid w:val="2748090A"/>
    <w:rsid w:val="274964DE"/>
    <w:rsid w:val="2753133A"/>
    <w:rsid w:val="27572114"/>
    <w:rsid w:val="27581F11"/>
    <w:rsid w:val="27596139"/>
    <w:rsid w:val="275C3CEA"/>
    <w:rsid w:val="275D1BF8"/>
    <w:rsid w:val="276107B4"/>
    <w:rsid w:val="27616AC3"/>
    <w:rsid w:val="276444EB"/>
    <w:rsid w:val="276810D2"/>
    <w:rsid w:val="276D5167"/>
    <w:rsid w:val="276D6561"/>
    <w:rsid w:val="276E31D3"/>
    <w:rsid w:val="276E4DA1"/>
    <w:rsid w:val="277011E1"/>
    <w:rsid w:val="27716A0E"/>
    <w:rsid w:val="27731BE0"/>
    <w:rsid w:val="2774385C"/>
    <w:rsid w:val="2778088C"/>
    <w:rsid w:val="277848C3"/>
    <w:rsid w:val="277C6A0A"/>
    <w:rsid w:val="279006BF"/>
    <w:rsid w:val="2794032A"/>
    <w:rsid w:val="2794147A"/>
    <w:rsid w:val="27962138"/>
    <w:rsid w:val="279B2CF1"/>
    <w:rsid w:val="27A16E12"/>
    <w:rsid w:val="27A75BA6"/>
    <w:rsid w:val="27AB7AE6"/>
    <w:rsid w:val="27AC0DBB"/>
    <w:rsid w:val="27B01314"/>
    <w:rsid w:val="27B01B53"/>
    <w:rsid w:val="27B4715E"/>
    <w:rsid w:val="27B8253B"/>
    <w:rsid w:val="27BE1164"/>
    <w:rsid w:val="27BE3115"/>
    <w:rsid w:val="27BE3FE8"/>
    <w:rsid w:val="27C679DE"/>
    <w:rsid w:val="27C76DE3"/>
    <w:rsid w:val="27CD430D"/>
    <w:rsid w:val="27D009AC"/>
    <w:rsid w:val="27D64E77"/>
    <w:rsid w:val="27D9557C"/>
    <w:rsid w:val="27DB2CCA"/>
    <w:rsid w:val="27DD737A"/>
    <w:rsid w:val="27DF759E"/>
    <w:rsid w:val="27E12A16"/>
    <w:rsid w:val="27E17131"/>
    <w:rsid w:val="27E501EB"/>
    <w:rsid w:val="27E57695"/>
    <w:rsid w:val="27E722E4"/>
    <w:rsid w:val="27E82852"/>
    <w:rsid w:val="27EA1D2F"/>
    <w:rsid w:val="27EA4F49"/>
    <w:rsid w:val="27F574A6"/>
    <w:rsid w:val="27F83B9C"/>
    <w:rsid w:val="27FA1BED"/>
    <w:rsid w:val="27FB74C3"/>
    <w:rsid w:val="27FD5D4C"/>
    <w:rsid w:val="280108A8"/>
    <w:rsid w:val="28052F05"/>
    <w:rsid w:val="280A1F3C"/>
    <w:rsid w:val="280A4ED2"/>
    <w:rsid w:val="280B701D"/>
    <w:rsid w:val="280F6020"/>
    <w:rsid w:val="28120AE5"/>
    <w:rsid w:val="28136AEA"/>
    <w:rsid w:val="28137B67"/>
    <w:rsid w:val="28181ADB"/>
    <w:rsid w:val="28184F4A"/>
    <w:rsid w:val="281C171F"/>
    <w:rsid w:val="281C37EE"/>
    <w:rsid w:val="281C5D6B"/>
    <w:rsid w:val="281C7B26"/>
    <w:rsid w:val="281F7560"/>
    <w:rsid w:val="282153B7"/>
    <w:rsid w:val="28221E5E"/>
    <w:rsid w:val="28234FBB"/>
    <w:rsid w:val="282C721C"/>
    <w:rsid w:val="28302107"/>
    <w:rsid w:val="28364FB6"/>
    <w:rsid w:val="28365318"/>
    <w:rsid w:val="28371A72"/>
    <w:rsid w:val="28377A4B"/>
    <w:rsid w:val="283A4C6E"/>
    <w:rsid w:val="283B605B"/>
    <w:rsid w:val="283C38CB"/>
    <w:rsid w:val="283E6BB9"/>
    <w:rsid w:val="283F0DE3"/>
    <w:rsid w:val="283F7983"/>
    <w:rsid w:val="28417839"/>
    <w:rsid w:val="2842628E"/>
    <w:rsid w:val="28442708"/>
    <w:rsid w:val="28467192"/>
    <w:rsid w:val="28473962"/>
    <w:rsid w:val="284740BE"/>
    <w:rsid w:val="284D3421"/>
    <w:rsid w:val="284F518F"/>
    <w:rsid w:val="285A301B"/>
    <w:rsid w:val="285C1D18"/>
    <w:rsid w:val="285C742A"/>
    <w:rsid w:val="285C7DF1"/>
    <w:rsid w:val="2860684E"/>
    <w:rsid w:val="28616237"/>
    <w:rsid w:val="28636D39"/>
    <w:rsid w:val="28661465"/>
    <w:rsid w:val="286E30AE"/>
    <w:rsid w:val="286F4656"/>
    <w:rsid w:val="2874663B"/>
    <w:rsid w:val="28760BAB"/>
    <w:rsid w:val="28791604"/>
    <w:rsid w:val="287C07FD"/>
    <w:rsid w:val="287E706A"/>
    <w:rsid w:val="288034CC"/>
    <w:rsid w:val="28827DA6"/>
    <w:rsid w:val="28834AC7"/>
    <w:rsid w:val="28842D6E"/>
    <w:rsid w:val="28846F91"/>
    <w:rsid w:val="28863838"/>
    <w:rsid w:val="28891F74"/>
    <w:rsid w:val="288C1D4A"/>
    <w:rsid w:val="288F6CC6"/>
    <w:rsid w:val="289228CA"/>
    <w:rsid w:val="289C4211"/>
    <w:rsid w:val="289D68F2"/>
    <w:rsid w:val="289D7324"/>
    <w:rsid w:val="28A129DA"/>
    <w:rsid w:val="28A2012C"/>
    <w:rsid w:val="28A63452"/>
    <w:rsid w:val="28A67B2D"/>
    <w:rsid w:val="28A94463"/>
    <w:rsid w:val="28A97DA5"/>
    <w:rsid w:val="28AD22C0"/>
    <w:rsid w:val="28AD2D36"/>
    <w:rsid w:val="28AE047F"/>
    <w:rsid w:val="28B011EC"/>
    <w:rsid w:val="28B6539F"/>
    <w:rsid w:val="28B70311"/>
    <w:rsid w:val="28BB1336"/>
    <w:rsid w:val="28BB56FF"/>
    <w:rsid w:val="28BE5EDD"/>
    <w:rsid w:val="28BF0238"/>
    <w:rsid w:val="28C00915"/>
    <w:rsid w:val="28C021E2"/>
    <w:rsid w:val="28C05330"/>
    <w:rsid w:val="28D34314"/>
    <w:rsid w:val="28D51A96"/>
    <w:rsid w:val="28D57EF4"/>
    <w:rsid w:val="28D722AE"/>
    <w:rsid w:val="28DA61CC"/>
    <w:rsid w:val="28DB1EEF"/>
    <w:rsid w:val="28DE722B"/>
    <w:rsid w:val="28DF751F"/>
    <w:rsid w:val="28E24B62"/>
    <w:rsid w:val="28E365F3"/>
    <w:rsid w:val="28E80291"/>
    <w:rsid w:val="28EA3F67"/>
    <w:rsid w:val="28EE52FC"/>
    <w:rsid w:val="28F01C2A"/>
    <w:rsid w:val="28F448C8"/>
    <w:rsid w:val="28F46824"/>
    <w:rsid w:val="28F677C8"/>
    <w:rsid w:val="28F756A4"/>
    <w:rsid w:val="28FD39B8"/>
    <w:rsid w:val="29025103"/>
    <w:rsid w:val="290B0DD1"/>
    <w:rsid w:val="290B692E"/>
    <w:rsid w:val="290E100C"/>
    <w:rsid w:val="29117BFA"/>
    <w:rsid w:val="291A53EF"/>
    <w:rsid w:val="291C2C42"/>
    <w:rsid w:val="292172C8"/>
    <w:rsid w:val="29221E01"/>
    <w:rsid w:val="2922472C"/>
    <w:rsid w:val="292C4E42"/>
    <w:rsid w:val="292F7D70"/>
    <w:rsid w:val="293263FB"/>
    <w:rsid w:val="29382147"/>
    <w:rsid w:val="29397F6C"/>
    <w:rsid w:val="293A5F61"/>
    <w:rsid w:val="293F7738"/>
    <w:rsid w:val="29417147"/>
    <w:rsid w:val="29460542"/>
    <w:rsid w:val="294738F0"/>
    <w:rsid w:val="29475E1E"/>
    <w:rsid w:val="29500331"/>
    <w:rsid w:val="29500CD1"/>
    <w:rsid w:val="295077A1"/>
    <w:rsid w:val="29512E86"/>
    <w:rsid w:val="295716BF"/>
    <w:rsid w:val="295B4410"/>
    <w:rsid w:val="295C2939"/>
    <w:rsid w:val="29645E9E"/>
    <w:rsid w:val="29650147"/>
    <w:rsid w:val="29680671"/>
    <w:rsid w:val="296B0CC9"/>
    <w:rsid w:val="296C0426"/>
    <w:rsid w:val="296F0791"/>
    <w:rsid w:val="297047AB"/>
    <w:rsid w:val="2971685F"/>
    <w:rsid w:val="29797577"/>
    <w:rsid w:val="2983265D"/>
    <w:rsid w:val="29852915"/>
    <w:rsid w:val="29890BE0"/>
    <w:rsid w:val="29891DC3"/>
    <w:rsid w:val="298A6CA5"/>
    <w:rsid w:val="298B1F49"/>
    <w:rsid w:val="298B3421"/>
    <w:rsid w:val="298D4785"/>
    <w:rsid w:val="298E5ECC"/>
    <w:rsid w:val="29912A69"/>
    <w:rsid w:val="29925425"/>
    <w:rsid w:val="299A210A"/>
    <w:rsid w:val="299D4B83"/>
    <w:rsid w:val="29A0054C"/>
    <w:rsid w:val="29A52672"/>
    <w:rsid w:val="29AE15F7"/>
    <w:rsid w:val="29B42F60"/>
    <w:rsid w:val="29B81869"/>
    <w:rsid w:val="29BA31FC"/>
    <w:rsid w:val="29BC2CA0"/>
    <w:rsid w:val="29BC7F40"/>
    <w:rsid w:val="29BF7D86"/>
    <w:rsid w:val="29C50344"/>
    <w:rsid w:val="29C8639E"/>
    <w:rsid w:val="29CD37F6"/>
    <w:rsid w:val="29CD38CC"/>
    <w:rsid w:val="29D21840"/>
    <w:rsid w:val="29D2476A"/>
    <w:rsid w:val="29D77236"/>
    <w:rsid w:val="29DA6BCA"/>
    <w:rsid w:val="29DB755F"/>
    <w:rsid w:val="29E51B02"/>
    <w:rsid w:val="29E6491D"/>
    <w:rsid w:val="29E67467"/>
    <w:rsid w:val="29EA7E4B"/>
    <w:rsid w:val="29EC36CE"/>
    <w:rsid w:val="29EC4E19"/>
    <w:rsid w:val="29F16183"/>
    <w:rsid w:val="29F259C7"/>
    <w:rsid w:val="29F57B85"/>
    <w:rsid w:val="29F87227"/>
    <w:rsid w:val="29FB78FA"/>
    <w:rsid w:val="29FC3135"/>
    <w:rsid w:val="29FC63A5"/>
    <w:rsid w:val="29FD3782"/>
    <w:rsid w:val="29FD779B"/>
    <w:rsid w:val="29FF5F09"/>
    <w:rsid w:val="2A0058FF"/>
    <w:rsid w:val="2A0064F4"/>
    <w:rsid w:val="2A0132BC"/>
    <w:rsid w:val="2A04580A"/>
    <w:rsid w:val="2A051BC0"/>
    <w:rsid w:val="2A0855BE"/>
    <w:rsid w:val="2A0C00C2"/>
    <w:rsid w:val="2A0D31CD"/>
    <w:rsid w:val="2A0F288D"/>
    <w:rsid w:val="2A15013E"/>
    <w:rsid w:val="2A1723C7"/>
    <w:rsid w:val="2A196499"/>
    <w:rsid w:val="2A1D5DC0"/>
    <w:rsid w:val="2A233FBF"/>
    <w:rsid w:val="2A2776F4"/>
    <w:rsid w:val="2A29740A"/>
    <w:rsid w:val="2A2A4434"/>
    <w:rsid w:val="2A2B1629"/>
    <w:rsid w:val="2A3726D2"/>
    <w:rsid w:val="2A3C4458"/>
    <w:rsid w:val="2A404403"/>
    <w:rsid w:val="2A457838"/>
    <w:rsid w:val="2A487A9C"/>
    <w:rsid w:val="2A491284"/>
    <w:rsid w:val="2A4A1C31"/>
    <w:rsid w:val="2A4B6D24"/>
    <w:rsid w:val="2A4C210C"/>
    <w:rsid w:val="2A515415"/>
    <w:rsid w:val="2A522F8F"/>
    <w:rsid w:val="2A5247D5"/>
    <w:rsid w:val="2A587ADF"/>
    <w:rsid w:val="2A59399D"/>
    <w:rsid w:val="2A596DA9"/>
    <w:rsid w:val="2A5E12B0"/>
    <w:rsid w:val="2A5F12B2"/>
    <w:rsid w:val="2A5F2BFC"/>
    <w:rsid w:val="2A5F39AE"/>
    <w:rsid w:val="2A634F4D"/>
    <w:rsid w:val="2A647036"/>
    <w:rsid w:val="2A655949"/>
    <w:rsid w:val="2A6569AA"/>
    <w:rsid w:val="2A686111"/>
    <w:rsid w:val="2A6B43D3"/>
    <w:rsid w:val="2A6B448B"/>
    <w:rsid w:val="2A6F2C14"/>
    <w:rsid w:val="2A727C19"/>
    <w:rsid w:val="2A742AF8"/>
    <w:rsid w:val="2A7842EC"/>
    <w:rsid w:val="2A7974D8"/>
    <w:rsid w:val="2A7B71FB"/>
    <w:rsid w:val="2A7C2081"/>
    <w:rsid w:val="2A8242D9"/>
    <w:rsid w:val="2A8D0070"/>
    <w:rsid w:val="2A8F5BD9"/>
    <w:rsid w:val="2A9161FE"/>
    <w:rsid w:val="2A956963"/>
    <w:rsid w:val="2A970716"/>
    <w:rsid w:val="2A985DE2"/>
    <w:rsid w:val="2A986043"/>
    <w:rsid w:val="2A9B2EBD"/>
    <w:rsid w:val="2AA0028E"/>
    <w:rsid w:val="2AAB2F68"/>
    <w:rsid w:val="2AAB5762"/>
    <w:rsid w:val="2AB43B6E"/>
    <w:rsid w:val="2AB60229"/>
    <w:rsid w:val="2AB90645"/>
    <w:rsid w:val="2AC15937"/>
    <w:rsid w:val="2AD66D65"/>
    <w:rsid w:val="2ADA543F"/>
    <w:rsid w:val="2AE20AE1"/>
    <w:rsid w:val="2AE42D1B"/>
    <w:rsid w:val="2AE82825"/>
    <w:rsid w:val="2AE83EB3"/>
    <w:rsid w:val="2AEA702D"/>
    <w:rsid w:val="2AEB1AEB"/>
    <w:rsid w:val="2AEB70A2"/>
    <w:rsid w:val="2AF452C9"/>
    <w:rsid w:val="2AF756B6"/>
    <w:rsid w:val="2AF908F6"/>
    <w:rsid w:val="2AFA4F38"/>
    <w:rsid w:val="2B037667"/>
    <w:rsid w:val="2B082ABF"/>
    <w:rsid w:val="2B0D5046"/>
    <w:rsid w:val="2B0E694D"/>
    <w:rsid w:val="2B106541"/>
    <w:rsid w:val="2B106D28"/>
    <w:rsid w:val="2B11121E"/>
    <w:rsid w:val="2B13057E"/>
    <w:rsid w:val="2B1A458E"/>
    <w:rsid w:val="2B1B3E5B"/>
    <w:rsid w:val="2B1D1B2A"/>
    <w:rsid w:val="2B1F6906"/>
    <w:rsid w:val="2B207726"/>
    <w:rsid w:val="2B233438"/>
    <w:rsid w:val="2B25136C"/>
    <w:rsid w:val="2B252BAE"/>
    <w:rsid w:val="2B263DA9"/>
    <w:rsid w:val="2B283712"/>
    <w:rsid w:val="2B290FA0"/>
    <w:rsid w:val="2B2B796B"/>
    <w:rsid w:val="2B3355DE"/>
    <w:rsid w:val="2B345265"/>
    <w:rsid w:val="2B357DD4"/>
    <w:rsid w:val="2B3A131C"/>
    <w:rsid w:val="2B3D2493"/>
    <w:rsid w:val="2B444691"/>
    <w:rsid w:val="2B473470"/>
    <w:rsid w:val="2B481DFA"/>
    <w:rsid w:val="2B4E130C"/>
    <w:rsid w:val="2B525BB0"/>
    <w:rsid w:val="2B5A07A0"/>
    <w:rsid w:val="2B5C2B84"/>
    <w:rsid w:val="2B6628E1"/>
    <w:rsid w:val="2B667B2B"/>
    <w:rsid w:val="2B670F63"/>
    <w:rsid w:val="2B693B4E"/>
    <w:rsid w:val="2B6A13F6"/>
    <w:rsid w:val="2B6B07BC"/>
    <w:rsid w:val="2B7170E5"/>
    <w:rsid w:val="2B720BB3"/>
    <w:rsid w:val="2B7426F6"/>
    <w:rsid w:val="2B7B50E7"/>
    <w:rsid w:val="2B824054"/>
    <w:rsid w:val="2B875852"/>
    <w:rsid w:val="2B8C2C20"/>
    <w:rsid w:val="2B8C4E42"/>
    <w:rsid w:val="2B8C541C"/>
    <w:rsid w:val="2B8E128C"/>
    <w:rsid w:val="2B905254"/>
    <w:rsid w:val="2B916DE2"/>
    <w:rsid w:val="2B92050E"/>
    <w:rsid w:val="2B9650AB"/>
    <w:rsid w:val="2B97189F"/>
    <w:rsid w:val="2B976FA6"/>
    <w:rsid w:val="2B982F71"/>
    <w:rsid w:val="2B9A52F7"/>
    <w:rsid w:val="2BA300FC"/>
    <w:rsid w:val="2BAE1000"/>
    <w:rsid w:val="2BAF6EEE"/>
    <w:rsid w:val="2BB44292"/>
    <w:rsid w:val="2BB952A0"/>
    <w:rsid w:val="2BBD2A31"/>
    <w:rsid w:val="2BC428AB"/>
    <w:rsid w:val="2BC6368E"/>
    <w:rsid w:val="2BC90211"/>
    <w:rsid w:val="2BCB002A"/>
    <w:rsid w:val="2BCC7685"/>
    <w:rsid w:val="2BCD7B4B"/>
    <w:rsid w:val="2BD100C7"/>
    <w:rsid w:val="2BD4354A"/>
    <w:rsid w:val="2BD544E9"/>
    <w:rsid w:val="2BD56B33"/>
    <w:rsid w:val="2BD7712F"/>
    <w:rsid w:val="2BDD3786"/>
    <w:rsid w:val="2BE1256D"/>
    <w:rsid w:val="2BE20125"/>
    <w:rsid w:val="2BE34D12"/>
    <w:rsid w:val="2BE701CF"/>
    <w:rsid w:val="2BE91AAC"/>
    <w:rsid w:val="2BEB1EE0"/>
    <w:rsid w:val="2BEB3904"/>
    <w:rsid w:val="2BED385F"/>
    <w:rsid w:val="2BF26792"/>
    <w:rsid w:val="2BF53DEE"/>
    <w:rsid w:val="2C0353DF"/>
    <w:rsid w:val="2C060B94"/>
    <w:rsid w:val="2C09554F"/>
    <w:rsid w:val="2C0E359A"/>
    <w:rsid w:val="2C102DBF"/>
    <w:rsid w:val="2C112166"/>
    <w:rsid w:val="2C122E31"/>
    <w:rsid w:val="2C195540"/>
    <w:rsid w:val="2C1B19A9"/>
    <w:rsid w:val="2C220799"/>
    <w:rsid w:val="2C227261"/>
    <w:rsid w:val="2C25685F"/>
    <w:rsid w:val="2C26581B"/>
    <w:rsid w:val="2C2A1DC1"/>
    <w:rsid w:val="2C2E3FF8"/>
    <w:rsid w:val="2C2F76A7"/>
    <w:rsid w:val="2C372404"/>
    <w:rsid w:val="2C3744F4"/>
    <w:rsid w:val="2C3B3B73"/>
    <w:rsid w:val="2C3B41C8"/>
    <w:rsid w:val="2C3F6213"/>
    <w:rsid w:val="2C414045"/>
    <w:rsid w:val="2C424147"/>
    <w:rsid w:val="2C427038"/>
    <w:rsid w:val="2C431B98"/>
    <w:rsid w:val="2C432EB9"/>
    <w:rsid w:val="2C463998"/>
    <w:rsid w:val="2C465AB2"/>
    <w:rsid w:val="2C47732D"/>
    <w:rsid w:val="2C48303E"/>
    <w:rsid w:val="2C4A5566"/>
    <w:rsid w:val="2C550B35"/>
    <w:rsid w:val="2C553F27"/>
    <w:rsid w:val="2C575ABB"/>
    <w:rsid w:val="2C595B8F"/>
    <w:rsid w:val="2C5A3043"/>
    <w:rsid w:val="2C610327"/>
    <w:rsid w:val="2C61618C"/>
    <w:rsid w:val="2C624267"/>
    <w:rsid w:val="2C655575"/>
    <w:rsid w:val="2C6876C4"/>
    <w:rsid w:val="2C6E73E5"/>
    <w:rsid w:val="2C724704"/>
    <w:rsid w:val="2C732562"/>
    <w:rsid w:val="2C77645F"/>
    <w:rsid w:val="2C7E5D5C"/>
    <w:rsid w:val="2C7F1821"/>
    <w:rsid w:val="2C86692D"/>
    <w:rsid w:val="2C875FE8"/>
    <w:rsid w:val="2C8A7AB4"/>
    <w:rsid w:val="2C8F04AE"/>
    <w:rsid w:val="2C910E90"/>
    <w:rsid w:val="2C9110CF"/>
    <w:rsid w:val="2C9238ED"/>
    <w:rsid w:val="2C961B5C"/>
    <w:rsid w:val="2C9D6BAD"/>
    <w:rsid w:val="2C9F0520"/>
    <w:rsid w:val="2C9F7F05"/>
    <w:rsid w:val="2CA3327E"/>
    <w:rsid w:val="2CA62325"/>
    <w:rsid w:val="2CAE20B6"/>
    <w:rsid w:val="2CAF34E2"/>
    <w:rsid w:val="2CB17CEC"/>
    <w:rsid w:val="2CB23260"/>
    <w:rsid w:val="2CB92787"/>
    <w:rsid w:val="2CBB5037"/>
    <w:rsid w:val="2CBD0135"/>
    <w:rsid w:val="2CBD3889"/>
    <w:rsid w:val="2CC83EEE"/>
    <w:rsid w:val="2CCA0844"/>
    <w:rsid w:val="2CCA22CB"/>
    <w:rsid w:val="2CCF1AAE"/>
    <w:rsid w:val="2CD04A96"/>
    <w:rsid w:val="2CD718C7"/>
    <w:rsid w:val="2CD774D6"/>
    <w:rsid w:val="2CDC1229"/>
    <w:rsid w:val="2CE15C77"/>
    <w:rsid w:val="2CEA04D0"/>
    <w:rsid w:val="2CEE32A5"/>
    <w:rsid w:val="2CEE4D09"/>
    <w:rsid w:val="2CF002A2"/>
    <w:rsid w:val="2CF238F0"/>
    <w:rsid w:val="2CF25086"/>
    <w:rsid w:val="2CF6337F"/>
    <w:rsid w:val="2CF86D29"/>
    <w:rsid w:val="2CF91B5E"/>
    <w:rsid w:val="2CFA3D8F"/>
    <w:rsid w:val="2CFE0818"/>
    <w:rsid w:val="2D011941"/>
    <w:rsid w:val="2D04352F"/>
    <w:rsid w:val="2D0555AA"/>
    <w:rsid w:val="2D0976AC"/>
    <w:rsid w:val="2D0D2DBF"/>
    <w:rsid w:val="2D0E00A6"/>
    <w:rsid w:val="2D16538C"/>
    <w:rsid w:val="2D180031"/>
    <w:rsid w:val="2D1B5E7D"/>
    <w:rsid w:val="2D1D4E6F"/>
    <w:rsid w:val="2D1E31A3"/>
    <w:rsid w:val="2D1F10F6"/>
    <w:rsid w:val="2D2239AF"/>
    <w:rsid w:val="2D2244C7"/>
    <w:rsid w:val="2D226E80"/>
    <w:rsid w:val="2D2B04CB"/>
    <w:rsid w:val="2D3172A5"/>
    <w:rsid w:val="2D336BEB"/>
    <w:rsid w:val="2D371E7C"/>
    <w:rsid w:val="2D3754A2"/>
    <w:rsid w:val="2D393DA3"/>
    <w:rsid w:val="2D3B019F"/>
    <w:rsid w:val="2D400C7C"/>
    <w:rsid w:val="2D403CB4"/>
    <w:rsid w:val="2D434EB1"/>
    <w:rsid w:val="2D4443BF"/>
    <w:rsid w:val="2D446034"/>
    <w:rsid w:val="2D4702BD"/>
    <w:rsid w:val="2D47708C"/>
    <w:rsid w:val="2D4839A6"/>
    <w:rsid w:val="2D484182"/>
    <w:rsid w:val="2D490C7E"/>
    <w:rsid w:val="2D492240"/>
    <w:rsid w:val="2D49330A"/>
    <w:rsid w:val="2D4A31F4"/>
    <w:rsid w:val="2D4F54B0"/>
    <w:rsid w:val="2D514E63"/>
    <w:rsid w:val="2D55537D"/>
    <w:rsid w:val="2D587620"/>
    <w:rsid w:val="2D5E7C17"/>
    <w:rsid w:val="2D6066C0"/>
    <w:rsid w:val="2D627852"/>
    <w:rsid w:val="2D6408C4"/>
    <w:rsid w:val="2D643CDA"/>
    <w:rsid w:val="2D6745E7"/>
    <w:rsid w:val="2D686B87"/>
    <w:rsid w:val="2D690625"/>
    <w:rsid w:val="2D694A5B"/>
    <w:rsid w:val="2D753277"/>
    <w:rsid w:val="2D7B3157"/>
    <w:rsid w:val="2D803823"/>
    <w:rsid w:val="2D830121"/>
    <w:rsid w:val="2D865607"/>
    <w:rsid w:val="2D871768"/>
    <w:rsid w:val="2D8D5420"/>
    <w:rsid w:val="2D940A7E"/>
    <w:rsid w:val="2D957FE8"/>
    <w:rsid w:val="2D9A39EA"/>
    <w:rsid w:val="2D9A4869"/>
    <w:rsid w:val="2DA76279"/>
    <w:rsid w:val="2DAC3747"/>
    <w:rsid w:val="2DAD3825"/>
    <w:rsid w:val="2DAF325C"/>
    <w:rsid w:val="2DAF6067"/>
    <w:rsid w:val="2DB02C37"/>
    <w:rsid w:val="2DB10145"/>
    <w:rsid w:val="2DB105BF"/>
    <w:rsid w:val="2DB541C6"/>
    <w:rsid w:val="2DB60E2F"/>
    <w:rsid w:val="2DB76559"/>
    <w:rsid w:val="2DBA53CC"/>
    <w:rsid w:val="2DBC67A8"/>
    <w:rsid w:val="2DC04B6F"/>
    <w:rsid w:val="2DC13A09"/>
    <w:rsid w:val="2DC15B10"/>
    <w:rsid w:val="2DC2665C"/>
    <w:rsid w:val="2DC44565"/>
    <w:rsid w:val="2DC903F4"/>
    <w:rsid w:val="2DCA6EEF"/>
    <w:rsid w:val="2DD53EE3"/>
    <w:rsid w:val="2DD60316"/>
    <w:rsid w:val="2DD67342"/>
    <w:rsid w:val="2DD9564B"/>
    <w:rsid w:val="2DDD2B35"/>
    <w:rsid w:val="2DE11BFF"/>
    <w:rsid w:val="2DE440B7"/>
    <w:rsid w:val="2DE63930"/>
    <w:rsid w:val="2DED0DC3"/>
    <w:rsid w:val="2DED72CE"/>
    <w:rsid w:val="2DEE68B4"/>
    <w:rsid w:val="2DF3397E"/>
    <w:rsid w:val="2DF43B7C"/>
    <w:rsid w:val="2DF62B12"/>
    <w:rsid w:val="2DFB5892"/>
    <w:rsid w:val="2E0017F9"/>
    <w:rsid w:val="2E001D20"/>
    <w:rsid w:val="2E097F3D"/>
    <w:rsid w:val="2E0B123B"/>
    <w:rsid w:val="2E0D7841"/>
    <w:rsid w:val="2E122DF7"/>
    <w:rsid w:val="2E17331F"/>
    <w:rsid w:val="2E224DFD"/>
    <w:rsid w:val="2E23568D"/>
    <w:rsid w:val="2E245AF7"/>
    <w:rsid w:val="2E257421"/>
    <w:rsid w:val="2E2A79DF"/>
    <w:rsid w:val="2E307B6C"/>
    <w:rsid w:val="2E354E7F"/>
    <w:rsid w:val="2E3B5505"/>
    <w:rsid w:val="2E3D06E3"/>
    <w:rsid w:val="2E3D7DEE"/>
    <w:rsid w:val="2E3E0604"/>
    <w:rsid w:val="2E3E4B17"/>
    <w:rsid w:val="2E3E6777"/>
    <w:rsid w:val="2E412CD5"/>
    <w:rsid w:val="2E457C55"/>
    <w:rsid w:val="2E4A46F0"/>
    <w:rsid w:val="2E4B0363"/>
    <w:rsid w:val="2E4D4FEF"/>
    <w:rsid w:val="2E592C49"/>
    <w:rsid w:val="2E5C3644"/>
    <w:rsid w:val="2E5C6200"/>
    <w:rsid w:val="2E5C6DBC"/>
    <w:rsid w:val="2E5F748B"/>
    <w:rsid w:val="2E6441BF"/>
    <w:rsid w:val="2E656A4C"/>
    <w:rsid w:val="2E6B1BC3"/>
    <w:rsid w:val="2E6C4144"/>
    <w:rsid w:val="2E6C4689"/>
    <w:rsid w:val="2E6D1386"/>
    <w:rsid w:val="2E71641D"/>
    <w:rsid w:val="2E7416CD"/>
    <w:rsid w:val="2E756A8B"/>
    <w:rsid w:val="2E772F35"/>
    <w:rsid w:val="2E7920D0"/>
    <w:rsid w:val="2E7C711D"/>
    <w:rsid w:val="2E80033A"/>
    <w:rsid w:val="2E8055D0"/>
    <w:rsid w:val="2E8175A7"/>
    <w:rsid w:val="2E835FC3"/>
    <w:rsid w:val="2E8752D8"/>
    <w:rsid w:val="2E8D6CFA"/>
    <w:rsid w:val="2E900903"/>
    <w:rsid w:val="2E9337BB"/>
    <w:rsid w:val="2E9519CB"/>
    <w:rsid w:val="2E994102"/>
    <w:rsid w:val="2E99411A"/>
    <w:rsid w:val="2E9A720A"/>
    <w:rsid w:val="2EA223F4"/>
    <w:rsid w:val="2EA44C16"/>
    <w:rsid w:val="2EA52A24"/>
    <w:rsid w:val="2EA90137"/>
    <w:rsid w:val="2EAA651B"/>
    <w:rsid w:val="2EAE19FA"/>
    <w:rsid w:val="2EAE1D59"/>
    <w:rsid w:val="2EAE36DE"/>
    <w:rsid w:val="2EAF23BF"/>
    <w:rsid w:val="2EB20EBF"/>
    <w:rsid w:val="2EB30031"/>
    <w:rsid w:val="2EB570CE"/>
    <w:rsid w:val="2EB605CC"/>
    <w:rsid w:val="2EB655BD"/>
    <w:rsid w:val="2EBE24C2"/>
    <w:rsid w:val="2EC126BE"/>
    <w:rsid w:val="2EC352EC"/>
    <w:rsid w:val="2ECF1AC8"/>
    <w:rsid w:val="2ED85834"/>
    <w:rsid w:val="2EDA2B32"/>
    <w:rsid w:val="2EDD4BA9"/>
    <w:rsid w:val="2EEB5467"/>
    <w:rsid w:val="2EF90A50"/>
    <w:rsid w:val="2EFC39A1"/>
    <w:rsid w:val="2EFC61B2"/>
    <w:rsid w:val="2EFE7225"/>
    <w:rsid w:val="2EFF2E26"/>
    <w:rsid w:val="2F0127F1"/>
    <w:rsid w:val="2F0271FF"/>
    <w:rsid w:val="2F03010C"/>
    <w:rsid w:val="2F072489"/>
    <w:rsid w:val="2F073AD6"/>
    <w:rsid w:val="2F0A6671"/>
    <w:rsid w:val="2F0B4A92"/>
    <w:rsid w:val="2F110240"/>
    <w:rsid w:val="2F16673F"/>
    <w:rsid w:val="2F1A5CE3"/>
    <w:rsid w:val="2F1D7288"/>
    <w:rsid w:val="2F1E0397"/>
    <w:rsid w:val="2F2364A0"/>
    <w:rsid w:val="2F243A0A"/>
    <w:rsid w:val="2F284F17"/>
    <w:rsid w:val="2F2A6A92"/>
    <w:rsid w:val="2F2D7EB3"/>
    <w:rsid w:val="2F2F4038"/>
    <w:rsid w:val="2F321E5D"/>
    <w:rsid w:val="2F336F8C"/>
    <w:rsid w:val="2F377295"/>
    <w:rsid w:val="2F3C23AA"/>
    <w:rsid w:val="2F3F0E45"/>
    <w:rsid w:val="2F3F5E5F"/>
    <w:rsid w:val="2F457C21"/>
    <w:rsid w:val="2F466778"/>
    <w:rsid w:val="2F4A6E99"/>
    <w:rsid w:val="2F4C7C91"/>
    <w:rsid w:val="2F4D3419"/>
    <w:rsid w:val="2F4F5B2E"/>
    <w:rsid w:val="2F503936"/>
    <w:rsid w:val="2F533E65"/>
    <w:rsid w:val="2F550E58"/>
    <w:rsid w:val="2F554AB0"/>
    <w:rsid w:val="2F5B04F5"/>
    <w:rsid w:val="2F5C35AE"/>
    <w:rsid w:val="2F5E72C9"/>
    <w:rsid w:val="2F5F6EA3"/>
    <w:rsid w:val="2F6E6221"/>
    <w:rsid w:val="2F7B0A81"/>
    <w:rsid w:val="2F7C183E"/>
    <w:rsid w:val="2F7C1AE7"/>
    <w:rsid w:val="2F7F663F"/>
    <w:rsid w:val="2F7F7F89"/>
    <w:rsid w:val="2F873015"/>
    <w:rsid w:val="2F88041E"/>
    <w:rsid w:val="2F905952"/>
    <w:rsid w:val="2F9423E9"/>
    <w:rsid w:val="2F946809"/>
    <w:rsid w:val="2F980BE6"/>
    <w:rsid w:val="2FA37837"/>
    <w:rsid w:val="2FA80FCC"/>
    <w:rsid w:val="2FA840C3"/>
    <w:rsid w:val="2FA84979"/>
    <w:rsid w:val="2FAA2C46"/>
    <w:rsid w:val="2FBA6C26"/>
    <w:rsid w:val="2FC12732"/>
    <w:rsid w:val="2FC515D1"/>
    <w:rsid w:val="2FC56309"/>
    <w:rsid w:val="2FCD744E"/>
    <w:rsid w:val="2FD12A42"/>
    <w:rsid w:val="2FD71C14"/>
    <w:rsid w:val="2FD82758"/>
    <w:rsid w:val="2FD95341"/>
    <w:rsid w:val="2FDC127A"/>
    <w:rsid w:val="2FE227A4"/>
    <w:rsid w:val="2FE35592"/>
    <w:rsid w:val="2FE50232"/>
    <w:rsid w:val="2FE94B73"/>
    <w:rsid w:val="2FED3F35"/>
    <w:rsid w:val="2FF204C9"/>
    <w:rsid w:val="2FF455B1"/>
    <w:rsid w:val="2FF51550"/>
    <w:rsid w:val="2FF63A43"/>
    <w:rsid w:val="2FFA038A"/>
    <w:rsid w:val="2FFD0BD7"/>
    <w:rsid w:val="2FFD7389"/>
    <w:rsid w:val="30012BB5"/>
    <w:rsid w:val="30016AA4"/>
    <w:rsid w:val="30051AB6"/>
    <w:rsid w:val="300C1CF4"/>
    <w:rsid w:val="300D2DFF"/>
    <w:rsid w:val="30102663"/>
    <w:rsid w:val="30107065"/>
    <w:rsid w:val="30154982"/>
    <w:rsid w:val="301C6EED"/>
    <w:rsid w:val="301C72AB"/>
    <w:rsid w:val="301D2E66"/>
    <w:rsid w:val="30206CFA"/>
    <w:rsid w:val="3022013F"/>
    <w:rsid w:val="3026529A"/>
    <w:rsid w:val="302B018F"/>
    <w:rsid w:val="302B4A7C"/>
    <w:rsid w:val="302E6875"/>
    <w:rsid w:val="302F5394"/>
    <w:rsid w:val="30317FD4"/>
    <w:rsid w:val="30355694"/>
    <w:rsid w:val="30401488"/>
    <w:rsid w:val="3043665F"/>
    <w:rsid w:val="304759FF"/>
    <w:rsid w:val="30484DDB"/>
    <w:rsid w:val="30490B46"/>
    <w:rsid w:val="304927F0"/>
    <w:rsid w:val="304C400B"/>
    <w:rsid w:val="304E76F9"/>
    <w:rsid w:val="3050097F"/>
    <w:rsid w:val="30521330"/>
    <w:rsid w:val="30522B9F"/>
    <w:rsid w:val="30562886"/>
    <w:rsid w:val="30593C8D"/>
    <w:rsid w:val="305C0F38"/>
    <w:rsid w:val="30601CB6"/>
    <w:rsid w:val="30602A22"/>
    <w:rsid w:val="30623E01"/>
    <w:rsid w:val="30674E2E"/>
    <w:rsid w:val="30680512"/>
    <w:rsid w:val="306A5B41"/>
    <w:rsid w:val="306F4579"/>
    <w:rsid w:val="3070722D"/>
    <w:rsid w:val="307657AE"/>
    <w:rsid w:val="307B7C58"/>
    <w:rsid w:val="307D07F7"/>
    <w:rsid w:val="307F5C5D"/>
    <w:rsid w:val="30803485"/>
    <w:rsid w:val="308816BB"/>
    <w:rsid w:val="308B4378"/>
    <w:rsid w:val="30922CC4"/>
    <w:rsid w:val="30961B11"/>
    <w:rsid w:val="30A77CE9"/>
    <w:rsid w:val="30AC0D3F"/>
    <w:rsid w:val="30AC4CFD"/>
    <w:rsid w:val="30AD4259"/>
    <w:rsid w:val="30AE3ACE"/>
    <w:rsid w:val="30AE3E67"/>
    <w:rsid w:val="30AF1774"/>
    <w:rsid w:val="30B93B83"/>
    <w:rsid w:val="30BC2124"/>
    <w:rsid w:val="30BC7028"/>
    <w:rsid w:val="30C02322"/>
    <w:rsid w:val="30C14AA2"/>
    <w:rsid w:val="30C33CD4"/>
    <w:rsid w:val="30C450CA"/>
    <w:rsid w:val="30CE11C1"/>
    <w:rsid w:val="30D46CD3"/>
    <w:rsid w:val="30DA11E4"/>
    <w:rsid w:val="30DA2FC7"/>
    <w:rsid w:val="30DC2A75"/>
    <w:rsid w:val="30E40481"/>
    <w:rsid w:val="30ED08E4"/>
    <w:rsid w:val="30F10C7F"/>
    <w:rsid w:val="30F20CCE"/>
    <w:rsid w:val="30F833CA"/>
    <w:rsid w:val="30F90E7F"/>
    <w:rsid w:val="31087C75"/>
    <w:rsid w:val="310D2D3B"/>
    <w:rsid w:val="310E0340"/>
    <w:rsid w:val="310E1C3E"/>
    <w:rsid w:val="3113660C"/>
    <w:rsid w:val="31151E3E"/>
    <w:rsid w:val="31165D32"/>
    <w:rsid w:val="311D427C"/>
    <w:rsid w:val="31210876"/>
    <w:rsid w:val="312351DD"/>
    <w:rsid w:val="3127564E"/>
    <w:rsid w:val="312A556D"/>
    <w:rsid w:val="312B2D47"/>
    <w:rsid w:val="312B6931"/>
    <w:rsid w:val="312E636B"/>
    <w:rsid w:val="313E5FA3"/>
    <w:rsid w:val="314341F7"/>
    <w:rsid w:val="314413C5"/>
    <w:rsid w:val="314A7DB7"/>
    <w:rsid w:val="31507ACD"/>
    <w:rsid w:val="31514BDF"/>
    <w:rsid w:val="315650E4"/>
    <w:rsid w:val="31593E67"/>
    <w:rsid w:val="315E7B26"/>
    <w:rsid w:val="31615636"/>
    <w:rsid w:val="316346B4"/>
    <w:rsid w:val="31715D3E"/>
    <w:rsid w:val="317171CB"/>
    <w:rsid w:val="3182139E"/>
    <w:rsid w:val="318D7209"/>
    <w:rsid w:val="318E229E"/>
    <w:rsid w:val="318F5CCE"/>
    <w:rsid w:val="31931FD1"/>
    <w:rsid w:val="31987810"/>
    <w:rsid w:val="319C5448"/>
    <w:rsid w:val="31A00CD1"/>
    <w:rsid w:val="31A3178A"/>
    <w:rsid w:val="31A55031"/>
    <w:rsid w:val="31A90098"/>
    <w:rsid w:val="31AD7913"/>
    <w:rsid w:val="31B50B41"/>
    <w:rsid w:val="31B57701"/>
    <w:rsid w:val="31B72BF5"/>
    <w:rsid w:val="31BC2AA4"/>
    <w:rsid w:val="31BE3F3F"/>
    <w:rsid w:val="31C44D1E"/>
    <w:rsid w:val="31C7233C"/>
    <w:rsid w:val="31C93A05"/>
    <w:rsid w:val="31CF4EA3"/>
    <w:rsid w:val="31D06EA3"/>
    <w:rsid w:val="31D230AA"/>
    <w:rsid w:val="31D23449"/>
    <w:rsid w:val="31D268F9"/>
    <w:rsid w:val="31D975EC"/>
    <w:rsid w:val="31DB5DAC"/>
    <w:rsid w:val="31DB65F9"/>
    <w:rsid w:val="31E03526"/>
    <w:rsid w:val="31E25B6C"/>
    <w:rsid w:val="31E378D7"/>
    <w:rsid w:val="31E41775"/>
    <w:rsid w:val="31E75143"/>
    <w:rsid w:val="31E80CD7"/>
    <w:rsid w:val="31E92EE1"/>
    <w:rsid w:val="31EB6375"/>
    <w:rsid w:val="31EF19AB"/>
    <w:rsid w:val="31EF2376"/>
    <w:rsid w:val="31F50023"/>
    <w:rsid w:val="31FB4C75"/>
    <w:rsid w:val="31FE0E14"/>
    <w:rsid w:val="31FF452C"/>
    <w:rsid w:val="32092D52"/>
    <w:rsid w:val="320B66F9"/>
    <w:rsid w:val="320D7D58"/>
    <w:rsid w:val="321225FA"/>
    <w:rsid w:val="32123EDA"/>
    <w:rsid w:val="321B3802"/>
    <w:rsid w:val="321C1735"/>
    <w:rsid w:val="321C6401"/>
    <w:rsid w:val="322133EA"/>
    <w:rsid w:val="32222010"/>
    <w:rsid w:val="32224471"/>
    <w:rsid w:val="32245E5F"/>
    <w:rsid w:val="32286B59"/>
    <w:rsid w:val="32303329"/>
    <w:rsid w:val="32342D07"/>
    <w:rsid w:val="323D318E"/>
    <w:rsid w:val="323F62C9"/>
    <w:rsid w:val="324648D5"/>
    <w:rsid w:val="32491661"/>
    <w:rsid w:val="32493CE6"/>
    <w:rsid w:val="32526397"/>
    <w:rsid w:val="32527209"/>
    <w:rsid w:val="325E7F22"/>
    <w:rsid w:val="32640554"/>
    <w:rsid w:val="32664AD6"/>
    <w:rsid w:val="326B7D3C"/>
    <w:rsid w:val="326C2F5B"/>
    <w:rsid w:val="326C672E"/>
    <w:rsid w:val="326D2854"/>
    <w:rsid w:val="3278758D"/>
    <w:rsid w:val="327A6828"/>
    <w:rsid w:val="327C2B84"/>
    <w:rsid w:val="328A7B55"/>
    <w:rsid w:val="328E20A9"/>
    <w:rsid w:val="32905719"/>
    <w:rsid w:val="3297351E"/>
    <w:rsid w:val="32973BB2"/>
    <w:rsid w:val="329979A2"/>
    <w:rsid w:val="329A4422"/>
    <w:rsid w:val="329D6DC3"/>
    <w:rsid w:val="329F5FE9"/>
    <w:rsid w:val="32A36DA1"/>
    <w:rsid w:val="32A422A5"/>
    <w:rsid w:val="32A73E56"/>
    <w:rsid w:val="32A76B55"/>
    <w:rsid w:val="32AA4F39"/>
    <w:rsid w:val="32AB000E"/>
    <w:rsid w:val="32AD09D4"/>
    <w:rsid w:val="32AF1621"/>
    <w:rsid w:val="32B9759F"/>
    <w:rsid w:val="32BD7FEC"/>
    <w:rsid w:val="32BE3694"/>
    <w:rsid w:val="32C165E6"/>
    <w:rsid w:val="32C6133C"/>
    <w:rsid w:val="32CF3ED3"/>
    <w:rsid w:val="32D06C9E"/>
    <w:rsid w:val="32D146FB"/>
    <w:rsid w:val="32D240EF"/>
    <w:rsid w:val="32D838F0"/>
    <w:rsid w:val="32DB34EC"/>
    <w:rsid w:val="32E5040D"/>
    <w:rsid w:val="32E53A2A"/>
    <w:rsid w:val="32E54C84"/>
    <w:rsid w:val="32E87DBF"/>
    <w:rsid w:val="32ED6547"/>
    <w:rsid w:val="32EF362B"/>
    <w:rsid w:val="32EF78FC"/>
    <w:rsid w:val="32F02938"/>
    <w:rsid w:val="32F334E6"/>
    <w:rsid w:val="32F34F68"/>
    <w:rsid w:val="330653B9"/>
    <w:rsid w:val="330829CD"/>
    <w:rsid w:val="33086D1C"/>
    <w:rsid w:val="330C1E94"/>
    <w:rsid w:val="330C608D"/>
    <w:rsid w:val="331948C1"/>
    <w:rsid w:val="331C768D"/>
    <w:rsid w:val="331E3A16"/>
    <w:rsid w:val="332028DD"/>
    <w:rsid w:val="33203CB8"/>
    <w:rsid w:val="33222334"/>
    <w:rsid w:val="33331344"/>
    <w:rsid w:val="3335480A"/>
    <w:rsid w:val="33383AAF"/>
    <w:rsid w:val="3340490B"/>
    <w:rsid w:val="33452913"/>
    <w:rsid w:val="33510EB9"/>
    <w:rsid w:val="33522BB8"/>
    <w:rsid w:val="335A5821"/>
    <w:rsid w:val="335D5AC6"/>
    <w:rsid w:val="335F63BC"/>
    <w:rsid w:val="336319CF"/>
    <w:rsid w:val="33691E17"/>
    <w:rsid w:val="336B6C66"/>
    <w:rsid w:val="336C62DF"/>
    <w:rsid w:val="336F792F"/>
    <w:rsid w:val="33703A55"/>
    <w:rsid w:val="3371461C"/>
    <w:rsid w:val="33746B64"/>
    <w:rsid w:val="337634A4"/>
    <w:rsid w:val="33797790"/>
    <w:rsid w:val="337A4605"/>
    <w:rsid w:val="337A719C"/>
    <w:rsid w:val="337C2A7C"/>
    <w:rsid w:val="337F0DB6"/>
    <w:rsid w:val="3381087E"/>
    <w:rsid w:val="33833B54"/>
    <w:rsid w:val="338C39A2"/>
    <w:rsid w:val="338C44BF"/>
    <w:rsid w:val="338F64E4"/>
    <w:rsid w:val="33942C52"/>
    <w:rsid w:val="339B7A31"/>
    <w:rsid w:val="339E153F"/>
    <w:rsid w:val="339E2196"/>
    <w:rsid w:val="33A954CA"/>
    <w:rsid w:val="33AA79A1"/>
    <w:rsid w:val="33AB32FF"/>
    <w:rsid w:val="33B54B9C"/>
    <w:rsid w:val="33BD5F83"/>
    <w:rsid w:val="33BF0582"/>
    <w:rsid w:val="33C24CC9"/>
    <w:rsid w:val="33C32F9A"/>
    <w:rsid w:val="33D37FB3"/>
    <w:rsid w:val="33D43ADA"/>
    <w:rsid w:val="33D74D9B"/>
    <w:rsid w:val="33DA5655"/>
    <w:rsid w:val="33DA7EC2"/>
    <w:rsid w:val="33DE783D"/>
    <w:rsid w:val="33E54A25"/>
    <w:rsid w:val="33E55B77"/>
    <w:rsid w:val="33EA6BF2"/>
    <w:rsid w:val="33ED5D33"/>
    <w:rsid w:val="33EF7579"/>
    <w:rsid w:val="33F422AF"/>
    <w:rsid w:val="33F84BCB"/>
    <w:rsid w:val="33FC3055"/>
    <w:rsid w:val="34091ED4"/>
    <w:rsid w:val="34094605"/>
    <w:rsid w:val="340A2FEB"/>
    <w:rsid w:val="340B2968"/>
    <w:rsid w:val="340C0E21"/>
    <w:rsid w:val="340C44C7"/>
    <w:rsid w:val="340E717D"/>
    <w:rsid w:val="34101FE9"/>
    <w:rsid w:val="34107DB3"/>
    <w:rsid w:val="34183452"/>
    <w:rsid w:val="341A2DAE"/>
    <w:rsid w:val="34206348"/>
    <w:rsid w:val="342678C6"/>
    <w:rsid w:val="34283E71"/>
    <w:rsid w:val="3429783B"/>
    <w:rsid w:val="342A3BF4"/>
    <w:rsid w:val="342B75B8"/>
    <w:rsid w:val="342D6C52"/>
    <w:rsid w:val="343118D7"/>
    <w:rsid w:val="34334500"/>
    <w:rsid w:val="34374789"/>
    <w:rsid w:val="343851E4"/>
    <w:rsid w:val="343A43BF"/>
    <w:rsid w:val="343E3FE3"/>
    <w:rsid w:val="3440647C"/>
    <w:rsid w:val="344A343E"/>
    <w:rsid w:val="344C74FD"/>
    <w:rsid w:val="345958E4"/>
    <w:rsid w:val="345C024C"/>
    <w:rsid w:val="345E1763"/>
    <w:rsid w:val="34616DB0"/>
    <w:rsid w:val="34620E56"/>
    <w:rsid w:val="3465204C"/>
    <w:rsid w:val="346630F6"/>
    <w:rsid w:val="34697143"/>
    <w:rsid w:val="346B4901"/>
    <w:rsid w:val="346C5855"/>
    <w:rsid w:val="34726ABF"/>
    <w:rsid w:val="34734632"/>
    <w:rsid w:val="34756ABA"/>
    <w:rsid w:val="347869F9"/>
    <w:rsid w:val="347A5006"/>
    <w:rsid w:val="347B00BB"/>
    <w:rsid w:val="347D565F"/>
    <w:rsid w:val="348579FC"/>
    <w:rsid w:val="3488532C"/>
    <w:rsid w:val="348A2419"/>
    <w:rsid w:val="348F595F"/>
    <w:rsid w:val="34903FCC"/>
    <w:rsid w:val="349347F0"/>
    <w:rsid w:val="349377F5"/>
    <w:rsid w:val="349405E6"/>
    <w:rsid w:val="34942E86"/>
    <w:rsid w:val="34944798"/>
    <w:rsid w:val="34960507"/>
    <w:rsid w:val="349C2DF9"/>
    <w:rsid w:val="349C378B"/>
    <w:rsid w:val="349F34D2"/>
    <w:rsid w:val="34A2132B"/>
    <w:rsid w:val="34AB17BA"/>
    <w:rsid w:val="34B00A2F"/>
    <w:rsid w:val="34BA610D"/>
    <w:rsid w:val="34BD61A2"/>
    <w:rsid w:val="34BE2FDB"/>
    <w:rsid w:val="34C70334"/>
    <w:rsid w:val="34CA0A7E"/>
    <w:rsid w:val="34CE7E79"/>
    <w:rsid w:val="34D049AC"/>
    <w:rsid w:val="34D8199F"/>
    <w:rsid w:val="34D962BB"/>
    <w:rsid w:val="34DA4993"/>
    <w:rsid w:val="34DA7F49"/>
    <w:rsid w:val="34DC288C"/>
    <w:rsid w:val="34E3741A"/>
    <w:rsid w:val="34E728CA"/>
    <w:rsid w:val="34E86C08"/>
    <w:rsid w:val="34E97236"/>
    <w:rsid w:val="34EA4DEF"/>
    <w:rsid w:val="34EC6F02"/>
    <w:rsid w:val="34F072BB"/>
    <w:rsid w:val="34F17840"/>
    <w:rsid w:val="34F775B7"/>
    <w:rsid w:val="34F9359A"/>
    <w:rsid w:val="34FA1EA3"/>
    <w:rsid w:val="34FC2E70"/>
    <w:rsid w:val="34FD7443"/>
    <w:rsid w:val="350C1B74"/>
    <w:rsid w:val="350F17A0"/>
    <w:rsid w:val="35104A5C"/>
    <w:rsid w:val="351772E2"/>
    <w:rsid w:val="351D4B67"/>
    <w:rsid w:val="351E1B4E"/>
    <w:rsid w:val="352167CF"/>
    <w:rsid w:val="352503D2"/>
    <w:rsid w:val="352A422C"/>
    <w:rsid w:val="352C57AC"/>
    <w:rsid w:val="352D6D6E"/>
    <w:rsid w:val="352E005D"/>
    <w:rsid w:val="353103A6"/>
    <w:rsid w:val="35336E1C"/>
    <w:rsid w:val="35377DBC"/>
    <w:rsid w:val="353C39F0"/>
    <w:rsid w:val="353E26DD"/>
    <w:rsid w:val="353F78C3"/>
    <w:rsid w:val="3544332E"/>
    <w:rsid w:val="35462045"/>
    <w:rsid w:val="35495D70"/>
    <w:rsid w:val="354C6AF0"/>
    <w:rsid w:val="354D2985"/>
    <w:rsid w:val="354E0354"/>
    <w:rsid w:val="354F6F52"/>
    <w:rsid w:val="35533C8F"/>
    <w:rsid w:val="355A0FE9"/>
    <w:rsid w:val="355A4E97"/>
    <w:rsid w:val="35643D1B"/>
    <w:rsid w:val="356949A9"/>
    <w:rsid w:val="35697B40"/>
    <w:rsid w:val="35751494"/>
    <w:rsid w:val="357927BC"/>
    <w:rsid w:val="357A60DF"/>
    <w:rsid w:val="35896948"/>
    <w:rsid w:val="35915E0B"/>
    <w:rsid w:val="3593120A"/>
    <w:rsid w:val="3593496D"/>
    <w:rsid w:val="35947777"/>
    <w:rsid w:val="35994656"/>
    <w:rsid w:val="359B0BA3"/>
    <w:rsid w:val="359B23F4"/>
    <w:rsid w:val="359C4811"/>
    <w:rsid w:val="35A12D23"/>
    <w:rsid w:val="35A61E25"/>
    <w:rsid w:val="35AD091F"/>
    <w:rsid w:val="35AD11F7"/>
    <w:rsid w:val="35AD7DC1"/>
    <w:rsid w:val="35AE5AD9"/>
    <w:rsid w:val="35B07C97"/>
    <w:rsid w:val="35BA2FED"/>
    <w:rsid w:val="35C121A0"/>
    <w:rsid w:val="35C63F83"/>
    <w:rsid w:val="35C90D7F"/>
    <w:rsid w:val="35CA68D0"/>
    <w:rsid w:val="35D03B50"/>
    <w:rsid w:val="35D87C91"/>
    <w:rsid w:val="35DA2787"/>
    <w:rsid w:val="35DA7DDE"/>
    <w:rsid w:val="35E6718B"/>
    <w:rsid w:val="35E9412C"/>
    <w:rsid w:val="35EE6E1C"/>
    <w:rsid w:val="35F35CDC"/>
    <w:rsid w:val="35F40E35"/>
    <w:rsid w:val="35F42F25"/>
    <w:rsid w:val="35F57A8C"/>
    <w:rsid w:val="35F83D2A"/>
    <w:rsid w:val="35F94C97"/>
    <w:rsid w:val="36024C6F"/>
    <w:rsid w:val="36055294"/>
    <w:rsid w:val="3607740F"/>
    <w:rsid w:val="360A3902"/>
    <w:rsid w:val="360C1C43"/>
    <w:rsid w:val="360D76F4"/>
    <w:rsid w:val="36127DB0"/>
    <w:rsid w:val="36135058"/>
    <w:rsid w:val="36196E16"/>
    <w:rsid w:val="361F033D"/>
    <w:rsid w:val="36207935"/>
    <w:rsid w:val="362C44DD"/>
    <w:rsid w:val="362E759E"/>
    <w:rsid w:val="3630109B"/>
    <w:rsid w:val="36385360"/>
    <w:rsid w:val="36390F05"/>
    <w:rsid w:val="363B4A04"/>
    <w:rsid w:val="363C717B"/>
    <w:rsid w:val="363D5587"/>
    <w:rsid w:val="363E7C32"/>
    <w:rsid w:val="364111B7"/>
    <w:rsid w:val="364260B3"/>
    <w:rsid w:val="3645661D"/>
    <w:rsid w:val="3648139B"/>
    <w:rsid w:val="364D3044"/>
    <w:rsid w:val="36517F80"/>
    <w:rsid w:val="365E5471"/>
    <w:rsid w:val="36631377"/>
    <w:rsid w:val="366614F4"/>
    <w:rsid w:val="366D7CEE"/>
    <w:rsid w:val="366E6CBD"/>
    <w:rsid w:val="36760851"/>
    <w:rsid w:val="36760BB4"/>
    <w:rsid w:val="36786884"/>
    <w:rsid w:val="367C727B"/>
    <w:rsid w:val="367C7D92"/>
    <w:rsid w:val="367E4C2A"/>
    <w:rsid w:val="368041B2"/>
    <w:rsid w:val="3683779E"/>
    <w:rsid w:val="36910081"/>
    <w:rsid w:val="369200D5"/>
    <w:rsid w:val="369212D6"/>
    <w:rsid w:val="36923420"/>
    <w:rsid w:val="36935854"/>
    <w:rsid w:val="36964742"/>
    <w:rsid w:val="369978CF"/>
    <w:rsid w:val="36A075ED"/>
    <w:rsid w:val="36A76A36"/>
    <w:rsid w:val="36A82B92"/>
    <w:rsid w:val="36AA5BFA"/>
    <w:rsid w:val="36AE692A"/>
    <w:rsid w:val="36B16F74"/>
    <w:rsid w:val="36B3655A"/>
    <w:rsid w:val="36B96510"/>
    <w:rsid w:val="36BA3B20"/>
    <w:rsid w:val="36C04C35"/>
    <w:rsid w:val="36C07CD9"/>
    <w:rsid w:val="36C2367E"/>
    <w:rsid w:val="36C76820"/>
    <w:rsid w:val="36CB2E99"/>
    <w:rsid w:val="36CB75F1"/>
    <w:rsid w:val="36CC14D7"/>
    <w:rsid w:val="36CD038E"/>
    <w:rsid w:val="36CE0354"/>
    <w:rsid w:val="36CE1A14"/>
    <w:rsid w:val="36CE5A76"/>
    <w:rsid w:val="36D430CB"/>
    <w:rsid w:val="36D75FF8"/>
    <w:rsid w:val="36DA75EE"/>
    <w:rsid w:val="36E2247E"/>
    <w:rsid w:val="36EB44DE"/>
    <w:rsid w:val="36F106C8"/>
    <w:rsid w:val="36F74545"/>
    <w:rsid w:val="36F958DA"/>
    <w:rsid w:val="36FE3000"/>
    <w:rsid w:val="36FE61AC"/>
    <w:rsid w:val="36FF5AF2"/>
    <w:rsid w:val="370066AC"/>
    <w:rsid w:val="37013761"/>
    <w:rsid w:val="3706624D"/>
    <w:rsid w:val="370730A5"/>
    <w:rsid w:val="37094518"/>
    <w:rsid w:val="370C2303"/>
    <w:rsid w:val="370C2B64"/>
    <w:rsid w:val="370E6FF6"/>
    <w:rsid w:val="371226E5"/>
    <w:rsid w:val="37146C94"/>
    <w:rsid w:val="37160821"/>
    <w:rsid w:val="371B0A96"/>
    <w:rsid w:val="371E2CAA"/>
    <w:rsid w:val="372132FE"/>
    <w:rsid w:val="37294249"/>
    <w:rsid w:val="373534D7"/>
    <w:rsid w:val="37371B15"/>
    <w:rsid w:val="373E0C3A"/>
    <w:rsid w:val="373E14F0"/>
    <w:rsid w:val="373F63BB"/>
    <w:rsid w:val="37407CA3"/>
    <w:rsid w:val="37495188"/>
    <w:rsid w:val="374A56D2"/>
    <w:rsid w:val="37544E16"/>
    <w:rsid w:val="37555462"/>
    <w:rsid w:val="37575C38"/>
    <w:rsid w:val="37592BBB"/>
    <w:rsid w:val="375B1A0E"/>
    <w:rsid w:val="375C4EA7"/>
    <w:rsid w:val="37651DD3"/>
    <w:rsid w:val="37653B7B"/>
    <w:rsid w:val="376727D4"/>
    <w:rsid w:val="376C1E6B"/>
    <w:rsid w:val="376F5F53"/>
    <w:rsid w:val="37717AEA"/>
    <w:rsid w:val="377249DA"/>
    <w:rsid w:val="37726934"/>
    <w:rsid w:val="377368F7"/>
    <w:rsid w:val="377670BC"/>
    <w:rsid w:val="37775F6C"/>
    <w:rsid w:val="37790CEC"/>
    <w:rsid w:val="377C39FF"/>
    <w:rsid w:val="37813121"/>
    <w:rsid w:val="378173A1"/>
    <w:rsid w:val="3786430C"/>
    <w:rsid w:val="378E31ED"/>
    <w:rsid w:val="378F03EE"/>
    <w:rsid w:val="378F4511"/>
    <w:rsid w:val="37960F20"/>
    <w:rsid w:val="37973872"/>
    <w:rsid w:val="37986800"/>
    <w:rsid w:val="379A6064"/>
    <w:rsid w:val="379E116F"/>
    <w:rsid w:val="379E20D3"/>
    <w:rsid w:val="37A24C06"/>
    <w:rsid w:val="37AA3E5C"/>
    <w:rsid w:val="37AA7150"/>
    <w:rsid w:val="37AB1D68"/>
    <w:rsid w:val="37AC77BC"/>
    <w:rsid w:val="37AF5790"/>
    <w:rsid w:val="37B07FDB"/>
    <w:rsid w:val="37B222F1"/>
    <w:rsid w:val="37B37823"/>
    <w:rsid w:val="37B70BD0"/>
    <w:rsid w:val="37B72D80"/>
    <w:rsid w:val="37B80773"/>
    <w:rsid w:val="37B852AF"/>
    <w:rsid w:val="37B90D41"/>
    <w:rsid w:val="37C27AB5"/>
    <w:rsid w:val="37C37956"/>
    <w:rsid w:val="37C71798"/>
    <w:rsid w:val="37C97942"/>
    <w:rsid w:val="37CF28D5"/>
    <w:rsid w:val="37D04219"/>
    <w:rsid w:val="37D132E5"/>
    <w:rsid w:val="37D4578A"/>
    <w:rsid w:val="37D74E51"/>
    <w:rsid w:val="37DD483F"/>
    <w:rsid w:val="37DE3374"/>
    <w:rsid w:val="37E17A66"/>
    <w:rsid w:val="37E2709E"/>
    <w:rsid w:val="37E35952"/>
    <w:rsid w:val="37E53CBB"/>
    <w:rsid w:val="37E71E54"/>
    <w:rsid w:val="37EA3497"/>
    <w:rsid w:val="37EB455B"/>
    <w:rsid w:val="37EE5534"/>
    <w:rsid w:val="37F005FD"/>
    <w:rsid w:val="37F47B52"/>
    <w:rsid w:val="37F70FC7"/>
    <w:rsid w:val="37F7166C"/>
    <w:rsid w:val="37FC1043"/>
    <w:rsid w:val="37FF4605"/>
    <w:rsid w:val="38005023"/>
    <w:rsid w:val="38034F5A"/>
    <w:rsid w:val="38067289"/>
    <w:rsid w:val="380A63F9"/>
    <w:rsid w:val="380F024B"/>
    <w:rsid w:val="381968E9"/>
    <w:rsid w:val="381A63C8"/>
    <w:rsid w:val="381C6ABA"/>
    <w:rsid w:val="381F0953"/>
    <w:rsid w:val="38236518"/>
    <w:rsid w:val="382405A4"/>
    <w:rsid w:val="38273EBB"/>
    <w:rsid w:val="382A56E0"/>
    <w:rsid w:val="38300ADE"/>
    <w:rsid w:val="38300C67"/>
    <w:rsid w:val="383A010A"/>
    <w:rsid w:val="38425C4E"/>
    <w:rsid w:val="38426F20"/>
    <w:rsid w:val="38435C58"/>
    <w:rsid w:val="38457B66"/>
    <w:rsid w:val="38482441"/>
    <w:rsid w:val="384D7D9A"/>
    <w:rsid w:val="38553034"/>
    <w:rsid w:val="385832F4"/>
    <w:rsid w:val="385D1B61"/>
    <w:rsid w:val="385D30E9"/>
    <w:rsid w:val="3860712F"/>
    <w:rsid w:val="38632B21"/>
    <w:rsid w:val="38660313"/>
    <w:rsid w:val="38736054"/>
    <w:rsid w:val="38781E8C"/>
    <w:rsid w:val="387B5C9E"/>
    <w:rsid w:val="387E0DD2"/>
    <w:rsid w:val="38813019"/>
    <w:rsid w:val="38815D60"/>
    <w:rsid w:val="38846737"/>
    <w:rsid w:val="388C2C66"/>
    <w:rsid w:val="38982E73"/>
    <w:rsid w:val="389845CC"/>
    <w:rsid w:val="38A15592"/>
    <w:rsid w:val="38A33105"/>
    <w:rsid w:val="38A559D3"/>
    <w:rsid w:val="38A709AA"/>
    <w:rsid w:val="38A90E34"/>
    <w:rsid w:val="38A917E3"/>
    <w:rsid w:val="38B421CF"/>
    <w:rsid w:val="38B6204B"/>
    <w:rsid w:val="38BB154C"/>
    <w:rsid w:val="38BD6302"/>
    <w:rsid w:val="38C149FA"/>
    <w:rsid w:val="38C2557A"/>
    <w:rsid w:val="38C30C20"/>
    <w:rsid w:val="38C31705"/>
    <w:rsid w:val="38C31A88"/>
    <w:rsid w:val="38CA6DE3"/>
    <w:rsid w:val="38CC613B"/>
    <w:rsid w:val="38D813FC"/>
    <w:rsid w:val="38D84FDE"/>
    <w:rsid w:val="38DB6E74"/>
    <w:rsid w:val="38DC1FCF"/>
    <w:rsid w:val="38DC36E2"/>
    <w:rsid w:val="38DF491B"/>
    <w:rsid w:val="38E355B6"/>
    <w:rsid w:val="38E36C6B"/>
    <w:rsid w:val="38E807FF"/>
    <w:rsid w:val="38E94E0F"/>
    <w:rsid w:val="38EE684E"/>
    <w:rsid w:val="38EF457E"/>
    <w:rsid w:val="38F62D9F"/>
    <w:rsid w:val="38F6466E"/>
    <w:rsid w:val="38F964A8"/>
    <w:rsid w:val="39005E3A"/>
    <w:rsid w:val="390529CD"/>
    <w:rsid w:val="3907007F"/>
    <w:rsid w:val="390975F1"/>
    <w:rsid w:val="390E70D9"/>
    <w:rsid w:val="390F1835"/>
    <w:rsid w:val="39125BC3"/>
    <w:rsid w:val="3912694B"/>
    <w:rsid w:val="39174826"/>
    <w:rsid w:val="391B0AB5"/>
    <w:rsid w:val="391E281D"/>
    <w:rsid w:val="39256DA5"/>
    <w:rsid w:val="392C6784"/>
    <w:rsid w:val="393262F6"/>
    <w:rsid w:val="393823C6"/>
    <w:rsid w:val="39391E02"/>
    <w:rsid w:val="393A57AC"/>
    <w:rsid w:val="393C2FD0"/>
    <w:rsid w:val="39447654"/>
    <w:rsid w:val="39450309"/>
    <w:rsid w:val="39482F54"/>
    <w:rsid w:val="39491BB9"/>
    <w:rsid w:val="3955184B"/>
    <w:rsid w:val="395B0969"/>
    <w:rsid w:val="395B5A6A"/>
    <w:rsid w:val="395E0836"/>
    <w:rsid w:val="396222B3"/>
    <w:rsid w:val="3962432C"/>
    <w:rsid w:val="39650EF0"/>
    <w:rsid w:val="39675940"/>
    <w:rsid w:val="3969125C"/>
    <w:rsid w:val="396A555C"/>
    <w:rsid w:val="396A6235"/>
    <w:rsid w:val="396B076E"/>
    <w:rsid w:val="396E1421"/>
    <w:rsid w:val="39764B95"/>
    <w:rsid w:val="3977643B"/>
    <w:rsid w:val="397C3408"/>
    <w:rsid w:val="397E15FC"/>
    <w:rsid w:val="397F6D33"/>
    <w:rsid w:val="3984357B"/>
    <w:rsid w:val="398D5F9E"/>
    <w:rsid w:val="3994518C"/>
    <w:rsid w:val="39953A1D"/>
    <w:rsid w:val="399F335F"/>
    <w:rsid w:val="39AC27B7"/>
    <w:rsid w:val="39B24F71"/>
    <w:rsid w:val="39B77C1B"/>
    <w:rsid w:val="39BA3209"/>
    <w:rsid w:val="39BC0586"/>
    <w:rsid w:val="39BD6808"/>
    <w:rsid w:val="39C376F3"/>
    <w:rsid w:val="39C55219"/>
    <w:rsid w:val="39C618A3"/>
    <w:rsid w:val="39C71103"/>
    <w:rsid w:val="39CD0D0A"/>
    <w:rsid w:val="39D0356D"/>
    <w:rsid w:val="39D162D1"/>
    <w:rsid w:val="39D316E0"/>
    <w:rsid w:val="39D769C5"/>
    <w:rsid w:val="39D76BF8"/>
    <w:rsid w:val="39DC30F6"/>
    <w:rsid w:val="39E1242B"/>
    <w:rsid w:val="39E47690"/>
    <w:rsid w:val="39E63A38"/>
    <w:rsid w:val="39E65BBA"/>
    <w:rsid w:val="39E86264"/>
    <w:rsid w:val="39F30374"/>
    <w:rsid w:val="39F34435"/>
    <w:rsid w:val="39F73D69"/>
    <w:rsid w:val="39F816CD"/>
    <w:rsid w:val="39F86BD8"/>
    <w:rsid w:val="39F92FDD"/>
    <w:rsid w:val="39FB64F7"/>
    <w:rsid w:val="39FF5860"/>
    <w:rsid w:val="3A0430CC"/>
    <w:rsid w:val="3A047734"/>
    <w:rsid w:val="3A066143"/>
    <w:rsid w:val="3A09146A"/>
    <w:rsid w:val="3A0A3933"/>
    <w:rsid w:val="3A0B1EC1"/>
    <w:rsid w:val="3A110B59"/>
    <w:rsid w:val="3A16641C"/>
    <w:rsid w:val="3A18098A"/>
    <w:rsid w:val="3A1C7F16"/>
    <w:rsid w:val="3A1D0A09"/>
    <w:rsid w:val="3A1F0424"/>
    <w:rsid w:val="3A216D12"/>
    <w:rsid w:val="3A217E9A"/>
    <w:rsid w:val="3A220D43"/>
    <w:rsid w:val="3A3268D3"/>
    <w:rsid w:val="3A3A4094"/>
    <w:rsid w:val="3A3A69E2"/>
    <w:rsid w:val="3A3D2678"/>
    <w:rsid w:val="3A4407AF"/>
    <w:rsid w:val="3A440D4E"/>
    <w:rsid w:val="3A49329F"/>
    <w:rsid w:val="3A4E0011"/>
    <w:rsid w:val="3A4E78BB"/>
    <w:rsid w:val="3A4F70A6"/>
    <w:rsid w:val="3A503AC9"/>
    <w:rsid w:val="3A5205C9"/>
    <w:rsid w:val="3A557A0B"/>
    <w:rsid w:val="3A566461"/>
    <w:rsid w:val="3A57588A"/>
    <w:rsid w:val="3A601F71"/>
    <w:rsid w:val="3A617AF8"/>
    <w:rsid w:val="3A64402E"/>
    <w:rsid w:val="3A644BFB"/>
    <w:rsid w:val="3A653DE8"/>
    <w:rsid w:val="3A657580"/>
    <w:rsid w:val="3A6939A0"/>
    <w:rsid w:val="3A6E5692"/>
    <w:rsid w:val="3A73773E"/>
    <w:rsid w:val="3A792293"/>
    <w:rsid w:val="3A8745E0"/>
    <w:rsid w:val="3A895F22"/>
    <w:rsid w:val="3A8A578C"/>
    <w:rsid w:val="3A9160A4"/>
    <w:rsid w:val="3A9B1455"/>
    <w:rsid w:val="3A9B28C0"/>
    <w:rsid w:val="3A9C2C86"/>
    <w:rsid w:val="3A9D4598"/>
    <w:rsid w:val="3A9E213B"/>
    <w:rsid w:val="3AA13ADD"/>
    <w:rsid w:val="3AA1630B"/>
    <w:rsid w:val="3AA3456A"/>
    <w:rsid w:val="3AA71099"/>
    <w:rsid w:val="3AA81903"/>
    <w:rsid w:val="3AA94A2C"/>
    <w:rsid w:val="3AAA7C68"/>
    <w:rsid w:val="3AB12032"/>
    <w:rsid w:val="3AB342E2"/>
    <w:rsid w:val="3ABA5649"/>
    <w:rsid w:val="3ABB31E0"/>
    <w:rsid w:val="3ABC17C6"/>
    <w:rsid w:val="3ABD2A7E"/>
    <w:rsid w:val="3AC106CA"/>
    <w:rsid w:val="3AC522B1"/>
    <w:rsid w:val="3AC614DA"/>
    <w:rsid w:val="3AC63F53"/>
    <w:rsid w:val="3ACB41A8"/>
    <w:rsid w:val="3ACD7C80"/>
    <w:rsid w:val="3ACF3CCC"/>
    <w:rsid w:val="3ACF4EFC"/>
    <w:rsid w:val="3AD01E51"/>
    <w:rsid w:val="3AD54FFD"/>
    <w:rsid w:val="3AD67E1A"/>
    <w:rsid w:val="3ADA7B95"/>
    <w:rsid w:val="3ADC005D"/>
    <w:rsid w:val="3ADF7C1E"/>
    <w:rsid w:val="3AE01399"/>
    <w:rsid w:val="3AE074AD"/>
    <w:rsid w:val="3AEA0076"/>
    <w:rsid w:val="3AEB5DCC"/>
    <w:rsid w:val="3AF17A05"/>
    <w:rsid w:val="3AFC7B77"/>
    <w:rsid w:val="3B014A34"/>
    <w:rsid w:val="3B031DF1"/>
    <w:rsid w:val="3B0434E4"/>
    <w:rsid w:val="3B044BA3"/>
    <w:rsid w:val="3B05782D"/>
    <w:rsid w:val="3B0952D2"/>
    <w:rsid w:val="3B103FC3"/>
    <w:rsid w:val="3B130E7E"/>
    <w:rsid w:val="3B1618CD"/>
    <w:rsid w:val="3B197D22"/>
    <w:rsid w:val="3B1C5377"/>
    <w:rsid w:val="3B1E13A5"/>
    <w:rsid w:val="3B1F4943"/>
    <w:rsid w:val="3B271687"/>
    <w:rsid w:val="3B275E75"/>
    <w:rsid w:val="3B275F37"/>
    <w:rsid w:val="3B316C2D"/>
    <w:rsid w:val="3B33430B"/>
    <w:rsid w:val="3B337B3E"/>
    <w:rsid w:val="3B386C93"/>
    <w:rsid w:val="3B392AB2"/>
    <w:rsid w:val="3B39738F"/>
    <w:rsid w:val="3B3D7AEE"/>
    <w:rsid w:val="3B40756D"/>
    <w:rsid w:val="3B461CE6"/>
    <w:rsid w:val="3B4861D1"/>
    <w:rsid w:val="3B4B18D7"/>
    <w:rsid w:val="3B4B5225"/>
    <w:rsid w:val="3B505BBE"/>
    <w:rsid w:val="3B552A52"/>
    <w:rsid w:val="3B582645"/>
    <w:rsid w:val="3B5835FE"/>
    <w:rsid w:val="3B5B1606"/>
    <w:rsid w:val="3B5C5F63"/>
    <w:rsid w:val="3B652F5B"/>
    <w:rsid w:val="3B66597C"/>
    <w:rsid w:val="3B6B73CB"/>
    <w:rsid w:val="3B6C78C5"/>
    <w:rsid w:val="3B773CE8"/>
    <w:rsid w:val="3B786711"/>
    <w:rsid w:val="3B790D29"/>
    <w:rsid w:val="3B7B0A4C"/>
    <w:rsid w:val="3B7B2C08"/>
    <w:rsid w:val="3B7B3C8F"/>
    <w:rsid w:val="3B7C7792"/>
    <w:rsid w:val="3B7F4444"/>
    <w:rsid w:val="3B7F7D4E"/>
    <w:rsid w:val="3B855A59"/>
    <w:rsid w:val="3B8D0A12"/>
    <w:rsid w:val="3B8E35CA"/>
    <w:rsid w:val="3B8F1F70"/>
    <w:rsid w:val="3B90611E"/>
    <w:rsid w:val="3B9844E2"/>
    <w:rsid w:val="3B9D38B3"/>
    <w:rsid w:val="3BA028FB"/>
    <w:rsid w:val="3BA10AD4"/>
    <w:rsid w:val="3BA17214"/>
    <w:rsid w:val="3BA36FA9"/>
    <w:rsid w:val="3BA374F6"/>
    <w:rsid w:val="3BA37531"/>
    <w:rsid w:val="3BA954A1"/>
    <w:rsid w:val="3BAD7DE5"/>
    <w:rsid w:val="3BB158DA"/>
    <w:rsid w:val="3BB21215"/>
    <w:rsid w:val="3BB33F27"/>
    <w:rsid w:val="3BB461F0"/>
    <w:rsid w:val="3BB571C2"/>
    <w:rsid w:val="3BB57E7B"/>
    <w:rsid w:val="3BB77ED8"/>
    <w:rsid w:val="3BB97720"/>
    <w:rsid w:val="3BBA51FA"/>
    <w:rsid w:val="3BBD09FF"/>
    <w:rsid w:val="3BC03CA8"/>
    <w:rsid w:val="3BC04D6F"/>
    <w:rsid w:val="3BC27445"/>
    <w:rsid w:val="3BC366FF"/>
    <w:rsid w:val="3BC9068A"/>
    <w:rsid w:val="3BC9757B"/>
    <w:rsid w:val="3BCA7301"/>
    <w:rsid w:val="3BCB6507"/>
    <w:rsid w:val="3BCF32E1"/>
    <w:rsid w:val="3BD07FBC"/>
    <w:rsid w:val="3BD167B1"/>
    <w:rsid w:val="3BD20CD2"/>
    <w:rsid w:val="3BD45E10"/>
    <w:rsid w:val="3BD50F86"/>
    <w:rsid w:val="3BD605D2"/>
    <w:rsid w:val="3BD94A1A"/>
    <w:rsid w:val="3BDA2B59"/>
    <w:rsid w:val="3BDA66E7"/>
    <w:rsid w:val="3BDB3424"/>
    <w:rsid w:val="3BE2487E"/>
    <w:rsid w:val="3BEC537A"/>
    <w:rsid w:val="3BEC7E09"/>
    <w:rsid w:val="3BEE64F2"/>
    <w:rsid w:val="3BF01E93"/>
    <w:rsid w:val="3BF0387E"/>
    <w:rsid w:val="3BF1110C"/>
    <w:rsid w:val="3BF13450"/>
    <w:rsid w:val="3BF57B75"/>
    <w:rsid w:val="3BF64AA7"/>
    <w:rsid w:val="3C0548AD"/>
    <w:rsid w:val="3C0847E7"/>
    <w:rsid w:val="3C08692D"/>
    <w:rsid w:val="3C1435C7"/>
    <w:rsid w:val="3C154EA9"/>
    <w:rsid w:val="3C197741"/>
    <w:rsid w:val="3C1A4D99"/>
    <w:rsid w:val="3C1B5B81"/>
    <w:rsid w:val="3C217131"/>
    <w:rsid w:val="3C242AED"/>
    <w:rsid w:val="3C2B5DC8"/>
    <w:rsid w:val="3C2C1A26"/>
    <w:rsid w:val="3C2D2ADA"/>
    <w:rsid w:val="3C2E3008"/>
    <w:rsid w:val="3C2F7C16"/>
    <w:rsid w:val="3C306452"/>
    <w:rsid w:val="3C352133"/>
    <w:rsid w:val="3C370C26"/>
    <w:rsid w:val="3C383A54"/>
    <w:rsid w:val="3C3861D0"/>
    <w:rsid w:val="3C392A64"/>
    <w:rsid w:val="3C39532D"/>
    <w:rsid w:val="3C3A605D"/>
    <w:rsid w:val="3C3D1E43"/>
    <w:rsid w:val="3C3E7590"/>
    <w:rsid w:val="3C3F4B5C"/>
    <w:rsid w:val="3C403F08"/>
    <w:rsid w:val="3C436864"/>
    <w:rsid w:val="3C462B9E"/>
    <w:rsid w:val="3C4A0357"/>
    <w:rsid w:val="3C505B64"/>
    <w:rsid w:val="3C5420AA"/>
    <w:rsid w:val="3C551731"/>
    <w:rsid w:val="3C5757E8"/>
    <w:rsid w:val="3C580A17"/>
    <w:rsid w:val="3C624C41"/>
    <w:rsid w:val="3C632469"/>
    <w:rsid w:val="3C6347E7"/>
    <w:rsid w:val="3C645EDF"/>
    <w:rsid w:val="3C693350"/>
    <w:rsid w:val="3C6D458E"/>
    <w:rsid w:val="3C6D6679"/>
    <w:rsid w:val="3C723A3E"/>
    <w:rsid w:val="3C7305A5"/>
    <w:rsid w:val="3C797C6A"/>
    <w:rsid w:val="3C7C7AA1"/>
    <w:rsid w:val="3C82700A"/>
    <w:rsid w:val="3C8F1349"/>
    <w:rsid w:val="3CA11F56"/>
    <w:rsid w:val="3CA73EF2"/>
    <w:rsid w:val="3CA96FD3"/>
    <w:rsid w:val="3CAA177F"/>
    <w:rsid w:val="3CAC11F5"/>
    <w:rsid w:val="3CAD4E61"/>
    <w:rsid w:val="3CB140DE"/>
    <w:rsid w:val="3CB31FAB"/>
    <w:rsid w:val="3CB721E0"/>
    <w:rsid w:val="3CB868F6"/>
    <w:rsid w:val="3CBA004C"/>
    <w:rsid w:val="3CC104A5"/>
    <w:rsid w:val="3CC12811"/>
    <w:rsid w:val="3CC30CB6"/>
    <w:rsid w:val="3CC41DE7"/>
    <w:rsid w:val="3CC41E40"/>
    <w:rsid w:val="3CC569AB"/>
    <w:rsid w:val="3CCC0A6E"/>
    <w:rsid w:val="3CD04083"/>
    <w:rsid w:val="3CD16D43"/>
    <w:rsid w:val="3CD353AE"/>
    <w:rsid w:val="3CD46427"/>
    <w:rsid w:val="3CD9272D"/>
    <w:rsid w:val="3CEA47FA"/>
    <w:rsid w:val="3CEF0E31"/>
    <w:rsid w:val="3CF52A6C"/>
    <w:rsid w:val="3D012870"/>
    <w:rsid w:val="3D022CF6"/>
    <w:rsid w:val="3D051B41"/>
    <w:rsid w:val="3D0611C2"/>
    <w:rsid w:val="3D0A0192"/>
    <w:rsid w:val="3D0D37B8"/>
    <w:rsid w:val="3D0D653E"/>
    <w:rsid w:val="3D0F1E66"/>
    <w:rsid w:val="3D1047C5"/>
    <w:rsid w:val="3D142008"/>
    <w:rsid w:val="3D174CE6"/>
    <w:rsid w:val="3D1A58EA"/>
    <w:rsid w:val="3D1B5714"/>
    <w:rsid w:val="3D1C1705"/>
    <w:rsid w:val="3D1F70CF"/>
    <w:rsid w:val="3D2406B9"/>
    <w:rsid w:val="3D2602FF"/>
    <w:rsid w:val="3D2626E5"/>
    <w:rsid w:val="3D2951AD"/>
    <w:rsid w:val="3D2B20EC"/>
    <w:rsid w:val="3D2E11CC"/>
    <w:rsid w:val="3D380509"/>
    <w:rsid w:val="3D396C24"/>
    <w:rsid w:val="3D3A1756"/>
    <w:rsid w:val="3D453365"/>
    <w:rsid w:val="3D492272"/>
    <w:rsid w:val="3D4B6D96"/>
    <w:rsid w:val="3D4C0378"/>
    <w:rsid w:val="3D4C4B75"/>
    <w:rsid w:val="3D4D58D4"/>
    <w:rsid w:val="3D4D5F44"/>
    <w:rsid w:val="3D4D6291"/>
    <w:rsid w:val="3D505870"/>
    <w:rsid w:val="3D523C3C"/>
    <w:rsid w:val="3D554CB5"/>
    <w:rsid w:val="3D5A258F"/>
    <w:rsid w:val="3D62699D"/>
    <w:rsid w:val="3D653ACF"/>
    <w:rsid w:val="3D6956EE"/>
    <w:rsid w:val="3D722980"/>
    <w:rsid w:val="3D770801"/>
    <w:rsid w:val="3D7B3125"/>
    <w:rsid w:val="3D7B71C8"/>
    <w:rsid w:val="3D7C3352"/>
    <w:rsid w:val="3D7C76AE"/>
    <w:rsid w:val="3D8101F3"/>
    <w:rsid w:val="3D835E12"/>
    <w:rsid w:val="3D8B3181"/>
    <w:rsid w:val="3D985A70"/>
    <w:rsid w:val="3D9D468B"/>
    <w:rsid w:val="3D9F13FB"/>
    <w:rsid w:val="3DA42853"/>
    <w:rsid w:val="3DA866F3"/>
    <w:rsid w:val="3DA9216A"/>
    <w:rsid w:val="3DAA4FE8"/>
    <w:rsid w:val="3DAB23F9"/>
    <w:rsid w:val="3DAC158F"/>
    <w:rsid w:val="3DAC6B83"/>
    <w:rsid w:val="3DAF5626"/>
    <w:rsid w:val="3DBF3D6D"/>
    <w:rsid w:val="3DC4242E"/>
    <w:rsid w:val="3DC53079"/>
    <w:rsid w:val="3DC53BDC"/>
    <w:rsid w:val="3DCE7D88"/>
    <w:rsid w:val="3DCF279D"/>
    <w:rsid w:val="3DCF46FB"/>
    <w:rsid w:val="3DD5438C"/>
    <w:rsid w:val="3DDC4C9E"/>
    <w:rsid w:val="3DDF2761"/>
    <w:rsid w:val="3DDF5F49"/>
    <w:rsid w:val="3DE07242"/>
    <w:rsid w:val="3DE65383"/>
    <w:rsid w:val="3DE84847"/>
    <w:rsid w:val="3DEA0F20"/>
    <w:rsid w:val="3DED4672"/>
    <w:rsid w:val="3DEF47CA"/>
    <w:rsid w:val="3DF173DB"/>
    <w:rsid w:val="3DF922AA"/>
    <w:rsid w:val="3DF97794"/>
    <w:rsid w:val="3DFA6D40"/>
    <w:rsid w:val="3DFB10D8"/>
    <w:rsid w:val="3DFD10B2"/>
    <w:rsid w:val="3E0301F4"/>
    <w:rsid w:val="3E030B3F"/>
    <w:rsid w:val="3E032359"/>
    <w:rsid w:val="3E0825D5"/>
    <w:rsid w:val="3E135CF6"/>
    <w:rsid w:val="3E1414DA"/>
    <w:rsid w:val="3E153440"/>
    <w:rsid w:val="3E1653B2"/>
    <w:rsid w:val="3E170EA3"/>
    <w:rsid w:val="3E1A066F"/>
    <w:rsid w:val="3E1A46BB"/>
    <w:rsid w:val="3E1B6C6B"/>
    <w:rsid w:val="3E1D7E2B"/>
    <w:rsid w:val="3E2106C7"/>
    <w:rsid w:val="3E214C8D"/>
    <w:rsid w:val="3E2216BB"/>
    <w:rsid w:val="3E22669C"/>
    <w:rsid w:val="3E2F1180"/>
    <w:rsid w:val="3E360E9F"/>
    <w:rsid w:val="3E385FA1"/>
    <w:rsid w:val="3E3A085E"/>
    <w:rsid w:val="3E443F89"/>
    <w:rsid w:val="3E445AED"/>
    <w:rsid w:val="3E505E1B"/>
    <w:rsid w:val="3E513411"/>
    <w:rsid w:val="3E514AB8"/>
    <w:rsid w:val="3E5312FC"/>
    <w:rsid w:val="3E547A1A"/>
    <w:rsid w:val="3E556CB0"/>
    <w:rsid w:val="3E5913A7"/>
    <w:rsid w:val="3E604B17"/>
    <w:rsid w:val="3E697EF7"/>
    <w:rsid w:val="3E6E6DF6"/>
    <w:rsid w:val="3E761AC9"/>
    <w:rsid w:val="3E796ED1"/>
    <w:rsid w:val="3E7D3563"/>
    <w:rsid w:val="3E7E041C"/>
    <w:rsid w:val="3E8008CF"/>
    <w:rsid w:val="3E807B71"/>
    <w:rsid w:val="3E822BFB"/>
    <w:rsid w:val="3E840A41"/>
    <w:rsid w:val="3E8E1998"/>
    <w:rsid w:val="3E944EEC"/>
    <w:rsid w:val="3E960279"/>
    <w:rsid w:val="3E9649DF"/>
    <w:rsid w:val="3E964E92"/>
    <w:rsid w:val="3E970D64"/>
    <w:rsid w:val="3E9F238B"/>
    <w:rsid w:val="3E9F287B"/>
    <w:rsid w:val="3EA11B10"/>
    <w:rsid w:val="3EA4424D"/>
    <w:rsid w:val="3EAA41FD"/>
    <w:rsid w:val="3EAA78D4"/>
    <w:rsid w:val="3EAC3B23"/>
    <w:rsid w:val="3EB0728A"/>
    <w:rsid w:val="3EB229B1"/>
    <w:rsid w:val="3EB80282"/>
    <w:rsid w:val="3EB90663"/>
    <w:rsid w:val="3EC10A0F"/>
    <w:rsid w:val="3EC41E9C"/>
    <w:rsid w:val="3ECF59B9"/>
    <w:rsid w:val="3ED25544"/>
    <w:rsid w:val="3ED33996"/>
    <w:rsid w:val="3ED81F71"/>
    <w:rsid w:val="3EDD4D3C"/>
    <w:rsid w:val="3EDE7F7F"/>
    <w:rsid w:val="3EE024F3"/>
    <w:rsid w:val="3EE31D8F"/>
    <w:rsid w:val="3EE7548A"/>
    <w:rsid w:val="3EE8161B"/>
    <w:rsid w:val="3EEB7415"/>
    <w:rsid w:val="3EEC5C43"/>
    <w:rsid w:val="3EF13D66"/>
    <w:rsid w:val="3EF14652"/>
    <w:rsid w:val="3EF21079"/>
    <w:rsid w:val="3EF22148"/>
    <w:rsid w:val="3EF37670"/>
    <w:rsid w:val="3EF629D1"/>
    <w:rsid w:val="3EF9062A"/>
    <w:rsid w:val="3EFD6BEC"/>
    <w:rsid w:val="3EFF2018"/>
    <w:rsid w:val="3EFF40C6"/>
    <w:rsid w:val="3F0068CC"/>
    <w:rsid w:val="3F0229A7"/>
    <w:rsid w:val="3F047C3D"/>
    <w:rsid w:val="3F090620"/>
    <w:rsid w:val="3F09728A"/>
    <w:rsid w:val="3F0A5D61"/>
    <w:rsid w:val="3F104F8D"/>
    <w:rsid w:val="3F1434DF"/>
    <w:rsid w:val="3F190721"/>
    <w:rsid w:val="3F1B6383"/>
    <w:rsid w:val="3F1F61ED"/>
    <w:rsid w:val="3F23511A"/>
    <w:rsid w:val="3F241967"/>
    <w:rsid w:val="3F25308B"/>
    <w:rsid w:val="3F295C15"/>
    <w:rsid w:val="3F2A327B"/>
    <w:rsid w:val="3F2C28C6"/>
    <w:rsid w:val="3F2E1D49"/>
    <w:rsid w:val="3F2F23A1"/>
    <w:rsid w:val="3F2F4DC1"/>
    <w:rsid w:val="3F301A13"/>
    <w:rsid w:val="3F306321"/>
    <w:rsid w:val="3F3210EB"/>
    <w:rsid w:val="3F32386D"/>
    <w:rsid w:val="3F3706A0"/>
    <w:rsid w:val="3F3848AD"/>
    <w:rsid w:val="3F401DED"/>
    <w:rsid w:val="3F4B7667"/>
    <w:rsid w:val="3F4C7B71"/>
    <w:rsid w:val="3F5A18D8"/>
    <w:rsid w:val="3F5B60E8"/>
    <w:rsid w:val="3F6242BA"/>
    <w:rsid w:val="3F626D52"/>
    <w:rsid w:val="3F6772EB"/>
    <w:rsid w:val="3F6957C7"/>
    <w:rsid w:val="3F721863"/>
    <w:rsid w:val="3F724CEF"/>
    <w:rsid w:val="3F762F9A"/>
    <w:rsid w:val="3F784F30"/>
    <w:rsid w:val="3F7F43C8"/>
    <w:rsid w:val="3F816BAE"/>
    <w:rsid w:val="3F8341D8"/>
    <w:rsid w:val="3F842EFA"/>
    <w:rsid w:val="3F85593E"/>
    <w:rsid w:val="3F8930B3"/>
    <w:rsid w:val="3F8A207E"/>
    <w:rsid w:val="3F8B5DE6"/>
    <w:rsid w:val="3F8F0AD7"/>
    <w:rsid w:val="3F8F6980"/>
    <w:rsid w:val="3F92506F"/>
    <w:rsid w:val="3F94152C"/>
    <w:rsid w:val="3F991A85"/>
    <w:rsid w:val="3F9A4B3E"/>
    <w:rsid w:val="3F9D2F25"/>
    <w:rsid w:val="3FA00700"/>
    <w:rsid w:val="3FA15769"/>
    <w:rsid w:val="3FA1687E"/>
    <w:rsid w:val="3FA40422"/>
    <w:rsid w:val="3FA63C19"/>
    <w:rsid w:val="3FA75EA8"/>
    <w:rsid w:val="3FA76F0D"/>
    <w:rsid w:val="3FAC765B"/>
    <w:rsid w:val="3FAD58A9"/>
    <w:rsid w:val="3FB35FB9"/>
    <w:rsid w:val="3FB85786"/>
    <w:rsid w:val="3FC32223"/>
    <w:rsid w:val="3FC71083"/>
    <w:rsid w:val="3FC72DF8"/>
    <w:rsid w:val="3FC848D1"/>
    <w:rsid w:val="3FCE4CB6"/>
    <w:rsid w:val="3FCF0C6D"/>
    <w:rsid w:val="3FD01BF5"/>
    <w:rsid w:val="3FD1062F"/>
    <w:rsid w:val="3FD51795"/>
    <w:rsid w:val="3FDA6E07"/>
    <w:rsid w:val="3FDC7EFE"/>
    <w:rsid w:val="3FDD6CC4"/>
    <w:rsid w:val="3FE036CD"/>
    <w:rsid w:val="3FE068A3"/>
    <w:rsid w:val="3FE153CC"/>
    <w:rsid w:val="3FE17712"/>
    <w:rsid w:val="3FE37A72"/>
    <w:rsid w:val="3FE74937"/>
    <w:rsid w:val="3FEA5BE5"/>
    <w:rsid w:val="3FEB3B89"/>
    <w:rsid w:val="3FEC4BBE"/>
    <w:rsid w:val="3FEF474A"/>
    <w:rsid w:val="3FEF5EA2"/>
    <w:rsid w:val="3FF8647B"/>
    <w:rsid w:val="3FFB1457"/>
    <w:rsid w:val="3FFC07EC"/>
    <w:rsid w:val="3FFF2AE1"/>
    <w:rsid w:val="4000351A"/>
    <w:rsid w:val="40013471"/>
    <w:rsid w:val="400959C8"/>
    <w:rsid w:val="400C01FE"/>
    <w:rsid w:val="40146C21"/>
    <w:rsid w:val="4021466B"/>
    <w:rsid w:val="40232C73"/>
    <w:rsid w:val="40233E0E"/>
    <w:rsid w:val="4027175E"/>
    <w:rsid w:val="4029565E"/>
    <w:rsid w:val="402D0B45"/>
    <w:rsid w:val="402E5071"/>
    <w:rsid w:val="40301E93"/>
    <w:rsid w:val="40344A38"/>
    <w:rsid w:val="40361518"/>
    <w:rsid w:val="40363CDB"/>
    <w:rsid w:val="403914C5"/>
    <w:rsid w:val="403E2B20"/>
    <w:rsid w:val="403E5277"/>
    <w:rsid w:val="40417828"/>
    <w:rsid w:val="4043296B"/>
    <w:rsid w:val="40444926"/>
    <w:rsid w:val="40454546"/>
    <w:rsid w:val="404751D4"/>
    <w:rsid w:val="404978C1"/>
    <w:rsid w:val="404B4E61"/>
    <w:rsid w:val="404B5217"/>
    <w:rsid w:val="4052441D"/>
    <w:rsid w:val="40536977"/>
    <w:rsid w:val="405443E3"/>
    <w:rsid w:val="40575A51"/>
    <w:rsid w:val="406045C1"/>
    <w:rsid w:val="40635EC1"/>
    <w:rsid w:val="40650B0F"/>
    <w:rsid w:val="40674DA2"/>
    <w:rsid w:val="406B1A81"/>
    <w:rsid w:val="406E4E4D"/>
    <w:rsid w:val="407026A7"/>
    <w:rsid w:val="40712166"/>
    <w:rsid w:val="407E2D3B"/>
    <w:rsid w:val="408961BF"/>
    <w:rsid w:val="408B17CD"/>
    <w:rsid w:val="40911DC2"/>
    <w:rsid w:val="40934C3F"/>
    <w:rsid w:val="40991819"/>
    <w:rsid w:val="4099240A"/>
    <w:rsid w:val="40997EC3"/>
    <w:rsid w:val="409A3EE7"/>
    <w:rsid w:val="40A2655E"/>
    <w:rsid w:val="40A4161F"/>
    <w:rsid w:val="40AB5438"/>
    <w:rsid w:val="40AE2E4A"/>
    <w:rsid w:val="40B0716C"/>
    <w:rsid w:val="40B2054E"/>
    <w:rsid w:val="40BA18C8"/>
    <w:rsid w:val="40C35517"/>
    <w:rsid w:val="40C70421"/>
    <w:rsid w:val="40CA7B0D"/>
    <w:rsid w:val="40CF1FEF"/>
    <w:rsid w:val="40D071D4"/>
    <w:rsid w:val="40D2001E"/>
    <w:rsid w:val="40D84417"/>
    <w:rsid w:val="40DD1230"/>
    <w:rsid w:val="40DD4D67"/>
    <w:rsid w:val="40E33895"/>
    <w:rsid w:val="40F42CE4"/>
    <w:rsid w:val="41002336"/>
    <w:rsid w:val="41056538"/>
    <w:rsid w:val="4108546B"/>
    <w:rsid w:val="410973C4"/>
    <w:rsid w:val="410C7C33"/>
    <w:rsid w:val="4112336B"/>
    <w:rsid w:val="41153351"/>
    <w:rsid w:val="411774FF"/>
    <w:rsid w:val="411D72C5"/>
    <w:rsid w:val="411F07FB"/>
    <w:rsid w:val="412272FD"/>
    <w:rsid w:val="41287A11"/>
    <w:rsid w:val="412907C4"/>
    <w:rsid w:val="412D664E"/>
    <w:rsid w:val="412E52D8"/>
    <w:rsid w:val="413129EA"/>
    <w:rsid w:val="413B4E1E"/>
    <w:rsid w:val="413D2177"/>
    <w:rsid w:val="414159A4"/>
    <w:rsid w:val="41444784"/>
    <w:rsid w:val="41471136"/>
    <w:rsid w:val="414939D6"/>
    <w:rsid w:val="414E47A4"/>
    <w:rsid w:val="415A1201"/>
    <w:rsid w:val="41651658"/>
    <w:rsid w:val="416827C6"/>
    <w:rsid w:val="41715DD7"/>
    <w:rsid w:val="417A2113"/>
    <w:rsid w:val="417D4A61"/>
    <w:rsid w:val="417E36BC"/>
    <w:rsid w:val="417F3D90"/>
    <w:rsid w:val="41823E37"/>
    <w:rsid w:val="41843247"/>
    <w:rsid w:val="41850779"/>
    <w:rsid w:val="41861C9A"/>
    <w:rsid w:val="41871DA8"/>
    <w:rsid w:val="41893818"/>
    <w:rsid w:val="418F3166"/>
    <w:rsid w:val="41900D5B"/>
    <w:rsid w:val="41915249"/>
    <w:rsid w:val="41960C5E"/>
    <w:rsid w:val="41984D39"/>
    <w:rsid w:val="4199716D"/>
    <w:rsid w:val="419D38B1"/>
    <w:rsid w:val="41A313E8"/>
    <w:rsid w:val="41A70ABA"/>
    <w:rsid w:val="41A72083"/>
    <w:rsid w:val="41A90CA3"/>
    <w:rsid w:val="41A950E4"/>
    <w:rsid w:val="41AB4F06"/>
    <w:rsid w:val="41AC4319"/>
    <w:rsid w:val="41AE3C6E"/>
    <w:rsid w:val="41B15F6D"/>
    <w:rsid w:val="41B2336A"/>
    <w:rsid w:val="41B5508F"/>
    <w:rsid w:val="41B702FC"/>
    <w:rsid w:val="41BD420A"/>
    <w:rsid w:val="41BE38C3"/>
    <w:rsid w:val="41C41AE2"/>
    <w:rsid w:val="41C4381E"/>
    <w:rsid w:val="41C440C8"/>
    <w:rsid w:val="41C60572"/>
    <w:rsid w:val="41C60AC1"/>
    <w:rsid w:val="41C61CD8"/>
    <w:rsid w:val="41C76A74"/>
    <w:rsid w:val="41CB7990"/>
    <w:rsid w:val="41D0066F"/>
    <w:rsid w:val="41D31F75"/>
    <w:rsid w:val="41D41117"/>
    <w:rsid w:val="41D65D5C"/>
    <w:rsid w:val="41D81E39"/>
    <w:rsid w:val="41DA2B34"/>
    <w:rsid w:val="41E111CC"/>
    <w:rsid w:val="41E23C14"/>
    <w:rsid w:val="41E251D7"/>
    <w:rsid w:val="41E43892"/>
    <w:rsid w:val="41E818B6"/>
    <w:rsid w:val="41E86B5B"/>
    <w:rsid w:val="41EC12BD"/>
    <w:rsid w:val="41EC25DC"/>
    <w:rsid w:val="41EC6232"/>
    <w:rsid w:val="41F402F3"/>
    <w:rsid w:val="41F84FA4"/>
    <w:rsid w:val="41FC4465"/>
    <w:rsid w:val="41FF109D"/>
    <w:rsid w:val="420410EF"/>
    <w:rsid w:val="4204659B"/>
    <w:rsid w:val="420468B0"/>
    <w:rsid w:val="42072B31"/>
    <w:rsid w:val="420D1FAC"/>
    <w:rsid w:val="420E0E62"/>
    <w:rsid w:val="4219234B"/>
    <w:rsid w:val="421C2321"/>
    <w:rsid w:val="421D037C"/>
    <w:rsid w:val="421D4F18"/>
    <w:rsid w:val="4225068A"/>
    <w:rsid w:val="42280553"/>
    <w:rsid w:val="4229736A"/>
    <w:rsid w:val="422D6701"/>
    <w:rsid w:val="422E3E49"/>
    <w:rsid w:val="42327F99"/>
    <w:rsid w:val="4234294E"/>
    <w:rsid w:val="423846A7"/>
    <w:rsid w:val="4238671B"/>
    <w:rsid w:val="423910CB"/>
    <w:rsid w:val="423D375A"/>
    <w:rsid w:val="423E5531"/>
    <w:rsid w:val="423F3404"/>
    <w:rsid w:val="42415976"/>
    <w:rsid w:val="42496492"/>
    <w:rsid w:val="424F0AE4"/>
    <w:rsid w:val="424F0BCE"/>
    <w:rsid w:val="424F22E6"/>
    <w:rsid w:val="42521E83"/>
    <w:rsid w:val="4254514F"/>
    <w:rsid w:val="42587567"/>
    <w:rsid w:val="425911AF"/>
    <w:rsid w:val="425D4E31"/>
    <w:rsid w:val="42645B9B"/>
    <w:rsid w:val="426951C6"/>
    <w:rsid w:val="426961D0"/>
    <w:rsid w:val="426B05BE"/>
    <w:rsid w:val="426C17B8"/>
    <w:rsid w:val="426F3C01"/>
    <w:rsid w:val="426F57D1"/>
    <w:rsid w:val="42713F80"/>
    <w:rsid w:val="42724731"/>
    <w:rsid w:val="42745E18"/>
    <w:rsid w:val="42763CA5"/>
    <w:rsid w:val="427676D3"/>
    <w:rsid w:val="427E12CD"/>
    <w:rsid w:val="42886F7E"/>
    <w:rsid w:val="428D7FB4"/>
    <w:rsid w:val="42916976"/>
    <w:rsid w:val="42923D8E"/>
    <w:rsid w:val="42924F0D"/>
    <w:rsid w:val="42931812"/>
    <w:rsid w:val="4294759F"/>
    <w:rsid w:val="42960E72"/>
    <w:rsid w:val="429653FF"/>
    <w:rsid w:val="4297466F"/>
    <w:rsid w:val="429E3101"/>
    <w:rsid w:val="429F1931"/>
    <w:rsid w:val="429F720F"/>
    <w:rsid w:val="42A25749"/>
    <w:rsid w:val="42A672F1"/>
    <w:rsid w:val="42A837FD"/>
    <w:rsid w:val="42A929A3"/>
    <w:rsid w:val="42AA0DA1"/>
    <w:rsid w:val="42AB74B7"/>
    <w:rsid w:val="42AF4250"/>
    <w:rsid w:val="42B04BCF"/>
    <w:rsid w:val="42B13EB6"/>
    <w:rsid w:val="42B16B25"/>
    <w:rsid w:val="42B4196B"/>
    <w:rsid w:val="42B41F13"/>
    <w:rsid w:val="42B76C81"/>
    <w:rsid w:val="42B76FA2"/>
    <w:rsid w:val="42BC33EB"/>
    <w:rsid w:val="42BE034B"/>
    <w:rsid w:val="42C20C94"/>
    <w:rsid w:val="42C94E11"/>
    <w:rsid w:val="42CB46A9"/>
    <w:rsid w:val="42CB5F96"/>
    <w:rsid w:val="42CC3DC2"/>
    <w:rsid w:val="42D510C4"/>
    <w:rsid w:val="42D610C2"/>
    <w:rsid w:val="42E1649A"/>
    <w:rsid w:val="42E27033"/>
    <w:rsid w:val="42E54057"/>
    <w:rsid w:val="42E82732"/>
    <w:rsid w:val="42E97EF1"/>
    <w:rsid w:val="42EA0538"/>
    <w:rsid w:val="42EF6ECF"/>
    <w:rsid w:val="42F05302"/>
    <w:rsid w:val="42F15D48"/>
    <w:rsid w:val="42F24BA5"/>
    <w:rsid w:val="42F32708"/>
    <w:rsid w:val="42FB0E68"/>
    <w:rsid w:val="43043F55"/>
    <w:rsid w:val="43047EAF"/>
    <w:rsid w:val="43062153"/>
    <w:rsid w:val="43071602"/>
    <w:rsid w:val="430A5E5E"/>
    <w:rsid w:val="430D0C5F"/>
    <w:rsid w:val="430E0726"/>
    <w:rsid w:val="43120743"/>
    <w:rsid w:val="43176874"/>
    <w:rsid w:val="4318055B"/>
    <w:rsid w:val="431A69EE"/>
    <w:rsid w:val="431D2AA5"/>
    <w:rsid w:val="4322471E"/>
    <w:rsid w:val="432D504B"/>
    <w:rsid w:val="43380EF5"/>
    <w:rsid w:val="433A0456"/>
    <w:rsid w:val="43417A2D"/>
    <w:rsid w:val="434259C9"/>
    <w:rsid w:val="434278E6"/>
    <w:rsid w:val="434532D8"/>
    <w:rsid w:val="434F5666"/>
    <w:rsid w:val="435017F3"/>
    <w:rsid w:val="4352117D"/>
    <w:rsid w:val="43547AF0"/>
    <w:rsid w:val="4355735C"/>
    <w:rsid w:val="4357503E"/>
    <w:rsid w:val="435A2C4F"/>
    <w:rsid w:val="435D4A6F"/>
    <w:rsid w:val="43637EAD"/>
    <w:rsid w:val="43641C82"/>
    <w:rsid w:val="43656C46"/>
    <w:rsid w:val="436657FF"/>
    <w:rsid w:val="436E0355"/>
    <w:rsid w:val="436E55DA"/>
    <w:rsid w:val="43702C00"/>
    <w:rsid w:val="43706A08"/>
    <w:rsid w:val="43736427"/>
    <w:rsid w:val="4374255D"/>
    <w:rsid w:val="43744D93"/>
    <w:rsid w:val="437842B2"/>
    <w:rsid w:val="437A6DF8"/>
    <w:rsid w:val="43801FAA"/>
    <w:rsid w:val="43803224"/>
    <w:rsid w:val="43830B82"/>
    <w:rsid w:val="438538C7"/>
    <w:rsid w:val="4388463B"/>
    <w:rsid w:val="438B5AB4"/>
    <w:rsid w:val="438E03E7"/>
    <w:rsid w:val="438F266D"/>
    <w:rsid w:val="439332A2"/>
    <w:rsid w:val="43956693"/>
    <w:rsid w:val="43973C87"/>
    <w:rsid w:val="43987044"/>
    <w:rsid w:val="43997D10"/>
    <w:rsid w:val="439B0FAE"/>
    <w:rsid w:val="43A0640C"/>
    <w:rsid w:val="43A17632"/>
    <w:rsid w:val="43A312BB"/>
    <w:rsid w:val="43A40253"/>
    <w:rsid w:val="43A5044E"/>
    <w:rsid w:val="43A82F27"/>
    <w:rsid w:val="43A83365"/>
    <w:rsid w:val="43AA37E6"/>
    <w:rsid w:val="43B3485B"/>
    <w:rsid w:val="43B377A6"/>
    <w:rsid w:val="43B46A21"/>
    <w:rsid w:val="43B558E4"/>
    <w:rsid w:val="43B6642F"/>
    <w:rsid w:val="43C12FF4"/>
    <w:rsid w:val="43C27DFC"/>
    <w:rsid w:val="43C5029E"/>
    <w:rsid w:val="43CC034D"/>
    <w:rsid w:val="43CF3C23"/>
    <w:rsid w:val="43D00734"/>
    <w:rsid w:val="43D207EC"/>
    <w:rsid w:val="43D274E9"/>
    <w:rsid w:val="43D51748"/>
    <w:rsid w:val="43D83096"/>
    <w:rsid w:val="43DA3104"/>
    <w:rsid w:val="43DD6603"/>
    <w:rsid w:val="43E021CF"/>
    <w:rsid w:val="43E04237"/>
    <w:rsid w:val="43E07E8E"/>
    <w:rsid w:val="43E26FB6"/>
    <w:rsid w:val="43E7030A"/>
    <w:rsid w:val="43E90E2D"/>
    <w:rsid w:val="43F814B0"/>
    <w:rsid w:val="43FA1E0A"/>
    <w:rsid w:val="43FB3EB4"/>
    <w:rsid w:val="43FE5026"/>
    <w:rsid w:val="44083893"/>
    <w:rsid w:val="4409131F"/>
    <w:rsid w:val="440A117B"/>
    <w:rsid w:val="440F5330"/>
    <w:rsid w:val="442657D9"/>
    <w:rsid w:val="442D38A0"/>
    <w:rsid w:val="443042C3"/>
    <w:rsid w:val="44317DE0"/>
    <w:rsid w:val="443404F1"/>
    <w:rsid w:val="4435312A"/>
    <w:rsid w:val="44371129"/>
    <w:rsid w:val="444067D6"/>
    <w:rsid w:val="4449658C"/>
    <w:rsid w:val="444A53F4"/>
    <w:rsid w:val="444E7DEF"/>
    <w:rsid w:val="444F4DC2"/>
    <w:rsid w:val="44524FAB"/>
    <w:rsid w:val="44586BB6"/>
    <w:rsid w:val="44637CCE"/>
    <w:rsid w:val="4465207A"/>
    <w:rsid w:val="44656A00"/>
    <w:rsid w:val="44675BF9"/>
    <w:rsid w:val="446A0063"/>
    <w:rsid w:val="446F40E6"/>
    <w:rsid w:val="446F73F6"/>
    <w:rsid w:val="44725378"/>
    <w:rsid w:val="44726769"/>
    <w:rsid w:val="447624AD"/>
    <w:rsid w:val="44765292"/>
    <w:rsid w:val="44772AC4"/>
    <w:rsid w:val="447B2AD5"/>
    <w:rsid w:val="447C25E9"/>
    <w:rsid w:val="447C2E7B"/>
    <w:rsid w:val="4480731A"/>
    <w:rsid w:val="448516CE"/>
    <w:rsid w:val="448F1077"/>
    <w:rsid w:val="44912B1C"/>
    <w:rsid w:val="4494408A"/>
    <w:rsid w:val="44993E7C"/>
    <w:rsid w:val="4499403D"/>
    <w:rsid w:val="44A73BCB"/>
    <w:rsid w:val="44AC7088"/>
    <w:rsid w:val="44AF1236"/>
    <w:rsid w:val="44B055DE"/>
    <w:rsid w:val="44B3274A"/>
    <w:rsid w:val="44B66DC0"/>
    <w:rsid w:val="44B741E6"/>
    <w:rsid w:val="44B81472"/>
    <w:rsid w:val="44BA31C6"/>
    <w:rsid w:val="44BF73CA"/>
    <w:rsid w:val="44C16AA5"/>
    <w:rsid w:val="44CF58AC"/>
    <w:rsid w:val="44D0588A"/>
    <w:rsid w:val="44D06D95"/>
    <w:rsid w:val="44D82067"/>
    <w:rsid w:val="44D9077F"/>
    <w:rsid w:val="44E143D4"/>
    <w:rsid w:val="44E35AFE"/>
    <w:rsid w:val="44E556DD"/>
    <w:rsid w:val="44E57EA7"/>
    <w:rsid w:val="44EB1D82"/>
    <w:rsid w:val="44EC6060"/>
    <w:rsid w:val="44ED0EA3"/>
    <w:rsid w:val="44F051A7"/>
    <w:rsid w:val="44F266FB"/>
    <w:rsid w:val="44F6569F"/>
    <w:rsid w:val="44F733EF"/>
    <w:rsid w:val="44F95357"/>
    <w:rsid w:val="450161D6"/>
    <w:rsid w:val="45041D00"/>
    <w:rsid w:val="45062BFE"/>
    <w:rsid w:val="450B15D4"/>
    <w:rsid w:val="450D022D"/>
    <w:rsid w:val="450E2C4B"/>
    <w:rsid w:val="451013CF"/>
    <w:rsid w:val="451143AD"/>
    <w:rsid w:val="45122CDB"/>
    <w:rsid w:val="45136E37"/>
    <w:rsid w:val="45143FA5"/>
    <w:rsid w:val="451518A9"/>
    <w:rsid w:val="451A4987"/>
    <w:rsid w:val="451C12D2"/>
    <w:rsid w:val="45274986"/>
    <w:rsid w:val="452D1974"/>
    <w:rsid w:val="452D384C"/>
    <w:rsid w:val="45300D0C"/>
    <w:rsid w:val="453024C6"/>
    <w:rsid w:val="45356828"/>
    <w:rsid w:val="45432CAC"/>
    <w:rsid w:val="45435EE5"/>
    <w:rsid w:val="454601C3"/>
    <w:rsid w:val="45465FC7"/>
    <w:rsid w:val="4548402F"/>
    <w:rsid w:val="45494786"/>
    <w:rsid w:val="454D5D8E"/>
    <w:rsid w:val="454E3023"/>
    <w:rsid w:val="45502FA6"/>
    <w:rsid w:val="455714AC"/>
    <w:rsid w:val="455F2961"/>
    <w:rsid w:val="455F3E3B"/>
    <w:rsid w:val="455F585D"/>
    <w:rsid w:val="45600F77"/>
    <w:rsid w:val="45605B7B"/>
    <w:rsid w:val="45671F63"/>
    <w:rsid w:val="45676552"/>
    <w:rsid w:val="456B099B"/>
    <w:rsid w:val="456E2694"/>
    <w:rsid w:val="45715BD4"/>
    <w:rsid w:val="45776525"/>
    <w:rsid w:val="45780ED5"/>
    <w:rsid w:val="457F148A"/>
    <w:rsid w:val="457F62E1"/>
    <w:rsid w:val="45865950"/>
    <w:rsid w:val="45877953"/>
    <w:rsid w:val="45880F39"/>
    <w:rsid w:val="458871B7"/>
    <w:rsid w:val="458D1177"/>
    <w:rsid w:val="458D7F69"/>
    <w:rsid w:val="458E6747"/>
    <w:rsid w:val="458F39E1"/>
    <w:rsid w:val="459759A6"/>
    <w:rsid w:val="459768C3"/>
    <w:rsid w:val="459A687E"/>
    <w:rsid w:val="459B33EF"/>
    <w:rsid w:val="45A15A00"/>
    <w:rsid w:val="45A24C54"/>
    <w:rsid w:val="45A25186"/>
    <w:rsid w:val="45A6366E"/>
    <w:rsid w:val="45AA4841"/>
    <w:rsid w:val="45AE036C"/>
    <w:rsid w:val="45AE2D08"/>
    <w:rsid w:val="45AF50EF"/>
    <w:rsid w:val="45B356B5"/>
    <w:rsid w:val="45B3676F"/>
    <w:rsid w:val="45B45603"/>
    <w:rsid w:val="45B87549"/>
    <w:rsid w:val="45B92E59"/>
    <w:rsid w:val="45BA2076"/>
    <w:rsid w:val="45BA4E7A"/>
    <w:rsid w:val="45C069DD"/>
    <w:rsid w:val="45C2789C"/>
    <w:rsid w:val="45CB33DA"/>
    <w:rsid w:val="45CD2CE2"/>
    <w:rsid w:val="45CE2538"/>
    <w:rsid w:val="45CF4877"/>
    <w:rsid w:val="45D1761F"/>
    <w:rsid w:val="45D34375"/>
    <w:rsid w:val="45D3493A"/>
    <w:rsid w:val="45D55677"/>
    <w:rsid w:val="45D74301"/>
    <w:rsid w:val="45DE06CE"/>
    <w:rsid w:val="45DE7642"/>
    <w:rsid w:val="45E06AFC"/>
    <w:rsid w:val="45E42D57"/>
    <w:rsid w:val="45E44A4B"/>
    <w:rsid w:val="45E509DB"/>
    <w:rsid w:val="45EB53BD"/>
    <w:rsid w:val="45F1417F"/>
    <w:rsid w:val="45F63DBE"/>
    <w:rsid w:val="45F86D12"/>
    <w:rsid w:val="46086F50"/>
    <w:rsid w:val="460D4783"/>
    <w:rsid w:val="460D5A78"/>
    <w:rsid w:val="460D761C"/>
    <w:rsid w:val="460E15FD"/>
    <w:rsid w:val="460F2A44"/>
    <w:rsid w:val="460F7434"/>
    <w:rsid w:val="46103555"/>
    <w:rsid w:val="46122B95"/>
    <w:rsid w:val="4615209B"/>
    <w:rsid w:val="46165CF2"/>
    <w:rsid w:val="461E0AD0"/>
    <w:rsid w:val="462B06D1"/>
    <w:rsid w:val="46327E9C"/>
    <w:rsid w:val="46327ECD"/>
    <w:rsid w:val="463F7B1D"/>
    <w:rsid w:val="46406A2E"/>
    <w:rsid w:val="464075C4"/>
    <w:rsid w:val="464630B2"/>
    <w:rsid w:val="464B50AB"/>
    <w:rsid w:val="464C0512"/>
    <w:rsid w:val="464F158F"/>
    <w:rsid w:val="4658157E"/>
    <w:rsid w:val="46586980"/>
    <w:rsid w:val="465C3EE1"/>
    <w:rsid w:val="465D33F0"/>
    <w:rsid w:val="46625BD2"/>
    <w:rsid w:val="4667388D"/>
    <w:rsid w:val="46692460"/>
    <w:rsid w:val="4669249A"/>
    <w:rsid w:val="466A57CE"/>
    <w:rsid w:val="466B3F54"/>
    <w:rsid w:val="46704038"/>
    <w:rsid w:val="4674437F"/>
    <w:rsid w:val="4675242A"/>
    <w:rsid w:val="46784BFC"/>
    <w:rsid w:val="467906DD"/>
    <w:rsid w:val="46794EEB"/>
    <w:rsid w:val="467C3E2C"/>
    <w:rsid w:val="468223CA"/>
    <w:rsid w:val="468323C8"/>
    <w:rsid w:val="46856224"/>
    <w:rsid w:val="46895C56"/>
    <w:rsid w:val="468E6104"/>
    <w:rsid w:val="468F6019"/>
    <w:rsid w:val="46935DEF"/>
    <w:rsid w:val="469546F0"/>
    <w:rsid w:val="4697166C"/>
    <w:rsid w:val="46980E69"/>
    <w:rsid w:val="469932A3"/>
    <w:rsid w:val="469D3F68"/>
    <w:rsid w:val="46A168A9"/>
    <w:rsid w:val="46A16BF6"/>
    <w:rsid w:val="46A3576B"/>
    <w:rsid w:val="46A657C6"/>
    <w:rsid w:val="46A74E78"/>
    <w:rsid w:val="46AA021F"/>
    <w:rsid w:val="46B03305"/>
    <w:rsid w:val="46B15B06"/>
    <w:rsid w:val="46B814EB"/>
    <w:rsid w:val="46B94A9D"/>
    <w:rsid w:val="46BA30D3"/>
    <w:rsid w:val="46C02B98"/>
    <w:rsid w:val="46C02D45"/>
    <w:rsid w:val="46C113E3"/>
    <w:rsid w:val="46C17626"/>
    <w:rsid w:val="46C54094"/>
    <w:rsid w:val="46CB39D7"/>
    <w:rsid w:val="46D418A1"/>
    <w:rsid w:val="46D73277"/>
    <w:rsid w:val="46DB47BE"/>
    <w:rsid w:val="46DE2985"/>
    <w:rsid w:val="46E1179C"/>
    <w:rsid w:val="46E26287"/>
    <w:rsid w:val="46E736B1"/>
    <w:rsid w:val="46E778D2"/>
    <w:rsid w:val="46E818BE"/>
    <w:rsid w:val="46EA3ECF"/>
    <w:rsid w:val="46ED1C79"/>
    <w:rsid w:val="46F07D60"/>
    <w:rsid w:val="46F21B65"/>
    <w:rsid w:val="46F3417C"/>
    <w:rsid w:val="46FF71B8"/>
    <w:rsid w:val="4708463A"/>
    <w:rsid w:val="470C56CC"/>
    <w:rsid w:val="470D10D5"/>
    <w:rsid w:val="471119CC"/>
    <w:rsid w:val="471159A4"/>
    <w:rsid w:val="47136569"/>
    <w:rsid w:val="47191042"/>
    <w:rsid w:val="47197D84"/>
    <w:rsid w:val="471D12C0"/>
    <w:rsid w:val="472016A5"/>
    <w:rsid w:val="47247C6E"/>
    <w:rsid w:val="47252DF1"/>
    <w:rsid w:val="473520DD"/>
    <w:rsid w:val="47374A78"/>
    <w:rsid w:val="474224CC"/>
    <w:rsid w:val="474D4CD7"/>
    <w:rsid w:val="4750581D"/>
    <w:rsid w:val="47543520"/>
    <w:rsid w:val="47547739"/>
    <w:rsid w:val="47574379"/>
    <w:rsid w:val="475B005A"/>
    <w:rsid w:val="475C45E1"/>
    <w:rsid w:val="4769264C"/>
    <w:rsid w:val="47693D78"/>
    <w:rsid w:val="4769423D"/>
    <w:rsid w:val="476A3859"/>
    <w:rsid w:val="476B765B"/>
    <w:rsid w:val="476E50B7"/>
    <w:rsid w:val="476F41ED"/>
    <w:rsid w:val="47782A28"/>
    <w:rsid w:val="477F0DD1"/>
    <w:rsid w:val="477F37B3"/>
    <w:rsid w:val="47865E36"/>
    <w:rsid w:val="47882D5E"/>
    <w:rsid w:val="47886DF7"/>
    <w:rsid w:val="478964B2"/>
    <w:rsid w:val="478F1A23"/>
    <w:rsid w:val="479041DF"/>
    <w:rsid w:val="4794452E"/>
    <w:rsid w:val="479627CA"/>
    <w:rsid w:val="479C2495"/>
    <w:rsid w:val="479D497A"/>
    <w:rsid w:val="479F0472"/>
    <w:rsid w:val="47AA61E3"/>
    <w:rsid w:val="47AB09ED"/>
    <w:rsid w:val="47B07590"/>
    <w:rsid w:val="47B2559A"/>
    <w:rsid w:val="47BB5387"/>
    <w:rsid w:val="47BC150B"/>
    <w:rsid w:val="47BF79BB"/>
    <w:rsid w:val="47C12C22"/>
    <w:rsid w:val="47C6129A"/>
    <w:rsid w:val="47CB00BD"/>
    <w:rsid w:val="47CC44AE"/>
    <w:rsid w:val="47CC60BF"/>
    <w:rsid w:val="47DA4D28"/>
    <w:rsid w:val="47DC1F2D"/>
    <w:rsid w:val="47DD70E2"/>
    <w:rsid w:val="47E809FA"/>
    <w:rsid w:val="47EE65DC"/>
    <w:rsid w:val="47F3006A"/>
    <w:rsid w:val="47F631A3"/>
    <w:rsid w:val="47F93067"/>
    <w:rsid w:val="47FA1B27"/>
    <w:rsid w:val="47FD4097"/>
    <w:rsid w:val="47FE347B"/>
    <w:rsid w:val="4801023B"/>
    <w:rsid w:val="480104BA"/>
    <w:rsid w:val="4801368B"/>
    <w:rsid w:val="48022BF1"/>
    <w:rsid w:val="480427E4"/>
    <w:rsid w:val="48071F5E"/>
    <w:rsid w:val="48081F39"/>
    <w:rsid w:val="480C2B85"/>
    <w:rsid w:val="480F0DFF"/>
    <w:rsid w:val="48100691"/>
    <w:rsid w:val="4812776F"/>
    <w:rsid w:val="481541E6"/>
    <w:rsid w:val="48175307"/>
    <w:rsid w:val="481C1D53"/>
    <w:rsid w:val="481C3AC2"/>
    <w:rsid w:val="481D3887"/>
    <w:rsid w:val="48281F8C"/>
    <w:rsid w:val="482862A7"/>
    <w:rsid w:val="482B5218"/>
    <w:rsid w:val="482C0D28"/>
    <w:rsid w:val="48327741"/>
    <w:rsid w:val="48343F83"/>
    <w:rsid w:val="48355057"/>
    <w:rsid w:val="48374B86"/>
    <w:rsid w:val="48391622"/>
    <w:rsid w:val="483E4E30"/>
    <w:rsid w:val="4849016D"/>
    <w:rsid w:val="484C0B21"/>
    <w:rsid w:val="484D48F5"/>
    <w:rsid w:val="484F151B"/>
    <w:rsid w:val="48507852"/>
    <w:rsid w:val="485529BC"/>
    <w:rsid w:val="485D3BF9"/>
    <w:rsid w:val="485E60B1"/>
    <w:rsid w:val="48690BFA"/>
    <w:rsid w:val="4878139E"/>
    <w:rsid w:val="48787A0B"/>
    <w:rsid w:val="487C51BF"/>
    <w:rsid w:val="487D2C49"/>
    <w:rsid w:val="48817E78"/>
    <w:rsid w:val="48830790"/>
    <w:rsid w:val="48887DD3"/>
    <w:rsid w:val="488A0E0F"/>
    <w:rsid w:val="488A2E7F"/>
    <w:rsid w:val="488D4C34"/>
    <w:rsid w:val="488F3713"/>
    <w:rsid w:val="48930C1B"/>
    <w:rsid w:val="48933CCC"/>
    <w:rsid w:val="48971D6B"/>
    <w:rsid w:val="48985A5D"/>
    <w:rsid w:val="48991938"/>
    <w:rsid w:val="489E3B10"/>
    <w:rsid w:val="489F2969"/>
    <w:rsid w:val="48A2688F"/>
    <w:rsid w:val="48A51687"/>
    <w:rsid w:val="48A71BE5"/>
    <w:rsid w:val="48A91294"/>
    <w:rsid w:val="48B31589"/>
    <w:rsid w:val="48B401A5"/>
    <w:rsid w:val="48B408DB"/>
    <w:rsid w:val="48BB1E3A"/>
    <w:rsid w:val="48BE4502"/>
    <w:rsid w:val="48C500F5"/>
    <w:rsid w:val="48C51342"/>
    <w:rsid w:val="48C5675F"/>
    <w:rsid w:val="48CD75EA"/>
    <w:rsid w:val="48D83179"/>
    <w:rsid w:val="48DB67EC"/>
    <w:rsid w:val="48DD375D"/>
    <w:rsid w:val="48DD5C6D"/>
    <w:rsid w:val="48DE64D4"/>
    <w:rsid w:val="48E12A46"/>
    <w:rsid w:val="48E84292"/>
    <w:rsid w:val="48E95739"/>
    <w:rsid w:val="48EC2057"/>
    <w:rsid w:val="48EE479B"/>
    <w:rsid w:val="48F25271"/>
    <w:rsid w:val="48F337AA"/>
    <w:rsid w:val="48F97300"/>
    <w:rsid w:val="49040606"/>
    <w:rsid w:val="4905689F"/>
    <w:rsid w:val="49086C81"/>
    <w:rsid w:val="49093CED"/>
    <w:rsid w:val="490A4BB2"/>
    <w:rsid w:val="490C2AD5"/>
    <w:rsid w:val="49105408"/>
    <w:rsid w:val="49132307"/>
    <w:rsid w:val="49155DC0"/>
    <w:rsid w:val="491626F7"/>
    <w:rsid w:val="4919423C"/>
    <w:rsid w:val="491B73BA"/>
    <w:rsid w:val="491C2877"/>
    <w:rsid w:val="491E425B"/>
    <w:rsid w:val="49204751"/>
    <w:rsid w:val="49235A79"/>
    <w:rsid w:val="4925046D"/>
    <w:rsid w:val="49254656"/>
    <w:rsid w:val="49270224"/>
    <w:rsid w:val="49292DF7"/>
    <w:rsid w:val="49295271"/>
    <w:rsid w:val="492A1F24"/>
    <w:rsid w:val="492D6484"/>
    <w:rsid w:val="492E2E18"/>
    <w:rsid w:val="4931603F"/>
    <w:rsid w:val="49350DC5"/>
    <w:rsid w:val="493622DA"/>
    <w:rsid w:val="493E028D"/>
    <w:rsid w:val="493F76D1"/>
    <w:rsid w:val="49425ADC"/>
    <w:rsid w:val="49482B72"/>
    <w:rsid w:val="49493150"/>
    <w:rsid w:val="494A1165"/>
    <w:rsid w:val="494A6DD8"/>
    <w:rsid w:val="494C0E72"/>
    <w:rsid w:val="494F6A6D"/>
    <w:rsid w:val="49520322"/>
    <w:rsid w:val="495B3695"/>
    <w:rsid w:val="495E322F"/>
    <w:rsid w:val="496020C1"/>
    <w:rsid w:val="4960477D"/>
    <w:rsid w:val="49613212"/>
    <w:rsid w:val="49623513"/>
    <w:rsid w:val="49637F5F"/>
    <w:rsid w:val="49641400"/>
    <w:rsid w:val="49684A40"/>
    <w:rsid w:val="496F0A09"/>
    <w:rsid w:val="49701FEA"/>
    <w:rsid w:val="49744BB5"/>
    <w:rsid w:val="49770EBD"/>
    <w:rsid w:val="497A6301"/>
    <w:rsid w:val="497B3FBB"/>
    <w:rsid w:val="497E7808"/>
    <w:rsid w:val="49835A46"/>
    <w:rsid w:val="49856788"/>
    <w:rsid w:val="499161E1"/>
    <w:rsid w:val="499615C5"/>
    <w:rsid w:val="49987106"/>
    <w:rsid w:val="499D6174"/>
    <w:rsid w:val="499E05CE"/>
    <w:rsid w:val="499E06FB"/>
    <w:rsid w:val="499E296F"/>
    <w:rsid w:val="499E2F2C"/>
    <w:rsid w:val="499E350D"/>
    <w:rsid w:val="499F0977"/>
    <w:rsid w:val="49A452AF"/>
    <w:rsid w:val="49A828F6"/>
    <w:rsid w:val="49A92E21"/>
    <w:rsid w:val="49AE7346"/>
    <w:rsid w:val="49AF6B9A"/>
    <w:rsid w:val="49B07F7F"/>
    <w:rsid w:val="49B4410E"/>
    <w:rsid w:val="49B87220"/>
    <w:rsid w:val="49BB73AB"/>
    <w:rsid w:val="49BF1AC0"/>
    <w:rsid w:val="49BF3CA1"/>
    <w:rsid w:val="49C164C6"/>
    <w:rsid w:val="49C21EE8"/>
    <w:rsid w:val="49C22231"/>
    <w:rsid w:val="49C72051"/>
    <w:rsid w:val="49C860B4"/>
    <w:rsid w:val="49D20CEC"/>
    <w:rsid w:val="49D63E75"/>
    <w:rsid w:val="49D80FAB"/>
    <w:rsid w:val="49DA496B"/>
    <w:rsid w:val="49DC5952"/>
    <w:rsid w:val="49DD7AA5"/>
    <w:rsid w:val="49DE2DD0"/>
    <w:rsid w:val="49DF00B9"/>
    <w:rsid w:val="49E111EA"/>
    <w:rsid w:val="49E27E63"/>
    <w:rsid w:val="49E42698"/>
    <w:rsid w:val="49E47CFB"/>
    <w:rsid w:val="49E73B47"/>
    <w:rsid w:val="49EC65F5"/>
    <w:rsid w:val="49ED3AEE"/>
    <w:rsid w:val="49ED533F"/>
    <w:rsid w:val="49EE11C9"/>
    <w:rsid w:val="49EF3EAB"/>
    <w:rsid w:val="49F4467A"/>
    <w:rsid w:val="49F96F77"/>
    <w:rsid w:val="49FB3CD7"/>
    <w:rsid w:val="49FC5A85"/>
    <w:rsid w:val="4A01479C"/>
    <w:rsid w:val="4A03002D"/>
    <w:rsid w:val="4A066426"/>
    <w:rsid w:val="4A0849DA"/>
    <w:rsid w:val="4A0A602F"/>
    <w:rsid w:val="4A0C203B"/>
    <w:rsid w:val="4A0C5EC3"/>
    <w:rsid w:val="4A1107EC"/>
    <w:rsid w:val="4A1167D5"/>
    <w:rsid w:val="4A123C9F"/>
    <w:rsid w:val="4A126B7D"/>
    <w:rsid w:val="4A192086"/>
    <w:rsid w:val="4A1B0A86"/>
    <w:rsid w:val="4A1C0919"/>
    <w:rsid w:val="4A1D53A4"/>
    <w:rsid w:val="4A1E2087"/>
    <w:rsid w:val="4A22211D"/>
    <w:rsid w:val="4A25441B"/>
    <w:rsid w:val="4A2B5081"/>
    <w:rsid w:val="4A2C4B49"/>
    <w:rsid w:val="4A2C56B4"/>
    <w:rsid w:val="4A351F9E"/>
    <w:rsid w:val="4A390068"/>
    <w:rsid w:val="4A3E4456"/>
    <w:rsid w:val="4A414383"/>
    <w:rsid w:val="4A432AA5"/>
    <w:rsid w:val="4A44041A"/>
    <w:rsid w:val="4A492D15"/>
    <w:rsid w:val="4A4C04B8"/>
    <w:rsid w:val="4A4F6811"/>
    <w:rsid w:val="4A5505C8"/>
    <w:rsid w:val="4A560295"/>
    <w:rsid w:val="4A5D4492"/>
    <w:rsid w:val="4A625852"/>
    <w:rsid w:val="4A6459C5"/>
    <w:rsid w:val="4A666E4D"/>
    <w:rsid w:val="4A6767B1"/>
    <w:rsid w:val="4A696E53"/>
    <w:rsid w:val="4A6A22C2"/>
    <w:rsid w:val="4A6A502F"/>
    <w:rsid w:val="4A6E40D2"/>
    <w:rsid w:val="4A6F2D11"/>
    <w:rsid w:val="4A736FF7"/>
    <w:rsid w:val="4A801ED5"/>
    <w:rsid w:val="4A8024A4"/>
    <w:rsid w:val="4A803CD9"/>
    <w:rsid w:val="4A870423"/>
    <w:rsid w:val="4A872DCD"/>
    <w:rsid w:val="4A8D2DA9"/>
    <w:rsid w:val="4A985A4C"/>
    <w:rsid w:val="4A986973"/>
    <w:rsid w:val="4A994D4A"/>
    <w:rsid w:val="4AA03813"/>
    <w:rsid w:val="4AA07647"/>
    <w:rsid w:val="4AA63705"/>
    <w:rsid w:val="4AAC2FCA"/>
    <w:rsid w:val="4AAE58C2"/>
    <w:rsid w:val="4AAF0652"/>
    <w:rsid w:val="4AAF0752"/>
    <w:rsid w:val="4AAF78A2"/>
    <w:rsid w:val="4AB009C7"/>
    <w:rsid w:val="4AB15550"/>
    <w:rsid w:val="4AB272C0"/>
    <w:rsid w:val="4AB4599E"/>
    <w:rsid w:val="4AB46148"/>
    <w:rsid w:val="4ABA7F1E"/>
    <w:rsid w:val="4AC42512"/>
    <w:rsid w:val="4AC42DD4"/>
    <w:rsid w:val="4AC701CE"/>
    <w:rsid w:val="4ACD365D"/>
    <w:rsid w:val="4ACD6B63"/>
    <w:rsid w:val="4ACF656C"/>
    <w:rsid w:val="4AD41C18"/>
    <w:rsid w:val="4AE77222"/>
    <w:rsid w:val="4AEA600C"/>
    <w:rsid w:val="4AEC14BC"/>
    <w:rsid w:val="4AF25AD5"/>
    <w:rsid w:val="4AF62CFC"/>
    <w:rsid w:val="4AF77FE6"/>
    <w:rsid w:val="4AFC4445"/>
    <w:rsid w:val="4AFC45DF"/>
    <w:rsid w:val="4AFF6C64"/>
    <w:rsid w:val="4B01319A"/>
    <w:rsid w:val="4B043F26"/>
    <w:rsid w:val="4B057891"/>
    <w:rsid w:val="4B0D01B0"/>
    <w:rsid w:val="4B0F4AD2"/>
    <w:rsid w:val="4B12447A"/>
    <w:rsid w:val="4B136E3D"/>
    <w:rsid w:val="4B1C1619"/>
    <w:rsid w:val="4B210271"/>
    <w:rsid w:val="4B221CCD"/>
    <w:rsid w:val="4B224B66"/>
    <w:rsid w:val="4B236F84"/>
    <w:rsid w:val="4B285531"/>
    <w:rsid w:val="4B2A4BAC"/>
    <w:rsid w:val="4B2B68B6"/>
    <w:rsid w:val="4B2D4ADE"/>
    <w:rsid w:val="4B2D60AB"/>
    <w:rsid w:val="4B32068A"/>
    <w:rsid w:val="4B391D02"/>
    <w:rsid w:val="4B3E7386"/>
    <w:rsid w:val="4B3F3092"/>
    <w:rsid w:val="4B414C0D"/>
    <w:rsid w:val="4B46107D"/>
    <w:rsid w:val="4B462F9D"/>
    <w:rsid w:val="4B4B01A7"/>
    <w:rsid w:val="4B4B6FB4"/>
    <w:rsid w:val="4B506CFC"/>
    <w:rsid w:val="4B5279C0"/>
    <w:rsid w:val="4B573A09"/>
    <w:rsid w:val="4B592190"/>
    <w:rsid w:val="4B5A0984"/>
    <w:rsid w:val="4B5B596B"/>
    <w:rsid w:val="4B5F136D"/>
    <w:rsid w:val="4B6509A6"/>
    <w:rsid w:val="4B656A43"/>
    <w:rsid w:val="4B687A0F"/>
    <w:rsid w:val="4B6B7B85"/>
    <w:rsid w:val="4B702B0A"/>
    <w:rsid w:val="4B706E82"/>
    <w:rsid w:val="4B715725"/>
    <w:rsid w:val="4B761922"/>
    <w:rsid w:val="4B780B6A"/>
    <w:rsid w:val="4B7B61C2"/>
    <w:rsid w:val="4B7D5A9D"/>
    <w:rsid w:val="4B7F78CA"/>
    <w:rsid w:val="4B836A4B"/>
    <w:rsid w:val="4B843513"/>
    <w:rsid w:val="4B846896"/>
    <w:rsid w:val="4B87150E"/>
    <w:rsid w:val="4B8900E8"/>
    <w:rsid w:val="4B9A4E49"/>
    <w:rsid w:val="4BA0531F"/>
    <w:rsid w:val="4BA159B8"/>
    <w:rsid w:val="4BA81564"/>
    <w:rsid w:val="4BA95CD7"/>
    <w:rsid w:val="4BAA7B5F"/>
    <w:rsid w:val="4BAF2B3F"/>
    <w:rsid w:val="4BB036B1"/>
    <w:rsid w:val="4BB31774"/>
    <w:rsid w:val="4BB54D33"/>
    <w:rsid w:val="4BB60798"/>
    <w:rsid w:val="4BB65790"/>
    <w:rsid w:val="4BB6725C"/>
    <w:rsid w:val="4BBD0168"/>
    <w:rsid w:val="4BC5744F"/>
    <w:rsid w:val="4BC666FD"/>
    <w:rsid w:val="4BCB6DF6"/>
    <w:rsid w:val="4BD05807"/>
    <w:rsid w:val="4BD16D27"/>
    <w:rsid w:val="4BE17012"/>
    <w:rsid w:val="4BE54521"/>
    <w:rsid w:val="4BE63526"/>
    <w:rsid w:val="4BE94CDE"/>
    <w:rsid w:val="4BEA1E92"/>
    <w:rsid w:val="4BEA688A"/>
    <w:rsid w:val="4BED4A81"/>
    <w:rsid w:val="4BEE461A"/>
    <w:rsid w:val="4BEE4D3E"/>
    <w:rsid w:val="4BF2505D"/>
    <w:rsid w:val="4BFE600E"/>
    <w:rsid w:val="4C03406F"/>
    <w:rsid w:val="4C105F10"/>
    <w:rsid w:val="4C137FD7"/>
    <w:rsid w:val="4C1A5738"/>
    <w:rsid w:val="4C1A65EA"/>
    <w:rsid w:val="4C243376"/>
    <w:rsid w:val="4C3508CA"/>
    <w:rsid w:val="4C353EBF"/>
    <w:rsid w:val="4C355C6B"/>
    <w:rsid w:val="4C3A7A35"/>
    <w:rsid w:val="4C3C6E5E"/>
    <w:rsid w:val="4C43437F"/>
    <w:rsid w:val="4C485701"/>
    <w:rsid w:val="4C4A1DEA"/>
    <w:rsid w:val="4C4C457B"/>
    <w:rsid w:val="4C4E0309"/>
    <w:rsid w:val="4C590EB2"/>
    <w:rsid w:val="4C5F1874"/>
    <w:rsid w:val="4C634CC3"/>
    <w:rsid w:val="4C680629"/>
    <w:rsid w:val="4C6B4BC8"/>
    <w:rsid w:val="4C6D7A17"/>
    <w:rsid w:val="4C6F0401"/>
    <w:rsid w:val="4C71291C"/>
    <w:rsid w:val="4C722764"/>
    <w:rsid w:val="4C7410EE"/>
    <w:rsid w:val="4C7434EF"/>
    <w:rsid w:val="4C78079F"/>
    <w:rsid w:val="4C8B7ECC"/>
    <w:rsid w:val="4C951032"/>
    <w:rsid w:val="4C951404"/>
    <w:rsid w:val="4C9C2983"/>
    <w:rsid w:val="4C9D4EB0"/>
    <w:rsid w:val="4C9D5EA4"/>
    <w:rsid w:val="4C9D6371"/>
    <w:rsid w:val="4CA07E84"/>
    <w:rsid w:val="4CA3108F"/>
    <w:rsid w:val="4CA56F0B"/>
    <w:rsid w:val="4CA6443D"/>
    <w:rsid w:val="4CA66E6B"/>
    <w:rsid w:val="4CA76E37"/>
    <w:rsid w:val="4CAD38DF"/>
    <w:rsid w:val="4CB0314D"/>
    <w:rsid w:val="4CB241E6"/>
    <w:rsid w:val="4CB36B45"/>
    <w:rsid w:val="4CB537E1"/>
    <w:rsid w:val="4CB86F58"/>
    <w:rsid w:val="4CB87C82"/>
    <w:rsid w:val="4CBA3C5A"/>
    <w:rsid w:val="4CBD7124"/>
    <w:rsid w:val="4CC04EEC"/>
    <w:rsid w:val="4CC53C64"/>
    <w:rsid w:val="4CC900CC"/>
    <w:rsid w:val="4CC91746"/>
    <w:rsid w:val="4CCD0D3D"/>
    <w:rsid w:val="4CCD4548"/>
    <w:rsid w:val="4CCE3277"/>
    <w:rsid w:val="4CCE666C"/>
    <w:rsid w:val="4CD22576"/>
    <w:rsid w:val="4CD60019"/>
    <w:rsid w:val="4CDC1821"/>
    <w:rsid w:val="4CDE1EC5"/>
    <w:rsid w:val="4CDF07F9"/>
    <w:rsid w:val="4CE2405F"/>
    <w:rsid w:val="4CE35404"/>
    <w:rsid w:val="4CE653F2"/>
    <w:rsid w:val="4CE765F0"/>
    <w:rsid w:val="4CE8049C"/>
    <w:rsid w:val="4CEB7557"/>
    <w:rsid w:val="4CEC3518"/>
    <w:rsid w:val="4CED2AE1"/>
    <w:rsid w:val="4CED7C38"/>
    <w:rsid w:val="4CEE6669"/>
    <w:rsid w:val="4CEF3D15"/>
    <w:rsid w:val="4CF045EA"/>
    <w:rsid w:val="4CF24508"/>
    <w:rsid w:val="4CF44631"/>
    <w:rsid w:val="4CF869EE"/>
    <w:rsid w:val="4D02582C"/>
    <w:rsid w:val="4D0A4F42"/>
    <w:rsid w:val="4D0C0CD1"/>
    <w:rsid w:val="4D133023"/>
    <w:rsid w:val="4D135E56"/>
    <w:rsid w:val="4D173841"/>
    <w:rsid w:val="4D181980"/>
    <w:rsid w:val="4D1D760B"/>
    <w:rsid w:val="4D23061B"/>
    <w:rsid w:val="4D274FB1"/>
    <w:rsid w:val="4D2D0157"/>
    <w:rsid w:val="4D2E2A90"/>
    <w:rsid w:val="4D303ED3"/>
    <w:rsid w:val="4D327673"/>
    <w:rsid w:val="4D3841E2"/>
    <w:rsid w:val="4D3935B0"/>
    <w:rsid w:val="4D3D278A"/>
    <w:rsid w:val="4D3D58B5"/>
    <w:rsid w:val="4D42798F"/>
    <w:rsid w:val="4D4A1E7A"/>
    <w:rsid w:val="4D4D29B8"/>
    <w:rsid w:val="4D503696"/>
    <w:rsid w:val="4D517523"/>
    <w:rsid w:val="4D5560FE"/>
    <w:rsid w:val="4D573AE0"/>
    <w:rsid w:val="4D595186"/>
    <w:rsid w:val="4D5B5823"/>
    <w:rsid w:val="4D671C55"/>
    <w:rsid w:val="4D720F5B"/>
    <w:rsid w:val="4D7345D2"/>
    <w:rsid w:val="4D7E316F"/>
    <w:rsid w:val="4D803117"/>
    <w:rsid w:val="4D812D61"/>
    <w:rsid w:val="4D81333B"/>
    <w:rsid w:val="4D8332C5"/>
    <w:rsid w:val="4D843998"/>
    <w:rsid w:val="4D9411D0"/>
    <w:rsid w:val="4D9616CD"/>
    <w:rsid w:val="4D967173"/>
    <w:rsid w:val="4D9A24A2"/>
    <w:rsid w:val="4D9D6BB6"/>
    <w:rsid w:val="4DA23D3D"/>
    <w:rsid w:val="4DA47517"/>
    <w:rsid w:val="4DA97D3C"/>
    <w:rsid w:val="4DAA35CC"/>
    <w:rsid w:val="4DAA4C5F"/>
    <w:rsid w:val="4DAE4EB0"/>
    <w:rsid w:val="4DAE5F5B"/>
    <w:rsid w:val="4DB22DAC"/>
    <w:rsid w:val="4DBE4DC3"/>
    <w:rsid w:val="4DC334B0"/>
    <w:rsid w:val="4DC706D8"/>
    <w:rsid w:val="4DCB4F81"/>
    <w:rsid w:val="4DCC2263"/>
    <w:rsid w:val="4DD03FB3"/>
    <w:rsid w:val="4DD062A6"/>
    <w:rsid w:val="4DD82CE6"/>
    <w:rsid w:val="4DD94026"/>
    <w:rsid w:val="4DE040BB"/>
    <w:rsid w:val="4DE14377"/>
    <w:rsid w:val="4DE14675"/>
    <w:rsid w:val="4DE2386C"/>
    <w:rsid w:val="4DE25904"/>
    <w:rsid w:val="4DE34301"/>
    <w:rsid w:val="4DE46B2E"/>
    <w:rsid w:val="4DE57BA8"/>
    <w:rsid w:val="4DE71A8C"/>
    <w:rsid w:val="4DE95B78"/>
    <w:rsid w:val="4DEC76F3"/>
    <w:rsid w:val="4DF2288B"/>
    <w:rsid w:val="4DF43234"/>
    <w:rsid w:val="4DFA405B"/>
    <w:rsid w:val="4DFB6DA0"/>
    <w:rsid w:val="4DFF15CA"/>
    <w:rsid w:val="4E032609"/>
    <w:rsid w:val="4E086701"/>
    <w:rsid w:val="4E0A1DC3"/>
    <w:rsid w:val="4E0B48C1"/>
    <w:rsid w:val="4E136F25"/>
    <w:rsid w:val="4E151106"/>
    <w:rsid w:val="4E1738A6"/>
    <w:rsid w:val="4E1E05CD"/>
    <w:rsid w:val="4E2547AD"/>
    <w:rsid w:val="4E2612E4"/>
    <w:rsid w:val="4E330C62"/>
    <w:rsid w:val="4E3A0125"/>
    <w:rsid w:val="4E3A04E5"/>
    <w:rsid w:val="4E3A257C"/>
    <w:rsid w:val="4E3E1F58"/>
    <w:rsid w:val="4E3F6EDE"/>
    <w:rsid w:val="4E40146C"/>
    <w:rsid w:val="4E42069C"/>
    <w:rsid w:val="4E43018D"/>
    <w:rsid w:val="4E44631F"/>
    <w:rsid w:val="4E447A73"/>
    <w:rsid w:val="4E476814"/>
    <w:rsid w:val="4E485095"/>
    <w:rsid w:val="4E5231FF"/>
    <w:rsid w:val="4E5C4CBD"/>
    <w:rsid w:val="4E5D31E8"/>
    <w:rsid w:val="4E64096C"/>
    <w:rsid w:val="4E6A2F9F"/>
    <w:rsid w:val="4E6C56B7"/>
    <w:rsid w:val="4E766BCC"/>
    <w:rsid w:val="4E77204E"/>
    <w:rsid w:val="4E786765"/>
    <w:rsid w:val="4E7B2329"/>
    <w:rsid w:val="4E7F09F9"/>
    <w:rsid w:val="4E8202D7"/>
    <w:rsid w:val="4E8679D3"/>
    <w:rsid w:val="4E8C09C0"/>
    <w:rsid w:val="4E8E47A1"/>
    <w:rsid w:val="4E9172B3"/>
    <w:rsid w:val="4E922D86"/>
    <w:rsid w:val="4E924231"/>
    <w:rsid w:val="4E954A37"/>
    <w:rsid w:val="4E990422"/>
    <w:rsid w:val="4E9E7137"/>
    <w:rsid w:val="4E9F4560"/>
    <w:rsid w:val="4EA00925"/>
    <w:rsid w:val="4EA201AC"/>
    <w:rsid w:val="4EA7717C"/>
    <w:rsid w:val="4EB4054D"/>
    <w:rsid w:val="4EB51A17"/>
    <w:rsid w:val="4EB67BC8"/>
    <w:rsid w:val="4EB95CAF"/>
    <w:rsid w:val="4EBF5F72"/>
    <w:rsid w:val="4EC177B6"/>
    <w:rsid w:val="4EC23844"/>
    <w:rsid w:val="4ECE3C8E"/>
    <w:rsid w:val="4ECF69A9"/>
    <w:rsid w:val="4ED262AB"/>
    <w:rsid w:val="4ED742F5"/>
    <w:rsid w:val="4EDD18A0"/>
    <w:rsid w:val="4EDE4B56"/>
    <w:rsid w:val="4EDF4FDF"/>
    <w:rsid w:val="4EE261FE"/>
    <w:rsid w:val="4EE851E8"/>
    <w:rsid w:val="4EE854DF"/>
    <w:rsid w:val="4EEA2D40"/>
    <w:rsid w:val="4EEA2E50"/>
    <w:rsid w:val="4EEB3D98"/>
    <w:rsid w:val="4EEE72D9"/>
    <w:rsid w:val="4EF37FFF"/>
    <w:rsid w:val="4EF46D45"/>
    <w:rsid w:val="4EF73AD6"/>
    <w:rsid w:val="4EF9310A"/>
    <w:rsid w:val="4EFB169E"/>
    <w:rsid w:val="4EFC6FE4"/>
    <w:rsid w:val="4F000A77"/>
    <w:rsid w:val="4F01230C"/>
    <w:rsid w:val="4F06618F"/>
    <w:rsid w:val="4F085D3A"/>
    <w:rsid w:val="4F0957D0"/>
    <w:rsid w:val="4F0D5541"/>
    <w:rsid w:val="4F116547"/>
    <w:rsid w:val="4F171729"/>
    <w:rsid w:val="4F190BAE"/>
    <w:rsid w:val="4F194235"/>
    <w:rsid w:val="4F1B32BA"/>
    <w:rsid w:val="4F1B5CE7"/>
    <w:rsid w:val="4F1C1AB7"/>
    <w:rsid w:val="4F1C389F"/>
    <w:rsid w:val="4F212126"/>
    <w:rsid w:val="4F254756"/>
    <w:rsid w:val="4F260D9A"/>
    <w:rsid w:val="4F261D3B"/>
    <w:rsid w:val="4F26385B"/>
    <w:rsid w:val="4F286624"/>
    <w:rsid w:val="4F2F6658"/>
    <w:rsid w:val="4F32103F"/>
    <w:rsid w:val="4F330792"/>
    <w:rsid w:val="4F344C6C"/>
    <w:rsid w:val="4F3F5676"/>
    <w:rsid w:val="4F4103B4"/>
    <w:rsid w:val="4F4D1735"/>
    <w:rsid w:val="4F4D2A98"/>
    <w:rsid w:val="4F4E70B8"/>
    <w:rsid w:val="4F4F14F7"/>
    <w:rsid w:val="4F5A10BB"/>
    <w:rsid w:val="4F5A164B"/>
    <w:rsid w:val="4F5C4D7A"/>
    <w:rsid w:val="4F5D35DC"/>
    <w:rsid w:val="4F6056D1"/>
    <w:rsid w:val="4F727448"/>
    <w:rsid w:val="4F770AA9"/>
    <w:rsid w:val="4F7B30BD"/>
    <w:rsid w:val="4F8879D5"/>
    <w:rsid w:val="4F8A7A5B"/>
    <w:rsid w:val="4F9A2DF2"/>
    <w:rsid w:val="4FA2367B"/>
    <w:rsid w:val="4FAA22E8"/>
    <w:rsid w:val="4FAE0D00"/>
    <w:rsid w:val="4FB366BD"/>
    <w:rsid w:val="4FB436BD"/>
    <w:rsid w:val="4FB55C9A"/>
    <w:rsid w:val="4FBC2863"/>
    <w:rsid w:val="4FBE77AA"/>
    <w:rsid w:val="4FC44630"/>
    <w:rsid w:val="4FC675EC"/>
    <w:rsid w:val="4FCA5295"/>
    <w:rsid w:val="4FCB03F3"/>
    <w:rsid w:val="4FCB5F6F"/>
    <w:rsid w:val="4FCE3336"/>
    <w:rsid w:val="4FD32FF3"/>
    <w:rsid w:val="4FD85B9B"/>
    <w:rsid w:val="4FDC068B"/>
    <w:rsid w:val="4FE02E4C"/>
    <w:rsid w:val="4FE1139F"/>
    <w:rsid w:val="4FE20CAA"/>
    <w:rsid w:val="4FE322EE"/>
    <w:rsid w:val="4FEB5E8E"/>
    <w:rsid w:val="4FEB7715"/>
    <w:rsid w:val="4FEC1DDE"/>
    <w:rsid w:val="4FEC29DC"/>
    <w:rsid w:val="4FEE0F93"/>
    <w:rsid w:val="4FEE79C8"/>
    <w:rsid w:val="4FF143D2"/>
    <w:rsid w:val="4FF315BE"/>
    <w:rsid w:val="4FF7203C"/>
    <w:rsid w:val="50022C38"/>
    <w:rsid w:val="50023435"/>
    <w:rsid w:val="500357BD"/>
    <w:rsid w:val="50081F59"/>
    <w:rsid w:val="50091094"/>
    <w:rsid w:val="50097172"/>
    <w:rsid w:val="50097FB0"/>
    <w:rsid w:val="500A1617"/>
    <w:rsid w:val="500B38EC"/>
    <w:rsid w:val="500B3B65"/>
    <w:rsid w:val="5010163B"/>
    <w:rsid w:val="50103B0A"/>
    <w:rsid w:val="501B7DAA"/>
    <w:rsid w:val="501E785F"/>
    <w:rsid w:val="5020277F"/>
    <w:rsid w:val="50243277"/>
    <w:rsid w:val="50263D5D"/>
    <w:rsid w:val="502A1C61"/>
    <w:rsid w:val="503371DC"/>
    <w:rsid w:val="503977F9"/>
    <w:rsid w:val="503D6E68"/>
    <w:rsid w:val="50416F7E"/>
    <w:rsid w:val="50444EA9"/>
    <w:rsid w:val="50447D81"/>
    <w:rsid w:val="5045762F"/>
    <w:rsid w:val="504A6A63"/>
    <w:rsid w:val="504B42F0"/>
    <w:rsid w:val="504C32AE"/>
    <w:rsid w:val="504C561F"/>
    <w:rsid w:val="504C75F1"/>
    <w:rsid w:val="504F3957"/>
    <w:rsid w:val="50545C3F"/>
    <w:rsid w:val="505622B9"/>
    <w:rsid w:val="505E5F03"/>
    <w:rsid w:val="50627BBC"/>
    <w:rsid w:val="506476E9"/>
    <w:rsid w:val="50661A17"/>
    <w:rsid w:val="506E42F7"/>
    <w:rsid w:val="507277D2"/>
    <w:rsid w:val="50727B4C"/>
    <w:rsid w:val="507537F3"/>
    <w:rsid w:val="507707AF"/>
    <w:rsid w:val="50780DC0"/>
    <w:rsid w:val="50797231"/>
    <w:rsid w:val="507A1636"/>
    <w:rsid w:val="507D1E97"/>
    <w:rsid w:val="50864428"/>
    <w:rsid w:val="5087256B"/>
    <w:rsid w:val="508B73EF"/>
    <w:rsid w:val="508E51F2"/>
    <w:rsid w:val="508F723E"/>
    <w:rsid w:val="50902751"/>
    <w:rsid w:val="5090319D"/>
    <w:rsid w:val="50957E44"/>
    <w:rsid w:val="509D78F1"/>
    <w:rsid w:val="50A11337"/>
    <w:rsid w:val="50A1170E"/>
    <w:rsid w:val="50A1285F"/>
    <w:rsid w:val="50A64341"/>
    <w:rsid w:val="50A7357A"/>
    <w:rsid w:val="50A92C0A"/>
    <w:rsid w:val="50AC0612"/>
    <w:rsid w:val="50AC661E"/>
    <w:rsid w:val="50AF1E1E"/>
    <w:rsid w:val="50B02A13"/>
    <w:rsid w:val="50B23F29"/>
    <w:rsid w:val="50B46957"/>
    <w:rsid w:val="50B56E00"/>
    <w:rsid w:val="50B75851"/>
    <w:rsid w:val="50BE23B1"/>
    <w:rsid w:val="50BE462E"/>
    <w:rsid w:val="50C01449"/>
    <w:rsid w:val="50C11CA2"/>
    <w:rsid w:val="50C2750C"/>
    <w:rsid w:val="50C67BF2"/>
    <w:rsid w:val="50C92BF5"/>
    <w:rsid w:val="50CC6F55"/>
    <w:rsid w:val="50CD1C9C"/>
    <w:rsid w:val="50CF01B3"/>
    <w:rsid w:val="50D303B9"/>
    <w:rsid w:val="50D30F41"/>
    <w:rsid w:val="50D43A96"/>
    <w:rsid w:val="50D51706"/>
    <w:rsid w:val="50D9515F"/>
    <w:rsid w:val="50DE66FA"/>
    <w:rsid w:val="50E03632"/>
    <w:rsid w:val="50E617E6"/>
    <w:rsid w:val="50EC0633"/>
    <w:rsid w:val="50F02A5F"/>
    <w:rsid w:val="50F322AF"/>
    <w:rsid w:val="50F402BA"/>
    <w:rsid w:val="50F549DB"/>
    <w:rsid w:val="50F561B6"/>
    <w:rsid w:val="50FB6770"/>
    <w:rsid w:val="50FB73F2"/>
    <w:rsid w:val="50FD1B91"/>
    <w:rsid w:val="50FF0931"/>
    <w:rsid w:val="51001ED8"/>
    <w:rsid w:val="51040C8C"/>
    <w:rsid w:val="510B60F0"/>
    <w:rsid w:val="510C0D14"/>
    <w:rsid w:val="510E0DA1"/>
    <w:rsid w:val="511220A1"/>
    <w:rsid w:val="511656DE"/>
    <w:rsid w:val="51176602"/>
    <w:rsid w:val="51190848"/>
    <w:rsid w:val="511B7EB9"/>
    <w:rsid w:val="511C2A82"/>
    <w:rsid w:val="511C2B7B"/>
    <w:rsid w:val="511C6953"/>
    <w:rsid w:val="51206381"/>
    <w:rsid w:val="51220587"/>
    <w:rsid w:val="51236B09"/>
    <w:rsid w:val="51295B32"/>
    <w:rsid w:val="512B31DF"/>
    <w:rsid w:val="51306A33"/>
    <w:rsid w:val="51323275"/>
    <w:rsid w:val="5133227D"/>
    <w:rsid w:val="51340572"/>
    <w:rsid w:val="513A4304"/>
    <w:rsid w:val="513D2307"/>
    <w:rsid w:val="513E5113"/>
    <w:rsid w:val="51407857"/>
    <w:rsid w:val="51512014"/>
    <w:rsid w:val="5151496B"/>
    <w:rsid w:val="51525E8E"/>
    <w:rsid w:val="515D165D"/>
    <w:rsid w:val="515E3F40"/>
    <w:rsid w:val="515F4A46"/>
    <w:rsid w:val="5163542B"/>
    <w:rsid w:val="516478D1"/>
    <w:rsid w:val="51662202"/>
    <w:rsid w:val="51690CE3"/>
    <w:rsid w:val="51693122"/>
    <w:rsid w:val="516B01B1"/>
    <w:rsid w:val="516B505E"/>
    <w:rsid w:val="516F41B3"/>
    <w:rsid w:val="517B37E3"/>
    <w:rsid w:val="517E18A7"/>
    <w:rsid w:val="51875C8D"/>
    <w:rsid w:val="518D4616"/>
    <w:rsid w:val="518F32D7"/>
    <w:rsid w:val="51902372"/>
    <w:rsid w:val="51911C67"/>
    <w:rsid w:val="519237C0"/>
    <w:rsid w:val="51947158"/>
    <w:rsid w:val="51970417"/>
    <w:rsid w:val="51971EF5"/>
    <w:rsid w:val="519759C9"/>
    <w:rsid w:val="519A3BE2"/>
    <w:rsid w:val="519C42A0"/>
    <w:rsid w:val="519F0D7D"/>
    <w:rsid w:val="519F2B56"/>
    <w:rsid w:val="519F6D2D"/>
    <w:rsid w:val="51A25633"/>
    <w:rsid w:val="51A935F4"/>
    <w:rsid w:val="51A966A5"/>
    <w:rsid w:val="51AA2CE0"/>
    <w:rsid w:val="51AB22F7"/>
    <w:rsid w:val="51B10E99"/>
    <w:rsid w:val="51B2096A"/>
    <w:rsid w:val="51B73986"/>
    <w:rsid w:val="51B73CF5"/>
    <w:rsid w:val="51BB42FA"/>
    <w:rsid w:val="51C33E86"/>
    <w:rsid w:val="51C418AB"/>
    <w:rsid w:val="51C55911"/>
    <w:rsid w:val="51C61593"/>
    <w:rsid w:val="51C85C4B"/>
    <w:rsid w:val="51CC4D17"/>
    <w:rsid w:val="51CC514A"/>
    <w:rsid w:val="51D36EE3"/>
    <w:rsid w:val="51D71C0D"/>
    <w:rsid w:val="51DE465E"/>
    <w:rsid w:val="51E065A0"/>
    <w:rsid w:val="51E46370"/>
    <w:rsid w:val="51E80FCD"/>
    <w:rsid w:val="51EC2CE8"/>
    <w:rsid w:val="51F70E59"/>
    <w:rsid w:val="520261EF"/>
    <w:rsid w:val="52071261"/>
    <w:rsid w:val="52074F57"/>
    <w:rsid w:val="520E0545"/>
    <w:rsid w:val="520E06E8"/>
    <w:rsid w:val="5210357A"/>
    <w:rsid w:val="521515AF"/>
    <w:rsid w:val="52183E56"/>
    <w:rsid w:val="52196F92"/>
    <w:rsid w:val="522828A4"/>
    <w:rsid w:val="52285DAA"/>
    <w:rsid w:val="522D6A28"/>
    <w:rsid w:val="523244ED"/>
    <w:rsid w:val="52362560"/>
    <w:rsid w:val="52374997"/>
    <w:rsid w:val="523B0A99"/>
    <w:rsid w:val="523B31FA"/>
    <w:rsid w:val="523C3EB2"/>
    <w:rsid w:val="523F34B0"/>
    <w:rsid w:val="52427D48"/>
    <w:rsid w:val="52472B6B"/>
    <w:rsid w:val="524758A8"/>
    <w:rsid w:val="52491D9B"/>
    <w:rsid w:val="524A01BD"/>
    <w:rsid w:val="524E1B68"/>
    <w:rsid w:val="5257197C"/>
    <w:rsid w:val="525D666D"/>
    <w:rsid w:val="525E4C8B"/>
    <w:rsid w:val="526110C3"/>
    <w:rsid w:val="526B35AB"/>
    <w:rsid w:val="526F1DFC"/>
    <w:rsid w:val="52703420"/>
    <w:rsid w:val="527873F7"/>
    <w:rsid w:val="527D0434"/>
    <w:rsid w:val="528108B7"/>
    <w:rsid w:val="52822F58"/>
    <w:rsid w:val="52872F21"/>
    <w:rsid w:val="5287588A"/>
    <w:rsid w:val="52893959"/>
    <w:rsid w:val="528F0524"/>
    <w:rsid w:val="529324A6"/>
    <w:rsid w:val="52944993"/>
    <w:rsid w:val="52947963"/>
    <w:rsid w:val="52953DC1"/>
    <w:rsid w:val="52982213"/>
    <w:rsid w:val="529C1445"/>
    <w:rsid w:val="529C26EC"/>
    <w:rsid w:val="52A04B96"/>
    <w:rsid w:val="52A3720D"/>
    <w:rsid w:val="52A95AE7"/>
    <w:rsid w:val="52AB3BE5"/>
    <w:rsid w:val="52AE2AC1"/>
    <w:rsid w:val="52B26B20"/>
    <w:rsid w:val="52BB1994"/>
    <w:rsid w:val="52BF5773"/>
    <w:rsid w:val="52C44097"/>
    <w:rsid w:val="52C7211D"/>
    <w:rsid w:val="52C932DE"/>
    <w:rsid w:val="52CE170E"/>
    <w:rsid w:val="52CF2785"/>
    <w:rsid w:val="52D14A9D"/>
    <w:rsid w:val="52D158AD"/>
    <w:rsid w:val="52D35E72"/>
    <w:rsid w:val="52D42B45"/>
    <w:rsid w:val="52D472BD"/>
    <w:rsid w:val="52D60025"/>
    <w:rsid w:val="52DD1BC5"/>
    <w:rsid w:val="52DE5BD5"/>
    <w:rsid w:val="52DF78E5"/>
    <w:rsid w:val="52E01E1E"/>
    <w:rsid w:val="52E51930"/>
    <w:rsid w:val="52EC1008"/>
    <w:rsid w:val="52F06210"/>
    <w:rsid w:val="52F148EA"/>
    <w:rsid w:val="52F56427"/>
    <w:rsid w:val="52F6574F"/>
    <w:rsid w:val="52FE046F"/>
    <w:rsid w:val="52FE416D"/>
    <w:rsid w:val="53095475"/>
    <w:rsid w:val="530C5FDD"/>
    <w:rsid w:val="531079F7"/>
    <w:rsid w:val="5311296E"/>
    <w:rsid w:val="531167EA"/>
    <w:rsid w:val="5312350C"/>
    <w:rsid w:val="53125C34"/>
    <w:rsid w:val="5314127A"/>
    <w:rsid w:val="53181026"/>
    <w:rsid w:val="531D6E7E"/>
    <w:rsid w:val="532478D0"/>
    <w:rsid w:val="53254F2C"/>
    <w:rsid w:val="53336012"/>
    <w:rsid w:val="53362058"/>
    <w:rsid w:val="53374A12"/>
    <w:rsid w:val="53390ED1"/>
    <w:rsid w:val="53394E40"/>
    <w:rsid w:val="533D4B4D"/>
    <w:rsid w:val="533D7298"/>
    <w:rsid w:val="53463C4B"/>
    <w:rsid w:val="534A4261"/>
    <w:rsid w:val="53551FBE"/>
    <w:rsid w:val="5361085A"/>
    <w:rsid w:val="5369472B"/>
    <w:rsid w:val="536D071C"/>
    <w:rsid w:val="53713B04"/>
    <w:rsid w:val="53772423"/>
    <w:rsid w:val="537A5444"/>
    <w:rsid w:val="53802EF2"/>
    <w:rsid w:val="53812154"/>
    <w:rsid w:val="53846322"/>
    <w:rsid w:val="5385166D"/>
    <w:rsid w:val="538C038C"/>
    <w:rsid w:val="53903EB5"/>
    <w:rsid w:val="5391018C"/>
    <w:rsid w:val="53945EB4"/>
    <w:rsid w:val="539567B1"/>
    <w:rsid w:val="53957B7F"/>
    <w:rsid w:val="53963316"/>
    <w:rsid w:val="53973985"/>
    <w:rsid w:val="539B5B6A"/>
    <w:rsid w:val="539E3E77"/>
    <w:rsid w:val="539E5123"/>
    <w:rsid w:val="53A6740B"/>
    <w:rsid w:val="53AC3647"/>
    <w:rsid w:val="53B24754"/>
    <w:rsid w:val="53B31FB1"/>
    <w:rsid w:val="53B73D28"/>
    <w:rsid w:val="53C63FB5"/>
    <w:rsid w:val="53C67D83"/>
    <w:rsid w:val="53C8457B"/>
    <w:rsid w:val="53C8503F"/>
    <w:rsid w:val="53C86524"/>
    <w:rsid w:val="53C9776B"/>
    <w:rsid w:val="53CA61C9"/>
    <w:rsid w:val="53CC451D"/>
    <w:rsid w:val="53CD0973"/>
    <w:rsid w:val="53D1322E"/>
    <w:rsid w:val="53D961C5"/>
    <w:rsid w:val="53E2673F"/>
    <w:rsid w:val="53E271FC"/>
    <w:rsid w:val="53E420BE"/>
    <w:rsid w:val="53EB09BE"/>
    <w:rsid w:val="53EE008E"/>
    <w:rsid w:val="53F07509"/>
    <w:rsid w:val="53F16F27"/>
    <w:rsid w:val="53F56FB5"/>
    <w:rsid w:val="53F70A20"/>
    <w:rsid w:val="53F86C99"/>
    <w:rsid w:val="53FB3EBE"/>
    <w:rsid w:val="540850BA"/>
    <w:rsid w:val="540E5008"/>
    <w:rsid w:val="54122757"/>
    <w:rsid w:val="54131935"/>
    <w:rsid w:val="54131A29"/>
    <w:rsid w:val="54172883"/>
    <w:rsid w:val="541E6CA3"/>
    <w:rsid w:val="54212CBB"/>
    <w:rsid w:val="54265B0E"/>
    <w:rsid w:val="542B3404"/>
    <w:rsid w:val="542C335B"/>
    <w:rsid w:val="54353892"/>
    <w:rsid w:val="54373A8D"/>
    <w:rsid w:val="54391BD5"/>
    <w:rsid w:val="54394046"/>
    <w:rsid w:val="543C42F7"/>
    <w:rsid w:val="543F39C0"/>
    <w:rsid w:val="544207B3"/>
    <w:rsid w:val="5444091A"/>
    <w:rsid w:val="54461F11"/>
    <w:rsid w:val="54486208"/>
    <w:rsid w:val="54494466"/>
    <w:rsid w:val="544B05F0"/>
    <w:rsid w:val="545033B5"/>
    <w:rsid w:val="54563E13"/>
    <w:rsid w:val="546B42E3"/>
    <w:rsid w:val="546C0D45"/>
    <w:rsid w:val="547506AE"/>
    <w:rsid w:val="5475273A"/>
    <w:rsid w:val="5476102C"/>
    <w:rsid w:val="5477456A"/>
    <w:rsid w:val="54796017"/>
    <w:rsid w:val="547D0518"/>
    <w:rsid w:val="547D531F"/>
    <w:rsid w:val="547F13D2"/>
    <w:rsid w:val="547F5833"/>
    <w:rsid w:val="54853CAE"/>
    <w:rsid w:val="5485480F"/>
    <w:rsid w:val="54863D23"/>
    <w:rsid w:val="548D4488"/>
    <w:rsid w:val="54954348"/>
    <w:rsid w:val="54974867"/>
    <w:rsid w:val="549A3297"/>
    <w:rsid w:val="549A77B8"/>
    <w:rsid w:val="549B17F3"/>
    <w:rsid w:val="549B7B57"/>
    <w:rsid w:val="54A0160F"/>
    <w:rsid w:val="54A5780A"/>
    <w:rsid w:val="54A951A1"/>
    <w:rsid w:val="54AA2D9D"/>
    <w:rsid w:val="54B40912"/>
    <w:rsid w:val="54B4689D"/>
    <w:rsid w:val="54B62C6E"/>
    <w:rsid w:val="54BA1767"/>
    <w:rsid w:val="54BA59D4"/>
    <w:rsid w:val="54BB73FC"/>
    <w:rsid w:val="54BD258C"/>
    <w:rsid w:val="54BD2A8D"/>
    <w:rsid w:val="54BD5C09"/>
    <w:rsid w:val="54C51FD3"/>
    <w:rsid w:val="54CA13D8"/>
    <w:rsid w:val="54CC76E0"/>
    <w:rsid w:val="54CE612A"/>
    <w:rsid w:val="54CF1F3C"/>
    <w:rsid w:val="54CF35A6"/>
    <w:rsid w:val="54DD6F54"/>
    <w:rsid w:val="54DF5594"/>
    <w:rsid w:val="54E126EC"/>
    <w:rsid w:val="54E15678"/>
    <w:rsid w:val="54E37D8E"/>
    <w:rsid w:val="54E41359"/>
    <w:rsid w:val="54E43F7D"/>
    <w:rsid w:val="54E657FC"/>
    <w:rsid w:val="54E74834"/>
    <w:rsid w:val="54E92BCC"/>
    <w:rsid w:val="54E95B77"/>
    <w:rsid w:val="54ED310C"/>
    <w:rsid w:val="54EE5472"/>
    <w:rsid w:val="54EF4758"/>
    <w:rsid w:val="54F23089"/>
    <w:rsid w:val="54F44EB8"/>
    <w:rsid w:val="54F64746"/>
    <w:rsid w:val="54F9162A"/>
    <w:rsid w:val="54FA3A95"/>
    <w:rsid w:val="54FA7E81"/>
    <w:rsid w:val="54FE7CCE"/>
    <w:rsid w:val="55001F35"/>
    <w:rsid w:val="55016454"/>
    <w:rsid w:val="55093FB6"/>
    <w:rsid w:val="550F2410"/>
    <w:rsid w:val="55116666"/>
    <w:rsid w:val="55142C78"/>
    <w:rsid w:val="551544C3"/>
    <w:rsid w:val="5518752A"/>
    <w:rsid w:val="55191D33"/>
    <w:rsid w:val="551B36E6"/>
    <w:rsid w:val="551D6CBB"/>
    <w:rsid w:val="552048F4"/>
    <w:rsid w:val="5521530E"/>
    <w:rsid w:val="55231352"/>
    <w:rsid w:val="55231F07"/>
    <w:rsid w:val="55233716"/>
    <w:rsid w:val="55280E89"/>
    <w:rsid w:val="55284F83"/>
    <w:rsid w:val="552D79FD"/>
    <w:rsid w:val="55347D34"/>
    <w:rsid w:val="5535724D"/>
    <w:rsid w:val="5536695C"/>
    <w:rsid w:val="55372802"/>
    <w:rsid w:val="553C7852"/>
    <w:rsid w:val="553F4308"/>
    <w:rsid w:val="554079CD"/>
    <w:rsid w:val="55411F49"/>
    <w:rsid w:val="55432648"/>
    <w:rsid w:val="5547130B"/>
    <w:rsid w:val="55480ECF"/>
    <w:rsid w:val="554D0D6B"/>
    <w:rsid w:val="554F59A2"/>
    <w:rsid w:val="555247CB"/>
    <w:rsid w:val="55542FE3"/>
    <w:rsid w:val="55555F41"/>
    <w:rsid w:val="5559677C"/>
    <w:rsid w:val="555C4791"/>
    <w:rsid w:val="555E0B7D"/>
    <w:rsid w:val="556004AE"/>
    <w:rsid w:val="556015F0"/>
    <w:rsid w:val="55615073"/>
    <w:rsid w:val="55674937"/>
    <w:rsid w:val="5568206D"/>
    <w:rsid w:val="55682173"/>
    <w:rsid w:val="556A0339"/>
    <w:rsid w:val="556A3F5F"/>
    <w:rsid w:val="556C0CE4"/>
    <w:rsid w:val="557B1810"/>
    <w:rsid w:val="557B2464"/>
    <w:rsid w:val="557E1422"/>
    <w:rsid w:val="557E30A4"/>
    <w:rsid w:val="557E464C"/>
    <w:rsid w:val="557F5715"/>
    <w:rsid w:val="557F679E"/>
    <w:rsid w:val="55832FB4"/>
    <w:rsid w:val="55875FFD"/>
    <w:rsid w:val="55893861"/>
    <w:rsid w:val="558A3347"/>
    <w:rsid w:val="558C7C0A"/>
    <w:rsid w:val="55902068"/>
    <w:rsid w:val="55972CC4"/>
    <w:rsid w:val="559D6DD5"/>
    <w:rsid w:val="559E5CA2"/>
    <w:rsid w:val="55A260BE"/>
    <w:rsid w:val="55A32728"/>
    <w:rsid w:val="55A45AF9"/>
    <w:rsid w:val="55A67C55"/>
    <w:rsid w:val="55AC5D22"/>
    <w:rsid w:val="55B222BF"/>
    <w:rsid w:val="55B721E3"/>
    <w:rsid w:val="55B90B44"/>
    <w:rsid w:val="55B96C49"/>
    <w:rsid w:val="55BA2D1A"/>
    <w:rsid w:val="55BB1D21"/>
    <w:rsid w:val="55BE799B"/>
    <w:rsid w:val="55BF0CED"/>
    <w:rsid w:val="55C044A8"/>
    <w:rsid w:val="55C153B3"/>
    <w:rsid w:val="55C45AFD"/>
    <w:rsid w:val="55CD79A2"/>
    <w:rsid w:val="55CE2BAF"/>
    <w:rsid w:val="55CF2DC3"/>
    <w:rsid w:val="55CF306B"/>
    <w:rsid w:val="55D16D1D"/>
    <w:rsid w:val="55D85B03"/>
    <w:rsid w:val="55E101EE"/>
    <w:rsid w:val="55E8690C"/>
    <w:rsid w:val="55EA05EE"/>
    <w:rsid w:val="55EB7F72"/>
    <w:rsid w:val="55EC78AD"/>
    <w:rsid w:val="55ED100F"/>
    <w:rsid w:val="55F11125"/>
    <w:rsid w:val="55F17FA6"/>
    <w:rsid w:val="55F742E4"/>
    <w:rsid w:val="55FF16E7"/>
    <w:rsid w:val="56000B76"/>
    <w:rsid w:val="56014AB9"/>
    <w:rsid w:val="56027F63"/>
    <w:rsid w:val="56051EC9"/>
    <w:rsid w:val="560A62A3"/>
    <w:rsid w:val="560C496D"/>
    <w:rsid w:val="560C7823"/>
    <w:rsid w:val="561A46B7"/>
    <w:rsid w:val="561D3185"/>
    <w:rsid w:val="5622678D"/>
    <w:rsid w:val="56233267"/>
    <w:rsid w:val="56244F3E"/>
    <w:rsid w:val="56273668"/>
    <w:rsid w:val="562D6DE8"/>
    <w:rsid w:val="562E1ACA"/>
    <w:rsid w:val="56314844"/>
    <w:rsid w:val="56364293"/>
    <w:rsid w:val="563914B9"/>
    <w:rsid w:val="56404B0F"/>
    <w:rsid w:val="56462F8E"/>
    <w:rsid w:val="5647760E"/>
    <w:rsid w:val="5648052E"/>
    <w:rsid w:val="564B08D9"/>
    <w:rsid w:val="564B4963"/>
    <w:rsid w:val="56514E78"/>
    <w:rsid w:val="56530DD8"/>
    <w:rsid w:val="5654068C"/>
    <w:rsid w:val="565A000F"/>
    <w:rsid w:val="565B1204"/>
    <w:rsid w:val="56601758"/>
    <w:rsid w:val="56604217"/>
    <w:rsid w:val="566127E0"/>
    <w:rsid w:val="566238F8"/>
    <w:rsid w:val="56640C7B"/>
    <w:rsid w:val="56667174"/>
    <w:rsid w:val="56671ADB"/>
    <w:rsid w:val="56692A16"/>
    <w:rsid w:val="566A504F"/>
    <w:rsid w:val="566B2DC6"/>
    <w:rsid w:val="566C0ED4"/>
    <w:rsid w:val="566D032B"/>
    <w:rsid w:val="5673465F"/>
    <w:rsid w:val="5673647A"/>
    <w:rsid w:val="567500EF"/>
    <w:rsid w:val="56761649"/>
    <w:rsid w:val="56780644"/>
    <w:rsid w:val="567818A2"/>
    <w:rsid w:val="567C343D"/>
    <w:rsid w:val="567D76FA"/>
    <w:rsid w:val="567E0DAA"/>
    <w:rsid w:val="567F0167"/>
    <w:rsid w:val="568164C2"/>
    <w:rsid w:val="5683331C"/>
    <w:rsid w:val="568573F9"/>
    <w:rsid w:val="56870A19"/>
    <w:rsid w:val="568E34D1"/>
    <w:rsid w:val="56913FC6"/>
    <w:rsid w:val="56930C49"/>
    <w:rsid w:val="569D6C23"/>
    <w:rsid w:val="569E3E48"/>
    <w:rsid w:val="56A058B7"/>
    <w:rsid w:val="56A114B0"/>
    <w:rsid w:val="56A117C9"/>
    <w:rsid w:val="56A33AC0"/>
    <w:rsid w:val="56A459E8"/>
    <w:rsid w:val="56A56DB8"/>
    <w:rsid w:val="56AB5057"/>
    <w:rsid w:val="56AD3EF4"/>
    <w:rsid w:val="56B20D96"/>
    <w:rsid w:val="56B5049A"/>
    <w:rsid w:val="56B541F9"/>
    <w:rsid w:val="56B91097"/>
    <w:rsid w:val="56B91CF4"/>
    <w:rsid w:val="56BC3DC1"/>
    <w:rsid w:val="56BE786B"/>
    <w:rsid w:val="56C51CF9"/>
    <w:rsid w:val="56C73603"/>
    <w:rsid w:val="56CD1720"/>
    <w:rsid w:val="56CD4D00"/>
    <w:rsid w:val="56D00DAA"/>
    <w:rsid w:val="56D05924"/>
    <w:rsid w:val="56D83A60"/>
    <w:rsid w:val="56D90572"/>
    <w:rsid w:val="56DC33F4"/>
    <w:rsid w:val="56DC5F47"/>
    <w:rsid w:val="56DC5F8B"/>
    <w:rsid w:val="56E21F52"/>
    <w:rsid w:val="56E220EA"/>
    <w:rsid w:val="56E32B71"/>
    <w:rsid w:val="56E42234"/>
    <w:rsid w:val="56E740E5"/>
    <w:rsid w:val="56EA6B35"/>
    <w:rsid w:val="56ED09BD"/>
    <w:rsid w:val="56EF5F66"/>
    <w:rsid w:val="56F31676"/>
    <w:rsid w:val="56F54DBE"/>
    <w:rsid w:val="56F6280A"/>
    <w:rsid w:val="56F76EF2"/>
    <w:rsid w:val="56FB722A"/>
    <w:rsid w:val="56FC45AE"/>
    <w:rsid w:val="56FD6CAB"/>
    <w:rsid w:val="57025630"/>
    <w:rsid w:val="570D22E1"/>
    <w:rsid w:val="57143399"/>
    <w:rsid w:val="571B34CA"/>
    <w:rsid w:val="571B636F"/>
    <w:rsid w:val="571C3D1C"/>
    <w:rsid w:val="571D4D14"/>
    <w:rsid w:val="571E0595"/>
    <w:rsid w:val="571E2568"/>
    <w:rsid w:val="571F7205"/>
    <w:rsid w:val="572147D3"/>
    <w:rsid w:val="57217157"/>
    <w:rsid w:val="5729159F"/>
    <w:rsid w:val="572C4879"/>
    <w:rsid w:val="572F5578"/>
    <w:rsid w:val="57303199"/>
    <w:rsid w:val="5735135D"/>
    <w:rsid w:val="573C150F"/>
    <w:rsid w:val="57480565"/>
    <w:rsid w:val="574B1D42"/>
    <w:rsid w:val="57550A94"/>
    <w:rsid w:val="57561FF9"/>
    <w:rsid w:val="575A36A1"/>
    <w:rsid w:val="575F0ECF"/>
    <w:rsid w:val="575F0EFD"/>
    <w:rsid w:val="5763562E"/>
    <w:rsid w:val="576E63F3"/>
    <w:rsid w:val="576E77A5"/>
    <w:rsid w:val="576F6522"/>
    <w:rsid w:val="57731193"/>
    <w:rsid w:val="577519D6"/>
    <w:rsid w:val="57755CB5"/>
    <w:rsid w:val="577D6902"/>
    <w:rsid w:val="577E0592"/>
    <w:rsid w:val="5781353A"/>
    <w:rsid w:val="578653CD"/>
    <w:rsid w:val="578832E2"/>
    <w:rsid w:val="5788396D"/>
    <w:rsid w:val="579A0C69"/>
    <w:rsid w:val="579B72EC"/>
    <w:rsid w:val="579D16EE"/>
    <w:rsid w:val="579D26E9"/>
    <w:rsid w:val="579D6603"/>
    <w:rsid w:val="579E4B60"/>
    <w:rsid w:val="579F1600"/>
    <w:rsid w:val="57A211B2"/>
    <w:rsid w:val="57A6783C"/>
    <w:rsid w:val="57A96E10"/>
    <w:rsid w:val="57B424D3"/>
    <w:rsid w:val="57BE5DFF"/>
    <w:rsid w:val="57C2615D"/>
    <w:rsid w:val="57C400B1"/>
    <w:rsid w:val="57C42DA7"/>
    <w:rsid w:val="57C443A9"/>
    <w:rsid w:val="57C634C7"/>
    <w:rsid w:val="57C66E6D"/>
    <w:rsid w:val="57C8033D"/>
    <w:rsid w:val="57D35929"/>
    <w:rsid w:val="57DE69FB"/>
    <w:rsid w:val="57DE6AEC"/>
    <w:rsid w:val="57E01C9E"/>
    <w:rsid w:val="57E24BC3"/>
    <w:rsid w:val="57E43D7A"/>
    <w:rsid w:val="57E53E54"/>
    <w:rsid w:val="57E97F9F"/>
    <w:rsid w:val="57EB5FC3"/>
    <w:rsid w:val="57EC3D8B"/>
    <w:rsid w:val="57EE582B"/>
    <w:rsid w:val="57F30C9E"/>
    <w:rsid w:val="57F319E8"/>
    <w:rsid w:val="57F60EB8"/>
    <w:rsid w:val="57FE669E"/>
    <w:rsid w:val="57FF0845"/>
    <w:rsid w:val="58004AB5"/>
    <w:rsid w:val="58005779"/>
    <w:rsid w:val="58054AFF"/>
    <w:rsid w:val="580554DB"/>
    <w:rsid w:val="580A0E83"/>
    <w:rsid w:val="580D5002"/>
    <w:rsid w:val="580E0A67"/>
    <w:rsid w:val="580E4A79"/>
    <w:rsid w:val="58162397"/>
    <w:rsid w:val="5818159F"/>
    <w:rsid w:val="58191C40"/>
    <w:rsid w:val="581E0C8A"/>
    <w:rsid w:val="581F3E1A"/>
    <w:rsid w:val="582144D3"/>
    <w:rsid w:val="58277327"/>
    <w:rsid w:val="583156AF"/>
    <w:rsid w:val="583162A5"/>
    <w:rsid w:val="58316305"/>
    <w:rsid w:val="58324597"/>
    <w:rsid w:val="583B3C0A"/>
    <w:rsid w:val="583B5E9B"/>
    <w:rsid w:val="58400EAB"/>
    <w:rsid w:val="584405D6"/>
    <w:rsid w:val="58451BD2"/>
    <w:rsid w:val="58461E75"/>
    <w:rsid w:val="58471645"/>
    <w:rsid w:val="584C2620"/>
    <w:rsid w:val="584F0444"/>
    <w:rsid w:val="58524A42"/>
    <w:rsid w:val="58526BC8"/>
    <w:rsid w:val="58572439"/>
    <w:rsid w:val="58583059"/>
    <w:rsid w:val="58586AE2"/>
    <w:rsid w:val="585C3CDA"/>
    <w:rsid w:val="585C73C9"/>
    <w:rsid w:val="58621353"/>
    <w:rsid w:val="586234D8"/>
    <w:rsid w:val="586663CF"/>
    <w:rsid w:val="587002BD"/>
    <w:rsid w:val="587206F3"/>
    <w:rsid w:val="5875361C"/>
    <w:rsid w:val="587702CC"/>
    <w:rsid w:val="587E5405"/>
    <w:rsid w:val="58844F44"/>
    <w:rsid w:val="58866973"/>
    <w:rsid w:val="588A0F3E"/>
    <w:rsid w:val="588A6918"/>
    <w:rsid w:val="589060AE"/>
    <w:rsid w:val="58946F68"/>
    <w:rsid w:val="58970BA3"/>
    <w:rsid w:val="58A26F20"/>
    <w:rsid w:val="58B02A86"/>
    <w:rsid w:val="58B07243"/>
    <w:rsid w:val="58B34CEA"/>
    <w:rsid w:val="58B8483A"/>
    <w:rsid w:val="58B85C05"/>
    <w:rsid w:val="58B87DA3"/>
    <w:rsid w:val="58BE248F"/>
    <w:rsid w:val="58BE742C"/>
    <w:rsid w:val="58BE7752"/>
    <w:rsid w:val="58C04B6E"/>
    <w:rsid w:val="58C04C7A"/>
    <w:rsid w:val="58C525BC"/>
    <w:rsid w:val="58C55A5D"/>
    <w:rsid w:val="58C73252"/>
    <w:rsid w:val="58C87CC1"/>
    <w:rsid w:val="58CA0A2A"/>
    <w:rsid w:val="58CC6D39"/>
    <w:rsid w:val="58CE33BC"/>
    <w:rsid w:val="58D164D6"/>
    <w:rsid w:val="58D32B99"/>
    <w:rsid w:val="58D6222F"/>
    <w:rsid w:val="58DD1385"/>
    <w:rsid w:val="58E75368"/>
    <w:rsid w:val="58EA52BB"/>
    <w:rsid w:val="58F12229"/>
    <w:rsid w:val="58F82655"/>
    <w:rsid w:val="58FB61D1"/>
    <w:rsid w:val="58FC1CB4"/>
    <w:rsid w:val="58FC5A23"/>
    <w:rsid w:val="58FD6E03"/>
    <w:rsid w:val="590071E5"/>
    <w:rsid w:val="59053631"/>
    <w:rsid w:val="590636F0"/>
    <w:rsid w:val="591001A0"/>
    <w:rsid w:val="59100D4A"/>
    <w:rsid w:val="591F38D4"/>
    <w:rsid w:val="59236EEE"/>
    <w:rsid w:val="59243DC2"/>
    <w:rsid w:val="59285930"/>
    <w:rsid w:val="59320395"/>
    <w:rsid w:val="59347E71"/>
    <w:rsid w:val="59376EF9"/>
    <w:rsid w:val="59383C61"/>
    <w:rsid w:val="593A2B4C"/>
    <w:rsid w:val="593B3B80"/>
    <w:rsid w:val="593B4B90"/>
    <w:rsid w:val="593B6F67"/>
    <w:rsid w:val="59432E9C"/>
    <w:rsid w:val="59446705"/>
    <w:rsid w:val="5947153C"/>
    <w:rsid w:val="594E16FD"/>
    <w:rsid w:val="5952512E"/>
    <w:rsid w:val="59531ACB"/>
    <w:rsid w:val="59531C57"/>
    <w:rsid w:val="59534E81"/>
    <w:rsid w:val="59590865"/>
    <w:rsid w:val="595C2CED"/>
    <w:rsid w:val="595C32DA"/>
    <w:rsid w:val="59651474"/>
    <w:rsid w:val="596B48F3"/>
    <w:rsid w:val="596C2007"/>
    <w:rsid w:val="596F61F2"/>
    <w:rsid w:val="59707864"/>
    <w:rsid w:val="597473BA"/>
    <w:rsid w:val="597A3C6C"/>
    <w:rsid w:val="597A6D2E"/>
    <w:rsid w:val="597C3FF9"/>
    <w:rsid w:val="59800D2E"/>
    <w:rsid w:val="598162A4"/>
    <w:rsid w:val="59832FDA"/>
    <w:rsid w:val="5983399E"/>
    <w:rsid w:val="59886289"/>
    <w:rsid w:val="598A530A"/>
    <w:rsid w:val="599137F4"/>
    <w:rsid w:val="5991543C"/>
    <w:rsid w:val="59967E15"/>
    <w:rsid w:val="5997518A"/>
    <w:rsid w:val="599C7931"/>
    <w:rsid w:val="599E5A4E"/>
    <w:rsid w:val="599F47C9"/>
    <w:rsid w:val="59A22371"/>
    <w:rsid w:val="59A22BF9"/>
    <w:rsid w:val="59AC10DC"/>
    <w:rsid w:val="59B02FBD"/>
    <w:rsid w:val="59B1335B"/>
    <w:rsid w:val="59B151C6"/>
    <w:rsid w:val="59B419C7"/>
    <w:rsid w:val="59B60A1C"/>
    <w:rsid w:val="59B90DED"/>
    <w:rsid w:val="59BF5636"/>
    <w:rsid w:val="59C1467B"/>
    <w:rsid w:val="59C43522"/>
    <w:rsid w:val="59C450FF"/>
    <w:rsid w:val="59C8409C"/>
    <w:rsid w:val="59CB027E"/>
    <w:rsid w:val="59D62EB0"/>
    <w:rsid w:val="59DD16E8"/>
    <w:rsid w:val="59DE12E2"/>
    <w:rsid w:val="59E7740C"/>
    <w:rsid w:val="59EB0EEB"/>
    <w:rsid w:val="59ED0496"/>
    <w:rsid w:val="59F00B98"/>
    <w:rsid w:val="59FB071B"/>
    <w:rsid w:val="59FC5756"/>
    <w:rsid w:val="5A055A53"/>
    <w:rsid w:val="5A055A60"/>
    <w:rsid w:val="5A0D279C"/>
    <w:rsid w:val="5A126563"/>
    <w:rsid w:val="5A1304BA"/>
    <w:rsid w:val="5A145F06"/>
    <w:rsid w:val="5A1776DA"/>
    <w:rsid w:val="5A1801F9"/>
    <w:rsid w:val="5A195DAC"/>
    <w:rsid w:val="5A201F90"/>
    <w:rsid w:val="5A20500A"/>
    <w:rsid w:val="5A2B5E0A"/>
    <w:rsid w:val="5A2C69FE"/>
    <w:rsid w:val="5A2F0329"/>
    <w:rsid w:val="5A331645"/>
    <w:rsid w:val="5A363983"/>
    <w:rsid w:val="5A3A4B91"/>
    <w:rsid w:val="5A3C6C97"/>
    <w:rsid w:val="5A413D3D"/>
    <w:rsid w:val="5A4630C7"/>
    <w:rsid w:val="5A473FC5"/>
    <w:rsid w:val="5A4D06AC"/>
    <w:rsid w:val="5A506607"/>
    <w:rsid w:val="5A510175"/>
    <w:rsid w:val="5A5F3323"/>
    <w:rsid w:val="5A5F718F"/>
    <w:rsid w:val="5A6340A6"/>
    <w:rsid w:val="5A641B96"/>
    <w:rsid w:val="5A695A11"/>
    <w:rsid w:val="5A6A60A3"/>
    <w:rsid w:val="5A6F6796"/>
    <w:rsid w:val="5A75054A"/>
    <w:rsid w:val="5A7C13EF"/>
    <w:rsid w:val="5A7D19AF"/>
    <w:rsid w:val="5A7D520C"/>
    <w:rsid w:val="5A7F4FCA"/>
    <w:rsid w:val="5A803482"/>
    <w:rsid w:val="5A81192C"/>
    <w:rsid w:val="5A8502B5"/>
    <w:rsid w:val="5A89502D"/>
    <w:rsid w:val="5A8B0281"/>
    <w:rsid w:val="5A8B1959"/>
    <w:rsid w:val="5A921C68"/>
    <w:rsid w:val="5A942599"/>
    <w:rsid w:val="5A9757E5"/>
    <w:rsid w:val="5A98137C"/>
    <w:rsid w:val="5A995EBC"/>
    <w:rsid w:val="5A9A693B"/>
    <w:rsid w:val="5A9C7CEC"/>
    <w:rsid w:val="5A9D6713"/>
    <w:rsid w:val="5A9F6871"/>
    <w:rsid w:val="5AA37FFA"/>
    <w:rsid w:val="5AAA3A07"/>
    <w:rsid w:val="5AAA6C6D"/>
    <w:rsid w:val="5AAC0B9A"/>
    <w:rsid w:val="5AAF5C5A"/>
    <w:rsid w:val="5AB27A8E"/>
    <w:rsid w:val="5AB50D1B"/>
    <w:rsid w:val="5AB60C23"/>
    <w:rsid w:val="5AB93A91"/>
    <w:rsid w:val="5ABD057E"/>
    <w:rsid w:val="5ABE0176"/>
    <w:rsid w:val="5ABE116C"/>
    <w:rsid w:val="5ABE71F8"/>
    <w:rsid w:val="5ABF361A"/>
    <w:rsid w:val="5ACA4BB2"/>
    <w:rsid w:val="5ACD6732"/>
    <w:rsid w:val="5AD36746"/>
    <w:rsid w:val="5AD4367B"/>
    <w:rsid w:val="5AD6512C"/>
    <w:rsid w:val="5AD702E4"/>
    <w:rsid w:val="5ADC6C20"/>
    <w:rsid w:val="5ADE1B83"/>
    <w:rsid w:val="5AE2468D"/>
    <w:rsid w:val="5AE75081"/>
    <w:rsid w:val="5AE84F5E"/>
    <w:rsid w:val="5AE97BAB"/>
    <w:rsid w:val="5AEA68B9"/>
    <w:rsid w:val="5AEB1E85"/>
    <w:rsid w:val="5AEC6B49"/>
    <w:rsid w:val="5AED4F97"/>
    <w:rsid w:val="5AF0346B"/>
    <w:rsid w:val="5AF17173"/>
    <w:rsid w:val="5AF20ED9"/>
    <w:rsid w:val="5AF24933"/>
    <w:rsid w:val="5AFE6818"/>
    <w:rsid w:val="5B002818"/>
    <w:rsid w:val="5B0202CA"/>
    <w:rsid w:val="5B031B2B"/>
    <w:rsid w:val="5B0366FF"/>
    <w:rsid w:val="5B0B1F9A"/>
    <w:rsid w:val="5B0F0E34"/>
    <w:rsid w:val="5B0F7CB6"/>
    <w:rsid w:val="5B133113"/>
    <w:rsid w:val="5B163AED"/>
    <w:rsid w:val="5B184F4E"/>
    <w:rsid w:val="5B1F0ECB"/>
    <w:rsid w:val="5B213DAA"/>
    <w:rsid w:val="5B233006"/>
    <w:rsid w:val="5B275C25"/>
    <w:rsid w:val="5B2825CB"/>
    <w:rsid w:val="5B291BBA"/>
    <w:rsid w:val="5B2A17FF"/>
    <w:rsid w:val="5B2C3805"/>
    <w:rsid w:val="5B2D12B6"/>
    <w:rsid w:val="5B33627A"/>
    <w:rsid w:val="5B371DF8"/>
    <w:rsid w:val="5B38282D"/>
    <w:rsid w:val="5B383FEF"/>
    <w:rsid w:val="5B3D6438"/>
    <w:rsid w:val="5B4178DF"/>
    <w:rsid w:val="5B441A9B"/>
    <w:rsid w:val="5B4B6F13"/>
    <w:rsid w:val="5B500878"/>
    <w:rsid w:val="5B50627E"/>
    <w:rsid w:val="5B540951"/>
    <w:rsid w:val="5B556DDB"/>
    <w:rsid w:val="5B592AFF"/>
    <w:rsid w:val="5B592FD4"/>
    <w:rsid w:val="5B5A4E76"/>
    <w:rsid w:val="5B5F2BB5"/>
    <w:rsid w:val="5B636DA4"/>
    <w:rsid w:val="5B664807"/>
    <w:rsid w:val="5B67119C"/>
    <w:rsid w:val="5B6A6469"/>
    <w:rsid w:val="5B6C41B6"/>
    <w:rsid w:val="5B705224"/>
    <w:rsid w:val="5B766978"/>
    <w:rsid w:val="5B786F23"/>
    <w:rsid w:val="5B794F95"/>
    <w:rsid w:val="5B7B7D6B"/>
    <w:rsid w:val="5B82122B"/>
    <w:rsid w:val="5B857D77"/>
    <w:rsid w:val="5B860CF4"/>
    <w:rsid w:val="5B863D5F"/>
    <w:rsid w:val="5B867F5A"/>
    <w:rsid w:val="5B8D7491"/>
    <w:rsid w:val="5B931095"/>
    <w:rsid w:val="5B96723F"/>
    <w:rsid w:val="5BA77861"/>
    <w:rsid w:val="5BAE608D"/>
    <w:rsid w:val="5BB11BB3"/>
    <w:rsid w:val="5BB2228E"/>
    <w:rsid w:val="5BBB1E2A"/>
    <w:rsid w:val="5BBB2955"/>
    <w:rsid w:val="5BBD5375"/>
    <w:rsid w:val="5BC06B4E"/>
    <w:rsid w:val="5BC24DE2"/>
    <w:rsid w:val="5BC45D6B"/>
    <w:rsid w:val="5BC86E9D"/>
    <w:rsid w:val="5BCB0D4C"/>
    <w:rsid w:val="5BCE37D2"/>
    <w:rsid w:val="5BD37556"/>
    <w:rsid w:val="5BD60AEF"/>
    <w:rsid w:val="5BD7105B"/>
    <w:rsid w:val="5BDE76FA"/>
    <w:rsid w:val="5BDF54B2"/>
    <w:rsid w:val="5BDF5A36"/>
    <w:rsid w:val="5BE428F3"/>
    <w:rsid w:val="5BE51625"/>
    <w:rsid w:val="5BE8028A"/>
    <w:rsid w:val="5BEA4E60"/>
    <w:rsid w:val="5BEC325D"/>
    <w:rsid w:val="5BEC413E"/>
    <w:rsid w:val="5BF0084C"/>
    <w:rsid w:val="5BF34A76"/>
    <w:rsid w:val="5BF71A3C"/>
    <w:rsid w:val="5BF71D48"/>
    <w:rsid w:val="5BF82FAE"/>
    <w:rsid w:val="5BF86CE4"/>
    <w:rsid w:val="5C102B17"/>
    <w:rsid w:val="5C1035D8"/>
    <w:rsid w:val="5C1128D0"/>
    <w:rsid w:val="5C140EFE"/>
    <w:rsid w:val="5C1436E8"/>
    <w:rsid w:val="5C1508C5"/>
    <w:rsid w:val="5C194B08"/>
    <w:rsid w:val="5C1F312A"/>
    <w:rsid w:val="5C1F4553"/>
    <w:rsid w:val="5C215367"/>
    <w:rsid w:val="5C223772"/>
    <w:rsid w:val="5C2468E4"/>
    <w:rsid w:val="5C2B26B4"/>
    <w:rsid w:val="5C2B4EB1"/>
    <w:rsid w:val="5C2D0D43"/>
    <w:rsid w:val="5C31328A"/>
    <w:rsid w:val="5C3505B2"/>
    <w:rsid w:val="5C3745A8"/>
    <w:rsid w:val="5C3C512B"/>
    <w:rsid w:val="5C3D73B0"/>
    <w:rsid w:val="5C426D3E"/>
    <w:rsid w:val="5C441734"/>
    <w:rsid w:val="5C45593B"/>
    <w:rsid w:val="5C457900"/>
    <w:rsid w:val="5C48719A"/>
    <w:rsid w:val="5C490F52"/>
    <w:rsid w:val="5C4D5F1D"/>
    <w:rsid w:val="5C517EB0"/>
    <w:rsid w:val="5C544304"/>
    <w:rsid w:val="5C5805B4"/>
    <w:rsid w:val="5C5823D3"/>
    <w:rsid w:val="5C582740"/>
    <w:rsid w:val="5C5A0BEE"/>
    <w:rsid w:val="5C5E3E5D"/>
    <w:rsid w:val="5C653841"/>
    <w:rsid w:val="5C6A0ADA"/>
    <w:rsid w:val="5C6E1B62"/>
    <w:rsid w:val="5C6E39E6"/>
    <w:rsid w:val="5C6F047B"/>
    <w:rsid w:val="5C6F6438"/>
    <w:rsid w:val="5C7236FF"/>
    <w:rsid w:val="5C7A3D6A"/>
    <w:rsid w:val="5C7C3B22"/>
    <w:rsid w:val="5C7D18EB"/>
    <w:rsid w:val="5C7F1A09"/>
    <w:rsid w:val="5C823B78"/>
    <w:rsid w:val="5C830F5A"/>
    <w:rsid w:val="5C833292"/>
    <w:rsid w:val="5C836680"/>
    <w:rsid w:val="5C89585B"/>
    <w:rsid w:val="5C8B1897"/>
    <w:rsid w:val="5C8C2FCE"/>
    <w:rsid w:val="5C907213"/>
    <w:rsid w:val="5C9D6D06"/>
    <w:rsid w:val="5C9D7288"/>
    <w:rsid w:val="5CA12F8C"/>
    <w:rsid w:val="5CA37D24"/>
    <w:rsid w:val="5CA5360A"/>
    <w:rsid w:val="5CA8069E"/>
    <w:rsid w:val="5CA83C81"/>
    <w:rsid w:val="5CAC0118"/>
    <w:rsid w:val="5CAD6632"/>
    <w:rsid w:val="5CB347ED"/>
    <w:rsid w:val="5CB633DB"/>
    <w:rsid w:val="5CB93118"/>
    <w:rsid w:val="5CBC0B94"/>
    <w:rsid w:val="5CBD0FC3"/>
    <w:rsid w:val="5CC02631"/>
    <w:rsid w:val="5CC31C6A"/>
    <w:rsid w:val="5CC568B3"/>
    <w:rsid w:val="5CCB205E"/>
    <w:rsid w:val="5CD4314C"/>
    <w:rsid w:val="5CDE2AE3"/>
    <w:rsid w:val="5CE14444"/>
    <w:rsid w:val="5CE754B4"/>
    <w:rsid w:val="5CE76830"/>
    <w:rsid w:val="5CE805E2"/>
    <w:rsid w:val="5CEB7069"/>
    <w:rsid w:val="5CEB7F20"/>
    <w:rsid w:val="5CEE1F51"/>
    <w:rsid w:val="5CF80B48"/>
    <w:rsid w:val="5CFD3585"/>
    <w:rsid w:val="5D010074"/>
    <w:rsid w:val="5D032AA3"/>
    <w:rsid w:val="5D056EE4"/>
    <w:rsid w:val="5D07278F"/>
    <w:rsid w:val="5D0862BD"/>
    <w:rsid w:val="5D0868E2"/>
    <w:rsid w:val="5D10309D"/>
    <w:rsid w:val="5D1051A3"/>
    <w:rsid w:val="5D113EAF"/>
    <w:rsid w:val="5D1522A0"/>
    <w:rsid w:val="5D1B34B0"/>
    <w:rsid w:val="5D1D3B91"/>
    <w:rsid w:val="5D1D6D98"/>
    <w:rsid w:val="5D200D94"/>
    <w:rsid w:val="5D212C63"/>
    <w:rsid w:val="5D244E60"/>
    <w:rsid w:val="5D320583"/>
    <w:rsid w:val="5D323F3F"/>
    <w:rsid w:val="5D512DF4"/>
    <w:rsid w:val="5D5312AF"/>
    <w:rsid w:val="5D5B207B"/>
    <w:rsid w:val="5D5E50BB"/>
    <w:rsid w:val="5D604B24"/>
    <w:rsid w:val="5D604C5F"/>
    <w:rsid w:val="5D612416"/>
    <w:rsid w:val="5D64061E"/>
    <w:rsid w:val="5D644E62"/>
    <w:rsid w:val="5D65224D"/>
    <w:rsid w:val="5D6802A7"/>
    <w:rsid w:val="5D6866A1"/>
    <w:rsid w:val="5D6E2A19"/>
    <w:rsid w:val="5D712F15"/>
    <w:rsid w:val="5D7154E8"/>
    <w:rsid w:val="5D733DBA"/>
    <w:rsid w:val="5D7D201E"/>
    <w:rsid w:val="5D8C2A58"/>
    <w:rsid w:val="5D925252"/>
    <w:rsid w:val="5D9B11E8"/>
    <w:rsid w:val="5D9B3F75"/>
    <w:rsid w:val="5DA07C42"/>
    <w:rsid w:val="5DA32A21"/>
    <w:rsid w:val="5DA45997"/>
    <w:rsid w:val="5DA62300"/>
    <w:rsid w:val="5DA625D5"/>
    <w:rsid w:val="5DA75D85"/>
    <w:rsid w:val="5DA820D9"/>
    <w:rsid w:val="5DAB3BC1"/>
    <w:rsid w:val="5DAD3F26"/>
    <w:rsid w:val="5DB15654"/>
    <w:rsid w:val="5DB20490"/>
    <w:rsid w:val="5DB309F2"/>
    <w:rsid w:val="5DB3696B"/>
    <w:rsid w:val="5DB4047D"/>
    <w:rsid w:val="5DB513A4"/>
    <w:rsid w:val="5DB7756C"/>
    <w:rsid w:val="5DBF7CF0"/>
    <w:rsid w:val="5DC1634F"/>
    <w:rsid w:val="5DC77C10"/>
    <w:rsid w:val="5DC8667C"/>
    <w:rsid w:val="5DCC0898"/>
    <w:rsid w:val="5DCD6941"/>
    <w:rsid w:val="5DCF2CD0"/>
    <w:rsid w:val="5DD62AC0"/>
    <w:rsid w:val="5DD87FA8"/>
    <w:rsid w:val="5DDA6AEB"/>
    <w:rsid w:val="5DDE3138"/>
    <w:rsid w:val="5DDF6535"/>
    <w:rsid w:val="5DDF73EB"/>
    <w:rsid w:val="5DE34D37"/>
    <w:rsid w:val="5DEC3F87"/>
    <w:rsid w:val="5DEF26B3"/>
    <w:rsid w:val="5DF33327"/>
    <w:rsid w:val="5DF8646C"/>
    <w:rsid w:val="5DFC327B"/>
    <w:rsid w:val="5E0725C8"/>
    <w:rsid w:val="5E0843C2"/>
    <w:rsid w:val="5E094E3A"/>
    <w:rsid w:val="5E0B6CC7"/>
    <w:rsid w:val="5E1A1181"/>
    <w:rsid w:val="5E210108"/>
    <w:rsid w:val="5E255877"/>
    <w:rsid w:val="5E2A114D"/>
    <w:rsid w:val="5E302D6A"/>
    <w:rsid w:val="5E3A27AB"/>
    <w:rsid w:val="5E3A34F2"/>
    <w:rsid w:val="5E3B3927"/>
    <w:rsid w:val="5E3C5E25"/>
    <w:rsid w:val="5E4073E2"/>
    <w:rsid w:val="5E4108D2"/>
    <w:rsid w:val="5E440A09"/>
    <w:rsid w:val="5E4E5A9F"/>
    <w:rsid w:val="5E500AEF"/>
    <w:rsid w:val="5E557F92"/>
    <w:rsid w:val="5E5C54D9"/>
    <w:rsid w:val="5E686B31"/>
    <w:rsid w:val="5E6945EA"/>
    <w:rsid w:val="5E6C5633"/>
    <w:rsid w:val="5E6D437B"/>
    <w:rsid w:val="5E7A026E"/>
    <w:rsid w:val="5E7A6364"/>
    <w:rsid w:val="5E7C59DE"/>
    <w:rsid w:val="5E7F5D78"/>
    <w:rsid w:val="5E842750"/>
    <w:rsid w:val="5E862B51"/>
    <w:rsid w:val="5E8817AE"/>
    <w:rsid w:val="5E8C275B"/>
    <w:rsid w:val="5E8E42A1"/>
    <w:rsid w:val="5E902F3E"/>
    <w:rsid w:val="5E921566"/>
    <w:rsid w:val="5E983A4A"/>
    <w:rsid w:val="5E9C4AC9"/>
    <w:rsid w:val="5E9C73F9"/>
    <w:rsid w:val="5E9C758A"/>
    <w:rsid w:val="5EA1324F"/>
    <w:rsid w:val="5EA16EA9"/>
    <w:rsid w:val="5EA270BE"/>
    <w:rsid w:val="5EA37BE5"/>
    <w:rsid w:val="5EA63832"/>
    <w:rsid w:val="5EA651D4"/>
    <w:rsid w:val="5EAC3D52"/>
    <w:rsid w:val="5EB17750"/>
    <w:rsid w:val="5EB17C44"/>
    <w:rsid w:val="5EB449F7"/>
    <w:rsid w:val="5EB51B72"/>
    <w:rsid w:val="5EB91CC5"/>
    <w:rsid w:val="5EC37456"/>
    <w:rsid w:val="5EC67936"/>
    <w:rsid w:val="5EC9095A"/>
    <w:rsid w:val="5EC93E6A"/>
    <w:rsid w:val="5EC96AD5"/>
    <w:rsid w:val="5ECD295F"/>
    <w:rsid w:val="5ECD56F8"/>
    <w:rsid w:val="5ECE5002"/>
    <w:rsid w:val="5ECE779E"/>
    <w:rsid w:val="5ED34510"/>
    <w:rsid w:val="5ED368AC"/>
    <w:rsid w:val="5ED6196B"/>
    <w:rsid w:val="5EDA1C2B"/>
    <w:rsid w:val="5EDF7A4B"/>
    <w:rsid w:val="5EE33723"/>
    <w:rsid w:val="5EEB459D"/>
    <w:rsid w:val="5EEF62C2"/>
    <w:rsid w:val="5EF5254D"/>
    <w:rsid w:val="5EF54562"/>
    <w:rsid w:val="5EFB6680"/>
    <w:rsid w:val="5EFD0AC6"/>
    <w:rsid w:val="5EFF3445"/>
    <w:rsid w:val="5EFF3F24"/>
    <w:rsid w:val="5F031A97"/>
    <w:rsid w:val="5F072216"/>
    <w:rsid w:val="5F0850CD"/>
    <w:rsid w:val="5F0F5756"/>
    <w:rsid w:val="5F142930"/>
    <w:rsid w:val="5F143F97"/>
    <w:rsid w:val="5F191272"/>
    <w:rsid w:val="5F1F74BB"/>
    <w:rsid w:val="5F233FA9"/>
    <w:rsid w:val="5F2557B1"/>
    <w:rsid w:val="5F271C7D"/>
    <w:rsid w:val="5F283A23"/>
    <w:rsid w:val="5F2A18C2"/>
    <w:rsid w:val="5F2A3390"/>
    <w:rsid w:val="5F2B6F78"/>
    <w:rsid w:val="5F2E1355"/>
    <w:rsid w:val="5F31162C"/>
    <w:rsid w:val="5F350893"/>
    <w:rsid w:val="5F3A387D"/>
    <w:rsid w:val="5F3D296C"/>
    <w:rsid w:val="5F420905"/>
    <w:rsid w:val="5F45217C"/>
    <w:rsid w:val="5F4618B3"/>
    <w:rsid w:val="5F4A152D"/>
    <w:rsid w:val="5F4B360C"/>
    <w:rsid w:val="5F4F42DC"/>
    <w:rsid w:val="5F57780F"/>
    <w:rsid w:val="5F5E0B34"/>
    <w:rsid w:val="5F6140EE"/>
    <w:rsid w:val="5F625FA9"/>
    <w:rsid w:val="5F6B2074"/>
    <w:rsid w:val="5F6C0847"/>
    <w:rsid w:val="5F6E3B2E"/>
    <w:rsid w:val="5F74305C"/>
    <w:rsid w:val="5F756221"/>
    <w:rsid w:val="5F774CC0"/>
    <w:rsid w:val="5F7868E4"/>
    <w:rsid w:val="5F7F2833"/>
    <w:rsid w:val="5F7F64AD"/>
    <w:rsid w:val="5F800028"/>
    <w:rsid w:val="5F811F31"/>
    <w:rsid w:val="5F8277B9"/>
    <w:rsid w:val="5F830487"/>
    <w:rsid w:val="5F844F65"/>
    <w:rsid w:val="5F8C4AE7"/>
    <w:rsid w:val="5F8E47B4"/>
    <w:rsid w:val="5F9057A9"/>
    <w:rsid w:val="5F9478C8"/>
    <w:rsid w:val="5F982F08"/>
    <w:rsid w:val="5FA20E23"/>
    <w:rsid w:val="5FA72AD6"/>
    <w:rsid w:val="5FB21997"/>
    <w:rsid w:val="5FB2775A"/>
    <w:rsid w:val="5FB84076"/>
    <w:rsid w:val="5FB955BF"/>
    <w:rsid w:val="5FBA7213"/>
    <w:rsid w:val="5FBB5699"/>
    <w:rsid w:val="5FBD6249"/>
    <w:rsid w:val="5FC4226A"/>
    <w:rsid w:val="5FC61B7F"/>
    <w:rsid w:val="5FC76EB6"/>
    <w:rsid w:val="5FCA6B76"/>
    <w:rsid w:val="5FCF4CC2"/>
    <w:rsid w:val="5FCF668C"/>
    <w:rsid w:val="5FD94413"/>
    <w:rsid w:val="5FE011F4"/>
    <w:rsid w:val="5FE73CCB"/>
    <w:rsid w:val="5FEA39B5"/>
    <w:rsid w:val="5FEB0D6A"/>
    <w:rsid w:val="5FEE1A64"/>
    <w:rsid w:val="5FF21860"/>
    <w:rsid w:val="5FF2617C"/>
    <w:rsid w:val="5FF46DFA"/>
    <w:rsid w:val="5FF649BC"/>
    <w:rsid w:val="5FF75453"/>
    <w:rsid w:val="5FFB04CD"/>
    <w:rsid w:val="5FFD6285"/>
    <w:rsid w:val="5FFF3675"/>
    <w:rsid w:val="6005056A"/>
    <w:rsid w:val="600914B9"/>
    <w:rsid w:val="600A214C"/>
    <w:rsid w:val="600C2B32"/>
    <w:rsid w:val="600C79FC"/>
    <w:rsid w:val="600F39A2"/>
    <w:rsid w:val="601B321F"/>
    <w:rsid w:val="601B4D1F"/>
    <w:rsid w:val="601D3E07"/>
    <w:rsid w:val="60226C4F"/>
    <w:rsid w:val="602468D3"/>
    <w:rsid w:val="6025258A"/>
    <w:rsid w:val="602874F5"/>
    <w:rsid w:val="602C5C21"/>
    <w:rsid w:val="6030307C"/>
    <w:rsid w:val="60313EFB"/>
    <w:rsid w:val="60326BE1"/>
    <w:rsid w:val="603866FD"/>
    <w:rsid w:val="603A1EAB"/>
    <w:rsid w:val="603B26BA"/>
    <w:rsid w:val="604078FF"/>
    <w:rsid w:val="604134BE"/>
    <w:rsid w:val="60433508"/>
    <w:rsid w:val="60457BAE"/>
    <w:rsid w:val="60474455"/>
    <w:rsid w:val="604747B1"/>
    <w:rsid w:val="604942DA"/>
    <w:rsid w:val="604C158E"/>
    <w:rsid w:val="604E1FAE"/>
    <w:rsid w:val="60553C26"/>
    <w:rsid w:val="6057313B"/>
    <w:rsid w:val="605844AC"/>
    <w:rsid w:val="605911A1"/>
    <w:rsid w:val="605D217D"/>
    <w:rsid w:val="605F6184"/>
    <w:rsid w:val="60632DAF"/>
    <w:rsid w:val="6064015F"/>
    <w:rsid w:val="60665D45"/>
    <w:rsid w:val="60671373"/>
    <w:rsid w:val="606C54AE"/>
    <w:rsid w:val="607434D7"/>
    <w:rsid w:val="607D0229"/>
    <w:rsid w:val="607E3A26"/>
    <w:rsid w:val="60812179"/>
    <w:rsid w:val="608211BB"/>
    <w:rsid w:val="608A4B60"/>
    <w:rsid w:val="608A7FB9"/>
    <w:rsid w:val="608B65B6"/>
    <w:rsid w:val="60945212"/>
    <w:rsid w:val="609C2091"/>
    <w:rsid w:val="609D5945"/>
    <w:rsid w:val="609F7FDE"/>
    <w:rsid w:val="60A553E8"/>
    <w:rsid w:val="60A61A8C"/>
    <w:rsid w:val="60A65687"/>
    <w:rsid w:val="60A70FE9"/>
    <w:rsid w:val="60A76C91"/>
    <w:rsid w:val="60A95903"/>
    <w:rsid w:val="60B40E5C"/>
    <w:rsid w:val="60BD0AC2"/>
    <w:rsid w:val="60BE4DA9"/>
    <w:rsid w:val="60BF27A1"/>
    <w:rsid w:val="60C30A00"/>
    <w:rsid w:val="60C6385C"/>
    <w:rsid w:val="60C6517D"/>
    <w:rsid w:val="60C85477"/>
    <w:rsid w:val="60CB3021"/>
    <w:rsid w:val="60CC4B0F"/>
    <w:rsid w:val="60CF310C"/>
    <w:rsid w:val="60D46FBC"/>
    <w:rsid w:val="60D52887"/>
    <w:rsid w:val="60D9263F"/>
    <w:rsid w:val="60D96A1E"/>
    <w:rsid w:val="60DA6E94"/>
    <w:rsid w:val="60DD05EB"/>
    <w:rsid w:val="60E01EB6"/>
    <w:rsid w:val="60E113C9"/>
    <w:rsid w:val="60E61C0A"/>
    <w:rsid w:val="60E74547"/>
    <w:rsid w:val="60EE018F"/>
    <w:rsid w:val="60EF6049"/>
    <w:rsid w:val="60F33E32"/>
    <w:rsid w:val="60FE3B81"/>
    <w:rsid w:val="60FF3540"/>
    <w:rsid w:val="61037953"/>
    <w:rsid w:val="610D7DEC"/>
    <w:rsid w:val="610F1C88"/>
    <w:rsid w:val="610F5FC1"/>
    <w:rsid w:val="61130982"/>
    <w:rsid w:val="61206E75"/>
    <w:rsid w:val="61271409"/>
    <w:rsid w:val="6132532C"/>
    <w:rsid w:val="6133331C"/>
    <w:rsid w:val="6136036E"/>
    <w:rsid w:val="613A17D0"/>
    <w:rsid w:val="613B3D01"/>
    <w:rsid w:val="614616D9"/>
    <w:rsid w:val="614A35CE"/>
    <w:rsid w:val="615174DB"/>
    <w:rsid w:val="61527E78"/>
    <w:rsid w:val="6154661C"/>
    <w:rsid w:val="615E5A83"/>
    <w:rsid w:val="6163310E"/>
    <w:rsid w:val="616429DE"/>
    <w:rsid w:val="616725ED"/>
    <w:rsid w:val="616A372A"/>
    <w:rsid w:val="616C7227"/>
    <w:rsid w:val="616F1841"/>
    <w:rsid w:val="61780096"/>
    <w:rsid w:val="61787828"/>
    <w:rsid w:val="61804241"/>
    <w:rsid w:val="61812159"/>
    <w:rsid w:val="618354DF"/>
    <w:rsid w:val="61835597"/>
    <w:rsid w:val="618431DB"/>
    <w:rsid w:val="618537CB"/>
    <w:rsid w:val="618715A2"/>
    <w:rsid w:val="6187548A"/>
    <w:rsid w:val="61886083"/>
    <w:rsid w:val="619133B6"/>
    <w:rsid w:val="61943A14"/>
    <w:rsid w:val="619D3E21"/>
    <w:rsid w:val="619E0B0E"/>
    <w:rsid w:val="619E365A"/>
    <w:rsid w:val="61A334D4"/>
    <w:rsid w:val="61A45662"/>
    <w:rsid w:val="61A61E22"/>
    <w:rsid w:val="61A8139D"/>
    <w:rsid w:val="61AF527A"/>
    <w:rsid w:val="61B23DD5"/>
    <w:rsid w:val="61BC6223"/>
    <w:rsid w:val="61BE391B"/>
    <w:rsid w:val="61C357EB"/>
    <w:rsid w:val="61CB2F71"/>
    <w:rsid w:val="61CD5C06"/>
    <w:rsid w:val="61CF5E48"/>
    <w:rsid w:val="61D146A3"/>
    <w:rsid w:val="61D37C94"/>
    <w:rsid w:val="61D47075"/>
    <w:rsid w:val="61D5626F"/>
    <w:rsid w:val="61DA7D9E"/>
    <w:rsid w:val="61DD2F93"/>
    <w:rsid w:val="61E571A9"/>
    <w:rsid w:val="61E71DF2"/>
    <w:rsid w:val="61EA6EB4"/>
    <w:rsid w:val="61EB768D"/>
    <w:rsid w:val="61ED34C1"/>
    <w:rsid w:val="61EE014F"/>
    <w:rsid w:val="61F006DC"/>
    <w:rsid w:val="61F0168D"/>
    <w:rsid w:val="61F22BD1"/>
    <w:rsid w:val="61F64F7F"/>
    <w:rsid w:val="61F76579"/>
    <w:rsid w:val="61FE5F52"/>
    <w:rsid w:val="61FF1737"/>
    <w:rsid w:val="61FF3BEA"/>
    <w:rsid w:val="62046BC5"/>
    <w:rsid w:val="62073589"/>
    <w:rsid w:val="620A1B8E"/>
    <w:rsid w:val="620D42D4"/>
    <w:rsid w:val="621049A6"/>
    <w:rsid w:val="62135110"/>
    <w:rsid w:val="62167526"/>
    <w:rsid w:val="621703A1"/>
    <w:rsid w:val="62190FF2"/>
    <w:rsid w:val="621E61C8"/>
    <w:rsid w:val="62215C64"/>
    <w:rsid w:val="62262332"/>
    <w:rsid w:val="62272934"/>
    <w:rsid w:val="62280B56"/>
    <w:rsid w:val="62313A41"/>
    <w:rsid w:val="623816DE"/>
    <w:rsid w:val="623B0A0A"/>
    <w:rsid w:val="62420F53"/>
    <w:rsid w:val="62424794"/>
    <w:rsid w:val="62440BFC"/>
    <w:rsid w:val="62453CD2"/>
    <w:rsid w:val="62474F55"/>
    <w:rsid w:val="624A15EE"/>
    <w:rsid w:val="624B1C9C"/>
    <w:rsid w:val="625164B7"/>
    <w:rsid w:val="625B4B12"/>
    <w:rsid w:val="625E52D7"/>
    <w:rsid w:val="62604428"/>
    <w:rsid w:val="62647050"/>
    <w:rsid w:val="626556A2"/>
    <w:rsid w:val="6265580D"/>
    <w:rsid w:val="62676783"/>
    <w:rsid w:val="626B7368"/>
    <w:rsid w:val="626D7671"/>
    <w:rsid w:val="627018D4"/>
    <w:rsid w:val="6270681F"/>
    <w:rsid w:val="62763A15"/>
    <w:rsid w:val="6277677D"/>
    <w:rsid w:val="6279775C"/>
    <w:rsid w:val="627F7EA7"/>
    <w:rsid w:val="62832294"/>
    <w:rsid w:val="6285356A"/>
    <w:rsid w:val="628916DE"/>
    <w:rsid w:val="62925388"/>
    <w:rsid w:val="62956146"/>
    <w:rsid w:val="62995EDB"/>
    <w:rsid w:val="629D2514"/>
    <w:rsid w:val="62A02FBF"/>
    <w:rsid w:val="62A1004E"/>
    <w:rsid w:val="62A37495"/>
    <w:rsid w:val="62A847D2"/>
    <w:rsid w:val="62A879AE"/>
    <w:rsid w:val="62AB73D5"/>
    <w:rsid w:val="62B0184E"/>
    <w:rsid w:val="62B27290"/>
    <w:rsid w:val="62B313A7"/>
    <w:rsid w:val="62B501D6"/>
    <w:rsid w:val="62B866AC"/>
    <w:rsid w:val="62B92E29"/>
    <w:rsid w:val="62C17057"/>
    <w:rsid w:val="62C61F87"/>
    <w:rsid w:val="62C83BE2"/>
    <w:rsid w:val="62C91573"/>
    <w:rsid w:val="62CB4D19"/>
    <w:rsid w:val="62CF73E7"/>
    <w:rsid w:val="62D24682"/>
    <w:rsid w:val="62E56252"/>
    <w:rsid w:val="62E66505"/>
    <w:rsid w:val="62EE0316"/>
    <w:rsid w:val="62EE664D"/>
    <w:rsid w:val="62F53E77"/>
    <w:rsid w:val="62F603DF"/>
    <w:rsid w:val="62F60AEE"/>
    <w:rsid w:val="62FB4972"/>
    <w:rsid w:val="63026C8F"/>
    <w:rsid w:val="63056E3B"/>
    <w:rsid w:val="63074940"/>
    <w:rsid w:val="630755A8"/>
    <w:rsid w:val="6314060E"/>
    <w:rsid w:val="63140FB6"/>
    <w:rsid w:val="631E11FC"/>
    <w:rsid w:val="631F3682"/>
    <w:rsid w:val="631F4C06"/>
    <w:rsid w:val="63260379"/>
    <w:rsid w:val="63280D05"/>
    <w:rsid w:val="632C1F5B"/>
    <w:rsid w:val="632E1017"/>
    <w:rsid w:val="632F3407"/>
    <w:rsid w:val="63355B59"/>
    <w:rsid w:val="63383598"/>
    <w:rsid w:val="63390F7B"/>
    <w:rsid w:val="633928B5"/>
    <w:rsid w:val="633D0945"/>
    <w:rsid w:val="633D5173"/>
    <w:rsid w:val="63410F28"/>
    <w:rsid w:val="634830E4"/>
    <w:rsid w:val="6353244B"/>
    <w:rsid w:val="6355753A"/>
    <w:rsid w:val="63564265"/>
    <w:rsid w:val="635D0EC3"/>
    <w:rsid w:val="63613DF6"/>
    <w:rsid w:val="63620B4F"/>
    <w:rsid w:val="63626278"/>
    <w:rsid w:val="636374A2"/>
    <w:rsid w:val="636B20EF"/>
    <w:rsid w:val="6371777F"/>
    <w:rsid w:val="637A3830"/>
    <w:rsid w:val="63840B94"/>
    <w:rsid w:val="638D0F13"/>
    <w:rsid w:val="638E6AD6"/>
    <w:rsid w:val="63900080"/>
    <w:rsid w:val="63911F8F"/>
    <w:rsid w:val="63913E3D"/>
    <w:rsid w:val="63930CA2"/>
    <w:rsid w:val="63A2610C"/>
    <w:rsid w:val="63A31F32"/>
    <w:rsid w:val="63AA26FE"/>
    <w:rsid w:val="63AA5012"/>
    <w:rsid w:val="63AE4369"/>
    <w:rsid w:val="63B65BA5"/>
    <w:rsid w:val="63B72567"/>
    <w:rsid w:val="63B84AA5"/>
    <w:rsid w:val="63BA74B0"/>
    <w:rsid w:val="63BF406C"/>
    <w:rsid w:val="63BF5ACF"/>
    <w:rsid w:val="63C20E89"/>
    <w:rsid w:val="63C249F7"/>
    <w:rsid w:val="63C43026"/>
    <w:rsid w:val="63C86933"/>
    <w:rsid w:val="63C87E91"/>
    <w:rsid w:val="63D10DA9"/>
    <w:rsid w:val="63D23992"/>
    <w:rsid w:val="63E27C06"/>
    <w:rsid w:val="63E3110D"/>
    <w:rsid w:val="63E76520"/>
    <w:rsid w:val="63E836DE"/>
    <w:rsid w:val="63F06E26"/>
    <w:rsid w:val="63F14B41"/>
    <w:rsid w:val="63F60D6B"/>
    <w:rsid w:val="63F75CC1"/>
    <w:rsid w:val="63FA6E36"/>
    <w:rsid w:val="63FB6E96"/>
    <w:rsid w:val="63FC61ED"/>
    <w:rsid w:val="63FD16C4"/>
    <w:rsid w:val="63FD5D72"/>
    <w:rsid w:val="63FE2ADD"/>
    <w:rsid w:val="63FE7919"/>
    <w:rsid w:val="64033AC0"/>
    <w:rsid w:val="64047C1C"/>
    <w:rsid w:val="64061250"/>
    <w:rsid w:val="640A72D3"/>
    <w:rsid w:val="640D013B"/>
    <w:rsid w:val="640E07B9"/>
    <w:rsid w:val="64172AE0"/>
    <w:rsid w:val="641D5BE1"/>
    <w:rsid w:val="641E0722"/>
    <w:rsid w:val="641E13B1"/>
    <w:rsid w:val="642053BB"/>
    <w:rsid w:val="64213DEA"/>
    <w:rsid w:val="64232076"/>
    <w:rsid w:val="64235423"/>
    <w:rsid w:val="6425676B"/>
    <w:rsid w:val="64260E50"/>
    <w:rsid w:val="64261CCF"/>
    <w:rsid w:val="642C60CD"/>
    <w:rsid w:val="642E5A93"/>
    <w:rsid w:val="642F00C4"/>
    <w:rsid w:val="6433197A"/>
    <w:rsid w:val="64336FCD"/>
    <w:rsid w:val="64343644"/>
    <w:rsid w:val="6437290C"/>
    <w:rsid w:val="64394E6C"/>
    <w:rsid w:val="643E2484"/>
    <w:rsid w:val="643F66A6"/>
    <w:rsid w:val="644169A1"/>
    <w:rsid w:val="64431A4C"/>
    <w:rsid w:val="64436DF0"/>
    <w:rsid w:val="6445460F"/>
    <w:rsid w:val="64564149"/>
    <w:rsid w:val="645A7138"/>
    <w:rsid w:val="645B5414"/>
    <w:rsid w:val="645F64AE"/>
    <w:rsid w:val="64633C3A"/>
    <w:rsid w:val="646741D9"/>
    <w:rsid w:val="64693936"/>
    <w:rsid w:val="646941E9"/>
    <w:rsid w:val="646E4975"/>
    <w:rsid w:val="646F6033"/>
    <w:rsid w:val="64716D49"/>
    <w:rsid w:val="64792BE2"/>
    <w:rsid w:val="647E28CC"/>
    <w:rsid w:val="64833128"/>
    <w:rsid w:val="648579C4"/>
    <w:rsid w:val="648728E9"/>
    <w:rsid w:val="64875DF2"/>
    <w:rsid w:val="648915B6"/>
    <w:rsid w:val="64912442"/>
    <w:rsid w:val="6492788E"/>
    <w:rsid w:val="64955C09"/>
    <w:rsid w:val="649E66E0"/>
    <w:rsid w:val="64A000D1"/>
    <w:rsid w:val="64A01659"/>
    <w:rsid w:val="64A10BB8"/>
    <w:rsid w:val="64A54D9D"/>
    <w:rsid w:val="64A709F2"/>
    <w:rsid w:val="64AB7BF8"/>
    <w:rsid w:val="64B16256"/>
    <w:rsid w:val="64B2332B"/>
    <w:rsid w:val="64B4019D"/>
    <w:rsid w:val="64B92026"/>
    <w:rsid w:val="64BB2449"/>
    <w:rsid w:val="64BF2ABD"/>
    <w:rsid w:val="64C025DF"/>
    <w:rsid w:val="64C11BA4"/>
    <w:rsid w:val="64C3076C"/>
    <w:rsid w:val="64C35553"/>
    <w:rsid w:val="64C92068"/>
    <w:rsid w:val="64D35F49"/>
    <w:rsid w:val="64D45BBE"/>
    <w:rsid w:val="64E9370A"/>
    <w:rsid w:val="64E96787"/>
    <w:rsid w:val="64EB0954"/>
    <w:rsid w:val="64F1516A"/>
    <w:rsid w:val="64F54B8F"/>
    <w:rsid w:val="64F77F8C"/>
    <w:rsid w:val="64FA5955"/>
    <w:rsid w:val="64FD33B9"/>
    <w:rsid w:val="65006166"/>
    <w:rsid w:val="65040F03"/>
    <w:rsid w:val="65062D29"/>
    <w:rsid w:val="650F4E5D"/>
    <w:rsid w:val="65116FBF"/>
    <w:rsid w:val="6514386D"/>
    <w:rsid w:val="651841DD"/>
    <w:rsid w:val="651C4580"/>
    <w:rsid w:val="651E40D8"/>
    <w:rsid w:val="652548EE"/>
    <w:rsid w:val="6529310E"/>
    <w:rsid w:val="65293962"/>
    <w:rsid w:val="652E7296"/>
    <w:rsid w:val="653154A3"/>
    <w:rsid w:val="65334FFF"/>
    <w:rsid w:val="65340441"/>
    <w:rsid w:val="65352466"/>
    <w:rsid w:val="65353C62"/>
    <w:rsid w:val="653C3582"/>
    <w:rsid w:val="6540668F"/>
    <w:rsid w:val="65430315"/>
    <w:rsid w:val="65442CA2"/>
    <w:rsid w:val="654D29D9"/>
    <w:rsid w:val="654E108C"/>
    <w:rsid w:val="654E1C57"/>
    <w:rsid w:val="65517251"/>
    <w:rsid w:val="6552621A"/>
    <w:rsid w:val="65531F0B"/>
    <w:rsid w:val="65547283"/>
    <w:rsid w:val="655509D8"/>
    <w:rsid w:val="655E5BC8"/>
    <w:rsid w:val="656B5999"/>
    <w:rsid w:val="656F2ACB"/>
    <w:rsid w:val="65715CA1"/>
    <w:rsid w:val="6577162C"/>
    <w:rsid w:val="65775764"/>
    <w:rsid w:val="65781544"/>
    <w:rsid w:val="657C2275"/>
    <w:rsid w:val="65826D53"/>
    <w:rsid w:val="6584255F"/>
    <w:rsid w:val="65844A6F"/>
    <w:rsid w:val="658547ED"/>
    <w:rsid w:val="65854C14"/>
    <w:rsid w:val="658613F5"/>
    <w:rsid w:val="65870A34"/>
    <w:rsid w:val="65875627"/>
    <w:rsid w:val="65894EB6"/>
    <w:rsid w:val="658A201A"/>
    <w:rsid w:val="658A7589"/>
    <w:rsid w:val="658E3A33"/>
    <w:rsid w:val="65907DC7"/>
    <w:rsid w:val="65937645"/>
    <w:rsid w:val="659666E0"/>
    <w:rsid w:val="659F7D3B"/>
    <w:rsid w:val="65A33359"/>
    <w:rsid w:val="65A56A75"/>
    <w:rsid w:val="65AA15E8"/>
    <w:rsid w:val="65AB5762"/>
    <w:rsid w:val="65AD4AFD"/>
    <w:rsid w:val="65B25F7D"/>
    <w:rsid w:val="65B40C00"/>
    <w:rsid w:val="65B45866"/>
    <w:rsid w:val="65B6188E"/>
    <w:rsid w:val="65B71D90"/>
    <w:rsid w:val="65B93B91"/>
    <w:rsid w:val="65BB404B"/>
    <w:rsid w:val="65CA1440"/>
    <w:rsid w:val="65CD78F3"/>
    <w:rsid w:val="65D038A0"/>
    <w:rsid w:val="65D168C8"/>
    <w:rsid w:val="65D17608"/>
    <w:rsid w:val="65D60CCE"/>
    <w:rsid w:val="65D71359"/>
    <w:rsid w:val="65D77736"/>
    <w:rsid w:val="65E5370A"/>
    <w:rsid w:val="65E8785A"/>
    <w:rsid w:val="65E93F58"/>
    <w:rsid w:val="65F93AA5"/>
    <w:rsid w:val="65FE3699"/>
    <w:rsid w:val="6602243D"/>
    <w:rsid w:val="66050F25"/>
    <w:rsid w:val="66056096"/>
    <w:rsid w:val="660732B2"/>
    <w:rsid w:val="66083265"/>
    <w:rsid w:val="660C56F4"/>
    <w:rsid w:val="660E549B"/>
    <w:rsid w:val="660F21A7"/>
    <w:rsid w:val="661236E5"/>
    <w:rsid w:val="66126DAB"/>
    <w:rsid w:val="66167400"/>
    <w:rsid w:val="661858C8"/>
    <w:rsid w:val="661946A8"/>
    <w:rsid w:val="661A199C"/>
    <w:rsid w:val="661D30CE"/>
    <w:rsid w:val="662514C3"/>
    <w:rsid w:val="66302FCB"/>
    <w:rsid w:val="663678BD"/>
    <w:rsid w:val="663D4173"/>
    <w:rsid w:val="66414BA6"/>
    <w:rsid w:val="664322D4"/>
    <w:rsid w:val="66451BDF"/>
    <w:rsid w:val="664A7D1B"/>
    <w:rsid w:val="664C2BFC"/>
    <w:rsid w:val="665062AE"/>
    <w:rsid w:val="6654697F"/>
    <w:rsid w:val="6657710E"/>
    <w:rsid w:val="66597D6C"/>
    <w:rsid w:val="665B316B"/>
    <w:rsid w:val="66603EE1"/>
    <w:rsid w:val="66605A1C"/>
    <w:rsid w:val="666C0C8A"/>
    <w:rsid w:val="666C5439"/>
    <w:rsid w:val="666F52F1"/>
    <w:rsid w:val="667108EB"/>
    <w:rsid w:val="66775451"/>
    <w:rsid w:val="6677650F"/>
    <w:rsid w:val="667B0D51"/>
    <w:rsid w:val="667C1B3B"/>
    <w:rsid w:val="667E0039"/>
    <w:rsid w:val="66800058"/>
    <w:rsid w:val="668215BD"/>
    <w:rsid w:val="66844EBF"/>
    <w:rsid w:val="66847187"/>
    <w:rsid w:val="668F4DCA"/>
    <w:rsid w:val="6697328F"/>
    <w:rsid w:val="66976093"/>
    <w:rsid w:val="66977991"/>
    <w:rsid w:val="6698100B"/>
    <w:rsid w:val="669E25D6"/>
    <w:rsid w:val="66A03507"/>
    <w:rsid w:val="66A343BD"/>
    <w:rsid w:val="66AB4407"/>
    <w:rsid w:val="66B10F19"/>
    <w:rsid w:val="66B124A2"/>
    <w:rsid w:val="66C313BD"/>
    <w:rsid w:val="66C34904"/>
    <w:rsid w:val="66C64BF9"/>
    <w:rsid w:val="66C824E7"/>
    <w:rsid w:val="66CB647B"/>
    <w:rsid w:val="66D21D72"/>
    <w:rsid w:val="66D37D01"/>
    <w:rsid w:val="66D46E9C"/>
    <w:rsid w:val="66D47B06"/>
    <w:rsid w:val="66D64696"/>
    <w:rsid w:val="66D73285"/>
    <w:rsid w:val="66D80C5A"/>
    <w:rsid w:val="66DA5FC3"/>
    <w:rsid w:val="66DC359A"/>
    <w:rsid w:val="66E0667B"/>
    <w:rsid w:val="66E451E7"/>
    <w:rsid w:val="66E45FF9"/>
    <w:rsid w:val="66EA38AB"/>
    <w:rsid w:val="66EC38FA"/>
    <w:rsid w:val="66EF074F"/>
    <w:rsid w:val="66F80C9C"/>
    <w:rsid w:val="66F838BE"/>
    <w:rsid w:val="66FE4B0A"/>
    <w:rsid w:val="67000B47"/>
    <w:rsid w:val="67021EDD"/>
    <w:rsid w:val="67044037"/>
    <w:rsid w:val="67063CA9"/>
    <w:rsid w:val="670662B6"/>
    <w:rsid w:val="670822D8"/>
    <w:rsid w:val="670A2182"/>
    <w:rsid w:val="670D3035"/>
    <w:rsid w:val="671A27F6"/>
    <w:rsid w:val="671F35DB"/>
    <w:rsid w:val="6723784B"/>
    <w:rsid w:val="67281922"/>
    <w:rsid w:val="67297765"/>
    <w:rsid w:val="672A290B"/>
    <w:rsid w:val="672B5297"/>
    <w:rsid w:val="672C5710"/>
    <w:rsid w:val="672C72C5"/>
    <w:rsid w:val="67315612"/>
    <w:rsid w:val="67377F64"/>
    <w:rsid w:val="673C5FBC"/>
    <w:rsid w:val="673D68F7"/>
    <w:rsid w:val="673F47C0"/>
    <w:rsid w:val="67435CD1"/>
    <w:rsid w:val="67445C23"/>
    <w:rsid w:val="674470DE"/>
    <w:rsid w:val="6749581A"/>
    <w:rsid w:val="67496E05"/>
    <w:rsid w:val="674E5AF8"/>
    <w:rsid w:val="674F2E88"/>
    <w:rsid w:val="674F649F"/>
    <w:rsid w:val="67514CFD"/>
    <w:rsid w:val="6751635A"/>
    <w:rsid w:val="6752258D"/>
    <w:rsid w:val="67573FC2"/>
    <w:rsid w:val="67587907"/>
    <w:rsid w:val="675A4A8B"/>
    <w:rsid w:val="675B496B"/>
    <w:rsid w:val="676028FE"/>
    <w:rsid w:val="67620ADA"/>
    <w:rsid w:val="67695A78"/>
    <w:rsid w:val="676A08D1"/>
    <w:rsid w:val="676A44E7"/>
    <w:rsid w:val="676F1BDF"/>
    <w:rsid w:val="677043C6"/>
    <w:rsid w:val="67716901"/>
    <w:rsid w:val="67782DEE"/>
    <w:rsid w:val="677F68F6"/>
    <w:rsid w:val="678818C8"/>
    <w:rsid w:val="678B29C1"/>
    <w:rsid w:val="67A95749"/>
    <w:rsid w:val="67AB2D88"/>
    <w:rsid w:val="67AC5805"/>
    <w:rsid w:val="67AF5316"/>
    <w:rsid w:val="67AF747C"/>
    <w:rsid w:val="67B02995"/>
    <w:rsid w:val="67B12C21"/>
    <w:rsid w:val="67B51C06"/>
    <w:rsid w:val="67B86731"/>
    <w:rsid w:val="67BB4E9C"/>
    <w:rsid w:val="67BC5C64"/>
    <w:rsid w:val="67BE6236"/>
    <w:rsid w:val="67C3397D"/>
    <w:rsid w:val="67C9786B"/>
    <w:rsid w:val="67CF5E76"/>
    <w:rsid w:val="67D359DD"/>
    <w:rsid w:val="67D459AA"/>
    <w:rsid w:val="67D7508E"/>
    <w:rsid w:val="67D957FF"/>
    <w:rsid w:val="67DA0078"/>
    <w:rsid w:val="67DB32BD"/>
    <w:rsid w:val="67DD174D"/>
    <w:rsid w:val="67E13526"/>
    <w:rsid w:val="67E17038"/>
    <w:rsid w:val="67E46825"/>
    <w:rsid w:val="67EB38B9"/>
    <w:rsid w:val="67ED7150"/>
    <w:rsid w:val="67EF3283"/>
    <w:rsid w:val="67F36162"/>
    <w:rsid w:val="67F447A9"/>
    <w:rsid w:val="67F45766"/>
    <w:rsid w:val="67F657F3"/>
    <w:rsid w:val="67FD414B"/>
    <w:rsid w:val="67FD76C5"/>
    <w:rsid w:val="68002F66"/>
    <w:rsid w:val="680158A9"/>
    <w:rsid w:val="680638C6"/>
    <w:rsid w:val="68086A15"/>
    <w:rsid w:val="680C7E81"/>
    <w:rsid w:val="680E250D"/>
    <w:rsid w:val="680F1071"/>
    <w:rsid w:val="68113E38"/>
    <w:rsid w:val="68147E45"/>
    <w:rsid w:val="681860E7"/>
    <w:rsid w:val="681B0A3E"/>
    <w:rsid w:val="681E2525"/>
    <w:rsid w:val="681F0080"/>
    <w:rsid w:val="682125FB"/>
    <w:rsid w:val="6822238D"/>
    <w:rsid w:val="68244DCA"/>
    <w:rsid w:val="6828374D"/>
    <w:rsid w:val="682927D2"/>
    <w:rsid w:val="682C43CA"/>
    <w:rsid w:val="682D03C1"/>
    <w:rsid w:val="682E7371"/>
    <w:rsid w:val="6830490E"/>
    <w:rsid w:val="68321A96"/>
    <w:rsid w:val="6833609D"/>
    <w:rsid w:val="683374CC"/>
    <w:rsid w:val="6839526E"/>
    <w:rsid w:val="683D74B1"/>
    <w:rsid w:val="684078C6"/>
    <w:rsid w:val="68445696"/>
    <w:rsid w:val="68483ABE"/>
    <w:rsid w:val="68487322"/>
    <w:rsid w:val="684E11F4"/>
    <w:rsid w:val="684E4639"/>
    <w:rsid w:val="684F2632"/>
    <w:rsid w:val="68515A84"/>
    <w:rsid w:val="6853238C"/>
    <w:rsid w:val="68551EF6"/>
    <w:rsid w:val="6855222A"/>
    <w:rsid w:val="68561A79"/>
    <w:rsid w:val="68576D5C"/>
    <w:rsid w:val="685A5BDC"/>
    <w:rsid w:val="68661946"/>
    <w:rsid w:val="686836AB"/>
    <w:rsid w:val="6868506E"/>
    <w:rsid w:val="686A11E3"/>
    <w:rsid w:val="686C01AC"/>
    <w:rsid w:val="686C4177"/>
    <w:rsid w:val="686E4816"/>
    <w:rsid w:val="68703B87"/>
    <w:rsid w:val="68740239"/>
    <w:rsid w:val="68755127"/>
    <w:rsid w:val="68841DDD"/>
    <w:rsid w:val="68842C0E"/>
    <w:rsid w:val="688A0DE7"/>
    <w:rsid w:val="688E3FDA"/>
    <w:rsid w:val="6893770A"/>
    <w:rsid w:val="689C742B"/>
    <w:rsid w:val="689D6921"/>
    <w:rsid w:val="68A270F8"/>
    <w:rsid w:val="68A43BA5"/>
    <w:rsid w:val="68A537F8"/>
    <w:rsid w:val="68A70569"/>
    <w:rsid w:val="68A70D08"/>
    <w:rsid w:val="68AC04DC"/>
    <w:rsid w:val="68AC32C2"/>
    <w:rsid w:val="68AE175E"/>
    <w:rsid w:val="68AF040B"/>
    <w:rsid w:val="68BC3E89"/>
    <w:rsid w:val="68BE7AF8"/>
    <w:rsid w:val="68C20097"/>
    <w:rsid w:val="68C47888"/>
    <w:rsid w:val="68C7381B"/>
    <w:rsid w:val="68C86686"/>
    <w:rsid w:val="68C86722"/>
    <w:rsid w:val="68CB1565"/>
    <w:rsid w:val="68CC2FA3"/>
    <w:rsid w:val="68CE0208"/>
    <w:rsid w:val="68D86348"/>
    <w:rsid w:val="68DB3461"/>
    <w:rsid w:val="68E16D3D"/>
    <w:rsid w:val="68EB0A89"/>
    <w:rsid w:val="68EC61CE"/>
    <w:rsid w:val="69057832"/>
    <w:rsid w:val="69060776"/>
    <w:rsid w:val="690801C9"/>
    <w:rsid w:val="69144BCE"/>
    <w:rsid w:val="69153301"/>
    <w:rsid w:val="691B72D3"/>
    <w:rsid w:val="691C3A35"/>
    <w:rsid w:val="691C648E"/>
    <w:rsid w:val="69203EB6"/>
    <w:rsid w:val="69233225"/>
    <w:rsid w:val="692D7404"/>
    <w:rsid w:val="692F4182"/>
    <w:rsid w:val="692F70F8"/>
    <w:rsid w:val="69305C52"/>
    <w:rsid w:val="693148CE"/>
    <w:rsid w:val="69327F8B"/>
    <w:rsid w:val="69331FE8"/>
    <w:rsid w:val="693901C9"/>
    <w:rsid w:val="694165BD"/>
    <w:rsid w:val="69463AA6"/>
    <w:rsid w:val="694A56D7"/>
    <w:rsid w:val="694B484F"/>
    <w:rsid w:val="694D2A18"/>
    <w:rsid w:val="694F345E"/>
    <w:rsid w:val="69503A2F"/>
    <w:rsid w:val="6955235B"/>
    <w:rsid w:val="69561DDA"/>
    <w:rsid w:val="695C60FF"/>
    <w:rsid w:val="695F3CE8"/>
    <w:rsid w:val="69615D00"/>
    <w:rsid w:val="69694C6C"/>
    <w:rsid w:val="696A5C7F"/>
    <w:rsid w:val="696B73BF"/>
    <w:rsid w:val="696C61DC"/>
    <w:rsid w:val="69736629"/>
    <w:rsid w:val="69740297"/>
    <w:rsid w:val="697471E5"/>
    <w:rsid w:val="69777D86"/>
    <w:rsid w:val="69783D56"/>
    <w:rsid w:val="697F0D7F"/>
    <w:rsid w:val="698709ED"/>
    <w:rsid w:val="6988385E"/>
    <w:rsid w:val="69885E62"/>
    <w:rsid w:val="69892071"/>
    <w:rsid w:val="698C49A3"/>
    <w:rsid w:val="69905C57"/>
    <w:rsid w:val="699410A7"/>
    <w:rsid w:val="699B1B5B"/>
    <w:rsid w:val="699B6D79"/>
    <w:rsid w:val="699F6777"/>
    <w:rsid w:val="69A11815"/>
    <w:rsid w:val="69A96570"/>
    <w:rsid w:val="69AB0334"/>
    <w:rsid w:val="69AC5E9F"/>
    <w:rsid w:val="69AC7ED9"/>
    <w:rsid w:val="69B97DBC"/>
    <w:rsid w:val="69BE032C"/>
    <w:rsid w:val="69BE3DD8"/>
    <w:rsid w:val="69BF6CC4"/>
    <w:rsid w:val="69BF7779"/>
    <w:rsid w:val="69D27D03"/>
    <w:rsid w:val="69D42683"/>
    <w:rsid w:val="69D42D14"/>
    <w:rsid w:val="69D72545"/>
    <w:rsid w:val="69D95D2D"/>
    <w:rsid w:val="69E63C07"/>
    <w:rsid w:val="69F873CF"/>
    <w:rsid w:val="69FB2A45"/>
    <w:rsid w:val="69FB3087"/>
    <w:rsid w:val="69FB5729"/>
    <w:rsid w:val="69FE269D"/>
    <w:rsid w:val="69FE3811"/>
    <w:rsid w:val="6A06610C"/>
    <w:rsid w:val="6A0C5705"/>
    <w:rsid w:val="6A0E22B4"/>
    <w:rsid w:val="6A121BF4"/>
    <w:rsid w:val="6A18666E"/>
    <w:rsid w:val="6A1C1812"/>
    <w:rsid w:val="6A1E1899"/>
    <w:rsid w:val="6A1E7F5A"/>
    <w:rsid w:val="6A1F1ECC"/>
    <w:rsid w:val="6A203F9E"/>
    <w:rsid w:val="6A2242D4"/>
    <w:rsid w:val="6A2507EC"/>
    <w:rsid w:val="6A272D94"/>
    <w:rsid w:val="6A2C7C36"/>
    <w:rsid w:val="6A316F9B"/>
    <w:rsid w:val="6A33222C"/>
    <w:rsid w:val="6A332FD3"/>
    <w:rsid w:val="6A3A5EB0"/>
    <w:rsid w:val="6A3C66E7"/>
    <w:rsid w:val="6A3E68B3"/>
    <w:rsid w:val="6A3F0CF5"/>
    <w:rsid w:val="6A3F5437"/>
    <w:rsid w:val="6A4377BF"/>
    <w:rsid w:val="6A446B1B"/>
    <w:rsid w:val="6A471648"/>
    <w:rsid w:val="6A492C85"/>
    <w:rsid w:val="6A4D6165"/>
    <w:rsid w:val="6A4E52BA"/>
    <w:rsid w:val="6A4F0698"/>
    <w:rsid w:val="6A526327"/>
    <w:rsid w:val="6A5362CE"/>
    <w:rsid w:val="6A544B32"/>
    <w:rsid w:val="6A5678C3"/>
    <w:rsid w:val="6A582387"/>
    <w:rsid w:val="6A643BD8"/>
    <w:rsid w:val="6A645827"/>
    <w:rsid w:val="6A656629"/>
    <w:rsid w:val="6A65694E"/>
    <w:rsid w:val="6A6A24E5"/>
    <w:rsid w:val="6A6B270E"/>
    <w:rsid w:val="6A6F1F70"/>
    <w:rsid w:val="6A7A1AB0"/>
    <w:rsid w:val="6A7A5DA2"/>
    <w:rsid w:val="6A820CC5"/>
    <w:rsid w:val="6A844D83"/>
    <w:rsid w:val="6A870C8D"/>
    <w:rsid w:val="6A8E72A8"/>
    <w:rsid w:val="6A901BCA"/>
    <w:rsid w:val="6A910E3F"/>
    <w:rsid w:val="6A9221D2"/>
    <w:rsid w:val="6A953F15"/>
    <w:rsid w:val="6A977F36"/>
    <w:rsid w:val="6A9B45F5"/>
    <w:rsid w:val="6A9F2F03"/>
    <w:rsid w:val="6AA02DA9"/>
    <w:rsid w:val="6AA7544D"/>
    <w:rsid w:val="6AAE0F7A"/>
    <w:rsid w:val="6AB62AC1"/>
    <w:rsid w:val="6AB976E5"/>
    <w:rsid w:val="6ABA0767"/>
    <w:rsid w:val="6ABC52F9"/>
    <w:rsid w:val="6ABE403D"/>
    <w:rsid w:val="6ABF45C7"/>
    <w:rsid w:val="6ABF59C5"/>
    <w:rsid w:val="6AC100B7"/>
    <w:rsid w:val="6AC1147D"/>
    <w:rsid w:val="6AC77EAC"/>
    <w:rsid w:val="6ACD553E"/>
    <w:rsid w:val="6ACE7231"/>
    <w:rsid w:val="6ACF375D"/>
    <w:rsid w:val="6AD1395D"/>
    <w:rsid w:val="6AD15C72"/>
    <w:rsid w:val="6AD37E05"/>
    <w:rsid w:val="6AD54BC6"/>
    <w:rsid w:val="6AD82668"/>
    <w:rsid w:val="6ADA1911"/>
    <w:rsid w:val="6ADC650D"/>
    <w:rsid w:val="6ADC76EE"/>
    <w:rsid w:val="6ADD0983"/>
    <w:rsid w:val="6ADD2B8F"/>
    <w:rsid w:val="6ADD4D45"/>
    <w:rsid w:val="6ADE302B"/>
    <w:rsid w:val="6AE13244"/>
    <w:rsid w:val="6AE900B0"/>
    <w:rsid w:val="6AEC3EB0"/>
    <w:rsid w:val="6AED45BA"/>
    <w:rsid w:val="6AEE065B"/>
    <w:rsid w:val="6AF60E5C"/>
    <w:rsid w:val="6AF94310"/>
    <w:rsid w:val="6AF972A7"/>
    <w:rsid w:val="6B016DBA"/>
    <w:rsid w:val="6B021B44"/>
    <w:rsid w:val="6B0578B2"/>
    <w:rsid w:val="6B060129"/>
    <w:rsid w:val="6B084E8B"/>
    <w:rsid w:val="6B0E2EB6"/>
    <w:rsid w:val="6B10627A"/>
    <w:rsid w:val="6B176BE2"/>
    <w:rsid w:val="6B1936EE"/>
    <w:rsid w:val="6B1D7E04"/>
    <w:rsid w:val="6B1F4955"/>
    <w:rsid w:val="6B235FAC"/>
    <w:rsid w:val="6B2466FD"/>
    <w:rsid w:val="6B2B64E6"/>
    <w:rsid w:val="6B2D1915"/>
    <w:rsid w:val="6B311022"/>
    <w:rsid w:val="6B3213AB"/>
    <w:rsid w:val="6B323EDF"/>
    <w:rsid w:val="6B355590"/>
    <w:rsid w:val="6B3570E4"/>
    <w:rsid w:val="6B37167A"/>
    <w:rsid w:val="6B422D29"/>
    <w:rsid w:val="6B45408B"/>
    <w:rsid w:val="6B51239A"/>
    <w:rsid w:val="6B575101"/>
    <w:rsid w:val="6B5A41A6"/>
    <w:rsid w:val="6B5F3C8C"/>
    <w:rsid w:val="6B611925"/>
    <w:rsid w:val="6B631DC9"/>
    <w:rsid w:val="6B66137C"/>
    <w:rsid w:val="6B66155C"/>
    <w:rsid w:val="6B705796"/>
    <w:rsid w:val="6B7829A0"/>
    <w:rsid w:val="6B7A5DEC"/>
    <w:rsid w:val="6B7B6DE6"/>
    <w:rsid w:val="6B7C1619"/>
    <w:rsid w:val="6B80323F"/>
    <w:rsid w:val="6B85495B"/>
    <w:rsid w:val="6B860310"/>
    <w:rsid w:val="6B961599"/>
    <w:rsid w:val="6B983901"/>
    <w:rsid w:val="6B9A14D3"/>
    <w:rsid w:val="6B9E218F"/>
    <w:rsid w:val="6BA17332"/>
    <w:rsid w:val="6BAB17EA"/>
    <w:rsid w:val="6BB34CD9"/>
    <w:rsid w:val="6BBA1A4C"/>
    <w:rsid w:val="6BBD268E"/>
    <w:rsid w:val="6BC212DC"/>
    <w:rsid w:val="6BC326FB"/>
    <w:rsid w:val="6BC66D55"/>
    <w:rsid w:val="6BC66FDA"/>
    <w:rsid w:val="6BCA778B"/>
    <w:rsid w:val="6BD30B80"/>
    <w:rsid w:val="6BD87A52"/>
    <w:rsid w:val="6BDA277B"/>
    <w:rsid w:val="6BDB3E17"/>
    <w:rsid w:val="6BDC0D8B"/>
    <w:rsid w:val="6BDC3624"/>
    <w:rsid w:val="6BDF3E38"/>
    <w:rsid w:val="6BE11937"/>
    <w:rsid w:val="6BF01461"/>
    <w:rsid w:val="6BF13779"/>
    <w:rsid w:val="6BF60B5E"/>
    <w:rsid w:val="6BF6620D"/>
    <w:rsid w:val="6BFA7B75"/>
    <w:rsid w:val="6C025A66"/>
    <w:rsid w:val="6C0364A7"/>
    <w:rsid w:val="6C0D24F3"/>
    <w:rsid w:val="6C0D578C"/>
    <w:rsid w:val="6C113604"/>
    <w:rsid w:val="6C160DF9"/>
    <w:rsid w:val="6C1B1C52"/>
    <w:rsid w:val="6C1B33A0"/>
    <w:rsid w:val="6C27505C"/>
    <w:rsid w:val="6C294B47"/>
    <w:rsid w:val="6C311A95"/>
    <w:rsid w:val="6C3A2185"/>
    <w:rsid w:val="6C3A4839"/>
    <w:rsid w:val="6C3F19BD"/>
    <w:rsid w:val="6C457F1C"/>
    <w:rsid w:val="6C4C2DF2"/>
    <w:rsid w:val="6C4F0610"/>
    <w:rsid w:val="6C590CFE"/>
    <w:rsid w:val="6C5E3506"/>
    <w:rsid w:val="6C5F2D8C"/>
    <w:rsid w:val="6C612176"/>
    <w:rsid w:val="6C621278"/>
    <w:rsid w:val="6C6418E9"/>
    <w:rsid w:val="6C655935"/>
    <w:rsid w:val="6C6624F6"/>
    <w:rsid w:val="6C740D21"/>
    <w:rsid w:val="6C744848"/>
    <w:rsid w:val="6C764831"/>
    <w:rsid w:val="6C7F04DA"/>
    <w:rsid w:val="6C7F4F83"/>
    <w:rsid w:val="6C854755"/>
    <w:rsid w:val="6C870E3B"/>
    <w:rsid w:val="6C87531B"/>
    <w:rsid w:val="6C8937AB"/>
    <w:rsid w:val="6C8B4D6C"/>
    <w:rsid w:val="6C8D0674"/>
    <w:rsid w:val="6C8D4FEE"/>
    <w:rsid w:val="6C8D6D17"/>
    <w:rsid w:val="6C941902"/>
    <w:rsid w:val="6C970C41"/>
    <w:rsid w:val="6C9D3A05"/>
    <w:rsid w:val="6C9F4246"/>
    <w:rsid w:val="6CA5490F"/>
    <w:rsid w:val="6CA87BBA"/>
    <w:rsid w:val="6CAA13A6"/>
    <w:rsid w:val="6CAB4A09"/>
    <w:rsid w:val="6CAD0A96"/>
    <w:rsid w:val="6CBA4D73"/>
    <w:rsid w:val="6CBF1D32"/>
    <w:rsid w:val="6CBF7B00"/>
    <w:rsid w:val="6CC01391"/>
    <w:rsid w:val="6CC352F7"/>
    <w:rsid w:val="6CC55278"/>
    <w:rsid w:val="6CC61E9F"/>
    <w:rsid w:val="6CC73FCF"/>
    <w:rsid w:val="6CCA229E"/>
    <w:rsid w:val="6CD14F42"/>
    <w:rsid w:val="6CDA5EFB"/>
    <w:rsid w:val="6CE627AF"/>
    <w:rsid w:val="6CE92F8A"/>
    <w:rsid w:val="6CEB5F07"/>
    <w:rsid w:val="6CED3085"/>
    <w:rsid w:val="6CEF76A1"/>
    <w:rsid w:val="6CF06F75"/>
    <w:rsid w:val="6CF30C1F"/>
    <w:rsid w:val="6CF90660"/>
    <w:rsid w:val="6CF925F7"/>
    <w:rsid w:val="6CFD4848"/>
    <w:rsid w:val="6D000E22"/>
    <w:rsid w:val="6D0064E2"/>
    <w:rsid w:val="6D016D54"/>
    <w:rsid w:val="6D032B20"/>
    <w:rsid w:val="6D0425AA"/>
    <w:rsid w:val="6D0506D5"/>
    <w:rsid w:val="6D083FA1"/>
    <w:rsid w:val="6D0A18A4"/>
    <w:rsid w:val="6D0A227C"/>
    <w:rsid w:val="6D0B22D2"/>
    <w:rsid w:val="6D0B7A8A"/>
    <w:rsid w:val="6D0D176C"/>
    <w:rsid w:val="6D0D3042"/>
    <w:rsid w:val="6D164822"/>
    <w:rsid w:val="6D193B10"/>
    <w:rsid w:val="6D196508"/>
    <w:rsid w:val="6D2476CC"/>
    <w:rsid w:val="6D2713F1"/>
    <w:rsid w:val="6D2745B7"/>
    <w:rsid w:val="6D2B42F5"/>
    <w:rsid w:val="6D2C1577"/>
    <w:rsid w:val="6D301203"/>
    <w:rsid w:val="6D30488D"/>
    <w:rsid w:val="6D313467"/>
    <w:rsid w:val="6D314771"/>
    <w:rsid w:val="6D3775AC"/>
    <w:rsid w:val="6D390529"/>
    <w:rsid w:val="6D3E3028"/>
    <w:rsid w:val="6D3F4969"/>
    <w:rsid w:val="6D41788F"/>
    <w:rsid w:val="6D42036E"/>
    <w:rsid w:val="6D441FE1"/>
    <w:rsid w:val="6D4431E1"/>
    <w:rsid w:val="6D4465C4"/>
    <w:rsid w:val="6D487C7E"/>
    <w:rsid w:val="6D497213"/>
    <w:rsid w:val="6D4A0773"/>
    <w:rsid w:val="6D4A114B"/>
    <w:rsid w:val="6D4B7936"/>
    <w:rsid w:val="6D520D29"/>
    <w:rsid w:val="6D544447"/>
    <w:rsid w:val="6D5650D5"/>
    <w:rsid w:val="6D5A526C"/>
    <w:rsid w:val="6D5B3091"/>
    <w:rsid w:val="6D5B5516"/>
    <w:rsid w:val="6D5F1F08"/>
    <w:rsid w:val="6D5F334C"/>
    <w:rsid w:val="6D640450"/>
    <w:rsid w:val="6D705E93"/>
    <w:rsid w:val="6D72312B"/>
    <w:rsid w:val="6D725DD5"/>
    <w:rsid w:val="6D760458"/>
    <w:rsid w:val="6D783B65"/>
    <w:rsid w:val="6D7B351B"/>
    <w:rsid w:val="6D7B527F"/>
    <w:rsid w:val="6D7F791B"/>
    <w:rsid w:val="6D8005DF"/>
    <w:rsid w:val="6D812535"/>
    <w:rsid w:val="6D8208D0"/>
    <w:rsid w:val="6D871633"/>
    <w:rsid w:val="6D8A388E"/>
    <w:rsid w:val="6D8B4C96"/>
    <w:rsid w:val="6D8D27FF"/>
    <w:rsid w:val="6D8E78FC"/>
    <w:rsid w:val="6D8F6F98"/>
    <w:rsid w:val="6D941E7B"/>
    <w:rsid w:val="6D976BE2"/>
    <w:rsid w:val="6D9821B8"/>
    <w:rsid w:val="6DA24B8E"/>
    <w:rsid w:val="6DAB0B5F"/>
    <w:rsid w:val="6DAB2CEE"/>
    <w:rsid w:val="6DAC1C09"/>
    <w:rsid w:val="6DAC565A"/>
    <w:rsid w:val="6DB434D4"/>
    <w:rsid w:val="6DB63582"/>
    <w:rsid w:val="6DB77063"/>
    <w:rsid w:val="6DB778D6"/>
    <w:rsid w:val="6DBC24B2"/>
    <w:rsid w:val="6DBF6759"/>
    <w:rsid w:val="6DC9270F"/>
    <w:rsid w:val="6DCB3518"/>
    <w:rsid w:val="6DCE4906"/>
    <w:rsid w:val="6DCF2DDD"/>
    <w:rsid w:val="6DD517EC"/>
    <w:rsid w:val="6DD92FF2"/>
    <w:rsid w:val="6DDD235A"/>
    <w:rsid w:val="6DE06BB3"/>
    <w:rsid w:val="6DE25C1A"/>
    <w:rsid w:val="6DE34F2E"/>
    <w:rsid w:val="6DE52E57"/>
    <w:rsid w:val="6DE739B5"/>
    <w:rsid w:val="6DE96A66"/>
    <w:rsid w:val="6DF22068"/>
    <w:rsid w:val="6DF5099B"/>
    <w:rsid w:val="6DF7364B"/>
    <w:rsid w:val="6DF74168"/>
    <w:rsid w:val="6DF83E36"/>
    <w:rsid w:val="6DF94410"/>
    <w:rsid w:val="6DFE04E8"/>
    <w:rsid w:val="6DFF01FF"/>
    <w:rsid w:val="6DFF7C9C"/>
    <w:rsid w:val="6E010812"/>
    <w:rsid w:val="6E0120A8"/>
    <w:rsid w:val="6E064FE7"/>
    <w:rsid w:val="6E07184F"/>
    <w:rsid w:val="6E076598"/>
    <w:rsid w:val="6E08582A"/>
    <w:rsid w:val="6E0958CA"/>
    <w:rsid w:val="6E095E94"/>
    <w:rsid w:val="6E0D6F5F"/>
    <w:rsid w:val="6E122A0C"/>
    <w:rsid w:val="6E1437D0"/>
    <w:rsid w:val="6E184E63"/>
    <w:rsid w:val="6E1E4B7A"/>
    <w:rsid w:val="6E2113D7"/>
    <w:rsid w:val="6E24122E"/>
    <w:rsid w:val="6E281D02"/>
    <w:rsid w:val="6E2A244D"/>
    <w:rsid w:val="6E340FC4"/>
    <w:rsid w:val="6E381B49"/>
    <w:rsid w:val="6E387C68"/>
    <w:rsid w:val="6E3B3ACA"/>
    <w:rsid w:val="6E3D462E"/>
    <w:rsid w:val="6E421881"/>
    <w:rsid w:val="6E445DE0"/>
    <w:rsid w:val="6E45040A"/>
    <w:rsid w:val="6E452800"/>
    <w:rsid w:val="6E457FE5"/>
    <w:rsid w:val="6E496A56"/>
    <w:rsid w:val="6E4D6D0A"/>
    <w:rsid w:val="6E4E1346"/>
    <w:rsid w:val="6E531D37"/>
    <w:rsid w:val="6E540EB2"/>
    <w:rsid w:val="6E571F5B"/>
    <w:rsid w:val="6E5B43C0"/>
    <w:rsid w:val="6E5D01E9"/>
    <w:rsid w:val="6E5F5E91"/>
    <w:rsid w:val="6E650499"/>
    <w:rsid w:val="6E673472"/>
    <w:rsid w:val="6E6B44A0"/>
    <w:rsid w:val="6E77170E"/>
    <w:rsid w:val="6E7B6987"/>
    <w:rsid w:val="6E7C654E"/>
    <w:rsid w:val="6E7D7729"/>
    <w:rsid w:val="6E805E22"/>
    <w:rsid w:val="6E8145A0"/>
    <w:rsid w:val="6E8219DF"/>
    <w:rsid w:val="6E833765"/>
    <w:rsid w:val="6E865F06"/>
    <w:rsid w:val="6E894375"/>
    <w:rsid w:val="6E8C4464"/>
    <w:rsid w:val="6E8C4AFA"/>
    <w:rsid w:val="6E8C670B"/>
    <w:rsid w:val="6E9009CD"/>
    <w:rsid w:val="6E907CD5"/>
    <w:rsid w:val="6E930E2B"/>
    <w:rsid w:val="6E931922"/>
    <w:rsid w:val="6E932BBC"/>
    <w:rsid w:val="6E9B0E35"/>
    <w:rsid w:val="6E9C02DF"/>
    <w:rsid w:val="6EAE24B5"/>
    <w:rsid w:val="6EC1598E"/>
    <w:rsid w:val="6EC47D03"/>
    <w:rsid w:val="6EC866C4"/>
    <w:rsid w:val="6ECA5D38"/>
    <w:rsid w:val="6ECB10FE"/>
    <w:rsid w:val="6ECB1D6C"/>
    <w:rsid w:val="6ECE2A55"/>
    <w:rsid w:val="6ECF1BFA"/>
    <w:rsid w:val="6ECF283C"/>
    <w:rsid w:val="6ECF4D21"/>
    <w:rsid w:val="6ED0323A"/>
    <w:rsid w:val="6ED43E88"/>
    <w:rsid w:val="6ED46D41"/>
    <w:rsid w:val="6ED641CF"/>
    <w:rsid w:val="6ED87974"/>
    <w:rsid w:val="6ED91F50"/>
    <w:rsid w:val="6ED946C6"/>
    <w:rsid w:val="6EDC5394"/>
    <w:rsid w:val="6EE2001F"/>
    <w:rsid w:val="6EE2628B"/>
    <w:rsid w:val="6EE60134"/>
    <w:rsid w:val="6EE61537"/>
    <w:rsid w:val="6EE645DB"/>
    <w:rsid w:val="6EE95B69"/>
    <w:rsid w:val="6EED117C"/>
    <w:rsid w:val="6EF27465"/>
    <w:rsid w:val="6EF478F7"/>
    <w:rsid w:val="6EF95074"/>
    <w:rsid w:val="6EFB2A81"/>
    <w:rsid w:val="6EFB6249"/>
    <w:rsid w:val="6EFE5DB4"/>
    <w:rsid w:val="6F060913"/>
    <w:rsid w:val="6F09781D"/>
    <w:rsid w:val="6F101373"/>
    <w:rsid w:val="6F101D78"/>
    <w:rsid w:val="6F103108"/>
    <w:rsid w:val="6F10509F"/>
    <w:rsid w:val="6F117582"/>
    <w:rsid w:val="6F184651"/>
    <w:rsid w:val="6F22473E"/>
    <w:rsid w:val="6F225CDC"/>
    <w:rsid w:val="6F2D6455"/>
    <w:rsid w:val="6F3049D5"/>
    <w:rsid w:val="6F316853"/>
    <w:rsid w:val="6F363F36"/>
    <w:rsid w:val="6F39533B"/>
    <w:rsid w:val="6F3B7FE7"/>
    <w:rsid w:val="6F3D0594"/>
    <w:rsid w:val="6F474572"/>
    <w:rsid w:val="6F5074BA"/>
    <w:rsid w:val="6F567EF8"/>
    <w:rsid w:val="6F575C97"/>
    <w:rsid w:val="6F594163"/>
    <w:rsid w:val="6F5C0FD1"/>
    <w:rsid w:val="6F5D7185"/>
    <w:rsid w:val="6F5E7F50"/>
    <w:rsid w:val="6F5F320C"/>
    <w:rsid w:val="6F6706B6"/>
    <w:rsid w:val="6F6714C5"/>
    <w:rsid w:val="6F6773CD"/>
    <w:rsid w:val="6F680E0B"/>
    <w:rsid w:val="6F6F50D7"/>
    <w:rsid w:val="6F7836CE"/>
    <w:rsid w:val="6F79463E"/>
    <w:rsid w:val="6F7D235C"/>
    <w:rsid w:val="6F8449BB"/>
    <w:rsid w:val="6F860CEB"/>
    <w:rsid w:val="6F8A1492"/>
    <w:rsid w:val="6F8D339E"/>
    <w:rsid w:val="6F8E3205"/>
    <w:rsid w:val="6F8F5738"/>
    <w:rsid w:val="6F900FAB"/>
    <w:rsid w:val="6F925293"/>
    <w:rsid w:val="6F9B2D76"/>
    <w:rsid w:val="6F9C6692"/>
    <w:rsid w:val="6FA62194"/>
    <w:rsid w:val="6FA6715A"/>
    <w:rsid w:val="6FB02B24"/>
    <w:rsid w:val="6FB242B4"/>
    <w:rsid w:val="6FB24913"/>
    <w:rsid w:val="6FB30B67"/>
    <w:rsid w:val="6FB95705"/>
    <w:rsid w:val="6FC053AC"/>
    <w:rsid w:val="6FC24680"/>
    <w:rsid w:val="6FC93DDE"/>
    <w:rsid w:val="6FCC0EE8"/>
    <w:rsid w:val="6FCC7142"/>
    <w:rsid w:val="6FCD68C0"/>
    <w:rsid w:val="6FCE1983"/>
    <w:rsid w:val="6FD0174F"/>
    <w:rsid w:val="6FD57E16"/>
    <w:rsid w:val="6FD609E9"/>
    <w:rsid w:val="6FD77CC8"/>
    <w:rsid w:val="6FD846BC"/>
    <w:rsid w:val="6FE246A8"/>
    <w:rsid w:val="6FE66E5D"/>
    <w:rsid w:val="6FEB30D8"/>
    <w:rsid w:val="6FF318F5"/>
    <w:rsid w:val="6FF459E1"/>
    <w:rsid w:val="6FF727F4"/>
    <w:rsid w:val="6FFF03B5"/>
    <w:rsid w:val="6FFF5126"/>
    <w:rsid w:val="6FFF6DC4"/>
    <w:rsid w:val="70001C98"/>
    <w:rsid w:val="7000505E"/>
    <w:rsid w:val="7000518E"/>
    <w:rsid w:val="70007C17"/>
    <w:rsid w:val="700720BD"/>
    <w:rsid w:val="700728D2"/>
    <w:rsid w:val="700867F5"/>
    <w:rsid w:val="70091D9D"/>
    <w:rsid w:val="700B28FB"/>
    <w:rsid w:val="700C7770"/>
    <w:rsid w:val="701420A7"/>
    <w:rsid w:val="70180D63"/>
    <w:rsid w:val="701D7D75"/>
    <w:rsid w:val="70295AC3"/>
    <w:rsid w:val="703015D6"/>
    <w:rsid w:val="70342C69"/>
    <w:rsid w:val="70372E17"/>
    <w:rsid w:val="70386AA2"/>
    <w:rsid w:val="703C1B2F"/>
    <w:rsid w:val="703E410F"/>
    <w:rsid w:val="704907F6"/>
    <w:rsid w:val="704E1865"/>
    <w:rsid w:val="705750A1"/>
    <w:rsid w:val="70630FA0"/>
    <w:rsid w:val="70655E4B"/>
    <w:rsid w:val="706719D6"/>
    <w:rsid w:val="70673A19"/>
    <w:rsid w:val="70681791"/>
    <w:rsid w:val="70684DDD"/>
    <w:rsid w:val="706C051E"/>
    <w:rsid w:val="706F35C4"/>
    <w:rsid w:val="7072294C"/>
    <w:rsid w:val="70731398"/>
    <w:rsid w:val="70740D30"/>
    <w:rsid w:val="7074641C"/>
    <w:rsid w:val="70751C43"/>
    <w:rsid w:val="708449A0"/>
    <w:rsid w:val="70882481"/>
    <w:rsid w:val="708C1F90"/>
    <w:rsid w:val="708C20A6"/>
    <w:rsid w:val="70904BE3"/>
    <w:rsid w:val="70910E2F"/>
    <w:rsid w:val="70951C7C"/>
    <w:rsid w:val="70967483"/>
    <w:rsid w:val="7097711F"/>
    <w:rsid w:val="709B3F9C"/>
    <w:rsid w:val="70A33F3B"/>
    <w:rsid w:val="70A41E14"/>
    <w:rsid w:val="70A541D2"/>
    <w:rsid w:val="70A62352"/>
    <w:rsid w:val="70AA1CF9"/>
    <w:rsid w:val="70B00B30"/>
    <w:rsid w:val="70B23DC0"/>
    <w:rsid w:val="70B25886"/>
    <w:rsid w:val="70B47C74"/>
    <w:rsid w:val="70B62E18"/>
    <w:rsid w:val="70B779FD"/>
    <w:rsid w:val="70BA0501"/>
    <w:rsid w:val="70BC7CEB"/>
    <w:rsid w:val="70BE5258"/>
    <w:rsid w:val="70BE7CBB"/>
    <w:rsid w:val="70C05349"/>
    <w:rsid w:val="70C272B5"/>
    <w:rsid w:val="70C72F59"/>
    <w:rsid w:val="70C82DEB"/>
    <w:rsid w:val="70C853DA"/>
    <w:rsid w:val="70C877DE"/>
    <w:rsid w:val="70CC21AD"/>
    <w:rsid w:val="70CC523C"/>
    <w:rsid w:val="70CF1985"/>
    <w:rsid w:val="70D07F32"/>
    <w:rsid w:val="70D2255E"/>
    <w:rsid w:val="70D41F43"/>
    <w:rsid w:val="70D4682E"/>
    <w:rsid w:val="70DB5190"/>
    <w:rsid w:val="70DC0C07"/>
    <w:rsid w:val="70DD5735"/>
    <w:rsid w:val="70DD5BF4"/>
    <w:rsid w:val="70EA117D"/>
    <w:rsid w:val="70EF6B98"/>
    <w:rsid w:val="70F20E1E"/>
    <w:rsid w:val="70F35114"/>
    <w:rsid w:val="70F8420A"/>
    <w:rsid w:val="7100744F"/>
    <w:rsid w:val="710A7552"/>
    <w:rsid w:val="71181787"/>
    <w:rsid w:val="71194ECE"/>
    <w:rsid w:val="711A3613"/>
    <w:rsid w:val="711A4946"/>
    <w:rsid w:val="711B39AD"/>
    <w:rsid w:val="711B3FCB"/>
    <w:rsid w:val="711E1B7A"/>
    <w:rsid w:val="711E3644"/>
    <w:rsid w:val="7120363D"/>
    <w:rsid w:val="71244F18"/>
    <w:rsid w:val="712C3E66"/>
    <w:rsid w:val="712D7359"/>
    <w:rsid w:val="71302560"/>
    <w:rsid w:val="713139E4"/>
    <w:rsid w:val="71315F58"/>
    <w:rsid w:val="71322BC9"/>
    <w:rsid w:val="71327E30"/>
    <w:rsid w:val="71345082"/>
    <w:rsid w:val="71362D46"/>
    <w:rsid w:val="71397E9C"/>
    <w:rsid w:val="713A17F0"/>
    <w:rsid w:val="713A487A"/>
    <w:rsid w:val="71485AB6"/>
    <w:rsid w:val="714965B9"/>
    <w:rsid w:val="714A2582"/>
    <w:rsid w:val="71562ACB"/>
    <w:rsid w:val="715A2EAF"/>
    <w:rsid w:val="71605EFD"/>
    <w:rsid w:val="71614AFC"/>
    <w:rsid w:val="716A6ACD"/>
    <w:rsid w:val="716B68D7"/>
    <w:rsid w:val="716C59E5"/>
    <w:rsid w:val="71744F4E"/>
    <w:rsid w:val="71750B6B"/>
    <w:rsid w:val="717A660C"/>
    <w:rsid w:val="717B79B5"/>
    <w:rsid w:val="717D051F"/>
    <w:rsid w:val="717E76FB"/>
    <w:rsid w:val="71825F48"/>
    <w:rsid w:val="71851406"/>
    <w:rsid w:val="71866377"/>
    <w:rsid w:val="71870053"/>
    <w:rsid w:val="718711EF"/>
    <w:rsid w:val="71897D4B"/>
    <w:rsid w:val="71954751"/>
    <w:rsid w:val="719B11F4"/>
    <w:rsid w:val="71A05359"/>
    <w:rsid w:val="71A262B1"/>
    <w:rsid w:val="71A36066"/>
    <w:rsid w:val="71A6679A"/>
    <w:rsid w:val="71A70534"/>
    <w:rsid w:val="71A76DA3"/>
    <w:rsid w:val="71AA6989"/>
    <w:rsid w:val="71B117FC"/>
    <w:rsid w:val="71B4277F"/>
    <w:rsid w:val="71B7696B"/>
    <w:rsid w:val="71C126D3"/>
    <w:rsid w:val="71C32B7F"/>
    <w:rsid w:val="71C37D82"/>
    <w:rsid w:val="71CA1AB3"/>
    <w:rsid w:val="71CD0772"/>
    <w:rsid w:val="71D12278"/>
    <w:rsid w:val="71D37E98"/>
    <w:rsid w:val="71DD5781"/>
    <w:rsid w:val="71DE2592"/>
    <w:rsid w:val="71DE4BB0"/>
    <w:rsid w:val="71DF1F8B"/>
    <w:rsid w:val="71DF6A84"/>
    <w:rsid w:val="71E556C3"/>
    <w:rsid w:val="71EC4FC4"/>
    <w:rsid w:val="71F96769"/>
    <w:rsid w:val="71F96D11"/>
    <w:rsid w:val="72003195"/>
    <w:rsid w:val="72021C7C"/>
    <w:rsid w:val="720262EE"/>
    <w:rsid w:val="72030221"/>
    <w:rsid w:val="720326D6"/>
    <w:rsid w:val="720464EE"/>
    <w:rsid w:val="720B3C92"/>
    <w:rsid w:val="720D1F5A"/>
    <w:rsid w:val="721102A5"/>
    <w:rsid w:val="72127E61"/>
    <w:rsid w:val="72133873"/>
    <w:rsid w:val="721466FD"/>
    <w:rsid w:val="7215024A"/>
    <w:rsid w:val="72154F25"/>
    <w:rsid w:val="721747E0"/>
    <w:rsid w:val="72185B30"/>
    <w:rsid w:val="72186A32"/>
    <w:rsid w:val="72196AF3"/>
    <w:rsid w:val="721B0B40"/>
    <w:rsid w:val="721B4E65"/>
    <w:rsid w:val="721E5AEA"/>
    <w:rsid w:val="72203237"/>
    <w:rsid w:val="722346E5"/>
    <w:rsid w:val="72235D80"/>
    <w:rsid w:val="7227756F"/>
    <w:rsid w:val="7229524D"/>
    <w:rsid w:val="722B31B4"/>
    <w:rsid w:val="722C21DF"/>
    <w:rsid w:val="722D5199"/>
    <w:rsid w:val="722F45F2"/>
    <w:rsid w:val="72310624"/>
    <w:rsid w:val="723256DD"/>
    <w:rsid w:val="723461B9"/>
    <w:rsid w:val="7238478C"/>
    <w:rsid w:val="723B62A5"/>
    <w:rsid w:val="723E08FF"/>
    <w:rsid w:val="723E0D73"/>
    <w:rsid w:val="723F43BB"/>
    <w:rsid w:val="724001DE"/>
    <w:rsid w:val="72463891"/>
    <w:rsid w:val="72483DF7"/>
    <w:rsid w:val="724C1C4C"/>
    <w:rsid w:val="724E0D3E"/>
    <w:rsid w:val="724E3335"/>
    <w:rsid w:val="724E40AA"/>
    <w:rsid w:val="72533AF0"/>
    <w:rsid w:val="725A4CDC"/>
    <w:rsid w:val="725D4966"/>
    <w:rsid w:val="726538BD"/>
    <w:rsid w:val="726B578D"/>
    <w:rsid w:val="726C6691"/>
    <w:rsid w:val="726D1E8C"/>
    <w:rsid w:val="726E705D"/>
    <w:rsid w:val="72751322"/>
    <w:rsid w:val="72775727"/>
    <w:rsid w:val="72795FB5"/>
    <w:rsid w:val="72836766"/>
    <w:rsid w:val="728922D9"/>
    <w:rsid w:val="728A2357"/>
    <w:rsid w:val="728C548D"/>
    <w:rsid w:val="728E6049"/>
    <w:rsid w:val="7290558C"/>
    <w:rsid w:val="72905E33"/>
    <w:rsid w:val="72976CB7"/>
    <w:rsid w:val="729774B0"/>
    <w:rsid w:val="729A3429"/>
    <w:rsid w:val="72A034C9"/>
    <w:rsid w:val="72A269D1"/>
    <w:rsid w:val="72A36F19"/>
    <w:rsid w:val="72AB0F86"/>
    <w:rsid w:val="72B37AC3"/>
    <w:rsid w:val="72B7412F"/>
    <w:rsid w:val="72B861EC"/>
    <w:rsid w:val="72BC12DB"/>
    <w:rsid w:val="72BE3336"/>
    <w:rsid w:val="72BF72D5"/>
    <w:rsid w:val="72C1647A"/>
    <w:rsid w:val="72C171C9"/>
    <w:rsid w:val="72C6467C"/>
    <w:rsid w:val="72CB1195"/>
    <w:rsid w:val="72CB5590"/>
    <w:rsid w:val="72CB7B96"/>
    <w:rsid w:val="72CC0B12"/>
    <w:rsid w:val="72CD0689"/>
    <w:rsid w:val="72CE1EC1"/>
    <w:rsid w:val="72CE2CF6"/>
    <w:rsid w:val="72CF1F51"/>
    <w:rsid w:val="72D449E3"/>
    <w:rsid w:val="72D7745F"/>
    <w:rsid w:val="72D97912"/>
    <w:rsid w:val="72DA236A"/>
    <w:rsid w:val="72DC15E3"/>
    <w:rsid w:val="72DD1AD1"/>
    <w:rsid w:val="72DD2B62"/>
    <w:rsid w:val="72E02CBE"/>
    <w:rsid w:val="72E11C88"/>
    <w:rsid w:val="72E75E97"/>
    <w:rsid w:val="72E9306C"/>
    <w:rsid w:val="72E934FE"/>
    <w:rsid w:val="72EC342F"/>
    <w:rsid w:val="72EC3F26"/>
    <w:rsid w:val="72ED289F"/>
    <w:rsid w:val="72EE3938"/>
    <w:rsid w:val="72F154BD"/>
    <w:rsid w:val="72F321EC"/>
    <w:rsid w:val="72F52D92"/>
    <w:rsid w:val="72F53A84"/>
    <w:rsid w:val="72F85248"/>
    <w:rsid w:val="72FB3DA7"/>
    <w:rsid w:val="72FB4159"/>
    <w:rsid w:val="72FC61CD"/>
    <w:rsid w:val="72FF2A0D"/>
    <w:rsid w:val="72FF31B2"/>
    <w:rsid w:val="73025C89"/>
    <w:rsid w:val="73055C96"/>
    <w:rsid w:val="73064909"/>
    <w:rsid w:val="730776D0"/>
    <w:rsid w:val="730D3763"/>
    <w:rsid w:val="731032FC"/>
    <w:rsid w:val="731842D5"/>
    <w:rsid w:val="73194BC2"/>
    <w:rsid w:val="73284AEA"/>
    <w:rsid w:val="73291501"/>
    <w:rsid w:val="732A7FDC"/>
    <w:rsid w:val="732B679C"/>
    <w:rsid w:val="732D49DF"/>
    <w:rsid w:val="7338628F"/>
    <w:rsid w:val="733E5F2C"/>
    <w:rsid w:val="73400F24"/>
    <w:rsid w:val="73402B9E"/>
    <w:rsid w:val="734135D9"/>
    <w:rsid w:val="73447080"/>
    <w:rsid w:val="73474872"/>
    <w:rsid w:val="7349539A"/>
    <w:rsid w:val="735524F3"/>
    <w:rsid w:val="735540A4"/>
    <w:rsid w:val="73586074"/>
    <w:rsid w:val="735A7D96"/>
    <w:rsid w:val="735B50ED"/>
    <w:rsid w:val="73630D35"/>
    <w:rsid w:val="73645F66"/>
    <w:rsid w:val="73666D08"/>
    <w:rsid w:val="736A711F"/>
    <w:rsid w:val="736C39B8"/>
    <w:rsid w:val="736E1B9B"/>
    <w:rsid w:val="737225BC"/>
    <w:rsid w:val="73726A91"/>
    <w:rsid w:val="737C79A4"/>
    <w:rsid w:val="737E6E2D"/>
    <w:rsid w:val="737F055D"/>
    <w:rsid w:val="73816910"/>
    <w:rsid w:val="73821205"/>
    <w:rsid w:val="73857F5C"/>
    <w:rsid w:val="73861FC3"/>
    <w:rsid w:val="73871453"/>
    <w:rsid w:val="7387424E"/>
    <w:rsid w:val="738933CA"/>
    <w:rsid w:val="7389463F"/>
    <w:rsid w:val="738B634B"/>
    <w:rsid w:val="738E5C17"/>
    <w:rsid w:val="738F141D"/>
    <w:rsid w:val="73954547"/>
    <w:rsid w:val="7398324B"/>
    <w:rsid w:val="73986D7A"/>
    <w:rsid w:val="739F6DEF"/>
    <w:rsid w:val="73A642C5"/>
    <w:rsid w:val="73AA6678"/>
    <w:rsid w:val="73AC1AC0"/>
    <w:rsid w:val="73AE19D2"/>
    <w:rsid w:val="73B93EDD"/>
    <w:rsid w:val="73BC2CD1"/>
    <w:rsid w:val="73BE369A"/>
    <w:rsid w:val="73C10E80"/>
    <w:rsid w:val="73C421FF"/>
    <w:rsid w:val="73C57234"/>
    <w:rsid w:val="73C71A2D"/>
    <w:rsid w:val="73C71CFF"/>
    <w:rsid w:val="73C95955"/>
    <w:rsid w:val="73CC66E5"/>
    <w:rsid w:val="73CF5FBB"/>
    <w:rsid w:val="73D25DB4"/>
    <w:rsid w:val="73D33A4B"/>
    <w:rsid w:val="73D43AFC"/>
    <w:rsid w:val="73D463FC"/>
    <w:rsid w:val="73D714F2"/>
    <w:rsid w:val="73E82E1E"/>
    <w:rsid w:val="73E84ADF"/>
    <w:rsid w:val="73E92730"/>
    <w:rsid w:val="73EB07CB"/>
    <w:rsid w:val="73F21F3D"/>
    <w:rsid w:val="73F560C8"/>
    <w:rsid w:val="73F639FB"/>
    <w:rsid w:val="73F83171"/>
    <w:rsid w:val="73FA75CC"/>
    <w:rsid w:val="73FB0024"/>
    <w:rsid w:val="73FE4CFC"/>
    <w:rsid w:val="7400161F"/>
    <w:rsid w:val="7403237F"/>
    <w:rsid w:val="740A274F"/>
    <w:rsid w:val="740D6351"/>
    <w:rsid w:val="740E3A3E"/>
    <w:rsid w:val="74132E4F"/>
    <w:rsid w:val="74136FEC"/>
    <w:rsid w:val="741772B7"/>
    <w:rsid w:val="741A3FBC"/>
    <w:rsid w:val="741A682E"/>
    <w:rsid w:val="741E770F"/>
    <w:rsid w:val="7428289D"/>
    <w:rsid w:val="74282E40"/>
    <w:rsid w:val="74297AEB"/>
    <w:rsid w:val="742A5478"/>
    <w:rsid w:val="742A626B"/>
    <w:rsid w:val="743134C9"/>
    <w:rsid w:val="7442226B"/>
    <w:rsid w:val="74453FCA"/>
    <w:rsid w:val="744D1905"/>
    <w:rsid w:val="74525391"/>
    <w:rsid w:val="74537831"/>
    <w:rsid w:val="74572782"/>
    <w:rsid w:val="74574540"/>
    <w:rsid w:val="745A48E4"/>
    <w:rsid w:val="745C5780"/>
    <w:rsid w:val="745E3C6C"/>
    <w:rsid w:val="745F7309"/>
    <w:rsid w:val="7466171C"/>
    <w:rsid w:val="74666F96"/>
    <w:rsid w:val="746D32F3"/>
    <w:rsid w:val="74704733"/>
    <w:rsid w:val="7473198C"/>
    <w:rsid w:val="74755647"/>
    <w:rsid w:val="747D26C6"/>
    <w:rsid w:val="747D762F"/>
    <w:rsid w:val="74856643"/>
    <w:rsid w:val="748722C5"/>
    <w:rsid w:val="748C5709"/>
    <w:rsid w:val="748D682C"/>
    <w:rsid w:val="748F48C5"/>
    <w:rsid w:val="74904964"/>
    <w:rsid w:val="749558C6"/>
    <w:rsid w:val="749E0E79"/>
    <w:rsid w:val="74AB33B7"/>
    <w:rsid w:val="74AF4D78"/>
    <w:rsid w:val="74B12C07"/>
    <w:rsid w:val="74B17008"/>
    <w:rsid w:val="74B44194"/>
    <w:rsid w:val="74B65A38"/>
    <w:rsid w:val="74BB6F70"/>
    <w:rsid w:val="74BC1A5F"/>
    <w:rsid w:val="74BD338D"/>
    <w:rsid w:val="74BE2E35"/>
    <w:rsid w:val="74C10FF4"/>
    <w:rsid w:val="74C42472"/>
    <w:rsid w:val="74C66041"/>
    <w:rsid w:val="74C7332C"/>
    <w:rsid w:val="74C903A3"/>
    <w:rsid w:val="74CA45CC"/>
    <w:rsid w:val="74CC5398"/>
    <w:rsid w:val="74CE09E1"/>
    <w:rsid w:val="74D27EBC"/>
    <w:rsid w:val="74D61877"/>
    <w:rsid w:val="74D82F63"/>
    <w:rsid w:val="74DB7033"/>
    <w:rsid w:val="74DF15A5"/>
    <w:rsid w:val="74E56A58"/>
    <w:rsid w:val="74EC2DB9"/>
    <w:rsid w:val="74ED550D"/>
    <w:rsid w:val="74EF6BCF"/>
    <w:rsid w:val="74F46BF4"/>
    <w:rsid w:val="74F93BB3"/>
    <w:rsid w:val="74F95B9C"/>
    <w:rsid w:val="74F97A09"/>
    <w:rsid w:val="74FB241D"/>
    <w:rsid w:val="74FC46BC"/>
    <w:rsid w:val="7504226D"/>
    <w:rsid w:val="75054C1F"/>
    <w:rsid w:val="7508789F"/>
    <w:rsid w:val="750B548F"/>
    <w:rsid w:val="750D313A"/>
    <w:rsid w:val="750F3BD2"/>
    <w:rsid w:val="7516463D"/>
    <w:rsid w:val="7516637A"/>
    <w:rsid w:val="75192F19"/>
    <w:rsid w:val="751A133C"/>
    <w:rsid w:val="751B48C3"/>
    <w:rsid w:val="7523701B"/>
    <w:rsid w:val="7546013D"/>
    <w:rsid w:val="7547529A"/>
    <w:rsid w:val="754D09C5"/>
    <w:rsid w:val="75510DAE"/>
    <w:rsid w:val="75544EE3"/>
    <w:rsid w:val="75574D28"/>
    <w:rsid w:val="755C560D"/>
    <w:rsid w:val="755D302D"/>
    <w:rsid w:val="755D779E"/>
    <w:rsid w:val="755F5B7C"/>
    <w:rsid w:val="7568104D"/>
    <w:rsid w:val="756813C6"/>
    <w:rsid w:val="7568256B"/>
    <w:rsid w:val="756C687D"/>
    <w:rsid w:val="75705DCD"/>
    <w:rsid w:val="75707406"/>
    <w:rsid w:val="75721005"/>
    <w:rsid w:val="75777603"/>
    <w:rsid w:val="757848E2"/>
    <w:rsid w:val="757B36CF"/>
    <w:rsid w:val="757E17B7"/>
    <w:rsid w:val="757E40E4"/>
    <w:rsid w:val="75853708"/>
    <w:rsid w:val="758F11B8"/>
    <w:rsid w:val="75907AB9"/>
    <w:rsid w:val="7592089A"/>
    <w:rsid w:val="759261B8"/>
    <w:rsid w:val="759272BB"/>
    <w:rsid w:val="75932DF8"/>
    <w:rsid w:val="75940828"/>
    <w:rsid w:val="759543A8"/>
    <w:rsid w:val="75986D60"/>
    <w:rsid w:val="75A00E8D"/>
    <w:rsid w:val="75A50776"/>
    <w:rsid w:val="75A527EE"/>
    <w:rsid w:val="75AA2E8F"/>
    <w:rsid w:val="75AB0A7B"/>
    <w:rsid w:val="75AE5E6C"/>
    <w:rsid w:val="75B45FE8"/>
    <w:rsid w:val="75B73C20"/>
    <w:rsid w:val="75BF450E"/>
    <w:rsid w:val="75C05DCC"/>
    <w:rsid w:val="75C60936"/>
    <w:rsid w:val="75C737AC"/>
    <w:rsid w:val="75C85CD3"/>
    <w:rsid w:val="75C9490A"/>
    <w:rsid w:val="75CB24F5"/>
    <w:rsid w:val="75CC3872"/>
    <w:rsid w:val="75D3439B"/>
    <w:rsid w:val="75D45C2F"/>
    <w:rsid w:val="75DE4E24"/>
    <w:rsid w:val="75E214DB"/>
    <w:rsid w:val="75E367C8"/>
    <w:rsid w:val="75E70AFB"/>
    <w:rsid w:val="75E86E2A"/>
    <w:rsid w:val="75E91159"/>
    <w:rsid w:val="75EA5ADE"/>
    <w:rsid w:val="75EA7D8A"/>
    <w:rsid w:val="75ED0B20"/>
    <w:rsid w:val="75F270B2"/>
    <w:rsid w:val="75F55F82"/>
    <w:rsid w:val="75F56CE4"/>
    <w:rsid w:val="75F75DFC"/>
    <w:rsid w:val="75F9636A"/>
    <w:rsid w:val="75F9654B"/>
    <w:rsid w:val="75FC1821"/>
    <w:rsid w:val="75FE6117"/>
    <w:rsid w:val="75FF7516"/>
    <w:rsid w:val="76042625"/>
    <w:rsid w:val="76087765"/>
    <w:rsid w:val="760C4639"/>
    <w:rsid w:val="76101ED0"/>
    <w:rsid w:val="76113996"/>
    <w:rsid w:val="76113E3E"/>
    <w:rsid w:val="76135D36"/>
    <w:rsid w:val="761428DC"/>
    <w:rsid w:val="761C7869"/>
    <w:rsid w:val="761D0ECA"/>
    <w:rsid w:val="761E3899"/>
    <w:rsid w:val="76240197"/>
    <w:rsid w:val="762528A3"/>
    <w:rsid w:val="76252F61"/>
    <w:rsid w:val="76266D8A"/>
    <w:rsid w:val="76267B29"/>
    <w:rsid w:val="762A6890"/>
    <w:rsid w:val="76312C05"/>
    <w:rsid w:val="76333FF4"/>
    <w:rsid w:val="763D654F"/>
    <w:rsid w:val="76413270"/>
    <w:rsid w:val="76472063"/>
    <w:rsid w:val="764B3453"/>
    <w:rsid w:val="764B68B8"/>
    <w:rsid w:val="76515940"/>
    <w:rsid w:val="76520A16"/>
    <w:rsid w:val="76520EF3"/>
    <w:rsid w:val="765F3280"/>
    <w:rsid w:val="766441CD"/>
    <w:rsid w:val="76651048"/>
    <w:rsid w:val="766665B5"/>
    <w:rsid w:val="766824F0"/>
    <w:rsid w:val="766F1726"/>
    <w:rsid w:val="766F5F8C"/>
    <w:rsid w:val="767076C5"/>
    <w:rsid w:val="767B31FB"/>
    <w:rsid w:val="768274B0"/>
    <w:rsid w:val="768978A7"/>
    <w:rsid w:val="769170BB"/>
    <w:rsid w:val="76980EE3"/>
    <w:rsid w:val="76981A10"/>
    <w:rsid w:val="769A40C2"/>
    <w:rsid w:val="769E0D33"/>
    <w:rsid w:val="769F71C5"/>
    <w:rsid w:val="76A340C4"/>
    <w:rsid w:val="76AD2BD0"/>
    <w:rsid w:val="76AE1065"/>
    <w:rsid w:val="76B023E7"/>
    <w:rsid w:val="76BF3875"/>
    <w:rsid w:val="76C00269"/>
    <w:rsid w:val="76C523D8"/>
    <w:rsid w:val="76C654CC"/>
    <w:rsid w:val="76C67E37"/>
    <w:rsid w:val="76C712EA"/>
    <w:rsid w:val="76CA7290"/>
    <w:rsid w:val="76D45EBE"/>
    <w:rsid w:val="76D60C39"/>
    <w:rsid w:val="76DB2BF9"/>
    <w:rsid w:val="76DD3677"/>
    <w:rsid w:val="76DE523F"/>
    <w:rsid w:val="76E058B8"/>
    <w:rsid w:val="76E257BD"/>
    <w:rsid w:val="76E57F03"/>
    <w:rsid w:val="76E608F8"/>
    <w:rsid w:val="76E703A5"/>
    <w:rsid w:val="76EA226D"/>
    <w:rsid w:val="76ED0404"/>
    <w:rsid w:val="76F42E70"/>
    <w:rsid w:val="76F61FAB"/>
    <w:rsid w:val="76F816AB"/>
    <w:rsid w:val="76FE1A1F"/>
    <w:rsid w:val="76FE2FAD"/>
    <w:rsid w:val="76FE34C3"/>
    <w:rsid w:val="76FE7F67"/>
    <w:rsid w:val="77003CE7"/>
    <w:rsid w:val="770144A7"/>
    <w:rsid w:val="770A2F97"/>
    <w:rsid w:val="770A684B"/>
    <w:rsid w:val="770B56C4"/>
    <w:rsid w:val="770F772A"/>
    <w:rsid w:val="7716098A"/>
    <w:rsid w:val="77165BB7"/>
    <w:rsid w:val="771D15F5"/>
    <w:rsid w:val="771F5EAE"/>
    <w:rsid w:val="77240065"/>
    <w:rsid w:val="77287743"/>
    <w:rsid w:val="772B3D12"/>
    <w:rsid w:val="77340DD9"/>
    <w:rsid w:val="7738486C"/>
    <w:rsid w:val="773B39EF"/>
    <w:rsid w:val="773B7299"/>
    <w:rsid w:val="773F4CB8"/>
    <w:rsid w:val="77442476"/>
    <w:rsid w:val="77473B1B"/>
    <w:rsid w:val="774746DC"/>
    <w:rsid w:val="774926A6"/>
    <w:rsid w:val="774E7840"/>
    <w:rsid w:val="77540226"/>
    <w:rsid w:val="7754265E"/>
    <w:rsid w:val="775C1CC1"/>
    <w:rsid w:val="775E4207"/>
    <w:rsid w:val="77624FE1"/>
    <w:rsid w:val="77650604"/>
    <w:rsid w:val="776648E3"/>
    <w:rsid w:val="77693175"/>
    <w:rsid w:val="7772136C"/>
    <w:rsid w:val="77740A42"/>
    <w:rsid w:val="77755381"/>
    <w:rsid w:val="77771908"/>
    <w:rsid w:val="777726A4"/>
    <w:rsid w:val="7780383C"/>
    <w:rsid w:val="778057CA"/>
    <w:rsid w:val="778475C0"/>
    <w:rsid w:val="77872AD5"/>
    <w:rsid w:val="778F2DF1"/>
    <w:rsid w:val="77915356"/>
    <w:rsid w:val="779367CD"/>
    <w:rsid w:val="77944E93"/>
    <w:rsid w:val="77972E66"/>
    <w:rsid w:val="77980B82"/>
    <w:rsid w:val="779E75A2"/>
    <w:rsid w:val="779F3E1F"/>
    <w:rsid w:val="77A1607A"/>
    <w:rsid w:val="77A47F39"/>
    <w:rsid w:val="77A50732"/>
    <w:rsid w:val="77A80ADD"/>
    <w:rsid w:val="77AB3097"/>
    <w:rsid w:val="77AF0DFD"/>
    <w:rsid w:val="77B35E42"/>
    <w:rsid w:val="77B6243D"/>
    <w:rsid w:val="77B85A4F"/>
    <w:rsid w:val="77BA5CA0"/>
    <w:rsid w:val="77BB747E"/>
    <w:rsid w:val="77BC4549"/>
    <w:rsid w:val="77BD56BB"/>
    <w:rsid w:val="77BF178D"/>
    <w:rsid w:val="77C20AD6"/>
    <w:rsid w:val="77CC7BAD"/>
    <w:rsid w:val="77D2463A"/>
    <w:rsid w:val="77D359D6"/>
    <w:rsid w:val="77D705E4"/>
    <w:rsid w:val="77E0062F"/>
    <w:rsid w:val="77E041C4"/>
    <w:rsid w:val="77E66068"/>
    <w:rsid w:val="77E84444"/>
    <w:rsid w:val="77E87D88"/>
    <w:rsid w:val="77F51A1B"/>
    <w:rsid w:val="77F90A38"/>
    <w:rsid w:val="77FB378E"/>
    <w:rsid w:val="77FC1A6E"/>
    <w:rsid w:val="77FE053A"/>
    <w:rsid w:val="7802121D"/>
    <w:rsid w:val="7805281C"/>
    <w:rsid w:val="780C1058"/>
    <w:rsid w:val="780D23DC"/>
    <w:rsid w:val="78133CD4"/>
    <w:rsid w:val="7813578C"/>
    <w:rsid w:val="78142996"/>
    <w:rsid w:val="781534AB"/>
    <w:rsid w:val="7829511A"/>
    <w:rsid w:val="78296096"/>
    <w:rsid w:val="782E59D7"/>
    <w:rsid w:val="78346A9A"/>
    <w:rsid w:val="783B0A7B"/>
    <w:rsid w:val="7844149A"/>
    <w:rsid w:val="78444620"/>
    <w:rsid w:val="784B38CB"/>
    <w:rsid w:val="784E5D32"/>
    <w:rsid w:val="7852773D"/>
    <w:rsid w:val="78563EB6"/>
    <w:rsid w:val="785C3E5B"/>
    <w:rsid w:val="785D5F95"/>
    <w:rsid w:val="785E1C2D"/>
    <w:rsid w:val="7860192E"/>
    <w:rsid w:val="78616564"/>
    <w:rsid w:val="78621ED7"/>
    <w:rsid w:val="786571A9"/>
    <w:rsid w:val="786B41CB"/>
    <w:rsid w:val="78717C67"/>
    <w:rsid w:val="78734547"/>
    <w:rsid w:val="787665D5"/>
    <w:rsid w:val="78792F52"/>
    <w:rsid w:val="787E5EB4"/>
    <w:rsid w:val="78847484"/>
    <w:rsid w:val="78861689"/>
    <w:rsid w:val="788C35AD"/>
    <w:rsid w:val="788D7EF2"/>
    <w:rsid w:val="788E1DE6"/>
    <w:rsid w:val="7891197E"/>
    <w:rsid w:val="789462B2"/>
    <w:rsid w:val="789500CA"/>
    <w:rsid w:val="7896493D"/>
    <w:rsid w:val="78966EAC"/>
    <w:rsid w:val="789816AA"/>
    <w:rsid w:val="78987D72"/>
    <w:rsid w:val="789B1B8E"/>
    <w:rsid w:val="78A13130"/>
    <w:rsid w:val="78A37A25"/>
    <w:rsid w:val="78A9231E"/>
    <w:rsid w:val="78AF4874"/>
    <w:rsid w:val="78BA069E"/>
    <w:rsid w:val="78BA354B"/>
    <w:rsid w:val="78C8185B"/>
    <w:rsid w:val="78C84E62"/>
    <w:rsid w:val="78CC4F29"/>
    <w:rsid w:val="78CF22B3"/>
    <w:rsid w:val="78CF3B12"/>
    <w:rsid w:val="78D17DCC"/>
    <w:rsid w:val="78D510E6"/>
    <w:rsid w:val="78D87E83"/>
    <w:rsid w:val="78DB11F8"/>
    <w:rsid w:val="78DB412B"/>
    <w:rsid w:val="78E250E7"/>
    <w:rsid w:val="78E26E75"/>
    <w:rsid w:val="78E473A3"/>
    <w:rsid w:val="78E8127C"/>
    <w:rsid w:val="78ED2271"/>
    <w:rsid w:val="78EF0DEC"/>
    <w:rsid w:val="78F40293"/>
    <w:rsid w:val="78F505B0"/>
    <w:rsid w:val="78FC1DF0"/>
    <w:rsid w:val="7900227E"/>
    <w:rsid w:val="79015A33"/>
    <w:rsid w:val="790373AF"/>
    <w:rsid w:val="79061F52"/>
    <w:rsid w:val="790637F5"/>
    <w:rsid w:val="79091F79"/>
    <w:rsid w:val="790B425C"/>
    <w:rsid w:val="790C12B6"/>
    <w:rsid w:val="790C1D80"/>
    <w:rsid w:val="790C4D7D"/>
    <w:rsid w:val="790F05ED"/>
    <w:rsid w:val="790F498A"/>
    <w:rsid w:val="79116B74"/>
    <w:rsid w:val="79123CBE"/>
    <w:rsid w:val="79126668"/>
    <w:rsid w:val="79171251"/>
    <w:rsid w:val="79191FE0"/>
    <w:rsid w:val="791A1C47"/>
    <w:rsid w:val="791E7250"/>
    <w:rsid w:val="792031F5"/>
    <w:rsid w:val="7928355F"/>
    <w:rsid w:val="792C16BD"/>
    <w:rsid w:val="793048AD"/>
    <w:rsid w:val="79306CAC"/>
    <w:rsid w:val="79356663"/>
    <w:rsid w:val="793B0D2B"/>
    <w:rsid w:val="793E7A3E"/>
    <w:rsid w:val="7940317F"/>
    <w:rsid w:val="79427F90"/>
    <w:rsid w:val="79465ED7"/>
    <w:rsid w:val="79470C32"/>
    <w:rsid w:val="794D659D"/>
    <w:rsid w:val="794F11CB"/>
    <w:rsid w:val="795063A8"/>
    <w:rsid w:val="79507F5B"/>
    <w:rsid w:val="795244E7"/>
    <w:rsid w:val="795570C2"/>
    <w:rsid w:val="79571653"/>
    <w:rsid w:val="795805BE"/>
    <w:rsid w:val="79586707"/>
    <w:rsid w:val="795931E0"/>
    <w:rsid w:val="79594E67"/>
    <w:rsid w:val="795D6D24"/>
    <w:rsid w:val="79654D56"/>
    <w:rsid w:val="797A3C2E"/>
    <w:rsid w:val="797C2CF6"/>
    <w:rsid w:val="7983038D"/>
    <w:rsid w:val="79846471"/>
    <w:rsid w:val="79846C72"/>
    <w:rsid w:val="798625B8"/>
    <w:rsid w:val="79864D3A"/>
    <w:rsid w:val="79913D41"/>
    <w:rsid w:val="79960394"/>
    <w:rsid w:val="79964D68"/>
    <w:rsid w:val="79976F08"/>
    <w:rsid w:val="799B527B"/>
    <w:rsid w:val="799D55F7"/>
    <w:rsid w:val="79A33899"/>
    <w:rsid w:val="79A477E2"/>
    <w:rsid w:val="79AB3DED"/>
    <w:rsid w:val="79AC7701"/>
    <w:rsid w:val="79B37C23"/>
    <w:rsid w:val="79BC2138"/>
    <w:rsid w:val="79BD2BCD"/>
    <w:rsid w:val="79C14BC6"/>
    <w:rsid w:val="79C763A9"/>
    <w:rsid w:val="79D12C1E"/>
    <w:rsid w:val="79D15B79"/>
    <w:rsid w:val="79D47328"/>
    <w:rsid w:val="79D7311B"/>
    <w:rsid w:val="79D96D1F"/>
    <w:rsid w:val="79E67620"/>
    <w:rsid w:val="79E72270"/>
    <w:rsid w:val="79EA0A65"/>
    <w:rsid w:val="79EB0408"/>
    <w:rsid w:val="79EE3D90"/>
    <w:rsid w:val="79FE5D88"/>
    <w:rsid w:val="79FF12CC"/>
    <w:rsid w:val="79FF7783"/>
    <w:rsid w:val="7A073914"/>
    <w:rsid w:val="7A0B6CAA"/>
    <w:rsid w:val="7A100581"/>
    <w:rsid w:val="7A181236"/>
    <w:rsid w:val="7A1E47C7"/>
    <w:rsid w:val="7A21787E"/>
    <w:rsid w:val="7A2320B3"/>
    <w:rsid w:val="7A276381"/>
    <w:rsid w:val="7A2A7B9F"/>
    <w:rsid w:val="7A2D0936"/>
    <w:rsid w:val="7A31510C"/>
    <w:rsid w:val="7A360632"/>
    <w:rsid w:val="7A36488B"/>
    <w:rsid w:val="7A3D4F47"/>
    <w:rsid w:val="7A3D7694"/>
    <w:rsid w:val="7A427517"/>
    <w:rsid w:val="7A474EED"/>
    <w:rsid w:val="7A480693"/>
    <w:rsid w:val="7A4A4F88"/>
    <w:rsid w:val="7A4C566D"/>
    <w:rsid w:val="7A4D1195"/>
    <w:rsid w:val="7A507823"/>
    <w:rsid w:val="7A5116B7"/>
    <w:rsid w:val="7A532CC7"/>
    <w:rsid w:val="7A542C38"/>
    <w:rsid w:val="7A5613A9"/>
    <w:rsid w:val="7A594B0B"/>
    <w:rsid w:val="7A5A63DC"/>
    <w:rsid w:val="7A5A7D08"/>
    <w:rsid w:val="7A5B0663"/>
    <w:rsid w:val="7A603F30"/>
    <w:rsid w:val="7A657A3B"/>
    <w:rsid w:val="7A681DB0"/>
    <w:rsid w:val="7A691E58"/>
    <w:rsid w:val="7A6A7051"/>
    <w:rsid w:val="7A6C6840"/>
    <w:rsid w:val="7A6C795D"/>
    <w:rsid w:val="7A724AB9"/>
    <w:rsid w:val="7A776B61"/>
    <w:rsid w:val="7A790758"/>
    <w:rsid w:val="7A791F65"/>
    <w:rsid w:val="7A7A7D8A"/>
    <w:rsid w:val="7A7B3684"/>
    <w:rsid w:val="7A7C47D9"/>
    <w:rsid w:val="7A7F5C02"/>
    <w:rsid w:val="7A8006CD"/>
    <w:rsid w:val="7A8176B2"/>
    <w:rsid w:val="7A892BAA"/>
    <w:rsid w:val="7A902041"/>
    <w:rsid w:val="7A9223FA"/>
    <w:rsid w:val="7A9338FD"/>
    <w:rsid w:val="7A98679D"/>
    <w:rsid w:val="7A9B44B3"/>
    <w:rsid w:val="7A9B5519"/>
    <w:rsid w:val="7A9F6EFF"/>
    <w:rsid w:val="7AA05158"/>
    <w:rsid w:val="7AA172E5"/>
    <w:rsid w:val="7AA335C9"/>
    <w:rsid w:val="7AA42ED7"/>
    <w:rsid w:val="7AA86F94"/>
    <w:rsid w:val="7AAA1DF6"/>
    <w:rsid w:val="7AAB4781"/>
    <w:rsid w:val="7AAD2F66"/>
    <w:rsid w:val="7AB17E2B"/>
    <w:rsid w:val="7AB56B3F"/>
    <w:rsid w:val="7AB64588"/>
    <w:rsid w:val="7ABA456E"/>
    <w:rsid w:val="7ABC46EC"/>
    <w:rsid w:val="7ABE2152"/>
    <w:rsid w:val="7AC03BF5"/>
    <w:rsid w:val="7AC10509"/>
    <w:rsid w:val="7AC707E6"/>
    <w:rsid w:val="7ACB6A80"/>
    <w:rsid w:val="7ACC77CA"/>
    <w:rsid w:val="7ACF50BC"/>
    <w:rsid w:val="7AD3769A"/>
    <w:rsid w:val="7AD41479"/>
    <w:rsid w:val="7AD42D7D"/>
    <w:rsid w:val="7ADB3606"/>
    <w:rsid w:val="7AE40527"/>
    <w:rsid w:val="7AE508AF"/>
    <w:rsid w:val="7AE5742B"/>
    <w:rsid w:val="7AE9463A"/>
    <w:rsid w:val="7AEB0B1F"/>
    <w:rsid w:val="7AF40EE6"/>
    <w:rsid w:val="7AF740A3"/>
    <w:rsid w:val="7AFB4839"/>
    <w:rsid w:val="7AFD6F2B"/>
    <w:rsid w:val="7B000EAA"/>
    <w:rsid w:val="7B006D78"/>
    <w:rsid w:val="7B022722"/>
    <w:rsid w:val="7B041B40"/>
    <w:rsid w:val="7B1335AB"/>
    <w:rsid w:val="7B200E2F"/>
    <w:rsid w:val="7B200EA0"/>
    <w:rsid w:val="7B252521"/>
    <w:rsid w:val="7B263C48"/>
    <w:rsid w:val="7B2768AB"/>
    <w:rsid w:val="7B286242"/>
    <w:rsid w:val="7B295BEF"/>
    <w:rsid w:val="7B2B2DF8"/>
    <w:rsid w:val="7B2C214E"/>
    <w:rsid w:val="7B2C6535"/>
    <w:rsid w:val="7B2D4680"/>
    <w:rsid w:val="7B2D5936"/>
    <w:rsid w:val="7B2E76D6"/>
    <w:rsid w:val="7B2F319F"/>
    <w:rsid w:val="7B3412E7"/>
    <w:rsid w:val="7B363F09"/>
    <w:rsid w:val="7B3A78D6"/>
    <w:rsid w:val="7B3C4BC1"/>
    <w:rsid w:val="7B4444E1"/>
    <w:rsid w:val="7B4657EF"/>
    <w:rsid w:val="7B4B7675"/>
    <w:rsid w:val="7B502B32"/>
    <w:rsid w:val="7B525F95"/>
    <w:rsid w:val="7B547505"/>
    <w:rsid w:val="7B582E85"/>
    <w:rsid w:val="7B5869C0"/>
    <w:rsid w:val="7B5A3C8D"/>
    <w:rsid w:val="7B5D3D26"/>
    <w:rsid w:val="7B5E6201"/>
    <w:rsid w:val="7B614229"/>
    <w:rsid w:val="7B62726A"/>
    <w:rsid w:val="7B67631C"/>
    <w:rsid w:val="7B676869"/>
    <w:rsid w:val="7B690D08"/>
    <w:rsid w:val="7B6B0233"/>
    <w:rsid w:val="7B727BC9"/>
    <w:rsid w:val="7B743A33"/>
    <w:rsid w:val="7B77503B"/>
    <w:rsid w:val="7B78283F"/>
    <w:rsid w:val="7B797B7F"/>
    <w:rsid w:val="7B7B4279"/>
    <w:rsid w:val="7B7C4027"/>
    <w:rsid w:val="7B7D5EC2"/>
    <w:rsid w:val="7B843786"/>
    <w:rsid w:val="7B846B1E"/>
    <w:rsid w:val="7B8841FD"/>
    <w:rsid w:val="7B885C77"/>
    <w:rsid w:val="7B8A46A9"/>
    <w:rsid w:val="7B8F711E"/>
    <w:rsid w:val="7B931E3D"/>
    <w:rsid w:val="7B933DE2"/>
    <w:rsid w:val="7B946289"/>
    <w:rsid w:val="7B9724AF"/>
    <w:rsid w:val="7B97439D"/>
    <w:rsid w:val="7B981025"/>
    <w:rsid w:val="7B9E5645"/>
    <w:rsid w:val="7B9E741B"/>
    <w:rsid w:val="7BA069E8"/>
    <w:rsid w:val="7BA1716F"/>
    <w:rsid w:val="7BA2308B"/>
    <w:rsid w:val="7BA24E6A"/>
    <w:rsid w:val="7BA71837"/>
    <w:rsid w:val="7BA75DEE"/>
    <w:rsid w:val="7BA930C8"/>
    <w:rsid w:val="7BAB6362"/>
    <w:rsid w:val="7BAF475C"/>
    <w:rsid w:val="7BB51FB9"/>
    <w:rsid w:val="7BB56AA6"/>
    <w:rsid w:val="7BB62234"/>
    <w:rsid w:val="7BB945F8"/>
    <w:rsid w:val="7BB961B0"/>
    <w:rsid w:val="7BBB0A06"/>
    <w:rsid w:val="7BBC4C74"/>
    <w:rsid w:val="7BBC7217"/>
    <w:rsid w:val="7BC13F26"/>
    <w:rsid w:val="7BC226B4"/>
    <w:rsid w:val="7BC47AC6"/>
    <w:rsid w:val="7BC93DBB"/>
    <w:rsid w:val="7BC972A7"/>
    <w:rsid w:val="7BCA15A2"/>
    <w:rsid w:val="7BCC1FE0"/>
    <w:rsid w:val="7BD365E8"/>
    <w:rsid w:val="7BD81B05"/>
    <w:rsid w:val="7BDF5296"/>
    <w:rsid w:val="7BE630E9"/>
    <w:rsid w:val="7BEA0BD8"/>
    <w:rsid w:val="7BF174D1"/>
    <w:rsid w:val="7BF3263E"/>
    <w:rsid w:val="7BF75F9A"/>
    <w:rsid w:val="7BFC530F"/>
    <w:rsid w:val="7C08519F"/>
    <w:rsid w:val="7C092D2F"/>
    <w:rsid w:val="7C0A5F77"/>
    <w:rsid w:val="7C0D5B45"/>
    <w:rsid w:val="7C142BB2"/>
    <w:rsid w:val="7C1533FA"/>
    <w:rsid w:val="7C1554C8"/>
    <w:rsid w:val="7C1A3191"/>
    <w:rsid w:val="7C1A5622"/>
    <w:rsid w:val="7C1B48C1"/>
    <w:rsid w:val="7C2047D1"/>
    <w:rsid w:val="7C245370"/>
    <w:rsid w:val="7C262283"/>
    <w:rsid w:val="7C2731E3"/>
    <w:rsid w:val="7C2B1762"/>
    <w:rsid w:val="7C2C1E50"/>
    <w:rsid w:val="7C2C3645"/>
    <w:rsid w:val="7C2C6D40"/>
    <w:rsid w:val="7C2D01C3"/>
    <w:rsid w:val="7C2D3864"/>
    <w:rsid w:val="7C2D6231"/>
    <w:rsid w:val="7C2E7E25"/>
    <w:rsid w:val="7C2F3CEC"/>
    <w:rsid w:val="7C3A660B"/>
    <w:rsid w:val="7C3D622A"/>
    <w:rsid w:val="7C3E79FA"/>
    <w:rsid w:val="7C4120D5"/>
    <w:rsid w:val="7C4222F7"/>
    <w:rsid w:val="7C466047"/>
    <w:rsid w:val="7C587343"/>
    <w:rsid w:val="7C5E09DB"/>
    <w:rsid w:val="7C603D02"/>
    <w:rsid w:val="7C6A2CB4"/>
    <w:rsid w:val="7C6A380F"/>
    <w:rsid w:val="7C725251"/>
    <w:rsid w:val="7C730977"/>
    <w:rsid w:val="7C7634E8"/>
    <w:rsid w:val="7C7875EE"/>
    <w:rsid w:val="7C7E379A"/>
    <w:rsid w:val="7C82206A"/>
    <w:rsid w:val="7C832756"/>
    <w:rsid w:val="7C832FBA"/>
    <w:rsid w:val="7C840E25"/>
    <w:rsid w:val="7C842B39"/>
    <w:rsid w:val="7C891490"/>
    <w:rsid w:val="7C8A36BF"/>
    <w:rsid w:val="7C8B0ADD"/>
    <w:rsid w:val="7C8D1F7C"/>
    <w:rsid w:val="7C8D3C2A"/>
    <w:rsid w:val="7C963227"/>
    <w:rsid w:val="7C965F93"/>
    <w:rsid w:val="7C986608"/>
    <w:rsid w:val="7CA1078C"/>
    <w:rsid w:val="7CA63767"/>
    <w:rsid w:val="7CA72069"/>
    <w:rsid w:val="7CA86F7D"/>
    <w:rsid w:val="7CAC416E"/>
    <w:rsid w:val="7CAD1D90"/>
    <w:rsid w:val="7CBD2EE3"/>
    <w:rsid w:val="7CBE188A"/>
    <w:rsid w:val="7CC47CE8"/>
    <w:rsid w:val="7CC57711"/>
    <w:rsid w:val="7CC630CA"/>
    <w:rsid w:val="7CC650B6"/>
    <w:rsid w:val="7CC66AAE"/>
    <w:rsid w:val="7CCA195D"/>
    <w:rsid w:val="7CCD2E9F"/>
    <w:rsid w:val="7CD12440"/>
    <w:rsid w:val="7CD3685F"/>
    <w:rsid w:val="7CD77467"/>
    <w:rsid w:val="7CDA12F0"/>
    <w:rsid w:val="7CDE76C4"/>
    <w:rsid w:val="7CDF7B35"/>
    <w:rsid w:val="7CE4671F"/>
    <w:rsid w:val="7CE51210"/>
    <w:rsid w:val="7CEA28FE"/>
    <w:rsid w:val="7CEA4A66"/>
    <w:rsid w:val="7CEB4B20"/>
    <w:rsid w:val="7CEC2E24"/>
    <w:rsid w:val="7CF160BB"/>
    <w:rsid w:val="7CF72080"/>
    <w:rsid w:val="7CF95F2A"/>
    <w:rsid w:val="7CFA34FD"/>
    <w:rsid w:val="7CFA7FED"/>
    <w:rsid w:val="7D0216D1"/>
    <w:rsid w:val="7D0279F6"/>
    <w:rsid w:val="7D032D00"/>
    <w:rsid w:val="7D067130"/>
    <w:rsid w:val="7D06771A"/>
    <w:rsid w:val="7D082CED"/>
    <w:rsid w:val="7D0A1831"/>
    <w:rsid w:val="7D0B0E47"/>
    <w:rsid w:val="7D0D4136"/>
    <w:rsid w:val="7D0D6B16"/>
    <w:rsid w:val="7D0E2070"/>
    <w:rsid w:val="7D1936E9"/>
    <w:rsid w:val="7D1B373E"/>
    <w:rsid w:val="7D1D1757"/>
    <w:rsid w:val="7D1E69CC"/>
    <w:rsid w:val="7D1F22C5"/>
    <w:rsid w:val="7D201DA9"/>
    <w:rsid w:val="7D20205B"/>
    <w:rsid w:val="7D2B75ED"/>
    <w:rsid w:val="7D392CB7"/>
    <w:rsid w:val="7D427C21"/>
    <w:rsid w:val="7D4A557D"/>
    <w:rsid w:val="7D4E65C0"/>
    <w:rsid w:val="7D5125A5"/>
    <w:rsid w:val="7D5D5CD1"/>
    <w:rsid w:val="7D6157A9"/>
    <w:rsid w:val="7D652FFA"/>
    <w:rsid w:val="7D6B6B9F"/>
    <w:rsid w:val="7D6E3239"/>
    <w:rsid w:val="7D6F4987"/>
    <w:rsid w:val="7D700370"/>
    <w:rsid w:val="7D73410A"/>
    <w:rsid w:val="7D761517"/>
    <w:rsid w:val="7D7807D8"/>
    <w:rsid w:val="7D787CCE"/>
    <w:rsid w:val="7D7A033D"/>
    <w:rsid w:val="7D7A7651"/>
    <w:rsid w:val="7D7B59D9"/>
    <w:rsid w:val="7D7F0E9B"/>
    <w:rsid w:val="7D8153D6"/>
    <w:rsid w:val="7D857AD1"/>
    <w:rsid w:val="7D9927B8"/>
    <w:rsid w:val="7D9A3042"/>
    <w:rsid w:val="7D9B4523"/>
    <w:rsid w:val="7D9C1F86"/>
    <w:rsid w:val="7D9E2B7C"/>
    <w:rsid w:val="7DAC0B0E"/>
    <w:rsid w:val="7DB2653D"/>
    <w:rsid w:val="7DB6041A"/>
    <w:rsid w:val="7DBD47BA"/>
    <w:rsid w:val="7DC1159F"/>
    <w:rsid w:val="7DC307AE"/>
    <w:rsid w:val="7DCD0771"/>
    <w:rsid w:val="7DD134A4"/>
    <w:rsid w:val="7DD700D0"/>
    <w:rsid w:val="7DD75D07"/>
    <w:rsid w:val="7DD7797B"/>
    <w:rsid w:val="7DD905E5"/>
    <w:rsid w:val="7DD93572"/>
    <w:rsid w:val="7DDD3DF0"/>
    <w:rsid w:val="7DE44B18"/>
    <w:rsid w:val="7DED12AE"/>
    <w:rsid w:val="7DF02C47"/>
    <w:rsid w:val="7DF12E80"/>
    <w:rsid w:val="7DF2194F"/>
    <w:rsid w:val="7DF47712"/>
    <w:rsid w:val="7DF620EC"/>
    <w:rsid w:val="7DF846BA"/>
    <w:rsid w:val="7DF8778A"/>
    <w:rsid w:val="7E017D9C"/>
    <w:rsid w:val="7E020AA0"/>
    <w:rsid w:val="7E0254FF"/>
    <w:rsid w:val="7E030574"/>
    <w:rsid w:val="7E046039"/>
    <w:rsid w:val="7E064DD0"/>
    <w:rsid w:val="7E1337A9"/>
    <w:rsid w:val="7E143F54"/>
    <w:rsid w:val="7E173CEF"/>
    <w:rsid w:val="7E181269"/>
    <w:rsid w:val="7E1A5314"/>
    <w:rsid w:val="7E1C038F"/>
    <w:rsid w:val="7E1C111B"/>
    <w:rsid w:val="7E1F2A94"/>
    <w:rsid w:val="7E2462CD"/>
    <w:rsid w:val="7E34682C"/>
    <w:rsid w:val="7E357E94"/>
    <w:rsid w:val="7E394EC0"/>
    <w:rsid w:val="7E3C1364"/>
    <w:rsid w:val="7E3C2A59"/>
    <w:rsid w:val="7E3D43E6"/>
    <w:rsid w:val="7E3D7F76"/>
    <w:rsid w:val="7E3E3A1D"/>
    <w:rsid w:val="7E3F4B4C"/>
    <w:rsid w:val="7E412535"/>
    <w:rsid w:val="7E4203EA"/>
    <w:rsid w:val="7E4541C5"/>
    <w:rsid w:val="7E494A24"/>
    <w:rsid w:val="7E4D2610"/>
    <w:rsid w:val="7E4E7A61"/>
    <w:rsid w:val="7E555FE5"/>
    <w:rsid w:val="7E563443"/>
    <w:rsid w:val="7E575024"/>
    <w:rsid w:val="7E602772"/>
    <w:rsid w:val="7E617B3F"/>
    <w:rsid w:val="7E6453EC"/>
    <w:rsid w:val="7E6531D5"/>
    <w:rsid w:val="7E6607A9"/>
    <w:rsid w:val="7E661A0D"/>
    <w:rsid w:val="7E664B8D"/>
    <w:rsid w:val="7E686385"/>
    <w:rsid w:val="7E6B6584"/>
    <w:rsid w:val="7E6B7E84"/>
    <w:rsid w:val="7E6D6B04"/>
    <w:rsid w:val="7E6E0E0B"/>
    <w:rsid w:val="7E6E3237"/>
    <w:rsid w:val="7E6F7DCD"/>
    <w:rsid w:val="7E717D5F"/>
    <w:rsid w:val="7E771D8D"/>
    <w:rsid w:val="7E7B3B2B"/>
    <w:rsid w:val="7E7F55A7"/>
    <w:rsid w:val="7E826F16"/>
    <w:rsid w:val="7E8327FE"/>
    <w:rsid w:val="7E83726A"/>
    <w:rsid w:val="7E843D70"/>
    <w:rsid w:val="7E844BA3"/>
    <w:rsid w:val="7E84583A"/>
    <w:rsid w:val="7E855E00"/>
    <w:rsid w:val="7E95411D"/>
    <w:rsid w:val="7E982DE9"/>
    <w:rsid w:val="7E9B4B6D"/>
    <w:rsid w:val="7E9D22B2"/>
    <w:rsid w:val="7EA0578E"/>
    <w:rsid w:val="7EA6728F"/>
    <w:rsid w:val="7EA81362"/>
    <w:rsid w:val="7EAB2C4D"/>
    <w:rsid w:val="7EAB5C14"/>
    <w:rsid w:val="7EAC28E4"/>
    <w:rsid w:val="7EAC659A"/>
    <w:rsid w:val="7EB56987"/>
    <w:rsid w:val="7EBB27A3"/>
    <w:rsid w:val="7EBE3028"/>
    <w:rsid w:val="7EC05DAD"/>
    <w:rsid w:val="7EC35960"/>
    <w:rsid w:val="7EC3726B"/>
    <w:rsid w:val="7EC413AE"/>
    <w:rsid w:val="7EDE3575"/>
    <w:rsid w:val="7EDF4E93"/>
    <w:rsid w:val="7EE25C5A"/>
    <w:rsid w:val="7EE5273B"/>
    <w:rsid w:val="7EE630BB"/>
    <w:rsid w:val="7EE97623"/>
    <w:rsid w:val="7EEF2A79"/>
    <w:rsid w:val="7EF14411"/>
    <w:rsid w:val="7EF16A11"/>
    <w:rsid w:val="7EF16F06"/>
    <w:rsid w:val="7EF430F9"/>
    <w:rsid w:val="7EF8163E"/>
    <w:rsid w:val="7EF91335"/>
    <w:rsid w:val="7EFE7D65"/>
    <w:rsid w:val="7F0275E6"/>
    <w:rsid w:val="7F041872"/>
    <w:rsid w:val="7F052579"/>
    <w:rsid w:val="7F061936"/>
    <w:rsid w:val="7F0753AA"/>
    <w:rsid w:val="7F094149"/>
    <w:rsid w:val="7F0961A4"/>
    <w:rsid w:val="7F0A09B6"/>
    <w:rsid w:val="7F0A3FB5"/>
    <w:rsid w:val="7F140ECA"/>
    <w:rsid w:val="7F155068"/>
    <w:rsid w:val="7F17199F"/>
    <w:rsid w:val="7F185E95"/>
    <w:rsid w:val="7F1B7CE5"/>
    <w:rsid w:val="7F1D5933"/>
    <w:rsid w:val="7F1E54BD"/>
    <w:rsid w:val="7F202060"/>
    <w:rsid w:val="7F203190"/>
    <w:rsid w:val="7F2116F3"/>
    <w:rsid w:val="7F2539F1"/>
    <w:rsid w:val="7F284879"/>
    <w:rsid w:val="7F2A0F8A"/>
    <w:rsid w:val="7F3070FF"/>
    <w:rsid w:val="7F354AC6"/>
    <w:rsid w:val="7F37593C"/>
    <w:rsid w:val="7F386D53"/>
    <w:rsid w:val="7F3A153E"/>
    <w:rsid w:val="7F3B5ECF"/>
    <w:rsid w:val="7F3C099D"/>
    <w:rsid w:val="7F3D75BF"/>
    <w:rsid w:val="7F455A50"/>
    <w:rsid w:val="7F4817D5"/>
    <w:rsid w:val="7F487EE4"/>
    <w:rsid w:val="7F4A411A"/>
    <w:rsid w:val="7F4D43A2"/>
    <w:rsid w:val="7F4F3E7E"/>
    <w:rsid w:val="7F517C33"/>
    <w:rsid w:val="7F526F30"/>
    <w:rsid w:val="7F576B7D"/>
    <w:rsid w:val="7F5857A6"/>
    <w:rsid w:val="7F6244FE"/>
    <w:rsid w:val="7F644088"/>
    <w:rsid w:val="7F680602"/>
    <w:rsid w:val="7F687373"/>
    <w:rsid w:val="7F6C5B6C"/>
    <w:rsid w:val="7F730BCE"/>
    <w:rsid w:val="7F7A5E04"/>
    <w:rsid w:val="7F7B2E0C"/>
    <w:rsid w:val="7F7C259B"/>
    <w:rsid w:val="7F8A1C1E"/>
    <w:rsid w:val="7F8F07DD"/>
    <w:rsid w:val="7F920E01"/>
    <w:rsid w:val="7F922ED9"/>
    <w:rsid w:val="7F9419D2"/>
    <w:rsid w:val="7F992384"/>
    <w:rsid w:val="7F9A1918"/>
    <w:rsid w:val="7F9B1720"/>
    <w:rsid w:val="7FA071B1"/>
    <w:rsid w:val="7FA40889"/>
    <w:rsid w:val="7FA4746A"/>
    <w:rsid w:val="7FA71A4D"/>
    <w:rsid w:val="7FA81769"/>
    <w:rsid w:val="7FAA0541"/>
    <w:rsid w:val="7FAB255A"/>
    <w:rsid w:val="7FAF54DD"/>
    <w:rsid w:val="7FB12F42"/>
    <w:rsid w:val="7FB32A21"/>
    <w:rsid w:val="7FB57EE4"/>
    <w:rsid w:val="7FB61C18"/>
    <w:rsid w:val="7FB664AA"/>
    <w:rsid w:val="7FBA1334"/>
    <w:rsid w:val="7FBB10D9"/>
    <w:rsid w:val="7FBF28CE"/>
    <w:rsid w:val="7FC317C9"/>
    <w:rsid w:val="7FC6535D"/>
    <w:rsid w:val="7FC876A1"/>
    <w:rsid w:val="7FD14ADB"/>
    <w:rsid w:val="7FD167E9"/>
    <w:rsid w:val="7FD211C4"/>
    <w:rsid w:val="7FD44CA6"/>
    <w:rsid w:val="7FD45B36"/>
    <w:rsid w:val="7FD97053"/>
    <w:rsid w:val="7FDB625E"/>
    <w:rsid w:val="7FDE350D"/>
    <w:rsid w:val="7FDF0854"/>
    <w:rsid w:val="7FE37768"/>
    <w:rsid w:val="7FE95B92"/>
    <w:rsid w:val="7FEA74B9"/>
    <w:rsid w:val="7FEE56E4"/>
    <w:rsid w:val="7FEF3763"/>
    <w:rsid w:val="7FF02797"/>
    <w:rsid w:val="7FF22AAB"/>
    <w:rsid w:val="7FF41722"/>
    <w:rsid w:val="7FF85BBC"/>
    <w:rsid w:val="7FF8635A"/>
    <w:rsid w:val="7FF966CE"/>
    <w:rsid w:val="7FFC28F6"/>
    <w:rsid w:val="7FFD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left="0" w:leftChars="0" w:firstLine="883" w:firstLineChars="200"/>
      <w:jc w:val="both"/>
    </w:pPr>
    <w:rPr>
      <w:rFonts w:ascii="仿宋" w:hAnsi="仿宋"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tLeast"/>
      <w:outlineLvl w:val="0"/>
    </w:pPr>
    <w:rPr>
      <w:rFonts w:ascii="微软雅黑" w:hAnsi="微软雅黑"/>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zongwei</dc:creator>
  <cp:lastModifiedBy>zongwei</cp:lastModifiedBy>
  <dcterms:modified xsi:type="dcterms:W3CDTF">2020-07-15T13:07:39Z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