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F095" w14:textId="021ABDD5" w:rsidR="00F267E8" w:rsidRPr="008A2C3C" w:rsidRDefault="00F267E8" w:rsidP="00821C1D">
      <w:pPr>
        <w:spacing w:after="240" w:line="276" w:lineRule="auto"/>
        <w:jc w:val="both"/>
        <w:rPr>
          <w:b/>
          <w:sz w:val="24"/>
          <w:lang w:val="en-US"/>
        </w:rPr>
      </w:pPr>
      <w:r w:rsidRPr="008A2C3C">
        <w:rPr>
          <w:b/>
          <w:sz w:val="24"/>
          <w:lang w:val="en-US"/>
        </w:rPr>
        <w:t>Objectives, Design concepts, and Details (ODD protocol</w:t>
      </w:r>
      <w:r w:rsidR="00746D6A">
        <w:rPr>
          <w:b/>
          <w:sz w:val="24"/>
          <w:lang w:val="en-US"/>
        </w:rPr>
        <w:t>)</w:t>
      </w:r>
    </w:p>
    <w:p w14:paraId="52F756ED" w14:textId="0F89A3E4" w:rsidR="00F267E8" w:rsidRPr="008A2C3C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8A2C3C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Purpose</w:t>
      </w:r>
    </w:p>
    <w:p w14:paraId="7D44C384" w14:textId="7183A304" w:rsidR="006E78C7" w:rsidRPr="008A2C3C" w:rsidRDefault="006E78C7" w:rsidP="00821C1D">
      <w:pPr>
        <w:pStyle w:val="NormalWeb"/>
        <w:spacing w:line="276" w:lineRule="auto"/>
        <w:jc w:val="both"/>
        <w:rPr>
          <w:lang w:val="en-US"/>
        </w:rPr>
      </w:pPr>
      <w:r w:rsidRPr="008A2C3C">
        <w:rPr>
          <w:lang w:val="en-US"/>
        </w:rPr>
        <w:t xml:space="preserve">The main goal of this model is </w:t>
      </w:r>
      <w:r w:rsidR="00FB6949" w:rsidRPr="008A2C3C">
        <w:rPr>
          <w:lang w:val="en-US"/>
        </w:rPr>
        <w:t xml:space="preserve">to understand </w:t>
      </w:r>
      <w:r w:rsidR="006E0DB7" w:rsidRPr="008A2C3C">
        <w:rPr>
          <w:lang w:val="en-US"/>
        </w:rPr>
        <w:t>how</w:t>
      </w:r>
      <w:r w:rsidR="00FB6949" w:rsidRPr="008A2C3C">
        <w:rPr>
          <w:lang w:val="en-US"/>
        </w:rPr>
        <w:t xml:space="preserve"> landscape traits</w:t>
      </w:r>
      <w:r w:rsidR="00AF00A3" w:rsidRPr="008A2C3C">
        <w:rPr>
          <w:lang w:val="en-US"/>
        </w:rPr>
        <w:t xml:space="preserve"> (configuration and habitat </w:t>
      </w:r>
      <w:r w:rsidR="00C5226D" w:rsidRPr="008A2C3C">
        <w:rPr>
          <w:lang w:val="en-US"/>
        </w:rPr>
        <w:t>amount</w:t>
      </w:r>
      <w:r w:rsidR="00AF00A3" w:rsidRPr="008A2C3C">
        <w:rPr>
          <w:lang w:val="en-US"/>
        </w:rPr>
        <w:t xml:space="preserve">) </w:t>
      </w:r>
      <w:r w:rsidR="006E0DB7" w:rsidRPr="008A2C3C">
        <w:rPr>
          <w:lang w:val="en-US"/>
        </w:rPr>
        <w:t xml:space="preserve">determine the crossing pattern </w:t>
      </w:r>
      <w:r w:rsidR="00521183">
        <w:rPr>
          <w:lang w:val="en-US"/>
        </w:rPr>
        <w:t>o</w:t>
      </w:r>
      <w:r w:rsidR="006E0DB7" w:rsidRPr="008A2C3C">
        <w:rPr>
          <w:lang w:val="en-US"/>
        </w:rPr>
        <w:t xml:space="preserve">n a road. </w:t>
      </w:r>
      <w:r w:rsidR="004D4824" w:rsidRPr="008A2C3C">
        <w:rPr>
          <w:lang w:val="en-US"/>
        </w:rPr>
        <w:t xml:space="preserve">To address </w:t>
      </w:r>
      <w:r w:rsidR="000E4AE9" w:rsidRPr="008A2C3C">
        <w:rPr>
          <w:lang w:val="en-US"/>
        </w:rPr>
        <w:t>this,</w:t>
      </w:r>
      <w:r w:rsidR="004D4824" w:rsidRPr="008A2C3C">
        <w:rPr>
          <w:lang w:val="en-US"/>
        </w:rPr>
        <w:t xml:space="preserve"> we developed two </w:t>
      </w:r>
      <w:proofErr w:type="spellStart"/>
      <w:r w:rsidR="000E4AE9" w:rsidRPr="008A2C3C">
        <w:rPr>
          <w:lang w:val="en-US"/>
        </w:rPr>
        <w:t>submodels</w:t>
      </w:r>
      <w:proofErr w:type="spellEnd"/>
      <w:r w:rsidR="00A72DBE">
        <w:rPr>
          <w:lang w:val="en-US"/>
        </w:rPr>
        <w:t xml:space="preserve"> and simulated animal movement in</w:t>
      </w:r>
      <w:r w:rsidR="00A901D9">
        <w:rPr>
          <w:lang w:val="en-US"/>
        </w:rPr>
        <w:t xml:space="preserve"> their landscapes</w:t>
      </w:r>
      <w:r w:rsidR="00F3571A" w:rsidRPr="008A2C3C">
        <w:rPr>
          <w:lang w:val="en-US"/>
        </w:rPr>
        <w:t>: 1)</w:t>
      </w:r>
      <w:r w:rsidR="00C5226D" w:rsidRPr="008A2C3C">
        <w:rPr>
          <w:lang w:val="en-US"/>
        </w:rPr>
        <w:t xml:space="preserve"> configuration:</w:t>
      </w:r>
      <w:r w:rsidR="00F3571A" w:rsidRPr="008A2C3C">
        <w:rPr>
          <w:lang w:val="en-US"/>
        </w:rPr>
        <w:t xml:space="preserve"> varying the number and </w:t>
      </w:r>
      <w:r w:rsidR="00597B5F" w:rsidRPr="008A2C3C">
        <w:rPr>
          <w:lang w:val="en-US"/>
        </w:rPr>
        <w:t>layout</w:t>
      </w:r>
      <w:r w:rsidR="00F3571A" w:rsidRPr="008A2C3C">
        <w:rPr>
          <w:lang w:val="en-US"/>
        </w:rPr>
        <w:t xml:space="preserve"> of habitat patches</w:t>
      </w:r>
      <w:r w:rsidR="007D5F6D" w:rsidRPr="008A2C3C">
        <w:rPr>
          <w:lang w:val="en-US"/>
        </w:rPr>
        <w:t xml:space="preserve"> </w:t>
      </w:r>
      <w:r w:rsidR="000E4AE9" w:rsidRPr="008A2C3C">
        <w:rPr>
          <w:lang w:val="en-US"/>
        </w:rPr>
        <w:t xml:space="preserve">with similar habitat </w:t>
      </w:r>
      <w:r w:rsidR="00C5226D" w:rsidRPr="008A2C3C">
        <w:rPr>
          <w:lang w:val="en-US"/>
        </w:rPr>
        <w:t>proportion</w:t>
      </w:r>
      <w:r w:rsidR="007D5F6D" w:rsidRPr="008A2C3C">
        <w:rPr>
          <w:lang w:val="en-US"/>
        </w:rPr>
        <w:t xml:space="preserve">; and 2) </w:t>
      </w:r>
      <w:r w:rsidR="00C5226D" w:rsidRPr="008A2C3C">
        <w:rPr>
          <w:lang w:val="en-US"/>
        </w:rPr>
        <w:t xml:space="preserve">habitat amount: </w:t>
      </w:r>
      <w:r w:rsidR="007D5F6D" w:rsidRPr="008A2C3C">
        <w:rPr>
          <w:lang w:val="en-US"/>
        </w:rPr>
        <w:t>varying the habitat proportion in a random generated landscape.</w:t>
      </w:r>
      <w:r w:rsidR="004D4824" w:rsidRPr="008A2C3C">
        <w:rPr>
          <w:lang w:val="en-US"/>
        </w:rPr>
        <w:t xml:space="preserve"> </w:t>
      </w:r>
      <w:r w:rsidRPr="008A2C3C">
        <w:rPr>
          <w:lang w:val="en-US"/>
        </w:rPr>
        <w:t>We expect</w:t>
      </w:r>
      <w:r w:rsidR="003C6A90" w:rsidRPr="008A2C3C">
        <w:rPr>
          <w:lang w:val="en-US"/>
        </w:rPr>
        <w:t xml:space="preserve"> to </w:t>
      </w:r>
      <w:r w:rsidR="00701A5F" w:rsidRPr="008A2C3C">
        <w:rPr>
          <w:lang w:val="en-US"/>
        </w:rPr>
        <w:t xml:space="preserve">identify </w:t>
      </w:r>
      <w:r w:rsidR="006816BB" w:rsidRPr="008A2C3C">
        <w:rPr>
          <w:lang w:val="en-US"/>
        </w:rPr>
        <w:t xml:space="preserve">how much aggregated are the crossings </w:t>
      </w:r>
      <w:r w:rsidR="005B0723" w:rsidRPr="008A2C3C">
        <w:rPr>
          <w:lang w:val="en-US"/>
        </w:rPr>
        <w:t xml:space="preserve">in the road, based </w:t>
      </w:r>
      <w:r w:rsidR="00CF23C1" w:rsidRPr="008A2C3C">
        <w:rPr>
          <w:lang w:val="en-US"/>
        </w:rPr>
        <w:t>on how many times the animals cross each segment of the road.</w:t>
      </w:r>
      <w:r w:rsidR="006816BB" w:rsidRPr="008A2C3C">
        <w:rPr>
          <w:lang w:val="en-US"/>
        </w:rPr>
        <w:t xml:space="preserve"> </w:t>
      </w:r>
    </w:p>
    <w:p w14:paraId="15185725" w14:textId="0BAFB776" w:rsidR="00F267E8" w:rsidRPr="008A2C3C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8A2C3C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Entities, state variables, and scales</w:t>
      </w:r>
    </w:p>
    <w:p w14:paraId="39F74512" w14:textId="77777777" w:rsidR="00E7019B" w:rsidRPr="008A2C3C" w:rsidRDefault="00E7019B" w:rsidP="00821C1D">
      <w:pPr>
        <w:spacing w:line="276" w:lineRule="auto"/>
        <w:jc w:val="both"/>
        <w:rPr>
          <w:b/>
          <w:bCs/>
          <w:i/>
          <w:iCs/>
          <w:sz w:val="24"/>
          <w:lang w:val="en-US" w:eastAsia="en-GB"/>
        </w:rPr>
      </w:pPr>
      <w:r w:rsidRPr="008A2C3C">
        <w:rPr>
          <w:b/>
          <w:bCs/>
          <w:i/>
          <w:iCs/>
          <w:sz w:val="24"/>
          <w:lang w:val="en-US" w:eastAsia="en-GB"/>
        </w:rPr>
        <w:t>The landscape</w:t>
      </w:r>
    </w:p>
    <w:p w14:paraId="38FC2CE0" w14:textId="4FAB9E83" w:rsidR="00EF3081" w:rsidRPr="008A2C3C" w:rsidRDefault="0048171D" w:rsidP="00821C1D">
      <w:pPr>
        <w:spacing w:line="276" w:lineRule="auto"/>
        <w:ind w:firstLine="720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The environment is </w:t>
      </w:r>
      <w:r w:rsidR="00444F39" w:rsidRPr="008A2C3C">
        <w:rPr>
          <w:sz w:val="24"/>
          <w:lang w:val="en-US" w:eastAsia="en-GB"/>
        </w:rPr>
        <w:t xml:space="preserve">a cell grid of </w:t>
      </w:r>
      <w:r w:rsidR="001759E4" w:rsidRPr="008A2C3C">
        <w:rPr>
          <w:sz w:val="24"/>
          <w:lang w:val="en-US" w:eastAsia="en-GB"/>
        </w:rPr>
        <w:t>84</w:t>
      </w:r>
      <w:r w:rsidR="00444F39" w:rsidRPr="008A2C3C">
        <w:rPr>
          <w:sz w:val="24"/>
          <w:lang w:val="en-US" w:eastAsia="en-GB"/>
        </w:rPr>
        <w:t xml:space="preserve"> x </w:t>
      </w:r>
      <w:r w:rsidR="001759E4" w:rsidRPr="008A2C3C">
        <w:rPr>
          <w:sz w:val="24"/>
          <w:lang w:val="en-US" w:eastAsia="en-GB"/>
        </w:rPr>
        <w:t>84</w:t>
      </w:r>
      <w:r w:rsidR="00444F39" w:rsidRPr="008A2C3C">
        <w:rPr>
          <w:sz w:val="24"/>
          <w:lang w:val="en-US" w:eastAsia="en-GB"/>
        </w:rPr>
        <w:t xml:space="preserve"> </w:t>
      </w:r>
      <w:r w:rsidR="001759E4" w:rsidRPr="008A2C3C">
        <w:rPr>
          <w:sz w:val="24"/>
          <w:lang w:val="en-US" w:eastAsia="en-GB"/>
        </w:rPr>
        <w:t>patches,</w:t>
      </w:r>
      <w:r w:rsidR="00444F39" w:rsidRPr="008A2C3C">
        <w:rPr>
          <w:sz w:val="24"/>
          <w:lang w:val="en-US" w:eastAsia="en-GB"/>
        </w:rPr>
        <w:t xml:space="preserve"> and the patches are classified in </w:t>
      </w:r>
      <w:r w:rsidR="00125A16" w:rsidRPr="008A2C3C">
        <w:rPr>
          <w:sz w:val="24"/>
          <w:lang w:val="en-US" w:eastAsia="en-GB"/>
        </w:rPr>
        <w:t xml:space="preserve">three </w:t>
      </w:r>
      <w:r w:rsidR="00023AE1" w:rsidRPr="008A2C3C">
        <w:rPr>
          <w:sz w:val="24"/>
          <w:lang w:val="en-US" w:eastAsia="en-GB"/>
        </w:rPr>
        <w:t>class</w:t>
      </w:r>
      <w:r w:rsidR="00125A16" w:rsidRPr="008A2C3C">
        <w:rPr>
          <w:sz w:val="24"/>
          <w:lang w:val="en-US" w:eastAsia="en-GB"/>
        </w:rPr>
        <w:t xml:space="preserve"> types</w:t>
      </w:r>
      <w:r w:rsidR="00342AD1" w:rsidRPr="008A2C3C">
        <w:rPr>
          <w:sz w:val="24"/>
          <w:lang w:val="en-US" w:eastAsia="en-GB"/>
        </w:rPr>
        <w:t xml:space="preserve"> and has different values of permeability</w:t>
      </w:r>
      <w:r w:rsidR="00444F39" w:rsidRPr="008A2C3C">
        <w:rPr>
          <w:sz w:val="24"/>
          <w:lang w:val="en-US" w:eastAsia="en-GB"/>
        </w:rPr>
        <w:t>.</w:t>
      </w:r>
      <w:r w:rsidR="000B7DD6" w:rsidRPr="008A2C3C">
        <w:rPr>
          <w:sz w:val="24"/>
          <w:lang w:val="en-US" w:eastAsia="en-GB"/>
        </w:rPr>
        <w:t xml:space="preserve"> </w:t>
      </w:r>
      <w:r w:rsidR="004F1866" w:rsidRPr="008A2C3C">
        <w:rPr>
          <w:sz w:val="24"/>
          <w:lang w:val="en-US" w:eastAsia="en-GB"/>
        </w:rPr>
        <w:t xml:space="preserve">The landscape </w:t>
      </w:r>
      <w:r w:rsidR="008D6FBF" w:rsidRPr="008A2C3C">
        <w:rPr>
          <w:sz w:val="24"/>
          <w:lang w:val="en-US" w:eastAsia="en-GB"/>
        </w:rPr>
        <w:t>is</w:t>
      </w:r>
      <w:r w:rsidR="004F1866" w:rsidRPr="008A2C3C">
        <w:rPr>
          <w:sz w:val="24"/>
          <w:lang w:val="en-US" w:eastAsia="en-GB"/>
        </w:rPr>
        <w:t xml:space="preserve"> generated according to the scenario </w:t>
      </w:r>
      <w:r w:rsidR="00E50C4F" w:rsidRPr="008A2C3C">
        <w:rPr>
          <w:sz w:val="24"/>
          <w:lang w:val="en-US" w:eastAsia="en-GB"/>
        </w:rPr>
        <w:t>chosen</w:t>
      </w:r>
      <w:r w:rsidR="004F1866" w:rsidRPr="008A2C3C">
        <w:rPr>
          <w:sz w:val="24"/>
          <w:lang w:val="en-US" w:eastAsia="en-GB"/>
        </w:rPr>
        <w:t xml:space="preserve"> (better described in </w:t>
      </w:r>
      <w:proofErr w:type="spellStart"/>
      <w:r w:rsidR="004F1866" w:rsidRPr="008A2C3C">
        <w:rPr>
          <w:sz w:val="24"/>
          <w:lang w:val="en-US" w:eastAsia="en-GB"/>
        </w:rPr>
        <w:t>submodels</w:t>
      </w:r>
      <w:proofErr w:type="spellEnd"/>
      <w:r w:rsidR="004F1866" w:rsidRPr="008A2C3C">
        <w:rPr>
          <w:sz w:val="24"/>
          <w:lang w:val="en-US" w:eastAsia="en-GB"/>
        </w:rPr>
        <w:t xml:space="preserve"> section).</w:t>
      </w:r>
    </w:p>
    <w:p w14:paraId="655674DC" w14:textId="69A9356E" w:rsidR="00125A16" w:rsidRPr="008A2C3C" w:rsidRDefault="009676CE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All variables </w:t>
      </w:r>
      <w:r w:rsidR="007008AB" w:rsidRPr="008A2C3C">
        <w:rPr>
          <w:sz w:val="24"/>
          <w:lang w:val="en-US" w:eastAsia="en-GB"/>
        </w:rPr>
        <w:t>relating to the landscape are described below</w:t>
      </w:r>
      <w:r w:rsidR="00B02A57" w:rsidRPr="008A2C3C">
        <w:rPr>
          <w:sz w:val="24"/>
          <w:lang w:val="en-US" w:eastAsia="en-GB"/>
        </w:rPr>
        <w:t>:</w:t>
      </w:r>
    </w:p>
    <w:p w14:paraId="3D9DBA70" w14:textId="7981C242" w:rsidR="007008AB" w:rsidRPr="008A2C3C" w:rsidRDefault="007008AB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Static variables</w:t>
      </w:r>
    </w:p>
    <w:p w14:paraId="3B3D3CCD" w14:textId="581CB648" w:rsidR="00B02A57" w:rsidRPr="008A2C3C" w:rsidRDefault="00653D57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habitat</w:t>
      </w:r>
      <w:r w:rsidR="00240336" w:rsidRPr="008A2C3C">
        <w:rPr>
          <w:sz w:val="24"/>
          <w:lang w:val="en-US" w:eastAsia="en-GB"/>
        </w:rPr>
        <w:t xml:space="preserve">: referring to </w:t>
      </w:r>
      <w:r w:rsidR="00023AE1" w:rsidRPr="008A2C3C">
        <w:rPr>
          <w:sz w:val="24"/>
          <w:lang w:val="en-US" w:eastAsia="en-GB"/>
        </w:rPr>
        <w:t>the type of habitat. The values are</w:t>
      </w:r>
      <w:r w:rsidR="00C768A6" w:rsidRPr="008A2C3C">
        <w:rPr>
          <w:sz w:val="24"/>
          <w:lang w:val="en-US" w:eastAsia="en-GB"/>
        </w:rPr>
        <w:t xml:space="preserve"> the following</w:t>
      </w:r>
      <w:r w:rsidR="00023AE1" w:rsidRPr="008A2C3C">
        <w:rPr>
          <w:sz w:val="24"/>
          <w:lang w:val="en-US" w:eastAsia="en-GB"/>
        </w:rPr>
        <w:t xml:space="preserve">: habitat = </w:t>
      </w:r>
      <w:r w:rsidR="00AA7C5A" w:rsidRPr="008A2C3C">
        <w:rPr>
          <w:sz w:val="24"/>
          <w:lang w:val="en-US" w:eastAsia="en-GB"/>
        </w:rPr>
        <w:t>1, matrix = 2, road = 0.</w:t>
      </w:r>
    </w:p>
    <w:p w14:paraId="3229A8BF" w14:textId="432E79C8" w:rsidR="00AA7C5A" w:rsidRPr="008A2C3C" w:rsidRDefault="00BE010E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permeability:</w:t>
      </w:r>
      <w:r w:rsidR="00DA573C" w:rsidRPr="008A2C3C">
        <w:rPr>
          <w:sz w:val="24"/>
          <w:lang w:val="en-US" w:eastAsia="en-GB"/>
        </w:rPr>
        <w:t xml:space="preserve"> referring to the permeability value of the patch.</w:t>
      </w:r>
      <w:r w:rsidR="00130308" w:rsidRPr="008A2C3C">
        <w:rPr>
          <w:sz w:val="24"/>
          <w:lang w:val="en-US" w:eastAsia="en-GB"/>
        </w:rPr>
        <w:t xml:space="preserve"> The values </w:t>
      </w:r>
      <w:r w:rsidR="00C768A6" w:rsidRPr="008A2C3C">
        <w:rPr>
          <w:sz w:val="24"/>
          <w:lang w:val="en-US" w:eastAsia="en-GB"/>
        </w:rPr>
        <w:t xml:space="preserve">vary between 0.1 to 0.9 to </w:t>
      </w:r>
      <w:r w:rsidR="002E0A4A" w:rsidRPr="008A2C3C">
        <w:rPr>
          <w:sz w:val="24"/>
          <w:lang w:val="en-US" w:eastAsia="en-GB"/>
        </w:rPr>
        <w:t>non-habitat patches</w:t>
      </w:r>
      <w:r w:rsidR="00A85046" w:rsidRPr="008A2C3C">
        <w:rPr>
          <w:sz w:val="24"/>
          <w:lang w:val="en-US" w:eastAsia="en-GB"/>
        </w:rPr>
        <w:t xml:space="preserve"> and the habitat patch has permeability value of 1.</w:t>
      </w:r>
    </w:p>
    <w:p w14:paraId="10CFF9DB" w14:textId="418395A9" w:rsidR="00AF674C" w:rsidRPr="008A2C3C" w:rsidRDefault="00AF674C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proportion_of_habitat</w:t>
      </w:r>
      <w:proofErr w:type="spellEnd"/>
      <w:r w:rsidRPr="008A2C3C">
        <w:rPr>
          <w:sz w:val="24"/>
          <w:lang w:val="en-US" w:eastAsia="en-GB"/>
        </w:rPr>
        <w:t xml:space="preserve">: referring to the habitat amount present in the landscape. </w:t>
      </w:r>
      <w:r w:rsidR="008D6FBF" w:rsidRPr="008A2C3C">
        <w:rPr>
          <w:sz w:val="24"/>
          <w:lang w:val="en-US" w:eastAsia="en-GB"/>
        </w:rPr>
        <w:t>The values are between 10 and 90 %. This is only related to scenario 8</w:t>
      </w:r>
      <w:r w:rsidR="00E50C4F" w:rsidRPr="008A2C3C">
        <w:rPr>
          <w:sz w:val="24"/>
          <w:lang w:val="en-US" w:eastAsia="en-GB"/>
        </w:rPr>
        <w:t xml:space="preserve">, </w:t>
      </w:r>
      <w:proofErr w:type="spellStart"/>
      <w:r w:rsidR="00E50C4F" w:rsidRPr="008A2C3C">
        <w:rPr>
          <w:sz w:val="24"/>
          <w:lang w:val="en-US" w:eastAsia="en-GB"/>
        </w:rPr>
        <w:t>submodel</w:t>
      </w:r>
      <w:proofErr w:type="spellEnd"/>
      <w:r w:rsidR="00E50C4F" w:rsidRPr="008A2C3C">
        <w:rPr>
          <w:sz w:val="24"/>
          <w:lang w:val="en-US" w:eastAsia="en-GB"/>
        </w:rPr>
        <w:t xml:space="preserve"> 2</w:t>
      </w:r>
      <w:r w:rsidR="008D6FBF" w:rsidRPr="008A2C3C">
        <w:rPr>
          <w:sz w:val="24"/>
          <w:lang w:val="en-US" w:eastAsia="en-GB"/>
        </w:rPr>
        <w:t>.</w:t>
      </w:r>
    </w:p>
    <w:p w14:paraId="0515CC78" w14:textId="7F69C4BB" w:rsidR="00AF37DE" w:rsidRPr="008A2C3C" w:rsidRDefault="00AF37DE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hab_neighbors</w:t>
      </w:r>
      <w:proofErr w:type="spellEnd"/>
      <w:r w:rsidRPr="008A2C3C">
        <w:rPr>
          <w:sz w:val="24"/>
          <w:lang w:val="en-US" w:eastAsia="en-GB"/>
        </w:rPr>
        <w:t xml:space="preserve">: referring to the number of habitat neighbors each patch of road has. </w:t>
      </w:r>
      <w:r w:rsidR="00175B51" w:rsidRPr="008A2C3C">
        <w:rPr>
          <w:sz w:val="24"/>
          <w:lang w:val="en-US" w:eastAsia="en-GB"/>
        </w:rPr>
        <w:t>To get this v</w:t>
      </w:r>
      <w:r w:rsidRPr="008A2C3C">
        <w:rPr>
          <w:sz w:val="24"/>
          <w:lang w:val="en-US" w:eastAsia="en-GB"/>
        </w:rPr>
        <w:t>alue</w:t>
      </w:r>
      <w:r w:rsidR="00175B51" w:rsidRPr="008A2C3C">
        <w:rPr>
          <w:sz w:val="24"/>
          <w:lang w:val="en-US" w:eastAsia="en-GB"/>
        </w:rPr>
        <w:t xml:space="preserve"> we </w:t>
      </w:r>
      <w:r w:rsidR="00310737" w:rsidRPr="008A2C3C">
        <w:rPr>
          <w:sz w:val="24"/>
          <w:lang w:val="en-US" w:eastAsia="en-GB"/>
        </w:rPr>
        <w:t xml:space="preserve">extract the mean of habitat neighbors in the road. This is a unique </w:t>
      </w:r>
      <w:r w:rsidR="00EC0D7C" w:rsidRPr="008A2C3C">
        <w:rPr>
          <w:sz w:val="24"/>
          <w:lang w:val="en-US" w:eastAsia="en-GB"/>
        </w:rPr>
        <w:t>value</w:t>
      </w:r>
      <w:r w:rsidR="00310737" w:rsidRPr="008A2C3C">
        <w:rPr>
          <w:sz w:val="24"/>
          <w:lang w:val="en-US" w:eastAsia="en-GB"/>
        </w:rPr>
        <w:t xml:space="preserve"> for landscape and</w:t>
      </w:r>
      <w:r w:rsidRPr="008A2C3C">
        <w:rPr>
          <w:sz w:val="24"/>
          <w:lang w:val="en-US" w:eastAsia="en-GB"/>
        </w:rPr>
        <w:t xml:space="preserve"> can vary between 0 and 6.</w:t>
      </w:r>
    </w:p>
    <w:p w14:paraId="092EA5C6" w14:textId="5411FCF7" w:rsidR="007008AB" w:rsidRPr="008A2C3C" w:rsidRDefault="007008AB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Dynamic variables</w:t>
      </w:r>
    </w:p>
    <w:p w14:paraId="2AAC24CF" w14:textId="75F4C81C" w:rsidR="00A85046" w:rsidRPr="008A2C3C" w:rsidRDefault="009676CE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current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permeability</w:t>
      </w:r>
      <w:proofErr w:type="spellEnd"/>
      <w:r w:rsidR="007008AB" w:rsidRPr="008A2C3C">
        <w:rPr>
          <w:sz w:val="24"/>
          <w:lang w:val="en-US" w:eastAsia="en-GB"/>
        </w:rPr>
        <w:t xml:space="preserve">: </w:t>
      </w:r>
      <w:r w:rsidR="00EC0D7C" w:rsidRPr="008A2C3C">
        <w:rPr>
          <w:sz w:val="24"/>
          <w:lang w:val="en-US" w:eastAsia="en-GB"/>
        </w:rPr>
        <w:t>referring to the current permeability of a group of patches (</w:t>
      </w:r>
      <w:proofErr w:type="spellStart"/>
      <w:r w:rsidR="00EC0D7C" w:rsidRPr="008A2C3C">
        <w:rPr>
          <w:sz w:val="24"/>
          <w:lang w:val="en-US" w:eastAsia="en-GB"/>
        </w:rPr>
        <w:t>candidate_pacthes</w:t>
      </w:r>
      <w:proofErr w:type="spellEnd"/>
      <w:r w:rsidR="00EC0D7C" w:rsidRPr="008A2C3C">
        <w:rPr>
          <w:sz w:val="24"/>
          <w:lang w:val="en-US" w:eastAsia="en-GB"/>
        </w:rPr>
        <w:t>)</w:t>
      </w:r>
      <w:r w:rsidR="000E6A38" w:rsidRPr="008A2C3C">
        <w:rPr>
          <w:sz w:val="24"/>
          <w:lang w:val="en-US" w:eastAsia="en-GB"/>
        </w:rPr>
        <w:t xml:space="preserve">. It is calculated considering the permeability and the </w:t>
      </w:r>
      <w:r w:rsidR="0090294D">
        <w:rPr>
          <w:sz w:val="24"/>
          <w:lang w:val="en-US" w:eastAsia="en-GB"/>
        </w:rPr>
        <w:t>agent</w:t>
      </w:r>
      <w:r w:rsidR="00DF5685" w:rsidRPr="008A2C3C">
        <w:rPr>
          <w:sz w:val="24"/>
          <w:lang w:val="en-US" w:eastAsia="en-GB"/>
        </w:rPr>
        <w:t xml:space="preserve"> </w:t>
      </w:r>
      <w:r w:rsidR="000E6A38" w:rsidRPr="008A2C3C">
        <w:rPr>
          <w:sz w:val="24"/>
          <w:lang w:val="en-US" w:eastAsia="en-GB"/>
        </w:rPr>
        <w:t xml:space="preserve">distance of each </w:t>
      </w:r>
      <w:proofErr w:type="spellStart"/>
      <w:r w:rsidR="000E6A38" w:rsidRPr="008A2C3C">
        <w:rPr>
          <w:sz w:val="24"/>
          <w:lang w:val="en-US" w:eastAsia="en-GB"/>
        </w:rPr>
        <w:t>candidate</w:t>
      </w:r>
      <w:r w:rsidR="008F1516" w:rsidRPr="008A2C3C">
        <w:rPr>
          <w:sz w:val="24"/>
          <w:lang w:val="en-US" w:eastAsia="en-GB"/>
        </w:rPr>
        <w:t>_</w:t>
      </w:r>
      <w:r w:rsidR="000E6A38" w:rsidRPr="008A2C3C">
        <w:rPr>
          <w:sz w:val="24"/>
          <w:lang w:val="en-US" w:eastAsia="en-GB"/>
        </w:rPr>
        <w:t>patches</w:t>
      </w:r>
      <w:proofErr w:type="spellEnd"/>
      <w:r w:rsidR="000E6A38" w:rsidRPr="008A2C3C">
        <w:rPr>
          <w:sz w:val="24"/>
          <w:lang w:val="en-US" w:eastAsia="en-GB"/>
        </w:rPr>
        <w:t xml:space="preserve">. </w:t>
      </w:r>
      <w:r w:rsidR="000E6A38" w:rsidRPr="008A2C3C">
        <w:rPr>
          <w:sz w:val="24"/>
          <w:highlight w:val="yellow"/>
          <w:lang w:val="en-US" w:eastAsia="en-GB"/>
        </w:rPr>
        <w:t>(</w:t>
      </w:r>
      <w:proofErr w:type="spellStart"/>
      <w:proofErr w:type="gramStart"/>
      <w:r w:rsidR="003665E2" w:rsidRPr="008A2C3C">
        <w:rPr>
          <w:sz w:val="24"/>
          <w:highlight w:val="yellow"/>
          <w:lang w:val="en-US" w:eastAsia="en-GB"/>
        </w:rPr>
        <w:t>aqui</w:t>
      </w:r>
      <w:proofErr w:type="spellEnd"/>
      <w:proofErr w:type="gram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explicar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melhor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como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calcula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?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não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C76A32">
        <w:rPr>
          <w:sz w:val="24"/>
          <w:highlight w:val="yellow"/>
          <w:lang w:val="en-US" w:eastAsia="en-GB"/>
        </w:rPr>
        <w:t>consegui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explicar</w:t>
      </w:r>
      <w:proofErr w:type="spellEnd"/>
      <w:r w:rsidR="000E6A38" w:rsidRPr="008A2C3C">
        <w:rPr>
          <w:sz w:val="24"/>
          <w:highlight w:val="yellow"/>
          <w:lang w:val="en-US" w:eastAsia="en-GB"/>
        </w:rPr>
        <w:t>)</w:t>
      </w:r>
    </w:p>
    <w:p w14:paraId="524AE6FB" w14:textId="43AF6ECE" w:rsidR="00F1315B" w:rsidRPr="008A2C3C" w:rsidRDefault="00F1315B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visits: </w:t>
      </w:r>
      <w:r w:rsidR="00C24E73" w:rsidRPr="008A2C3C">
        <w:rPr>
          <w:sz w:val="24"/>
          <w:lang w:val="en-US" w:eastAsia="en-GB"/>
        </w:rPr>
        <w:t>referring to the number of</w:t>
      </w:r>
      <w:r w:rsidR="00364777" w:rsidRPr="008A2C3C">
        <w:rPr>
          <w:sz w:val="24"/>
          <w:lang w:val="en-US" w:eastAsia="en-GB"/>
        </w:rPr>
        <w:t xml:space="preserve"> visits each patch receive</w:t>
      </w:r>
      <w:r w:rsidR="003858B3" w:rsidRPr="008A2C3C">
        <w:rPr>
          <w:sz w:val="24"/>
          <w:lang w:val="en-US" w:eastAsia="en-GB"/>
        </w:rPr>
        <w:t xml:space="preserve">. This value </w:t>
      </w:r>
      <w:r w:rsidR="00364777" w:rsidRPr="008A2C3C">
        <w:rPr>
          <w:sz w:val="24"/>
          <w:lang w:val="en-US" w:eastAsia="en-GB"/>
        </w:rPr>
        <w:t>is</w:t>
      </w:r>
      <w:r w:rsidR="003858B3" w:rsidRPr="008A2C3C">
        <w:rPr>
          <w:sz w:val="24"/>
          <w:lang w:val="en-US" w:eastAsia="en-GB"/>
        </w:rPr>
        <w:t xml:space="preserve"> defined as 0 in the setup procedure and </w:t>
      </w:r>
      <w:r w:rsidR="008A5475" w:rsidRPr="008A2C3C">
        <w:rPr>
          <w:sz w:val="24"/>
          <w:lang w:val="en-US" w:eastAsia="en-GB"/>
        </w:rPr>
        <w:t>rise</w:t>
      </w:r>
      <w:r w:rsidR="003858B3" w:rsidRPr="008A2C3C">
        <w:rPr>
          <w:sz w:val="24"/>
          <w:lang w:val="en-US" w:eastAsia="en-GB"/>
        </w:rPr>
        <w:t xml:space="preserve"> when an animal pass through </w:t>
      </w:r>
      <w:r w:rsidR="00364777" w:rsidRPr="008A2C3C">
        <w:rPr>
          <w:sz w:val="24"/>
          <w:lang w:val="en-US" w:eastAsia="en-GB"/>
        </w:rPr>
        <w:t>the</w:t>
      </w:r>
      <w:r w:rsidR="003858B3" w:rsidRPr="008A2C3C">
        <w:rPr>
          <w:sz w:val="24"/>
          <w:lang w:val="en-US" w:eastAsia="en-GB"/>
        </w:rPr>
        <w:t xml:space="preserve"> patch</w:t>
      </w:r>
      <w:r w:rsidR="00364777" w:rsidRPr="008A2C3C">
        <w:rPr>
          <w:sz w:val="24"/>
          <w:lang w:val="en-US" w:eastAsia="en-GB"/>
        </w:rPr>
        <w:t>.</w:t>
      </w:r>
    </w:p>
    <w:p w14:paraId="63C6D53C" w14:textId="77777777" w:rsidR="000E2826" w:rsidRPr="008A2C3C" w:rsidRDefault="000E2826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</w:p>
    <w:p w14:paraId="0BE0796D" w14:textId="56E235D7" w:rsidR="00F11A2B" w:rsidRPr="008A2C3C" w:rsidRDefault="00E7019B" w:rsidP="00821C1D">
      <w:pPr>
        <w:spacing w:line="276" w:lineRule="auto"/>
        <w:jc w:val="both"/>
        <w:rPr>
          <w:b/>
          <w:bCs/>
          <w:i/>
          <w:iCs/>
          <w:sz w:val="24"/>
          <w:lang w:val="en-US" w:eastAsia="en-GB"/>
        </w:rPr>
      </w:pPr>
      <w:r w:rsidRPr="008A2C3C">
        <w:rPr>
          <w:b/>
          <w:bCs/>
          <w:i/>
          <w:iCs/>
          <w:sz w:val="24"/>
          <w:lang w:val="en-US" w:eastAsia="en-GB"/>
        </w:rPr>
        <w:t>The agents</w:t>
      </w:r>
    </w:p>
    <w:p w14:paraId="2C23A96A" w14:textId="2C49DCE7" w:rsidR="00E7019B" w:rsidRPr="008A2C3C" w:rsidRDefault="00921DEA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ab/>
      </w:r>
      <w:r w:rsidR="00827E92" w:rsidRPr="008A2C3C">
        <w:rPr>
          <w:sz w:val="24"/>
          <w:lang w:val="en-US" w:eastAsia="en-GB"/>
        </w:rPr>
        <w:t>All</w:t>
      </w:r>
      <w:r w:rsidRPr="008A2C3C">
        <w:rPr>
          <w:sz w:val="24"/>
          <w:lang w:val="en-US" w:eastAsia="en-GB"/>
        </w:rPr>
        <w:t xml:space="preserve"> agent</w:t>
      </w:r>
      <w:r w:rsidR="00827E92" w:rsidRPr="008A2C3C">
        <w:rPr>
          <w:sz w:val="24"/>
          <w:lang w:val="en-US" w:eastAsia="en-GB"/>
        </w:rPr>
        <w:t xml:space="preserve">s </w:t>
      </w:r>
      <w:r w:rsidR="007757A6" w:rsidRPr="008A2C3C">
        <w:rPr>
          <w:sz w:val="24"/>
          <w:lang w:val="en-US" w:eastAsia="en-GB"/>
        </w:rPr>
        <w:t xml:space="preserve">consider </w:t>
      </w:r>
      <w:r w:rsidRPr="008A2C3C">
        <w:rPr>
          <w:sz w:val="24"/>
          <w:lang w:val="en-US" w:eastAsia="en-GB"/>
        </w:rPr>
        <w:t>the following variables</w:t>
      </w:r>
      <w:r w:rsidR="007757A6" w:rsidRPr="008A2C3C">
        <w:rPr>
          <w:sz w:val="24"/>
          <w:lang w:val="en-US" w:eastAsia="en-GB"/>
        </w:rPr>
        <w:t xml:space="preserve"> in their movement</w:t>
      </w:r>
      <w:r w:rsidRPr="008A2C3C">
        <w:rPr>
          <w:sz w:val="24"/>
          <w:lang w:val="en-US" w:eastAsia="en-GB"/>
        </w:rPr>
        <w:t>:</w:t>
      </w:r>
    </w:p>
    <w:p w14:paraId="67F5CF43" w14:textId="33BC6194" w:rsidR="00EF6972" w:rsidRDefault="00EF6972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>
        <w:rPr>
          <w:sz w:val="24"/>
          <w:lang w:val="en-US" w:eastAsia="en-GB"/>
        </w:rPr>
        <w:t>candidate_patches</w:t>
      </w:r>
      <w:proofErr w:type="spellEnd"/>
      <w:r>
        <w:rPr>
          <w:sz w:val="24"/>
          <w:lang w:val="en-US" w:eastAsia="en-GB"/>
        </w:rPr>
        <w:t>: referring to the patch</w:t>
      </w:r>
      <w:r w:rsidR="00B0556D">
        <w:rPr>
          <w:sz w:val="24"/>
          <w:lang w:val="en-US" w:eastAsia="en-GB"/>
        </w:rPr>
        <w:t xml:space="preserve">es inside a cone in front of the agent. The cone has </w:t>
      </w:r>
      <w:r w:rsidR="00737C8D">
        <w:rPr>
          <w:sz w:val="24"/>
          <w:lang w:val="en-US" w:eastAsia="en-GB"/>
        </w:rPr>
        <w:t xml:space="preserve">radius of </w:t>
      </w:r>
      <w:proofErr w:type="spellStart"/>
      <w:r w:rsidR="00737C8D">
        <w:rPr>
          <w:sz w:val="24"/>
          <w:lang w:val="en-US" w:eastAsia="en-GB"/>
        </w:rPr>
        <w:t>perceptual_range</w:t>
      </w:r>
      <w:proofErr w:type="spellEnd"/>
      <w:r w:rsidR="00737C8D">
        <w:rPr>
          <w:sz w:val="24"/>
          <w:lang w:val="en-US" w:eastAsia="en-GB"/>
        </w:rPr>
        <w:t xml:space="preserve"> size and angle of </w:t>
      </w:r>
      <w:proofErr w:type="spellStart"/>
      <w:r w:rsidR="00737C8D">
        <w:rPr>
          <w:sz w:val="24"/>
          <w:lang w:val="en-US" w:eastAsia="en-GB"/>
        </w:rPr>
        <w:t>vision_angle</w:t>
      </w:r>
      <w:proofErr w:type="spellEnd"/>
      <w:r w:rsidR="00737C8D">
        <w:rPr>
          <w:sz w:val="24"/>
          <w:lang w:val="en-US" w:eastAsia="en-GB"/>
        </w:rPr>
        <w:t xml:space="preserve"> degrees.</w:t>
      </w:r>
    </w:p>
    <w:p w14:paraId="5EBE127D" w14:textId="5E4A3323" w:rsidR="00921DEA" w:rsidRPr="008A2C3C" w:rsidRDefault="00ED47F8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chosen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patch</w:t>
      </w:r>
      <w:proofErr w:type="spellEnd"/>
      <w:r w:rsidR="007A071C" w:rsidRPr="008A2C3C">
        <w:rPr>
          <w:sz w:val="24"/>
          <w:lang w:val="en-US" w:eastAsia="en-GB"/>
        </w:rPr>
        <w:t>: referring to the chosen patch to where to go in direction of. In each tick,</w:t>
      </w:r>
      <w:r w:rsidR="00015214" w:rsidRPr="008A2C3C">
        <w:rPr>
          <w:sz w:val="24"/>
          <w:lang w:val="en-US" w:eastAsia="en-GB"/>
        </w:rPr>
        <w:t xml:space="preserve"> </w:t>
      </w:r>
      <w:proofErr w:type="gramStart"/>
      <w:r w:rsidR="007A071C" w:rsidRPr="008A2C3C">
        <w:rPr>
          <w:sz w:val="24"/>
          <w:lang w:val="en-US" w:eastAsia="en-GB"/>
        </w:rPr>
        <w:t xml:space="preserve">each </w:t>
      </w:r>
      <w:r w:rsidR="0090294D">
        <w:rPr>
          <w:sz w:val="24"/>
          <w:lang w:val="en-US" w:eastAsia="en-GB"/>
        </w:rPr>
        <w:t>individual</w:t>
      </w:r>
      <w:proofErr w:type="gramEnd"/>
      <w:r w:rsidR="007A071C" w:rsidRPr="008A2C3C">
        <w:rPr>
          <w:sz w:val="24"/>
          <w:lang w:val="en-US" w:eastAsia="en-GB"/>
        </w:rPr>
        <w:t xml:space="preserve"> </w:t>
      </w:r>
      <w:r w:rsidR="00C07336">
        <w:rPr>
          <w:sz w:val="24"/>
          <w:lang w:val="en-US" w:eastAsia="en-GB"/>
        </w:rPr>
        <w:t>has to choose</w:t>
      </w:r>
      <w:r w:rsidR="007A071C" w:rsidRPr="008A2C3C">
        <w:rPr>
          <w:sz w:val="24"/>
          <w:lang w:val="en-US" w:eastAsia="en-GB"/>
        </w:rPr>
        <w:t xml:space="preserve"> </w:t>
      </w:r>
      <w:r w:rsidR="00015214" w:rsidRPr="008A2C3C">
        <w:rPr>
          <w:sz w:val="24"/>
          <w:lang w:val="en-US" w:eastAsia="en-GB"/>
        </w:rPr>
        <w:t>its “</w:t>
      </w:r>
      <w:proofErr w:type="spellStart"/>
      <w:r w:rsidRPr="008A2C3C">
        <w:rPr>
          <w:sz w:val="24"/>
          <w:lang w:val="en-US" w:eastAsia="en-GB"/>
        </w:rPr>
        <w:t>chosen</w:t>
      </w:r>
      <w:r w:rsidR="00C07336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patch</w:t>
      </w:r>
      <w:proofErr w:type="spellEnd"/>
      <w:r w:rsidR="00015214" w:rsidRPr="008A2C3C">
        <w:rPr>
          <w:sz w:val="24"/>
          <w:lang w:val="en-US" w:eastAsia="en-GB"/>
        </w:rPr>
        <w:t>”</w:t>
      </w:r>
      <w:r w:rsidR="007A071C" w:rsidRPr="008A2C3C">
        <w:rPr>
          <w:sz w:val="24"/>
          <w:lang w:val="en-US" w:eastAsia="en-GB"/>
        </w:rPr>
        <w:t xml:space="preserve"> </w:t>
      </w:r>
      <w:r w:rsidR="00C07336">
        <w:rPr>
          <w:sz w:val="24"/>
          <w:lang w:val="en-US" w:eastAsia="en-GB"/>
        </w:rPr>
        <w:t>between one of</w:t>
      </w:r>
      <w:r w:rsidR="007A071C" w:rsidRPr="008A2C3C">
        <w:rPr>
          <w:sz w:val="24"/>
          <w:lang w:val="en-US" w:eastAsia="en-GB"/>
        </w:rPr>
        <w:t xml:space="preserve"> candidate</w:t>
      </w:r>
      <w:r w:rsidRPr="008A2C3C">
        <w:rPr>
          <w:sz w:val="24"/>
          <w:lang w:val="en-US" w:eastAsia="en-GB"/>
        </w:rPr>
        <w:t>-</w:t>
      </w:r>
      <w:r w:rsidR="007A071C" w:rsidRPr="008A2C3C">
        <w:rPr>
          <w:sz w:val="24"/>
          <w:lang w:val="en-US" w:eastAsia="en-GB"/>
        </w:rPr>
        <w:t>pa</w:t>
      </w:r>
      <w:r w:rsidRPr="008A2C3C">
        <w:rPr>
          <w:sz w:val="24"/>
          <w:lang w:val="en-US" w:eastAsia="en-GB"/>
        </w:rPr>
        <w:t>t</w:t>
      </w:r>
      <w:r w:rsidR="007A071C" w:rsidRPr="008A2C3C">
        <w:rPr>
          <w:sz w:val="24"/>
          <w:lang w:val="en-US" w:eastAsia="en-GB"/>
        </w:rPr>
        <w:t>ches.</w:t>
      </w:r>
    </w:p>
    <w:p w14:paraId="14B243E5" w14:textId="6120CA40" w:rsidR="00015214" w:rsidRPr="008A2C3C" w:rsidRDefault="00015214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lastRenderedPageBreak/>
        <w:t>perceptual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range</w:t>
      </w:r>
      <w:proofErr w:type="spellEnd"/>
      <w:r w:rsidRPr="008A2C3C">
        <w:rPr>
          <w:sz w:val="24"/>
          <w:lang w:val="en-US" w:eastAsia="en-GB"/>
        </w:rPr>
        <w:t xml:space="preserve">: referring to the </w:t>
      </w:r>
      <w:r w:rsidR="00142A7E" w:rsidRPr="008A2C3C">
        <w:rPr>
          <w:sz w:val="24"/>
          <w:lang w:val="en-US" w:eastAsia="en-GB"/>
        </w:rPr>
        <w:t xml:space="preserve">distance of vision of the </w:t>
      </w:r>
      <w:r w:rsidR="0090294D">
        <w:rPr>
          <w:sz w:val="24"/>
          <w:lang w:val="en-US" w:eastAsia="en-GB"/>
        </w:rPr>
        <w:t>agent</w:t>
      </w:r>
      <w:r w:rsidR="00142A7E" w:rsidRPr="008A2C3C">
        <w:rPr>
          <w:sz w:val="24"/>
          <w:lang w:val="en-US" w:eastAsia="en-GB"/>
        </w:rPr>
        <w:t xml:space="preserve">. This value varies between 5 and </w:t>
      </w:r>
      <w:r w:rsidR="00DA70A7">
        <w:rPr>
          <w:sz w:val="24"/>
          <w:lang w:val="en-US" w:eastAsia="en-GB"/>
        </w:rPr>
        <w:t>42</w:t>
      </w:r>
      <w:r w:rsidR="00D61405" w:rsidRPr="008A2C3C">
        <w:rPr>
          <w:sz w:val="24"/>
          <w:lang w:val="en-US" w:eastAsia="en-GB"/>
        </w:rPr>
        <w:t xml:space="preserve"> and</w:t>
      </w:r>
      <w:r w:rsidR="00142A7E" w:rsidRPr="008A2C3C">
        <w:rPr>
          <w:sz w:val="24"/>
          <w:lang w:val="en-US" w:eastAsia="en-GB"/>
        </w:rPr>
        <w:t xml:space="preserve"> is defined by the user</w:t>
      </w:r>
      <w:r w:rsidR="00D61405" w:rsidRPr="008A2C3C">
        <w:rPr>
          <w:sz w:val="24"/>
          <w:lang w:val="en-US" w:eastAsia="en-GB"/>
        </w:rPr>
        <w:t xml:space="preserve"> before initialization</w:t>
      </w:r>
      <w:r w:rsidR="00142A7E" w:rsidRPr="008A2C3C">
        <w:rPr>
          <w:sz w:val="24"/>
          <w:lang w:val="en-US" w:eastAsia="en-GB"/>
        </w:rPr>
        <w:t>.</w:t>
      </w:r>
    </w:p>
    <w:p w14:paraId="23F3D4EC" w14:textId="036736E9" w:rsidR="00D61405" w:rsidRPr="008A2C3C" w:rsidRDefault="00D61405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vision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angle</w:t>
      </w:r>
      <w:proofErr w:type="spellEnd"/>
      <w:r w:rsidRPr="008A2C3C">
        <w:rPr>
          <w:sz w:val="24"/>
          <w:lang w:val="en-US" w:eastAsia="en-GB"/>
        </w:rPr>
        <w:t xml:space="preserve">: </w:t>
      </w:r>
      <w:r w:rsidR="00CD5F6F" w:rsidRPr="008A2C3C">
        <w:rPr>
          <w:sz w:val="24"/>
          <w:lang w:val="en-US" w:eastAsia="en-GB"/>
        </w:rPr>
        <w:t xml:space="preserve">referring to the angle of vision of the </w:t>
      </w:r>
      <w:r w:rsidR="0090294D">
        <w:rPr>
          <w:sz w:val="24"/>
          <w:lang w:val="en-US" w:eastAsia="en-GB"/>
        </w:rPr>
        <w:t>agent</w:t>
      </w:r>
      <w:r w:rsidR="00CD5F6F" w:rsidRPr="008A2C3C">
        <w:rPr>
          <w:sz w:val="24"/>
          <w:lang w:val="en-US" w:eastAsia="en-GB"/>
        </w:rPr>
        <w:t>. This value varies between 90 and 180 and is defined by the user before initialization.</w:t>
      </w:r>
    </w:p>
    <w:p w14:paraId="46C4D838" w14:textId="77777777" w:rsidR="00E7019B" w:rsidRPr="008A2C3C" w:rsidRDefault="00E7019B" w:rsidP="00821C1D">
      <w:pPr>
        <w:spacing w:line="276" w:lineRule="auto"/>
        <w:jc w:val="both"/>
        <w:rPr>
          <w:sz w:val="24"/>
          <w:lang w:val="en-US" w:eastAsia="en-GB"/>
        </w:rPr>
      </w:pPr>
    </w:p>
    <w:p w14:paraId="1647EA76" w14:textId="7FAAC5FD" w:rsidR="00F267E8" w:rsidRPr="008A2C3C" w:rsidRDefault="00F267E8" w:rsidP="00821C1D">
      <w:pPr>
        <w:pStyle w:val="Heading2"/>
        <w:spacing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8A2C3C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Process overview and scheduling</w:t>
      </w:r>
    </w:p>
    <w:p w14:paraId="563F5B4F" w14:textId="2DCFDE31" w:rsidR="00EA37EB" w:rsidRPr="008A2C3C" w:rsidRDefault="008B3EF5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Before running the model, users must choose individuals and steps number and define the values for</w:t>
      </w:r>
      <w:r w:rsidR="00EA37EB" w:rsidRPr="008A2C3C">
        <w:rPr>
          <w:sz w:val="24"/>
          <w:lang w:val="en-US" w:eastAsia="en-GB"/>
        </w:rPr>
        <w:t xml:space="preserve"> all</w:t>
      </w:r>
      <w:r w:rsidRPr="008A2C3C">
        <w:rPr>
          <w:sz w:val="24"/>
          <w:lang w:val="en-US" w:eastAsia="en-GB"/>
        </w:rPr>
        <w:t xml:space="preserve"> parameters</w:t>
      </w:r>
      <w:r w:rsidR="00EA37EB" w:rsidRPr="008A2C3C">
        <w:rPr>
          <w:sz w:val="24"/>
          <w:lang w:val="en-US" w:eastAsia="en-GB"/>
        </w:rPr>
        <w:t xml:space="preserve">. </w:t>
      </w:r>
      <w:r w:rsidR="0084711E">
        <w:rPr>
          <w:sz w:val="24"/>
          <w:lang w:val="en-US" w:eastAsia="en-GB"/>
        </w:rPr>
        <w:t>Then, in setup button</w:t>
      </w:r>
      <w:r w:rsidR="00EE23A8" w:rsidRPr="008A2C3C">
        <w:rPr>
          <w:sz w:val="24"/>
          <w:lang w:val="en-US" w:eastAsia="en-GB"/>
        </w:rPr>
        <w:t xml:space="preserve">, the landscape </w:t>
      </w:r>
      <w:r w:rsidR="00CB1D33" w:rsidRPr="008A2C3C">
        <w:rPr>
          <w:sz w:val="24"/>
          <w:lang w:val="en-US" w:eastAsia="en-GB"/>
        </w:rPr>
        <w:t xml:space="preserve">is generated, </w:t>
      </w:r>
      <w:r w:rsidR="00EE23A8" w:rsidRPr="008A2C3C">
        <w:rPr>
          <w:sz w:val="24"/>
          <w:lang w:val="en-US" w:eastAsia="en-GB"/>
        </w:rPr>
        <w:t>and the individuals are creat</w:t>
      </w:r>
      <w:r w:rsidR="008261CE" w:rsidRPr="008A2C3C">
        <w:rPr>
          <w:sz w:val="24"/>
          <w:lang w:val="en-US" w:eastAsia="en-GB"/>
        </w:rPr>
        <w:t>ed</w:t>
      </w:r>
      <w:r w:rsidR="00CB1D33" w:rsidRPr="008A2C3C">
        <w:rPr>
          <w:sz w:val="24"/>
          <w:lang w:val="en-US" w:eastAsia="en-GB"/>
        </w:rPr>
        <w:t xml:space="preserve"> in random locations weighted by patch permeability</w:t>
      </w:r>
      <w:r w:rsidR="008261CE" w:rsidRPr="008A2C3C">
        <w:rPr>
          <w:sz w:val="24"/>
          <w:lang w:val="en-US" w:eastAsia="en-GB"/>
        </w:rPr>
        <w:t xml:space="preserve">. </w:t>
      </w:r>
      <w:r w:rsidR="0084711E">
        <w:rPr>
          <w:sz w:val="24"/>
          <w:lang w:val="en-US" w:eastAsia="en-GB"/>
        </w:rPr>
        <w:t>After this, in go button</w:t>
      </w:r>
      <w:r w:rsidR="008261CE" w:rsidRPr="008A2C3C">
        <w:rPr>
          <w:sz w:val="24"/>
          <w:lang w:val="en-US" w:eastAsia="en-GB"/>
        </w:rPr>
        <w:t xml:space="preserve">, individuals </w:t>
      </w:r>
      <w:r w:rsidR="000E51B4" w:rsidRPr="008A2C3C">
        <w:rPr>
          <w:sz w:val="24"/>
          <w:lang w:val="en-US" w:eastAsia="en-GB"/>
        </w:rPr>
        <w:t xml:space="preserve">will be </w:t>
      </w:r>
      <w:r w:rsidR="00CB1D33" w:rsidRPr="008A2C3C">
        <w:rPr>
          <w:sz w:val="24"/>
          <w:lang w:val="en-US" w:eastAsia="en-GB"/>
        </w:rPr>
        <w:t>mov</w:t>
      </w:r>
      <w:r w:rsidR="000E51B4" w:rsidRPr="008A2C3C">
        <w:rPr>
          <w:sz w:val="24"/>
          <w:lang w:val="en-US" w:eastAsia="en-GB"/>
        </w:rPr>
        <w:t>ing</w:t>
      </w:r>
      <w:r w:rsidR="00CB1D33" w:rsidRPr="008A2C3C">
        <w:rPr>
          <w:sz w:val="24"/>
          <w:lang w:val="en-US" w:eastAsia="en-GB"/>
        </w:rPr>
        <w:t xml:space="preserve"> through the landscape </w:t>
      </w:r>
      <w:r w:rsidR="002C23B7" w:rsidRPr="008A2C3C">
        <w:rPr>
          <w:sz w:val="24"/>
          <w:lang w:val="en-US" w:eastAsia="en-GB"/>
        </w:rPr>
        <w:t>until the number of ticks be equal to the number of steps decided by the user.</w:t>
      </w:r>
      <w:r w:rsidR="000E51B4" w:rsidRPr="008A2C3C">
        <w:rPr>
          <w:sz w:val="24"/>
          <w:lang w:val="en-US" w:eastAsia="en-GB"/>
        </w:rPr>
        <w:t xml:space="preserve"> </w:t>
      </w:r>
      <w:r w:rsidRPr="008A2C3C">
        <w:rPr>
          <w:sz w:val="24"/>
          <w:lang w:val="en-US" w:eastAsia="en-GB"/>
        </w:rPr>
        <w:t xml:space="preserve">Figure </w:t>
      </w:r>
      <w:r w:rsidR="0084711E">
        <w:rPr>
          <w:sz w:val="24"/>
          <w:lang w:val="en-US" w:eastAsia="en-GB"/>
        </w:rPr>
        <w:t>1</w:t>
      </w:r>
      <w:r w:rsidRPr="008A2C3C">
        <w:rPr>
          <w:sz w:val="24"/>
          <w:lang w:val="en-US" w:eastAsia="en-GB"/>
        </w:rPr>
        <w:t xml:space="preserve"> provides a representation of </w:t>
      </w:r>
      <w:r w:rsidR="009A0D2C" w:rsidRPr="008A2C3C">
        <w:rPr>
          <w:sz w:val="24"/>
          <w:lang w:val="en-US" w:eastAsia="en-GB"/>
        </w:rPr>
        <w:t>model steps</w:t>
      </w:r>
      <w:r w:rsidR="00EE23A8" w:rsidRPr="008A2C3C">
        <w:rPr>
          <w:sz w:val="24"/>
          <w:lang w:val="en-US" w:eastAsia="en-GB"/>
        </w:rPr>
        <w:t>.</w:t>
      </w:r>
    </w:p>
    <w:p w14:paraId="62ECE5CB" w14:textId="77777777" w:rsidR="0050369C" w:rsidRPr="008A2C3C" w:rsidRDefault="0050369C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4EED430" w14:textId="642A6AE4" w:rsidR="00FF3DF3" w:rsidRPr="008A2C3C" w:rsidRDefault="00E939FF" w:rsidP="00821C1D">
      <w:pPr>
        <w:spacing w:line="276" w:lineRule="auto"/>
        <w:jc w:val="both"/>
        <w:rPr>
          <w:sz w:val="24"/>
          <w:lang w:val="en-US" w:eastAsia="en-GB"/>
        </w:rPr>
      </w:pPr>
      <w:r>
        <w:rPr>
          <w:noProof/>
          <w:sz w:val="24"/>
          <w:lang w:val="en-US" w:eastAsia="en-GB"/>
        </w:rPr>
        <w:drawing>
          <wp:inline distT="0" distB="0" distL="0" distR="0" wp14:anchorId="51D912C4" wp14:editId="79115A9B">
            <wp:extent cx="5943600" cy="2933700"/>
            <wp:effectExtent l="0" t="0" r="0" b="0"/>
            <wp:docPr id="180005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5203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3B8" w:rsidRPr="008A2C3C">
        <w:rPr>
          <w:sz w:val="24"/>
          <w:lang w:val="en-US" w:eastAsia="en-GB"/>
        </w:rPr>
        <w:t xml:space="preserve">Figure </w:t>
      </w:r>
      <w:r w:rsidR="00E804B9">
        <w:rPr>
          <w:sz w:val="24"/>
          <w:lang w:val="en-US" w:eastAsia="en-GB"/>
        </w:rPr>
        <w:t>1</w:t>
      </w:r>
      <w:r w:rsidR="007133B8" w:rsidRPr="008A2C3C">
        <w:rPr>
          <w:sz w:val="24"/>
          <w:lang w:val="en-US" w:eastAsia="en-GB"/>
        </w:rPr>
        <w:t>.</w:t>
      </w:r>
      <w:r w:rsidR="00870DF8" w:rsidRPr="008A2C3C">
        <w:rPr>
          <w:sz w:val="24"/>
          <w:lang w:val="en-US" w:eastAsia="en-GB"/>
        </w:rPr>
        <w:t xml:space="preserve"> Diagram describing </w:t>
      </w:r>
      <w:r w:rsidR="001D642E" w:rsidRPr="008A2C3C">
        <w:rPr>
          <w:sz w:val="24"/>
          <w:lang w:val="en-US" w:eastAsia="en-GB"/>
        </w:rPr>
        <w:t xml:space="preserve">the </w:t>
      </w:r>
      <w:r w:rsidR="00870DF8" w:rsidRPr="008A2C3C">
        <w:rPr>
          <w:sz w:val="24"/>
          <w:lang w:val="en-US" w:eastAsia="en-GB"/>
        </w:rPr>
        <w:t xml:space="preserve">steps </w:t>
      </w:r>
      <w:r w:rsidR="00BB01FB" w:rsidRPr="008A2C3C">
        <w:rPr>
          <w:sz w:val="24"/>
          <w:lang w:val="en-US" w:eastAsia="en-GB"/>
        </w:rPr>
        <w:t>in the model simulation.</w:t>
      </w:r>
    </w:p>
    <w:p w14:paraId="116FA73D" w14:textId="77777777" w:rsidR="00073A04" w:rsidRPr="008A2C3C" w:rsidRDefault="00073A04" w:rsidP="00821C1D">
      <w:pPr>
        <w:spacing w:line="276" w:lineRule="auto"/>
        <w:jc w:val="both"/>
        <w:rPr>
          <w:sz w:val="24"/>
          <w:lang w:val="en-US" w:eastAsia="en-GB"/>
        </w:rPr>
      </w:pPr>
    </w:p>
    <w:p w14:paraId="25A301BA" w14:textId="17CBFC0B" w:rsidR="00F267E8" w:rsidRPr="005166C1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Design concepts</w:t>
      </w:r>
    </w:p>
    <w:p w14:paraId="47EEC5E4" w14:textId="4D8671B4" w:rsidR="00676FDF" w:rsidRPr="008B3CE4" w:rsidRDefault="008C27F5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  <w:r w:rsidRPr="00B307D4">
        <w:rPr>
          <w:sz w:val="24"/>
          <w:u w:val="single"/>
          <w:lang w:val="en-US" w:eastAsia="en-GB"/>
        </w:rPr>
        <w:t>Basic principles:</w:t>
      </w:r>
      <w:r w:rsidRPr="00B307D4">
        <w:rPr>
          <w:sz w:val="24"/>
          <w:lang w:val="en-US" w:eastAsia="en-GB"/>
        </w:rPr>
        <w:t xml:space="preserve"> </w:t>
      </w:r>
      <w:r w:rsidR="003C5EB8" w:rsidRPr="00B307D4">
        <w:rPr>
          <w:sz w:val="24"/>
          <w:lang w:val="en-US" w:eastAsia="en-GB"/>
        </w:rPr>
        <w:t xml:space="preserve">this model </w:t>
      </w:r>
      <w:r w:rsidR="00112223" w:rsidRPr="00B307D4">
        <w:rPr>
          <w:sz w:val="24"/>
          <w:lang w:val="en-US" w:eastAsia="en-GB"/>
        </w:rPr>
        <w:t xml:space="preserve">aims to understand how changes in landscape </w:t>
      </w:r>
      <w:r w:rsidR="001867ED" w:rsidRPr="00B307D4">
        <w:rPr>
          <w:sz w:val="24"/>
          <w:lang w:val="en-US" w:eastAsia="en-GB"/>
        </w:rPr>
        <w:t xml:space="preserve">traits </w:t>
      </w:r>
      <w:r w:rsidR="00112223" w:rsidRPr="00B307D4">
        <w:rPr>
          <w:sz w:val="24"/>
          <w:lang w:val="en-US" w:eastAsia="en-GB"/>
        </w:rPr>
        <w:t xml:space="preserve">influence the crossings </w:t>
      </w:r>
      <w:r w:rsidR="00521183" w:rsidRPr="00B307D4">
        <w:rPr>
          <w:sz w:val="24"/>
          <w:lang w:val="en-US" w:eastAsia="en-GB"/>
        </w:rPr>
        <w:t>o</w:t>
      </w:r>
      <w:r w:rsidR="001867ED" w:rsidRPr="00B307D4">
        <w:rPr>
          <w:sz w:val="24"/>
          <w:lang w:val="en-US" w:eastAsia="en-GB"/>
        </w:rPr>
        <w:t>n a road.</w:t>
      </w:r>
      <w:r w:rsidR="005E2E3F" w:rsidRPr="00B307D4">
        <w:rPr>
          <w:sz w:val="24"/>
          <w:lang w:val="en-US" w:eastAsia="en-GB"/>
        </w:rPr>
        <w:t xml:space="preserve"> </w:t>
      </w:r>
      <w:r w:rsidR="00146FC3" w:rsidRPr="00B307D4">
        <w:rPr>
          <w:sz w:val="24"/>
          <w:lang w:val="en-US" w:eastAsia="en-GB"/>
        </w:rPr>
        <w:t>Agents’</w:t>
      </w:r>
      <w:r w:rsidR="005E2E3F" w:rsidRPr="00B307D4">
        <w:rPr>
          <w:sz w:val="24"/>
          <w:lang w:val="en-US" w:eastAsia="en-GB"/>
        </w:rPr>
        <w:t xml:space="preserve"> movemen</w:t>
      </w:r>
      <w:r w:rsidR="00E120EC" w:rsidRPr="00B307D4">
        <w:rPr>
          <w:sz w:val="24"/>
          <w:lang w:val="en-US" w:eastAsia="en-GB"/>
        </w:rPr>
        <w:t xml:space="preserve">t is </w:t>
      </w:r>
      <w:r w:rsidR="00450B1A" w:rsidRPr="00B307D4">
        <w:rPr>
          <w:sz w:val="24"/>
          <w:lang w:val="en-US" w:eastAsia="en-GB"/>
        </w:rPr>
        <w:t xml:space="preserve">implemented </w:t>
      </w:r>
      <w:r w:rsidR="00E120EC" w:rsidRPr="00B307D4">
        <w:rPr>
          <w:sz w:val="24"/>
          <w:lang w:val="en-US" w:eastAsia="en-GB"/>
        </w:rPr>
        <w:t xml:space="preserve">as </w:t>
      </w:r>
      <w:r w:rsidR="00521183" w:rsidRPr="00B307D4">
        <w:rPr>
          <w:sz w:val="24"/>
          <w:lang w:val="en-US" w:eastAsia="en-GB"/>
        </w:rPr>
        <w:t xml:space="preserve">a </w:t>
      </w:r>
      <w:r w:rsidR="00E120EC" w:rsidRPr="00B307D4">
        <w:rPr>
          <w:sz w:val="24"/>
          <w:lang w:val="en-US" w:eastAsia="en-GB"/>
        </w:rPr>
        <w:t xml:space="preserve">correlated </w:t>
      </w:r>
      <w:r w:rsidR="00092705" w:rsidRPr="00B307D4">
        <w:rPr>
          <w:sz w:val="24"/>
          <w:lang w:val="en-US" w:eastAsia="en-GB"/>
        </w:rPr>
        <w:t>random walk</w:t>
      </w:r>
      <w:r w:rsidR="004976A8" w:rsidRPr="00B307D4">
        <w:rPr>
          <w:sz w:val="24"/>
          <w:lang w:val="en-US" w:eastAsia="en-GB"/>
        </w:rPr>
        <w:t>, as</w:t>
      </w:r>
      <w:r w:rsidR="0074343C" w:rsidRPr="00B307D4">
        <w:rPr>
          <w:sz w:val="24"/>
          <w:lang w:val="en-US" w:eastAsia="en-GB"/>
        </w:rPr>
        <w:t xml:space="preserve"> they will choose a patch </w:t>
      </w:r>
      <w:r w:rsidR="000C0E9F" w:rsidRPr="00B307D4">
        <w:rPr>
          <w:sz w:val="24"/>
          <w:lang w:val="en-US" w:eastAsia="en-GB"/>
        </w:rPr>
        <w:t xml:space="preserve">based on </w:t>
      </w:r>
      <w:r w:rsidR="00090021" w:rsidRPr="00B307D4">
        <w:rPr>
          <w:sz w:val="24"/>
          <w:lang w:val="en-US" w:eastAsia="en-GB"/>
        </w:rPr>
        <w:t xml:space="preserve">the </w:t>
      </w:r>
      <w:r w:rsidR="00B8607D" w:rsidRPr="00B307D4">
        <w:rPr>
          <w:sz w:val="24"/>
          <w:lang w:val="en-US" w:eastAsia="en-GB"/>
        </w:rPr>
        <w:t>current permeability (</w:t>
      </w:r>
      <w:r w:rsidR="000C0E9F" w:rsidRPr="00B307D4">
        <w:rPr>
          <w:sz w:val="24"/>
          <w:lang w:val="en-US" w:eastAsia="en-GB"/>
        </w:rPr>
        <w:t xml:space="preserve">permeability value and the distance </w:t>
      </w:r>
      <w:r w:rsidR="00B8607D" w:rsidRPr="00B307D4">
        <w:rPr>
          <w:sz w:val="24"/>
          <w:lang w:val="en-US" w:eastAsia="en-GB"/>
        </w:rPr>
        <w:t xml:space="preserve">from </w:t>
      </w:r>
      <w:r w:rsidR="00450B1A" w:rsidRPr="00B307D4">
        <w:rPr>
          <w:sz w:val="24"/>
          <w:lang w:val="en-US" w:eastAsia="en-GB"/>
        </w:rPr>
        <w:t>the individual</w:t>
      </w:r>
      <w:r w:rsidR="00B8607D" w:rsidRPr="00B307D4">
        <w:rPr>
          <w:sz w:val="24"/>
          <w:lang w:val="en-US" w:eastAsia="en-GB"/>
        </w:rPr>
        <w:t xml:space="preserve"> to each patch</w:t>
      </w:r>
      <w:r w:rsidR="00450B1A" w:rsidRPr="00B307D4">
        <w:rPr>
          <w:sz w:val="24"/>
          <w:lang w:val="en-US" w:eastAsia="en-GB"/>
        </w:rPr>
        <w:t xml:space="preserve">) of </w:t>
      </w:r>
      <w:r w:rsidR="00D8008E" w:rsidRPr="00B307D4">
        <w:rPr>
          <w:sz w:val="24"/>
          <w:lang w:val="en-US" w:eastAsia="en-GB"/>
        </w:rPr>
        <w:t>each</w:t>
      </w:r>
      <w:r w:rsidR="00450B1A" w:rsidRPr="00B307D4">
        <w:rPr>
          <w:sz w:val="24"/>
          <w:lang w:val="en-US" w:eastAsia="en-GB"/>
        </w:rPr>
        <w:t xml:space="preserve"> patch</w:t>
      </w:r>
      <w:r w:rsidR="004976A8" w:rsidRPr="00B307D4">
        <w:rPr>
          <w:sz w:val="24"/>
          <w:lang w:val="en-US" w:eastAsia="en-GB"/>
        </w:rPr>
        <w:t xml:space="preserve"> </w:t>
      </w:r>
      <w:r w:rsidR="00B307D4" w:rsidRPr="00B307D4">
        <w:rPr>
          <w:sz w:val="24"/>
          <w:lang w:val="en-US" w:eastAsia="en-GB"/>
        </w:rPr>
        <w:t>inside</w:t>
      </w:r>
      <w:r w:rsidR="00DE054B" w:rsidRPr="00B307D4">
        <w:rPr>
          <w:sz w:val="24"/>
          <w:lang w:val="en-US" w:eastAsia="en-GB"/>
        </w:rPr>
        <w:t xml:space="preserve"> </w:t>
      </w:r>
      <w:r w:rsidR="00D8008E" w:rsidRPr="00B307D4">
        <w:rPr>
          <w:sz w:val="24"/>
          <w:lang w:val="en-US" w:eastAsia="en-GB"/>
        </w:rPr>
        <w:t xml:space="preserve">a </w:t>
      </w:r>
      <w:r w:rsidR="00DE054B" w:rsidRPr="00B307D4">
        <w:rPr>
          <w:sz w:val="24"/>
          <w:lang w:val="en-US" w:eastAsia="en-GB"/>
        </w:rPr>
        <w:t xml:space="preserve">cone </w:t>
      </w:r>
      <w:r w:rsidR="00D8008E" w:rsidRPr="00B307D4">
        <w:rPr>
          <w:sz w:val="24"/>
          <w:lang w:val="en-US" w:eastAsia="en-GB"/>
        </w:rPr>
        <w:t xml:space="preserve">with </w:t>
      </w:r>
      <w:r w:rsidR="00B307D4" w:rsidRPr="00B307D4">
        <w:rPr>
          <w:sz w:val="24"/>
          <w:lang w:val="en-US" w:eastAsia="en-GB"/>
        </w:rPr>
        <w:t xml:space="preserve">an </w:t>
      </w:r>
      <w:r w:rsidR="00DE054B" w:rsidRPr="00B307D4">
        <w:rPr>
          <w:sz w:val="24"/>
          <w:lang w:val="en-US" w:eastAsia="en-GB"/>
        </w:rPr>
        <w:t>angle related to the last step</w:t>
      </w:r>
      <w:r w:rsidR="00450B1A" w:rsidRPr="00B307D4">
        <w:rPr>
          <w:sz w:val="24"/>
          <w:lang w:val="en-US" w:eastAsia="en-GB"/>
        </w:rPr>
        <w:t>. Individuals will</w:t>
      </w:r>
      <w:r w:rsidR="008B3CE4" w:rsidRPr="00B307D4">
        <w:rPr>
          <w:sz w:val="24"/>
          <w:lang w:val="en-US" w:eastAsia="en-GB"/>
        </w:rPr>
        <w:t xml:space="preserve"> keep moving until the number of ticks </w:t>
      </w:r>
      <w:r w:rsidR="00090021" w:rsidRPr="00B307D4">
        <w:rPr>
          <w:sz w:val="24"/>
          <w:lang w:val="en-US" w:eastAsia="en-GB"/>
        </w:rPr>
        <w:t>is</w:t>
      </w:r>
      <w:r w:rsidR="008B3CE4" w:rsidRPr="00B307D4">
        <w:rPr>
          <w:sz w:val="24"/>
          <w:lang w:val="en-US" w:eastAsia="en-GB"/>
        </w:rPr>
        <w:t xml:space="preserve"> equal to </w:t>
      </w:r>
      <w:r w:rsidR="00090021" w:rsidRPr="00B307D4">
        <w:rPr>
          <w:sz w:val="24"/>
          <w:lang w:val="en-US" w:eastAsia="en-GB"/>
        </w:rPr>
        <w:t xml:space="preserve">the </w:t>
      </w:r>
      <w:r w:rsidR="008B3CE4" w:rsidRPr="00B307D4">
        <w:rPr>
          <w:sz w:val="24"/>
          <w:lang w:val="en-US" w:eastAsia="en-GB"/>
        </w:rPr>
        <w:t xml:space="preserve">steps number the users chose. </w:t>
      </w:r>
    </w:p>
    <w:p w14:paraId="3FE86064" w14:textId="77777777" w:rsidR="001C4B7D" w:rsidRPr="00090021" w:rsidRDefault="001C4B7D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FA18A6E" w14:textId="657B5572" w:rsidR="0085717F" w:rsidRPr="008A2C3C" w:rsidRDefault="00411A1D" w:rsidP="00C41F9D">
      <w:pPr>
        <w:spacing w:line="276" w:lineRule="auto"/>
        <w:jc w:val="both"/>
        <w:rPr>
          <w:sz w:val="24"/>
          <w:lang w:val="en-US" w:eastAsia="en-GB"/>
        </w:rPr>
      </w:pPr>
      <w:r w:rsidRPr="00A31AC7">
        <w:rPr>
          <w:sz w:val="24"/>
          <w:u w:val="single"/>
          <w:lang w:val="en-US" w:eastAsia="en-GB"/>
        </w:rPr>
        <w:lastRenderedPageBreak/>
        <w:t>Emergence:</w:t>
      </w:r>
      <w:r w:rsidRPr="00A31AC7">
        <w:rPr>
          <w:sz w:val="24"/>
          <w:lang w:val="en-US" w:eastAsia="en-GB"/>
        </w:rPr>
        <w:t xml:space="preserve"> </w:t>
      </w:r>
      <w:r w:rsidR="004C4429" w:rsidRPr="00A31AC7">
        <w:rPr>
          <w:sz w:val="24"/>
          <w:lang w:val="en-US" w:eastAsia="en-GB"/>
        </w:rPr>
        <w:t>the</w:t>
      </w:r>
      <w:r w:rsidR="004C4429">
        <w:rPr>
          <w:sz w:val="24"/>
          <w:lang w:val="en-US" w:eastAsia="en-GB"/>
        </w:rPr>
        <w:t xml:space="preserve"> </w:t>
      </w:r>
      <w:r w:rsidR="003D110D">
        <w:rPr>
          <w:sz w:val="24"/>
          <w:lang w:val="en-US" w:eastAsia="en-GB"/>
        </w:rPr>
        <w:t>pattern</w:t>
      </w:r>
      <w:r w:rsidR="00FA01AB">
        <w:rPr>
          <w:sz w:val="24"/>
          <w:lang w:val="en-US" w:eastAsia="en-GB"/>
        </w:rPr>
        <w:t xml:space="preserve"> of crossings </w:t>
      </w:r>
      <w:r w:rsidR="00BF4F81">
        <w:rPr>
          <w:sz w:val="24"/>
          <w:lang w:val="en-US" w:eastAsia="en-GB"/>
        </w:rPr>
        <w:t>emerges</w:t>
      </w:r>
      <w:r w:rsidR="00FA01AB">
        <w:rPr>
          <w:sz w:val="24"/>
          <w:lang w:val="en-US" w:eastAsia="en-GB"/>
        </w:rPr>
        <w:t xml:space="preserve"> from </w:t>
      </w:r>
      <w:r w:rsidR="005840B4">
        <w:rPr>
          <w:sz w:val="24"/>
          <w:lang w:val="en-US" w:eastAsia="en-GB"/>
        </w:rPr>
        <w:t>individuals’</w:t>
      </w:r>
      <w:r w:rsidR="00FA01AB">
        <w:rPr>
          <w:sz w:val="24"/>
          <w:lang w:val="en-US" w:eastAsia="en-GB"/>
        </w:rPr>
        <w:t xml:space="preserve"> movements</w:t>
      </w:r>
      <w:r w:rsidR="005840B4">
        <w:rPr>
          <w:sz w:val="24"/>
          <w:lang w:val="en-US" w:eastAsia="en-GB"/>
        </w:rPr>
        <w:t xml:space="preserve"> </w:t>
      </w:r>
      <w:r w:rsidR="00C41F9D">
        <w:rPr>
          <w:sz w:val="24"/>
          <w:lang w:val="en-US" w:eastAsia="en-GB"/>
        </w:rPr>
        <w:t>influenced by</w:t>
      </w:r>
      <w:r w:rsidR="005840B4">
        <w:rPr>
          <w:sz w:val="24"/>
          <w:lang w:val="en-US" w:eastAsia="en-GB"/>
        </w:rPr>
        <w:t xml:space="preserve"> </w:t>
      </w:r>
      <w:r w:rsidR="00C41F9D">
        <w:rPr>
          <w:sz w:val="24"/>
          <w:lang w:val="en-US" w:eastAsia="en-GB"/>
        </w:rPr>
        <w:t xml:space="preserve">scenario type (or habitat proportion in case of </w:t>
      </w:r>
      <w:proofErr w:type="spellStart"/>
      <w:r w:rsidR="00C41F9D">
        <w:rPr>
          <w:sz w:val="24"/>
          <w:lang w:val="en-US" w:eastAsia="en-GB"/>
        </w:rPr>
        <w:t>submodel</w:t>
      </w:r>
      <w:proofErr w:type="spellEnd"/>
      <w:r w:rsidR="00C41F9D">
        <w:rPr>
          <w:sz w:val="24"/>
          <w:lang w:val="en-US" w:eastAsia="en-GB"/>
        </w:rPr>
        <w:t xml:space="preserve"> 2), patch </w:t>
      </w:r>
      <w:r w:rsidR="005840B4">
        <w:rPr>
          <w:sz w:val="24"/>
          <w:lang w:val="en-US" w:eastAsia="en-GB"/>
        </w:rPr>
        <w:t>permeability, per</w:t>
      </w:r>
      <w:r w:rsidR="00C41F9D">
        <w:rPr>
          <w:sz w:val="24"/>
          <w:lang w:val="en-US" w:eastAsia="en-GB"/>
        </w:rPr>
        <w:t>ceptual range and vision angle</w:t>
      </w:r>
      <w:r w:rsidR="00FA01AB">
        <w:rPr>
          <w:sz w:val="24"/>
          <w:lang w:val="en-US" w:eastAsia="en-GB"/>
        </w:rPr>
        <w:t xml:space="preserve">. </w:t>
      </w:r>
    </w:p>
    <w:p w14:paraId="72871654" w14:textId="77777777" w:rsidR="00C351C3" w:rsidRPr="008A2C3C" w:rsidRDefault="00C351C3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D7F9133" w14:textId="5576B0DA" w:rsidR="00C351C3" w:rsidRPr="008A2C3C" w:rsidRDefault="00C351C3" w:rsidP="00821C1D">
      <w:pPr>
        <w:spacing w:line="276" w:lineRule="auto"/>
        <w:jc w:val="both"/>
        <w:rPr>
          <w:sz w:val="24"/>
          <w:lang w:val="en-US" w:eastAsia="en-GB"/>
        </w:rPr>
      </w:pPr>
      <w:r w:rsidRPr="00DB5A06">
        <w:rPr>
          <w:sz w:val="24"/>
          <w:u w:val="single"/>
          <w:lang w:val="en-US" w:eastAsia="en-GB"/>
        </w:rPr>
        <w:t>Adaptation:</w:t>
      </w:r>
      <w:r w:rsidR="00300595" w:rsidRPr="00DB5A06">
        <w:rPr>
          <w:sz w:val="24"/>
          <w:lang w:val="en-US" w:eastAsia="en-GB"/>
        </w:rPr>
        <w:t xml:space="preserve"> </w:t>
      </w:r>
      <w:r w:rsidR="00636D47" w:rsidRPr="00DB5A06">
        <w:rPr>
          <w:sz w:val="24"/>
          <w:lang w:val="en-US" w:eastAsia="en-GB"/>
        </w:rPr>
        <w:t>individuals</w:t>
      </w:r>
      <w:r w:rsidR="00300595" w:rsidRPr="00DB5A06">
        <w:rPr>
          <w:sz w:val="24"/>
          <w:lang w:val="en-US" w:eastAsia="en-GB"/>
        </w:rPr>
        <w:t xml:space="preserve"> do not have adaptative traits</w:t>
      </w:r>
      <w:r w:rsidR="007C4E22" w:rsidRPr="00DB5A06">
        <w:rPr>
          <w:sz w:val="24"/>
          <w:lang w:val="en-US" w:eastAsia="en-GB"/>
        </w:rPr>
        <w:t>, they</w:t>
      </w:r>
      <w:r w:rsidR="00636D47" w:rsidRPr="00DB5A06">
        <w:rPr>
          <w:sz w:val="24"/>
          <w:lang w:val="en-US" w:eastAsia="en-GB"/>
        </w:rPr>
        <w:t xml:space="preserve"> make decisions to where to move based</w:t>
      </w:r>
      <w:r w:rsidR="00636D47">
        <w:rPr>
          <w:sz w:val="24"/>
          <w:lang w:val="en-US" w:eastAsia="en-GB"/>
        </w:rPr>
        <w:t xml:space="preserve"> on</w:t>
      </w:r>
      <w:r w:rsidR="00090021">
        <w:rPr>
          <w:sz w:val="24"/>
          <w:lang w:val="en-US" w:eastAsia="en-GB"/>
        </w:rPr>
        <w:t xml:space="preserve"> the</w:t>
      </w:r>
      <w:r w:rsidR="00636D47">
        <w:rPr>
          <w:sz w:val="24"/>
          <w:lang w:val="en-US" w:eastAsia="en-GB"/>
        </w:rPr>
        <w:t xml:space="preserve"> </w:t>
      </w:r>
      <w:r w:rsidR="00DB5A06">
        <w:rPr>
          <w:sz w:val="24"/>
          <w:lang w:val="en-US" w:eastAsia="en-GB"/>
        </w:rPr>
        <w:t>current permeability of candidate patches.</w:t>
      </w:r>
    </w:p>
    <w:p w14:paraId="3FADE9A5" w14:textId="77777777" w:rsidR="000D57F2" w:rsidRPr="008A2C3C" w:rsidRDefault="000D57F2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51D7A62" w14:textId="37F5150D" w:rsidR="000D57F2" w:rsidRPr="008A2C3C" w:rsidRDefault="000D57F2" w:rsidP="00821C1D">
      <w:pPr>
        <w:spacing w:line="276" w:lineRule="auto"/>
        <w:jc w:val="both"/>
        <w:rPr>
          <w:sz w:val="24"/>
          <w:lang w:val="en-US" w:eastAsia="en-GB"/>
        </w:rPr>
      </w:pPr>
      <w:r w:rsidRPr="00BE345D">
        <w:rPr>
          <w:sz w:val="24"/>
          <w:u w:val="single"/>
          <w:lang w:val="en-US" w:eastAsia="en-GB"/>
        </w:rPr>
        <w:t>Objectives:</w:t>
      </w:r>
      <w:r w:rsidRPr="008A2C3C">
        <w:rPr>
          <w:sz w:val="24"/>
          <w:lang w:val="en-US" w:eastAsia="en-GB"/>
        </w:rPr>
        <w:t xml:space="preserve"> </w:t>
      </w:r>
      <w:r w:rsidR="00A6771A">
        <w:rPr>
          <w:sz w:val="24"/>
          <w:lang w:val="en-US" w:eastAsia="en-GB"/>
        </w:rPr>
        <w:t xml:space="preserve">there is no objective in the </w:t>
      </w:r>
      <w:r w:rsidR="00BF4F81">
        <w:rPr>
          <w:sz w:val="24"/>
          <w:lang w:val="en-US" w:eastAsia="en-GB"/>
        </w:rPr>
        <w:t>agent’s</w:t>
      </w:r>
      <w:r w:rsidR="00A6771A">
        <w:rPr>
          <w:sz w:val="24"/>
          <w:lang w:val="en-US" w:eastAsia="en-GB"/>
        </w:rPr>
        <w:t xml:space="preserve"> movement.</w:t>
      </w:r>
    </w:p>
    <w:p w14:paraId="007DF3E9" w14:textId="77777777" w:rsidR="008F48CD" w:rsidRPr="008A2C3C" w:rsidRDefault="008F48CD" w:rsidP="00821C1D">
      <w:pPr>
        <w:spacing w:line="276" w:lineRule="auto"/>
        <w:jc w:val="both"/>
        <w:rPr>
          <w:sz w:val="24"/>
          <w:lang w:val="en-US" w:eastAsia="en-GB"/>
        </w:rPr>
      </w:pPr>
    </w:p>
    <w:p w14:paraId="3A0E1D12" w14:textId="5849228C" w:rsidR="008F48CD" w:rsidRPr="008A2C3C" w:rsidRDefault="008F48CD" w:rsidP="00821C1D">
      <w:pPr>
        <w:spacing w:line="276" w:lineRule="auto"/>
        <w:jc w:val="both"/>
        <w:rPr>
          <w:sz w:val="24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Learning:</w:t>
      </w:r>
      <w:r w:rsidRPr="008A2C3C">
        <w:rPr>
          <w:sz w:val="24"/>
          <w:lang w:val="en-US" w:eastAsia="en-GB"/>
        </w:rPr>
        <w:t xml:space="preserve"> </w:t>
      </w:r>
      <w:r w:rsidR="00FF502F">
        <w:rPr>
          <w:sz w:val="24"/>
          <w:lang w:val="en-US" w:eastAsia="en-GB"/>
        </w:rPr>
        <w:t>agents do not learn neither from other</w:t>
      </w:r>
      <w:r w:rsidR="001569C4">
        <w:rPr>
          <w:sz w:val="24"/>
          <w:lang w:val="en-US" w:eastAsia="en-GB"/>
        </w:rPr>
        <w:t xml:space="preserve"> agents</w:t>
      </w:r>
      <w:r w:rsidR="00FF502F">
        <w:rPr>
          <w:sz w:val="24"/>
          <w:lang w:val="en-US" w:eastAsia="en-GB"/>
        </w:rPr>
        <w:t xml:space="preserve"> nor from the past. </w:t>
      </w:r>
    </w:p>
    <w:p w14:paraId="341421C1" w14:textId="77777777" w:rsidR="00763733" w:rsidRPr="008A2C3C" w:rsidRDefault="00763733" w:rsidP="00821C1D">
      <w:pPr>
        <w:spacing w:line="276" w:lineRule="auto"/>
        <w:jc w:val="both"/>
        <w:rPr>
          <w:sz w:val="24"/>
          <w:lang w:val="en-US" w:eastAsia="en-GB"/>
        </w:rPr>
      </w:pPr>
    </w:p>
    <w:p w14:paraId="0CCF506B" w14:textId="2E13EE31" w:rsidR="00763733" w:rsidRPr="00947268" w:rsidRDefault="00763733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Prediction:</w:t>
      </w:r>
      <w:r w:rsidRPr="00490DC8">
        <w:rPr>
          <w:sz w:val="24"/>
          <w:lang w:val="en-US" w:eastAsia="en-GB"/>
        </w:rPr>
        <w:t xml:space="preserve"> </w:t>
      </w:r>
      <w:r w:rsidR="00B3705D" w:rsidRPr="00490DC8">
        <w:rPr>
          <w:sz w:val="24"/>
          <w:lang w:val="en-US" w:eastAsia="en-GB"/>
        </w:rPr>
        <w:t>agents cannot predict future information.</w:t>
      </w:r>
    </w:p>
    <w:p w14:paraId="281A1277" w14:textId="77777777" w:rsidR="003E70A2" w:rsidRPr="00947268" w:rsidRDefault="003E70A2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</w:p>
    <w:p w14:paraId="0E8E7D31" w14:textId="7331B41A" w:rsidR="002B79B5" w:rsidRPr="000B4B23" w:rsidRDefault="002B79B5" w:rsidP="00821C1D">
      <w:pPr>
        <w:spacing w:line="276" w:lineRule="auto"/>
        <w:jc w:val="both"/>
        <w:rPr>
          <w:sz w:val="24"/>
          <w:lang w:val="en-US" w:eastAsia="en-GB"/>
        </w:rPr>
      </w:pPr>
      <w:r w:rsidRPr="000A3354">
        <w:rPr>
          <w:sz w:val="24"/>
          <w:u w:val="single"/>
          <w:lang w:val="en-US" w:eastAsia="en-GB"/>
        </w:rPr>
        <w:t>Sensing:</w:t>
      </w:r>
      <w:r w:rsidRPr="000B4B23">
        <w:rPr>
          <w:sz w:val="24"/>
          <w:lang w:val="en-US" w:eastAsia="en-GB"/>
        </w:rPr>
        <w:t xml:space="preserve"> </w:t>
      </w:r>
      <w:r w:rsidR="00D8696E" w:rsidRPr="000B4B23">
        <w:rPr>
          <w:sz w:val="24"/>
          <w:lang w:val="en-US" w:eastAsia="en-GB"/>
        </w:rPr>
        <w:t xml:space="preserve">agents can see </w:t>
      </w:r>
      <w:r w:rsidR="00B97E8C" w:rsidRPr="000B4B23">
        <w:rPr>
          <w:sz w:val="24"/>
          <w:lang w:val="en-US" w:eastAsia="en-GB"/>
        </w:rPr>
        <w:t xml:space="preserve">all patches inside a cone </w:t>
      </w:r>
      <w:r w:rsidR="000B4B23" w:rsidRPr="000B4B23">
        <w:rPr>
          <w:sz w:val="24"/>
          <w:lang w:val="en-US" w:eastAsia="en-GB"/>
        </w:rPr>
        <w:t>(</w:t>
      </w:r>
      <w:r w:rsidR="00B97E8C" w:rsidRPr="000B4B23">
        <w:rPr>
          <w:sz w:val="24"/>
          <w:lang w:val="en-US" w:eastAsia="en-GB"/>
        </w:rPr>
        <w:t xml:space="preserve">with </w:t>
      </w:r>
      <w:r w:rsidR="000B4B23" w:rsidRPr="000B4B23">
        <w:rPr>
          <w:sz w:val="24"/>
          <w:lang w:val="en-US" w:eastAsia="en-GB"/>
        </w:rPr>
        <w:t xml:space="preserve">radius based on perceptual range and angle based on </w:t>
      </w:r>
      <w:proofErr w:type="spellStart"/>
      <w:r w:rsidR="000B4B23" w:rsidRPr="000B4B23">
        <w:rPr>
          <w:sz w:val="24"/>
          <w:lang w:val="en-US" w:eastAsia="en-GB"/>
        </w:rPr>
        <w:t>vision_angle</w:t>
      </w:r>
      <w:proofErr w:type="spellEnd"/>
      <w:r w:rsidR="000B4B23">
        <w:rPr>
          <w:sz w:val="24"/>
          <w:lang w:val="en-US" w:eastAsia="en-GB"/>
        </w:rPr>
        <w:t xml:space="preserve">) </w:t>
      </w:r>
      <w:r w:rsidR="0003434A">
        <w:rPr>
          <w:sz w:val="24"/>
          <w:lang w:val="en-US" w:eastAsia="en-GB"/>
        </w:rPr>
        <w:t xml:space="preserve">and </w:t>
      </w:r>
      <w:r w:rsidR="000A3354">
        <w:rPr>
          <w:sz w:val="24"/>
          <w:lang w:val="en-US" w:eastAsia="en-GB"/>
        </w:rPr>
        <w:t>evaluate</w:t>
      </w:r>
      <w:r w:rsidR="0003434A">
        <w:rPr>
          <w:sz w:val="24"/>
          <w:lang w:val="en-US" w:eastAsia="en-GB"/>
        </w:rPr>
        <w:t xml:space="preserve"> the patch permeability value</w:t>
      </w:r>
      <w:r w:rsidR="000A3354">
        <w:rPr>
          <w:sz w:val="24"/>
          <w:lang w:val="en-US" w:eastAsia="en-GB"/>
        </w:rPr>
        <w:t xml:space="preserve"> and its distance (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não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sei se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faz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sentido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colocar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a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distancia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aqui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,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não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é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medida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mas é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considerada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na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hora de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escolher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o patch para se mover</w:t>
      </w:r>
      <w:r w:rsidR="000A3354">
        <w:rPr>
          <w:sz w:val="24"/>
          <w:lang w:val="en-US" w:eastAsia="en-GB"/>
        </w:rPr>
        <w:t>)</w:t>
      </w:r>
      <w:r w:rsidR="0003434A">
        <w:rPr>
          <w:sz w:val="24"/>
          <w:lang w:val="en-US" w:eastAsia="en-GB"/>
        </w:rPr>
        <w:t xml:space="preserve">. </w:t>
      </w:r>
    </w:p>
    <w:p w14:paraId="6F0ADB5D" w14:textId="2879489A" w:rsidR="002B79B5" w:rsidRPr="000B4B23" w:rsidRDefault="002B79B5" w:rsidP="00821C1D">
      <w:pPr>
        <w:spacing w:line="276" w:lineRule="auto"/>
        <w:jc w:val="both"/>
        <w:rPr>
          <w:sz w:val="24"/>
          <w:lang w:val="en-US" w:eastAsia="en-GB"/>
        </w:rPr>
      </w:pPr>
    </w:p>
    <w:p w14:paraId="2BAF47B2" w14:textId="41D70CE9" w:rsidR="003E70A2" w:rsidRPr="008A2C3C" w:rsidRDefault="003E70A2" w:rsidP="00821C1D">
      <w:pPr>
        <w:spacing w:line="276" w:lineRule="auto"/>
        <w:jc w:val="both"/>
        <w:rPr>
          <w:sz w:val="24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Interaction:</w:t>
      </w:r>
      <w:r w:rsidRPr="008A2C3C">
        <w:rPr>
          <w:sz w:val="24"/>
          <w:lang w:val="en-US" w:eastAsia="en-GB"/>
        </w:rPr>
        <w:t xml:space="preserve"> </w:t>
      </w:r>
      <w:r w:rsidR="000D7D43">
        <w:rPr>
          <w:sz w:val="24"/>
          <w:lang w:val="en-US" w:eastAsia="en-GB"/>
        </w:rPr>
        <w:t>Not included</w:t>
      </w:r>
      <w:r w:rsidR="00B52B27">
        <w:rPr>
          <w:sz w:val="24"/>
          <w:lang w:val="en-US" w:eastAsia="en-GB"/>
        </w:rPr>
        <w:t>.</w:t>
      </w:r>
      <w:r w:rsidR="00CA5CFF">
        <w:rPr>
          <w:sz w:val="24"/>
          <w:lang w:val="en-US" w:eastAsia="en-GB"/>
        </w:rPr>
        <w:t xml:space="preserve"> Each agent</w:t>
      </w:r>
      <w:r w:rsidR="00A9483D">
        <w:rPr>
          <w:sz w:val="24"/>
          <w:lang w:val="en-US" w:eastAsia="en-GB"/>
        </w:rPr>
        <w:t xml:space="preserve"> is independent of other.</w:t>
      </w:r>
      <w:r w:rsidR="00E22F60" w:rsidRPr="008A2C3C">
        <w:rPr>
          <w:sz w:val="24"/>
          <w:lang w:val="en-US" w:eastAsia="en-GB"/>
        </w:rPr>
        <w:t xml:space="preserve"> </w:t>
      </w:r>
    </w:p>
    <w:p w14:paraId="77406F94" w14:textId="77777777" w:rsidR="00E22F60" w:rsidRPr="008A2C3C" w:rsidRDefault="00E22F60" w:rsidP="00821C1D">
      <w:pPr>
        <w:spacing w:line="276" w:lineRule="auto"/>
        <w:jc w:val="both"/>
        <w:rPr>
          <w:sz w:val="24"/>
          <w:lang w:val="en-US" w:eastAsia="en-GB"/>
        </w:rPr>
      </w:pPr>
    </w:p>
    <w:p w14:paraId="6579B576" w14:textId="53256EB9" w:rsidR="002B79B5" w:rsidRPr="008A2C3C" w:rsidRDefault="008E0BF2" w:rsidP="00922E5F">
      <w:pPr>
        <w:spacing w:line="276" w:lineRule="auto"/>
        <w:jc w:val="both"/>
        <w:rPr>
          <w:sz w:val="24"/>
          <w:lang w:val="en-US" w:eastAsia="en-GB"/>
        </w:rPr>
      </w:pPr>
      <w:r w:rsidRPr="00922E5F">
        <w:rPr>
          <w:sz w:val="24"/>
          <w:u w:val="single"/>
          <w:lang w:val="en-US" w:eastAsia="en-GB"/>
        </w:rPr>
        <w:t>Stochasticity:</w:t>
      </w:r>
      <w:r w:rsidR="00A8488C" w:rsidRPr="00922E5F">
        <w:rPr>
          <w:sz w:val="24"/>
          <w:lang w:val="en-US" w:eastAsia="en-GB"/>
        </w:rPr>
        <w:t xml:space="preserve"> </w:t>
      </w:r>
      <w:r w:rsidR="00C0372A" w:rsidRPr="00922E5F">
        <w:rPr>
          <w:sz w:val="24"/>
          <w:lang w:val="en-US" w:eastAsia="en-GB"/>
        </w:rPr>
        <w:t>in initialization</w:t>
      </w:r>
      <w:r w:rsidR="00F740A0" w:rsidRPr="00922E5F">
        <w:rPr>
          <w:sz w:val="24"/>
          <w:lang w:val="en-US" w:eastAsia="en-GB"/>
        </w:rPr>
        <w:t xml:space="preserve">, it is used to place the individuals, and, in scenario 8, it is used to define each patch will be habitat. During </w:t>
      </w:r>
      <w:r w:rsidR="00A6277F" w:rsidRPr="00922E5F">
        <w:rPr>
          <w:sz w:val="24"/>
          <w:lang w:val="en-US" w:eastAsia="en-GB"/>
        </w:rPr>
        <w:t xml:space="preserve">simulation, </w:t>
      </w:r>
      <w:r w:rsidR="008B0DF3" w:rsidRPr="00922E5F">
        <w:rPr>
          <w:sz w:val="24"/>
          <w:lang w:val="en-US" w:eastAsia="en-GB"/>
        </w:rPr>
        <w:t xml:space="preserve">stochasticity is used to choose a patch </w:t>
      </w:r>
      <w:r w:rsidR="00922E5F" w:rsidRPr="00922E5F">
        <w:rPr>
          <w:sz w:val="24"/>
          <w:lang w:val="en-US" w:eastAsia="en-GB"/>
        </w:rPr>
        <w:t xml:space="preserve">between </w:t>
      </w:r>
      <w:proofErr w:type="spellStart"/>
      <w:r w:rsidR="00922E5F" w:rsidRPr="00922E5F">
        <w:rPr>
          <w:sz w:val="24"/>
          <w:lang w:val="en-US" w:eastAsia="en-GB"/>
        </w:rPr>
        <w:t>candida</w:t>
      </w:r>
      <w:r w:rsidR="00B307D4">
        <w:rPr>
          <w:sz w:val="24"/>
          <w:lang w:val="en-US" w:eastAsia="en-GB"/>
        </w:rPr>
        <w:t>t</w:t>
      </w:r>
      <w:r w:rsidR="00922E5F" w:rsidRPr="00922E5F">
        <w:rPr>
          <w:sz w:val="24"/>
          <w:lang w:val="en-US" w:eastAsia="en-GB"/>
        </w:rPr>
        <w:t>e_patches</w:t>
      </w:r>
      <w:proofErr w:type="spellEnd"/>
      <w:r w:rsidR="00922E5F" w:rsidRPr="00922E5F">
        <w:rPr>
          <w:sz w:val="24"/>
          <w:lang w:val="en-US" w:eastAsia="en-GB"/>
        </w:rPr>
        <w:t>.</w:t>
      </w:r>
      <w:r w:rsidR="00A6277F" w:rsidRPr="00922E5F">
        <w:rPr>
          <w:sz w:val="24"/>
          <w:lang w:val="en-US" w:eastAsia="en-GB"/>
        </w:rPr>
        <w:t xml:space="preserve"> </w:t>
      </w:r>
    </w:p>
    <w:p w14:paraId="0F837ED5" w14:textId="77777777" w:rsidR="002B79B5" w:rsidRPr="008A2C3C" w:rsidRDefault="002B79B5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64FA10B" w14:textId="6163D3DE" w:rsidR="00990169" w:rsidRPr="00536F28" w:rsidRDefault="00CF79EC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Collective</w:t>
      </w:r>
      <w:r w:rsidR="007E461B" w:rsidRPr="00947268">
        <w:rPr>
          <w:sz w:val="24"/>
          <w:u w:val="single"/>
          <w:lang w:val="en-US" w:eastAsia="en-GB"/>
        </w:rPr>
        <w:t>s:</w:t>
      </w:r>
      <w:r w:rsidR="00536F28" w:rsidRPr="00536F28">
        <w:rPr>
          <w:sz w:val="24"/>
          <w:lang w:val="en-US" w:eastAsia="en-GB"/>
        </w:rPr>
        <w:t xml:space="preserve"> n</w:t>
      </w:r>
      <w:r w:rsidR="00990169" w:rsidRPr="008A2C3C">
        <w:rPr>
          <w:sz w:val="24"/>
          <w:lang w:val="en-US" w:eastAsia="en-GB"/>
        </w:rPr>
        <w:t>o collectives were implemented as the agents are independent of each other.</w:t>
      </w:r>
    </w:p>
    <w:p w14:paraId="0993012C" w14:textId="77777777" w:rsidR="00135D95" w:rsidRPr="008A2C3C" w:rsidRDefault="00135D95" w:rsidP="00821C1D">
      <w:pPr>
        <w:spacing w:line="276" w:lineRule="auto"/>
        <w:jc w:val="both"/>
        <w:rPr>
          <w:sz w:val="24"/>
          <w:lang w:val="en-US" w:eastAsia="en-GB"/>
        </w:rPr>
      </w:pPr>
    </w:p>
    <w:p w14:paraId="1BB02E6B" w14:textId="5E208473" w:rsidR="00135D95" w:rsidRPr="008A2C3C" w:rsidRDefault="00135D95" w:rsidP="00821C1D">
      <w:pPr>
        <w:spacing w:line="276" w:lineRule="auto"/>
        <w:jc w:val="both"/>
        <w:rPr>
          <w:sz w:val="24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Observation:</w:t>
      </w:r>
      <w:r w:rsidRPr="008A2C3C">
        <w:rPr>
          <w:sz w:val="24"/>
          <w:lang w:val="en-US" w:eastAsia="en-GB"/>
        </w:rPr>
        <w:t xml:space="preserve"> </w:t>
      </w:r>
      <w:r w:rsidR="00080AAE">
        <w:rPr>
          <w:sz w:val="24"/>
          <w:lang w:val="en-US" w:eastAsia="en-GB"/>
        </w:rPr>
        <w:t xml:space="preserve">the </w:t>
      </w:r>
      <w:r w:rsidR="00F25C75">
        <w:rPr>
          <w:sz w:val="24"/>
          <w:lang w:val="en-US" w:eastAsia="en-GB"/>
        </w:rPr>
        <w:t xml:space="preserve">simulation </w:t>
      </w:r>
      <w:r w:rsidR="00080AAE">
        <w:rPr>
          <w:sz w:val="24"/>
          <w:lang w:val="en-US" w:eastAsia="en-GB"/>
        </w:rPr>
        <w:t>outputs</w:t>
      </w:r>
      <w:r w:rsidR="00F25C75">
        <w:rPr>
          <w:sz w:val="24"/>
          <w:lang w:val="en-US" w:eastAsia="en-GB"/>
        </w:rPr>
        <w:t xml:space="preserve"> are the total number of visits in </w:t>
      </w:r>
      <w:r w:rsidR="00440664">
        <w:rPr>
          <w:sz w:val="24"/>
          <w:lang w:val="en-US" w:eastAsia="en-GB"/>
        </w:rPr>
        <w:t>road</w:t>
      </w:r>
      <w:r w:rsidR="00F25C75">
        <w:rPr>
          <w:sz w:val="24"/>
          <w:lang w:val="en-US" w:eastAsia="en-GB"/>
        </w:rPr>
        <w:t xml:space="preserve"> patches and the proportion of crossings in 25% of road patches </w:t>
      </w:r>
      <w:r w:rsidR="0037511E">
        <w:rPr>
          <w:sz w:val="24"/>
          <w:lang w:val="en-US" w:eastAsia="en-GB"/>
        </w:rPr>
        <w:t>with highest n</w:t>
      </w:r>
      <w:r w:rsidR="00E03999">
        <w:rPr>
          <w:sz w:val="24"/>
          <w:lang w:val="en-US" w:eastAsia="en-GB"/>
        </w:rPr>
        <w:t>umber of</w:t>
      </w:r>
      <w:r w:rsidR="00F25C75">
        <w:rPr>
          <w:sz w:val="24"/>
          <w:lang w:val="en-US" w:eastAsia="en-GB"/>
        </w:rPr>
        <w:t xml:space="preserve"> visit</w:t>
      </w:r>
      <w:r w:rsidR="00E03999">
        <w:rPr>
          <w:sz w:val="24"/>
          <w:lang w:val="en-US" w:eastAsia="en-GB"/>
        </w:rPr>
        <w:t>s</w:t>
      </w:r>
      <w:r w:rsidR="00F25C75">
        <w:rPr>
          <w:sz w:val="24"/>
          <w:lang w:val="en-US" w:eastAsia="en-GB"/>
        </w:rPr>
        <w:t xml:space="preserve">. The outputs are recorded </w:t>
      </w:r>
      <w:r w:rsidR="004622F7">
        <w:rPr>
          <w:sz w:val="24"/>
          <w:lang w:val="en-US" w:eastAsia="en-GB"/>
        </w:rPr>
        <w:t>at the end of model running (when ticks are equal to steps number)</w:t>
      </w:r>
      <w:r w:rsidR="00DF0748" w:rsidRPr="008A2C3C">
        <w:rPr>
          <w:sz w:val="24"/>
          <w:lang w:val="en-US" w:eastAsia="en-GB"/>
        </w:rPr>
        <w:t>.</w:t>
      </w:r>
      <w:r w:rsidR="007410C0">
        <w:rPr>
          <w:sz w:val="24"/>
          <w:lang w:val="en-US" w:eastAsia="en-GB"/>
        </w:rPr>
        <w:t xml:space="preserve"> </w:t>
      </w:r>
      <w:r w:rsidR="00E12E2C">
        <w:rPr>
          <w:sz w:val="24"/>
          <w:lang w:val="en-US" w:eastAsia="en-GB"/>
        </w:rPr>
        <w:t>Additional</w:t>
      </w:r>
      <w:r w:rsidR="007410C0">
        <w:rPr>
          <w:sz w:val="24"/>
          <w:lang w:val="en-US" w:eastAsia="en-GB"/>
        </w:rPr>
        <w:t xml:space="preserve"> </w:t>
      </w:r>
      <w:r w:rsidR="00E12E2C">
        <w:rPr>
          <w:sz w:val="24"/>
          <w:lang w:val="en-US" w:eastAsia="en-GB"/>
        </w:rPr>
        <w:t xml:space="preserve">information of inputs parameters is also recorded with </w:t>
      </w:r>
      <w:r w:rsidR="00185C64">
        <w:rPr>
          <w:sz w:val="24"/>
          <w:lang w:val="en-US" w:eastAsia="en-GB"/>
        </w:rPr>
        <w:t xml:space="preserve">output to posteriori analyses. </w:t>
      </w:r>
    </w:p>
    <w:p w14:paraId="537782EE" w14:textId="77777777" w:rsidR="00763733" w:rsidRPr="008A2C3C" w:rsidRDefault="00763733" w:rsidP="00821C1D">
      <w:pPr>
        <w:spacing w:line="276" w:lineRule="auto"/>
        <w:jc w:val="both"/>
        <w:rPr>
          <w:sz w:val="24"/>
          <w:lang w:val="en-US" w:eastAsia="en-GB"/>
        </w:rPr>
      </w:pPr>
    </w:p>
    <w:p w14:paraId="2286CB9C" w14:textId="00E85845" w:rsidR="00DF0748" w:rsidRPr="005166C1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Initialization</w:t>
      </w:r>
    </w:p>
    <w:p w14:paraId="134CB352" w14:textId="26C99A1E" w:rsidR="00391219" w:rsidRPr="008A2C3C" w:rsidRDefault="00B01736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Before starting the model, the</w:t>
      </w:r>
      <w:r w:rsidR="00BE73D2" w:rsidRPr="008A2C3C">
        <w:rPr>
          <w:sz w:val="24"/>
          <w:lang w:val="en-US" w:eastAsia="en-GB"/>
        </w:rPr>
        <w:t xml:space="preserve"> user should choose</w:t>
      </w:r>
      <w:r w:rsidR="00085F89" w:rsidRPr="008A2C3C">
        <w:rPr>
          <w:sz w:val="24"/>
          <w:lang w:val="en-US" w:eastAsia="en-GB"/>
        </w:rPr>
        <w:t xml:space="preserve"> </w:t>
      </w:r>
      <w:r w:rsidR="000F474C" w:rsidRPr="008A2C3C">
        <w:rPr>
          <w:sz w:val="24"/>
          <w:lang w:val="en-US" w:eastAsia="en-GB"/>
        </w:rPr>
        <w:t xml:space="preserve">individuals </w:t>
      </w:r>
      <w:r w:rsidR="00981F88" w:rsidRPr="008A2C3C">
        <w:rPr>
          <w:sz w:val="24"/>
          <w:lang w:val="en-US" w:eastAsia="en-GB"/>
        </w:rPr>
        <w:t xml:space="preserve">number, </w:t>
      </w:r>
      <w:r w:rsidR="000F474C" w:rsidRPr="008A2C3C">
        <w:rPr>
          <w:sz w:val="24"/>
          <w:lang w:val="en-US" w:eastAsia="en-GB"/>
        </w:rPr>
        <w:t xml:space="preserve">steps </w:t>
      </w:r>
      <w:r w:rsidR="00981F88" w:rsidRPr="008A2C3C">
        <w:rPr>
          <w:sz w:val="24"/>
          <w:lang w:val="en-US" w:eastAsia="en-GB"/>
        </w:rPr>
        <w:t>number</w:t>
      </w:r>
      <w:r w:rsidR="00A22354" w:rsidRPr="008A2C3C">
        <w:rPr>
          <w:sz w:val="24"/>
          <w:lang w:val="en-US" w:eastAsia="en-GB"/>
        </w:rPr>
        <w:t xml:space="preserve">, </w:t>
      </w:r>
      <w:r w:rsidR="009572F1" w:rsidRPr="008A2C3C">
        <w:rPr>
          <w:sz w:val="24"/>
          <w:lang w:val="en-US" w:eastAsia="en-GB"/>
        </w:rPr>
        <w:t xml:space="preserve">matrix permeability (between 0.1 and 0.9), </w:t>
      </w:r>
      <w:r w:rsidR="00A22354" w:rsidRPr="008A2C3C">
        <w:rPr>
          <w:sz w:val="24"/>
          <w:lang w:val="en-US" w:eastAsia="en-GB"/>
        </w:rPr>
        <w:t>perceptual range (</w:t>
      </w:r>
      <w:r w:rsidR="009572F1" w:rsidRPr="008A2C3C">
        <w:rPr>
          <w:sz w:val="24"/>
          <w:lang w:val="en-US" w:eastAsia="en-GB"/>
        </w:rPr>
        <w:t xml:space="preserve">between 5 and </w:t>
      </w:r>
      <w:r w:rsidR="00E939FF">
        <w:rPr>
          <w:sz w:val="24"/>
          <w:lang w:val="en-US" w:eastAsia="en-GB"/>
        </w:rPr>
        <w:t>42</w:t>
      </w:r>
      <w:r w:rsidR="009572F1" w:rsidRPr="008A2C3C">
        <w:rPr>
          <w:sz w:val="24"/>
          <w:lang w:val="en-US" w:eastAsia="en-GB"/>
        </w:rPr>
        <w:t>),</w:t>
      </w:r>
      <w:r w:rsidR="000F474C" w:rsidRPr="008A2C3C">
        <w:rPr>
          <w:sz w:val="24"/>
          <w:lang w:val="en-US" w:eastAsia="en-GB"/>
        </w:rPr>
        <w:t xml:space="preserve"> and </w:t>
      </w:r>
      <w:r w:rsidR="009572F1" w:rsidRPr="008A2C3C">
        <w:rPr>
          <w:sz w:val="24"/>
          <w:lang w:val="en-US" w:eastAsia="en-GB"/>
        </w:rPr>
        <w:t>vision angle (between 90 and 180 degrees).</w:t>
      </w:r>
      <w:r w:rsidR="0086227C" w:rsidRPr="008A2C3C">
        <w:rPr>
          <w:sz w:val="24"/>
          <w:lang w:val="en-US" w:eastAsia="en-GB"/>
        </w:rPr>
        <w:t xml:space="preserve"> </w:t>
      </w:r>
      <w:r w:rsidR="009A379F" w:rsidRPr="008A2C3C">
        <w:rPr>
          <w:sz w:val="24"/>
          <w:lang w:val="en-US" w:eastAsia="en-GB"/>
        </w:rPr>
        <w:t>For a</w:t>
      </w:r>
      <w:r w:rsidR="00212169" w:rsidRPr="008A2C3C">
        <w:rPr>
          <w:sz w:val="24"/>
          <w:lang w:val="en-US" w:eastAsia="en-GB"/>
        </w:rPr>
        <w:t xml:space="preserve"> </w:t>
      </w:r>
      <w:r w:rsidR="009A379F" w:rsidRPr="008A2C3C">
        <w:rPr>
          <w:sz w:val="24"/>
          <w:lang w:val="en-US" w:eastAsia="en-GB"/>
        </w:rPr>
        <w:t xml:space="preserve">random generated landscape, the user </w:t>
      </w:r>
      <w:r w:rsidR="00B95583" w:rsidRPr="008A2C3C">
        <w:rPr>
          <w:sz w:val="24"/>
          <w:lang w:val="en-US" w:eastAsia="en-GB"/>
        </w:rPr>
        <w:t xml:space="preserve">must choose </w:t>
      </w:r>
      <w:r w:rsidR="009572F1" w:rsidRPr="008A2C3C">
        <w:rPr>
          <w:sz w:val="24"/>
          <w:lang w:val="en-US" w:eastAsia="en-GB"/>
        </w:rPr>
        <w:t xml:space="preserve">scenario = 8 and define the proportion of habitat desired (between 10 and 90). For scenarios 1 up to 7, there is no need to choose proportion of habitat. Also, the user should indicate if want to save the results, and if so, indicate a </w:t>
      </w:r>
      <w:r w:rsidRPr="008A2C3C">
        <w:rPr>
          <w:sz w:val="24"/>
          <w:lang w:val="en-US" w:eastAsia="en-GB"/>
        </w:rPr>
        <w:t>path file</w:t>
      </w:r>
      <w:r w:rsidR="009572F1" w:rsidRPr="008A2C3C">
        <w:rPr>
          <w:sz w:val="24"/>
          <w:lang w:val="en-US" w:eastAsia="en-GB"/>
        </w:rPr>
        <w:t xml:space="preserve"> and a filename.</w:t>
      </w:r>
      <w:r w:rsidR="002D523C" w:rsidRPr="008A2C3C">
        <w:rPr>
          <w:sz w:val="24"/>
          <w:lang w:val="en-US" w:eastAsia="en-GB"/>
        </w:rPr>
        <w:t xml:space="preserve"> </w:t>
      </w:r>
      <w:r w:rsidR="00246EBB" w:rsidRPr="008A2C3C">
        <w:rPr>
          <w:sz w:val="24"/>
          <w:lang w:val="en-US" w:eastAsia="en-GB"/>
        </w:rPr>
        <w:t xml:space="preserve">After made these decisions, the user should setup the </w:t>
      </w:r>
      <w:r w:rsidR="00246EBB" w:rsidRPr="008A2C3C">
        <w:rPr>
          <w:sz w:val="24"/>
          <w:lang w:val="en-US" w:eastAsia="en-GB"/>
        </w:rPr>
        <w:lastRenderedPageBreak/>
        <w:t>model</w:t>
      </w:r>
      <w:r w:rsidR="00BD23B8" w:rsidRPr="008A2C3C">
        <w:rPr>
          <w:sz w:val="24"/>
          <w:lang w:val="en-US" w:eastAsia="en-GB"/>
        </w:rPr>
        <w:t xml:space="preserve"> to generate the landscape and to </w:t>
      </w:r>
      <w:r w:rsidR="006C7C9F" w:rsidRPr="008A2C3C">
        <w:rPr>
          <w:sz w:val="24"/>
          <w:lang w:val="en-US" w:eastAsia="en-GB"/>
        </w:rPr>
        <w:t>create</w:t>
      </w:r>
      <w:r w:rsidR="00BD23B8" w:rsidRPr="008A2C3C">
        <w:rPr>
          <w:sz w:val="24"/>
          <w:lang w:val="en-US" w:eastAsia="en-GB"/>
        </w:rPr>
        <w:t xml:space="preserve"> the </w:t>
      </w:r>
      <w:r w:rsidR="002D523C" w:rsidRPr="008A2C3C">
        <w:rPr>
          <w:sz w:val="24"/>
          <w:lang w:val="en-US" w:eastAsia="en-GB"/>
        </w:rPr>
        <w:t>individuals</w:t>
      </w:r>
      <w:r w:rsidR="00BD23B8" w:rsidRPr="008A2C3C">
        <w:rPr>
          <w:sz w:val="24"/>
          <w:lang w:val="en-US" w:eastAsia="en-GB"/>
        </w:rPr>
        <w:t xml:space="preserve">. </w:t>
      </w:r>
      <w:r w:rsidR="00824F39" w:rsidRPr="008A2C3C">
        <w:rPr>
          <w:sz w:val="24"/>
          <w:lang w:val="en-US" w:eastAsia="en-GB"/>
        </w:rPr>
        <w:t xml:space="preserve">Then, </w:t>
      </w:r>
      <w:r w:rsidR="0032359E" w:rsidRPr="008A2C3C">
        <w:rPr>
          <w:sz w:val="24"/>
          <w:lang w:val="en-US" w:eastAsia="en-GB"/>
        </w:rPr>
        <w:t>individuals start to move, and ticks number starts to rise.</w:t>
      </w:r>
    </w:p>
    <w:p w14:paraId="68DB4364" w14:textId="77777777" w:rsidR="00DF0748" w:rsidRPr="008A2C3C" w:rsidRDefault="00DF0748" w:rsidP="00821C1D">
      <w:pPr>
        <w:spacing w:line="276" w:lineRule="auto"/>
        <w:jc w:val="both"/>
        <w:rPr>
          <w:sz w:val="24"/>
          <w:lang w:val="en-US" w:eastAsia="en-GB"/>
        </w:rPr>
      </w:pPr>
    </w:p>
    <w:p w14:paraId="333579CF" w14:textId="38D8ACCF" w:rsidR="00F267E8" w:rsidRPr="005166C1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Input data</w:t>
      </w:r>
    </w:p>
    <w:p w14:paraId="4640D799" w14:textId="5A293CB1" w:rsidR="00391219" w:rsidRDefault="001247C8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This model does not have input data</w:t>
      </w:r>
      <w:r w:rsidR="00B40F9D" w:rsidRPr="008A2C3C">
        <w:rPr>
          <w:sz w:val="24"/>
          <w:lang w:val="en-US" w:eastAsia="en-GB"/>
        </w:rPr>
        <w:t>.</w:t>
      </w:r>
    </w:p>
    <w:p w14:paraId="7BA49E1D" w14:textId="77777777" w:rsidR="00B307D4" w:rsidRPr="008A2C3C" w:rsidRDefault="00B307D4" w:rsidP="00821C1D">
      <w:pPr>
        <w:spacing w:line="276" w:lineRule="auto"/>
        <w:jc w:val="both"/>
        <w:rPr>
          <w:sz w:val="24"/>
          <w:lang w:val="en-US" w:eastAsia="en-GB"/>
        </w:rPr>
      </w:pPr>
    </w:p>
    <w:p w14:paraId="3FF6B960" w14:textId="3B5B29FF" w:rsidR="00655C3A" w:rsidRPr="0090294D" w:rsidRDefault="00F267E8" w:rsidP="0090294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Sub</w:t>
      </w:r>
      <w:r w:rsidR="00A057F5"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-</w:t>
      </w: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models</w:t>
      </w:r>
    </w:p>
    <w:p w14:paraId="71519F77" w14:textId="005CD7B6" w:rsidR="0048147A" w:rsidRPr="008A2C3C" w:rsidRDefault="003804D5" w:rsidP="00821C1D">
      <w:pPr>
        <w:spacing w:line="276" w:lineRule="auto"/>
        <w:ind w:firstLine="720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We have </w:t>
      </w:r>
      <w:r w:rsidR="0048147A" w:rsidRPr="008A2C3C">
        <w:rPr>
          <w:sz w:val="24"/>
          <w:lang w:val="en-US" w:eastAsia="en-GB"/>
        </w:rPr>
        <w:t>two sub</w:t>
      </w:r>
      <w:r w:rsidR="00A057F5" w:rsidRPr="008A2C3C">
        <w:rPr>
          <w:sz w:val="24"/>
          <w:lang w:val="en-US" w:eastAsia="en-GB"/>
        </w:rPr>
        <w:t>-</w:t>
      </w:r>
      <w:r w:rsidR="0048147A" w:rsidRPr="008A2C3C">
        <w:rPr>
          <w:sz w:val="24"/>
          <w:lang w:val="en-US" w:eastAsia="en-GB"/>
        </w:rPr>
        <w:t xml:space="preserve">models </w:t>
      </w:r>
      <w:r w:rsidR="00FC5C74" w:rsidRPr="008A2C3C">
        <w:rPr>
          <w:sz w:val="24"/>
          <w:lang w:val="en-US" w:eastAsia="en-GB"/>
        </w:rPr>
        <w:t xml:space="preserve">to create the landscapes. They </w:t>
      </w:r>
      <w:r w:rsidR="00C64A4A" w:rsidRPr="008A2C3C">
        <w:rPr>
          <w:sz w:val="24"/>
          <w:lang w:val="en-US" w:eastAsia="en-GB"/>
        </w:rPr>
        <w:t>have same outputs</w:t>
      </w:r>
      <w:r w:rsidR="00544278" w:rsidRPr="008A2C3C">
        <w:rPr>
          <w:sz w:val="24"/>
          <w:lang w:val="en-US" w:eastAsia="en-GB"/>
        </w:rPr>
        <w:t xml:space="preserve"> and same </w:t>
      </w:r>
      <w:r w:rsidR="00393177" w:rsidRPr="008A2C3C">
        <w:rPr>
          <w:sz w:val="24"/>
          <w:lang w:val="en-US" w:eastAsia="en-GB"/>
        </w:rPr>
        <w:t>animal movement</w:t>
      </w:r>
      <w:r w:rsidR="00022148" w:rsidRPr="008A2C3C">
        <w:rPr>
          <w:sz w:val="24"/>
          <w:lang w:val="en-US" w:eastAsia="en-GB"/>
        </w:rPr>
        <w:t xml:space="preserve"> but</w:t>
      </w:r>
      <w:r w:rsidR="00C64A4A" w:rsidRPr="008A2C3C">
        <w:rPr>
          <w:sz w:val="24"/>
          <w:lang w:val="en-US" w:eastAsia="en-GB"/>
        </w:rPr>
        <w:t xml:space="preserve"> have small difference</w:t>
      </w:r>
      <w:r w:rsidR="00393177" w:rsidRPr="008A2C3C">
        <w:rPr>
          <w:sz w:val="24"/>
          <w:lang w:val="en-US" w:eastAsia="en-GB"/>
        </w:rPr>
        <w:t>s</w:t>
      </w:r>
      <w:r w:rsidR="00C64A4A" w:rsidRPr="008A2C3C">
        <w:rPr>
          <w:sz w:val="24"/>
          <w:lang w:val="en-US" w:eastAsia="en-GB"/>
        </w:rPr>
        <w:t xml:space="preserve"> in the inputs and in the way the</w:t>
      </w:r>
      <w:r w:rsidR="0048147A" w:rsidRPr="008A2C3C">
        <w:rPr>
          <w:sz w:val="24"/>
          <w:lang w:val="en-US" w:eastAsia="en-GB"/>
        </w:rPr>
        <w:t xml:space="preserve"> landscapes</w:t>
      </w:r>
      <w:r w:rsidR="00C64A4A" w:rsidRPr="008A2C3C">
        <w:rPr>
          <w:sz w:val="24"/>
          <w:lang w:val="en-US" w:eastAsia="en-GB"/>
        </w:rPr>
        <w:t xml:space="preserve"> are created</w:t>
      </w:r>
      <w:r w:rsidR="0048147A" w:rsidRPr="008A2C3C">
        <w:rPr>
          <w:sz w:val="24"/>
          <w:lang w:val="en-US" w:eastAsia="en-GB"/>
        </w:rPr>
        <w:t>.</w:t>
      </w:r>
      <w:r w:rsidR="00675B77" w:rsidRPr="008A2C3C">
        <w:rPr>
          <w:sz w:val="24"/>
          <w:lang w:val="en-US" w:eastAsia="en-GB"/>
        </w:rPr>
        <w:t xml:space="preserve"> </w:t>
      </w:r>
    </w:p>
    <w:p w14:paraId="3E4C6127" w14:textId="77777777" w:rsidR="0048147A" w:rsidRPr="008A2C3C" w:rsidRDefault="0048147A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</w:p>
    <w:p w14:paraId="6625243C" w14:textId="082E154B" w:rsidR="00E50C4F" w:rsidRPr="008A2C3C" w:rsidRDefault="00E50C4F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Sub</w:t>
      </w:r>
      <w:r w:rsidR="00A057F5" w:rsidRPr="008A2C3C">
        <w:rPr>
          <w:i/>
          <w:iCs/>
          <w:sz w:val="24"/>
          <w:lang w:val="en-US" w:eastAsia="en-GB"/>
        </w:rPr>
        <w:t>-</w:t>
      </w:r>
      <w:r w:rsidRPr="008A2C3C">
        <w:rPr>
          <w:i/>
          <w:iCs/>
          <w:sz w:val="24"/>
          <w:lang w:val="en-US" w:eastAsia="en-GB"/>
        </w:rPr>
        <w:t>model 1</w:t>
      </w:r>
      <w:r w:rsidR="00C64A4A" w:rsidRPr="008A2C3C">
        <w:rPr>
          <w:i/>
          <w:iCs/>
          <w:sz w:val="24"/>
          <w:lang w:val="en-US" w:eastAsia="en-GB"/>
        </w:rPr>
        <w:t>: C</w:t>
      </w:r>
      <w:r w:rsidRPr="008A2C3C">
        <w:rPr>
          <w:i/>
          <w:iCs/>
          <w:sz w:val="24"/>
          <w:lang w:val="en-US" w:eastAsia="en-GB"/>
        </w:rPr>
        <w:t>onfiguration</w:t>
      </w:r>
    </w:p>
    <w:p w14:paraId="2ECC2F12" w14:textId="6AF39D09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  <w:sectPr w:rsidR="00E50C4F" w:rsidRPr="008A2C3C" w:rsidSect="00E50C4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8A2C3C">
        <w:rPr>
          <w:sz w:val="24"/>
          <w:lang w:val="en-US" w:eastAsia="en-GB"/>
        </w:rPr>
        <w:t>This sub</w:t>
      </w:r>
      <w:r w:rsidR="00A057F5" w:rsidRPr="008A2C3C">
        <w:rPr>
          <w:sz w:val="24"/>
          <w:lang w:val="en-US" w:eastAsia="en-GB"/>
        </w:rPr>
        <w:t>-</w:t>
      </w:r>
      <w:r w:rsidRPr="008A2C3C">
        <w:rPr>
          <w:sz w:val="24"/>
          <w:lang w:val="en-US" w:eastAsia="en-GB"/>
        </w:rPr>
        <w:t xml:space="preserve">model </w:t>
      </w:r>
      <w:r w:rsidR="00544278" w:rsidRPr="008A2C3C">
        <w:rPr>
          <w:sz w:val="24"/>
          <w:lang w:val="en-US" w:eastAsia="en-GB"/>
        </w:rPr>
        <w:t xml:space="preserve">was </w:t>
      </w:r>
      <w:r w:rsidR="00EB1BE6" w:rsidRPr="008A2C3C">
        <w:rPr>
          <w:sz w:val="24"/>
          <w:lang w:val="en-US" w:eastAsia="en-GB"/>
        </w:rPr>
        <w:t>developed</w:t>
      </w:r>
      <w:r w:rsidR="00544278" w:rsidRPr="008A2C3C">
        <w:rPr>
          <w:sz w:val="24"/>
          <w:lang w:val="en-US" w:eastAsia="en-GB"/>
        </w:rPr>
        <w:t xml:space="preserve"> to understand the </w:t>
      </w:r>
      <w:r w:rsidR="00EB1BE6" w:rsidRPr="008A2C3C">
        <w:rPr>
          <w:sz w:val="24"/>
          <w:lang w:val="en-US" w:eastAsia="en-GB"/>
        </w:rPr>
        <w:t xml:space="preserve">changes caused by </w:t>
      </w:r>
      <w:r w:rsidR="00EB1BE6" w:rsidRPr="008A2C3C">
        <w:rPr>
          <w:i/>
          <w:iCs/>
          <w:sz w:val="24"/>
          <w:lang w:val="en-US" w:eastAsia="en-GB"/>
        </w:rPr>
        <w:t>different configurations of patches</w:t>
      </w:r>
      <w:r w:rsidR="00EB1BE6" w:rsidRPr="008A2C3C">
        <w:rPr>
          <w:sz w:val="24"/>
          <w:lang w:val="en-US" w:eastAsia="en-GB"/>
        </w:rPr>
        <w:t xml:space="preserve"> in landscape. It </w:t>
      </w:r>
      <w:r w:rsidRPr="008A2C3C">
        <w:rPr>
          <w:sz w:val="24"/>
          <w:lang w:val="en-US" w:eastAsia="en-GB"/>
        </w:rPr>
        <w:t>has seven scenarios (already defined)</w:t>
      </w:r>
      <w:r w:rsidR="00675B77" w:rsidRPr="008A2C3C">
        <w:rPr>
          <w:sz w:val="24"/>
          <w:lang w:val="en-US" w:eastAsia="en-GB"/>
        </w:rPr>
        <w:t>,</w:t>
      </w:r>
      <w:r w:rsidRPr="008A2C3C">
        <w:rPr>
          <w:sz w:val="24"/>
          <w:lang w:val="en-US" w:eastAsia="en-GB"/>
        </w:rPr>
        <w:t xml:space="preserve"> varying in patch number and </w:t>
      </w:r>
      <w:r w:rsidR="00675B77" w:rsidRPr="008A2C3C">
        <w:rPr>
          <w:sz w:val="24"/>
          <w:lang w:val="en-US" w:eastAsia="en-GB"/>
        </w:rPr>
        <w:t>layout, that must be cho</w:t>
      </w:r>
      <w:r w:rsidR="00D61A69" w:rsidRPr="008A2C3C">
        <w:rPr>
          <w:sz w:val="24"/>
          <w:lang w:val="en-US" w:eastAsia="en-GB"/>
        </w:rPr>
        <w:t>sen by the user</w:t>
      </w:r>
      <w:r w:rsidRPr="008A2C3C">
        <w:rPr>
          <w:sz w:val="24"/>
          <w:lang w:val="en-US" w:eastAsia="en-GB"/>
        </w:rPr>
        <w:t>.</w:t>
      </w:r>
      <w:r w:rsidR="00806DA4" w:rsidRPr="008A2C3C">
        <w:rPr>
          <w:sz w:val="24"/>
          <w:lang w:val="en-US" w:eastAsia="en-GB"/>
        </w:rPr>
        <w:t xml:space="preserve">  </w:t>
      </w:r>
    </w:p>
    <w:p w14:paraId="6A36A346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Scenario 1 – 1 patch</w:t>
      </w:r>
    </w:p>
    <w:p w14:paraId="4D22972F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Scenario 2 – 2 vertical patches</w:t>
      </w:r>
    </w:p>
    <w:p w14:paraId="430ECF59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Scenario 3 – 3 horizontal patches</w:t>
      </w:r>
    </w:p>
    <w:p w14:paraId="2A356B0A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Scenario 4 – 16 patches close to </w:t>
      </w:r>
      <w:proofErr w:type="gramStart"/>
      <w:r w:rsidRPr="008A2C3C">
        <w:rPr>
          <w:sz w:val="24"/>
          <w:lang w:val="en-US" w:eastAsia="en-GB"/>
        </w:rPr>
        <w:t>road</w:t>
      </w:r>
      <w:proofErr w:type="gramEnd"/>
    </w:p>
    <w:p w14:paraId="5E583313" w14:textId="12C74572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Scenario 5 – 16 patches away from road</w:t>
      </w:r>
    </w:p>
    <w:p w14:paraId="78AC54F0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Scenario 6 – vertical lines</w:t>
      </w:r>
    </w:p>
    <w:p w14:paraId="064370C1" w14:textId="77777777" w:rsidR="00E50C4F" w:rsidRPr="00D82B8D" w:rsidRDefault="00E50C4F" w:rsidP="00821C1D">
      <w:pPr>
        <w:spacing w:line="276" w:lineRule="auto"/>
        <w:jc w:val="both"/>
        <w:rPr>
          <w:sz w:val="24"/>
          <w:lang w:val="pt-PT" w:eastAsia="en-GB"/>
        </w:rPr>
      </w:pPr>
      <w:proofErr w:type="spellStart"/>
      <w:r w:rsidRPr="00D82B8D">
        <w:rPr>
          <w:sz w:val="24"/>
          <w:lang w:val="pt-PT" w:eastAsia="en-GB"/>
        </w:rPr>
        <w:t>Scenario</w:t>
      </w:r>
      <w:proofErr w:type="spellEnd"/>
      <w:r w:rsidRPr="00D82B8D">
        <w:rPr>
          <w:sz w:val="24"/>
          <w:lang w:val="pt-PT" w:eastAsia="en-GB"/>
        </w:rPr>
        <w:t xml:space="preserve"> 7 – horizontal </w:t>
      </w:r>
      <w:proofErr w:type="spellStart"/>
      <w:r w:rsidRPr="00D82B8D">
        <w:rPr>
          <w:sz w:val="24"/>
          <w:lang w:val="pt-PT" w:eastAsia="en-GB"/>
        </w:rPr>
        <w:t>lines</w:t>
      </w:r>
      <w:proofErr w:type="spellEnd"/>
    </w:p>
    <w:p w14:paraId="64494F70" w14:textId="77777777" w:rsidR="00E50C4F" w:rsidRPr="00D82B8D" w:rsidRDefault="00E50C4F" w:rsidP="00821C1D">
      <w:pPr>
        <w:spacing w:line="276" w:lineRule="auto"/>
        <w:jc w:val="both"/>
        <w:rPr>
          <w:sz w:val="24"/>
          <w:lang w:val="pt-PT" w:eastAsia="en-GB"/>
        </w:rPr>
        <w:sectPr w:rsidR="00E50C4F" w:rsidRPr="00D82B8D" w:rsidSect="000E282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9C5FE1A" w14:textId="088EBBF4" w:rsidR="00A5793D" w:rsidRPr="00D82B8D" w:rsidRDefault="00A5793D" w:rsidP="00821C1D">
      <w:pPr>
        <w:spacing w:line="276" w:lineRule="auto"/>
        <w:jc w:val="both"/>
        <w:rPr>
          <w:sz w:val="24"/>
          <w:lang w:val="pt-PT" w:eastAsia="en-GB"/>
        </w:rPr>
      </w:pPr>
    </w:p>
    <w:p w14:paraId="4DC945EC" w14:textId="071D2AF5" w:rsidR="003665E2" w:rsidRDefault="00702A91" w:rsidP="00702A91">
      <w:pPr>
        <w:spacing w:line="276" w:lineRule="auto"/>
        <w:jc w:val="center"/>
        <w:rPr>
          <w:i/>
          <w:iCs/>
          <w:sz w:val="24"/>
          <w:lang w:val="pt-PT" w:eastAsia="en-GB"/>
        </w:rPr>
      </w:pPr>
      <w:r>
        <w:rPr>
          <w:i/>
          <w:iCs/>
          <w:noProof/>
          <w:sz w:val="24"/>
          <w:lang w:val="pt-PT" w:eastAsia="en-GB"/>
        </w:rPr>
        <w:drawing>
          <wp:inline distT="0" distB="0" distL="0" distR="0" wp14:anchorId="0505B82C" wp14:editId="2CAB7384">
            <wp:extent cx="5369568" cy="2667000"/>
            <wp:effectExtent l="0" t="0" r="2540" b="0"/>
            <wp:docPr id="1755907286" name="Picture 2" descr="A collage of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07286" name="Picture 2" descr="A collage of green squar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237" cy="26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68E6" w14:textId="4461BE83" w:rsidR="00702A91" w:rsidRPr="008A2C3C" w:rsidRDefault="00702A91" w:rsidP="00702A91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Figure </w:t>
      </w:r>
      <w:r w:rsidR="00E804B9">
        <w:rPr>
          <w:sz w:val="24"/>
          <w:lang w:val="en-US" w:eastAsia="en-GB"/>
        </w:rPr>
        <w:t>2</w:t>
      </w:r>
      <w:r w:rsidRPr="008A2C3C">
        <w:rPr>
          <w:sz w:val="24"/>
          <w:lang w:val="en-US" w:eastAsia="en-GB"/>
        </w:rPr>
        <w:t xml:space="preserve">. </w:t>
      </w:r>
      <w:r w:rsidR="00630B56">
        <w:rPr>
          <w:sz w:val="24"/>
          <w:lang w:val="en-US" w:eastAsia="en-GB"/>
        </w:rPr>
        <w:t xml:space="preserve">Scenarios of configuration </w:t>
      </w:r>
      <w:proofErr w:type="spellStart"/>
      <w:r w:rsidR="00630B56">
        <w:rPr>
          <w:sz w:val="24"/>
          <w:lang w:val="en-US" w:eastAsia="en-GB"/>
        </w:rPr>
        <w:t>submodel</w:t>
      </w:r>
      <w:proofErr w:type="spellEnd"/>
      <w:r w:rsidRPr="008A2C3C">
        <w:rPr>
          <w:sz w:val="24"/>
          <w:lang w:val="en-US" w:eastAsia="en-GB"/>
        </w:rPr>
        <w:t>.</w:t>
      </w:r>
    </w:p>
    <w:p w14:paraId="141293C3" w14:textId="77777777" w:rsidR="00702A91" w:rsidRPr="00702A91" w:rsidRDefault="00702A91" w:rsidP="00702A91">
      <w:pPr>
        <w:spacing w:line="276" w:lineRule="auto"/>
        <w:jc w:val="center"/>
        <w:rPr>
          <w:i/>
          <w:iCs/>
          <w:sz w:val="24"/>
          <w:lang w:val="en-US" w:eastAsia="en-GB"/>
        </w:rPr>
      </w:pPr>
    </w:p>
    <w:p w14:paraId="2B42B1A7" w14:textId="3D8C3FA8" w:rsidR="00E50C4F" w:rsidRPr="008A2C3C" w:rsidRDefault="00E50C4F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Sub</w:t>
      </w:r>
      <w:r w:rsidR="00A057F5" w:rsidRPr="008A2C3C">
        <w:rPr>
          <w:i/>
          <w:iCs/>
          <w:sz w:val="24"/>
          <w:lang w:val="en-US" w:eastAsia="en-GB"/>
        </w:rPr>
        <w:t>-</w:t>
      </w:r>
      <w:r w:rsidRPr="008A2C3C">
        <w:rPr>
          <w:i/>
          <w:iCs/>
          <w:sz w:val="24"/>
          <w:lang w:val="en-US" w:eastAsia="en-GB"/>
        </w:rPr>
        <w:t>model 2</w:t>
      </w:r>
      <w:r w:rsidR="00C64A4A" w:rsidRPr="008A2C3C">
        <w:rPr>
          <w:i/>
          <w:iCs/>
          <w:sz w:val="24"/>
          <w:lang w:val="en-US" w:eastAsia="en-GB"/>
        </w:rPr>
        <w:t>: H</w:t>
      </w:r>
      <w:r w:rsidRPr="008A2C3C">
        <w:rPr>
          <w:i/>
          <w:iCs/>
          <w:sz w:val="24"/>
          <w:lang w:val="en-US" w:eastAsia="en-GB"/>
        </w:rPr>
        <w:t>abitat amount</w:t>
      </w:r>
    </w:p>
    <w:p w14:paraId="38A62138" w14:textId="7048CAB3" w:rsidR="00E50C4F" w:rsidRPr="008A2C3C" w:rsidRDefault="00BB187B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lastRenderedPageBreak/>
        <w:t>This sub</w:t>
      </w:r>
      <w:r w:rsidR="00A057F5" w:rsidRPr="008A2C3C">
        <w:rPr>
          <w:sz w:val="24"/>
          <w:lang w:val="en-US" w:eastAsia="en-GB"/>
        </w:rPr>
        <w:t>-</w:t>
      </w:r>
      <w:r w:rsidRPr="008A2C3C">
        <w:rPr>
          <w:sz w:val="24"/>
          <w:lang w:val="en-US" w:eastAsia="en-GB"/>
        </w:rPr>
        <w:t xml:space="preserve">model was developed to understand the changes caused </w:t>
      </w:r>
      <w:r w:rsidRPr="008A2C3C">
        <w:rPr>
          <w:i/>
          <w:iCs/>
          <w:sz w:val="24"/>
          <w:lang w:val="en-US" w:eastAsia="en-GB"/>
        </w:rPr>
        <w:t>by different proportion of habitat amount</w:t>
      </w:r>
      <w:r w:rsidRPr="008A2C3C">
        <w:rPr>
          <w:sz w:val="24"/>
          <w:lang w:val="en-US" w:eastAsia="en-GB"/>
        </w:rPr>
        <w:t xml:space="preserve"> in landscape. </w:t>
      </w:r>
      <w:r w:rsidR="00E50C4F" w:rsidRPr="008A2C3C">
        <w:rPr>
          <w:sz w:val="24"/>
          <w:lang w:val="en-US" w:eastAsia="en-GB"/>
        </w:rPr>
        <w:t>In this sub</w:t>
      </w:r>
      <w:r w:rsidR="00A057F5" w:rsidRPr="008A2C3C">
        <w:rPr>
          <w:sz w:val="24"/>
          <w:lang w:val="en-US" w:eastAsia="en-GB"/>
        </w:rPr>
        <w:t>-</w:t>
      </w:r>
      <w:r w:rsidR="00E50C4F" w:rsidRPr="008A2C3C">
        <w:rPr>
          <w:sz w:val="24"/>
          <w:lang w:val="en-US" w:eastAsia="en-GB"/>
        </w:rPr>
        <w:t>model the user must define the proportion of habitat (varying from 10 to 90 %)</w:t>
      </w:r>
      <w:r w:rsidR="00022148" w:rsidRPr="008A2C3C">
        <w:rPr>
          <w:sz w:val="24"/>
          <w:lang w:val="en-US" w:eastAsia="en-GB"/>
        </w:rPr>
        <w:t>, and the landscape is randomly created</w:t>
      </w:r>
      <w:r w:rsidR="00FA3E27" w:rsidRPr="008A2C3C">
        <w:rPr>
          <w:sz w:val="24"/>
          <w:lang w:val="en-US" w:eastAsia="en-GB"/>
        </w:rPr>
        <w:t>.</w:t>
      </w:r>
    </w:p>
    <w:p w14:paraId="58553B1B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</w:p>
    <w:p w14:paraId="67377128" w14:textId="3D8C45B5" w:rsidR="00630B56" w:rsidRPr="008A2C3C" w:rsidRDefault="00E804B9" w:rsidP="00630B56">
      <w:pPr>
        <w:spacing w:line="276" w:lineRule="auto"/>
        <w:jc w:val="both"/>
        <w:rPr>
          <w:sz w:val="24"/>
          <w:lang w:val="en-US" w:eastAsia="en-GB"/>
        </w:rPr>
      </w:pPr>
      <w:r>
        <w:rPr>
          <w:noProof/>
          <w:sz w:val="24"/>
          <w:lang w:val="en-US" w:eastAsia="en-GB"/>
        </w:rPr>
        <w:drawing>
          <wp:inline distT="0" distB="0" distL="0" distR="0" wp14:anchorId="0F261408" wp14:editId="563FE655">
            <wp:extent cx="5943600" cy="2374265"/>
            <wp:effectExtent l="0" t="0" r="0" b="635"/>
            <wp:docPr id="1193613627" name="Picture 3" descr="A collage of green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13627" name="Picture 3" descr="A collage of green and white squar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B56" w:rsidRPr="008A2C3C">
        <w:rPr>
          <w:sz w:val="24"/>
          <w:lang w:val="en-US" w:eastAsia="en-GB"/>
        </w:rPr>
        <w:t xml:space="preserve">Figure </w:t>
      </w:r>
      <w:r>
        <w:rPr>
          <w:sz w:val="24"/>
          <w:lang w:val="en-US" w:eastAsia="en-GB"/>
        </w:rPr>
        <w:t>3</w:t>
      </w:r>
      <w:r w:rsidR="00630B56" w:rsidRPr="008A2C3C">
        <w:rPr>
          <w:sz w:val="24"/>
          <w:lang w:val="en-US" w:eastAsia="en-GB"/>
        </w:rPr>
        <w:t xml:space="preserve">. </w:t>
      </w:r>
      <w:r w:rsidR="00630B56">
        <w:rPr>
          <w:sz w:val="24"/>
          <w:lang w:val="en-US" w:eastAsia="en-GB"/>
        </w:rPr>
        <w:t xml:space="preserve">Examples of landscapes of habitat amount </w:t>
      </w:r>
      <w:proofErr w:type="spellStart"/>
      <w:r w:rsidR="00630B56">
        <w:rPr>
          <w:sz w:val="24"/>
          <w:lang w:val="en-US" w:eastAsia="en-GB"/>
        </w:rPr>
        <w:t>submodel</w:t>
      </w:r>
      <w:proofErr w:type="spellEnd"/>
      <w:r w:rsidR="00630B56" w:rsidRPr="008A2C3C">
        <w:rPr>
          <w:sz w:val="24"/>
          <w:lang w:val="en-US" w:eastAsia="en-GB"/>
        </w:rPr>
        <w:t>.</w:t>
      </w:r>
      <w:r w:rsidR="00630B56">
        <w:rPr>
          <w:sz w:val="24"/>
          <w:lang w:val="en-US" w:eastAsia="en-GB"/>
        </w:rPr>
        <w:t xml:space="preserve"> The values refer to </w:t>
      </w:r>
      <w:r w:rsidR="00351EDE">
        <w:rPr>
          <w:sz w:val="24"/>
          <w:lang w:val="en-US" w:eastAsia="en-GB"/>
        </w:rPr>
        <w:t>proportion of habitat in the landscape.</w:t>
      </w:r>
    </w:p>
    <w:p w14:paraId="423C4DE3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</w:p>
    <w:sectPr w:rsidR="00E50C4F" w:rsidRPr="008A2C3C" w:rsidSect="000E282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57D4D"/>
    <w:multiLevelType w:val="hybridMultilevel"/>
    <w:tmpl w:val="9E4C6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55336"/>
    <w:multiLevelType w:val="hybridMultilevel"/>
    <w:tmpl w:val="6AD4B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54BF4"/>
    <w:multiLevelType w:val="hybridMultilevel"/>
    <w:tmpl w:val="6CA2065A"/>
    <w:lvl w:ilvl="0" w:tplc="8924D030">
      <w:start w:val="5"/>
      <w:numFmt w:val="bullet"/>
      <w:lvlText w:val="-"/>
      <w:lvlJc w:val="left"/>
      <w:pPr>
        <w:ind w:left="108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5308820">
    <w:abstractNumId w:val="1"/>
  </w:num>
  <w:num w:numId="2" w16cid:durableId="1973827165">
    <w:abstractNumId w:val="2"/>
  </w:num>
  <w:num w:numId="3" w16cid:durableId="180068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8"/>
    <w:rsid w:val="00001FE8"/>
    <w:rsid w:val="00012196"/>
    <w:rsid w:val="00012405"/>
    <w:rsid w:val="00015214"/>
    <w:rsid w:val="00022148"/>
    <w:rsid w:val="00023AE1"/>
    <w:rsid w:val="0003434A"/>
    <w:rsid w:val="00035DF4"/>
    <w:rsid w:val="00073A04"/>
    <w:rsid w:val="00080AAE"/>
    <w:rsid w:val="0008386A"/>
    <w:rsid w:val="00085F89"/>
    <w:rsid w:val="00090021"/>
    <w:rsid w:val="00092705"/>
    <w:rsid w:val="00096A71"/>
    <w:rsid w:val="000A3354"/>
    <w:rsid w:val="000A6ECD"/>
    <w:rsid w:val="000B4B23"/>
    <w:rsid w:val="000B7DD6"/>
    <w:rsid w:val="000C0E9F"/>
    <w:rsid w:val="000D57F2"/>
    <w:rsid w:val="000D7D43"/>
    <w:rsid w:val="000E2826"/>
    <w:rsid w:val="000E4AE9"/>
    <w:rsid w:val="000E51B4"/>
    <w:rsid w:val="000E6A38"/>
    <w:rsid w:val="000F474C"/>
    <w:rsid w:val="001066D9"/>
    <w:rsid w:val="00112223"/>
    <w:rsid w:val="001203AB"/>
    <w:rsid w:val="001247C8"/>
    <w:rsid w:val="00125A16"/>
    <w:rsid w:val="00130308"/>
    <w:rsid w:val="00135D95"/>
    <w:rsid w:val="00136914"/>
    <w:rsid w:val="0014270B"/>
    <w:rsid w:val="00142A7E"/>
    <w:rsid w:val="00146FC3"/>
    <w:rsid w:val="001569C4"/>
    <w:rsid w:val="0016561E"/>
    <w:rsid w:val="00166743"/>
    <w:rsid w:val="0017080F"/>
    <w:rsid w:val="001759E4"/>
    <w:rsid w:val="00175B51"/>
    <w:rsid w:val="00185C64"/>
    <w:rsid w:val="001867ED"/>
    <w:rsid w:val="0019251A"/>
    <w:rsid w:val="001C4B7D"/>
    <w:rsid w:val="001D642E"/>
    <w:rsid w:val="001F275E"/>
    <w:rsid w:val="00212169"/>
    <w:rsid w:val="00240336"/>
    <w:rsid w:val="00246EBB"/>
    <w:rsid w:val="00296A4E"/>
    <w:rsid w:val="002A0BE0"/>
    <w:rsid w:val="002B79B5"/>
    <w:rsid w:val="002C23B7"/>
    <w:rsid w:val="002D523C"/>
    <w:rsid w:val="002E0A4A"/>
    <w:rsid w:val="00300595"/>
    <w:rsid w:val="003008BA"/>
    <w:rsid w:val="00304361"/>
    <w:rsid w:val="00307783"/>
    <w:rsid w:val="00310737"/>
    <w:rsid w:val="003134A0"/>
    <w:rsid w:val="003176CE"/>
    <w:rsid w:val="0032359E"/>
    <w:rsid w:val="00342AD1"/>
    <w:rsid w:val="00351EDE"/>
    <w:rsid w:val="00364777"/>
    <w:rsid w:val="003665E2"/>
    <w:rsid w:val="0037511E"/>
    <w:rsid w:val="003804D5"/>
    <w:rsid w:val="003858B3"/>
    <w:rsid w:val="00391219"/>
    <w:rsid w:val="00393177"/>
    <w:rsid w:val="003B566B"/>
    <w:rsid w:val="003B7281"/>
    <w:rsid w:val="003C5EB8"/>
    <w:rsid w:val="003C6A90"/>
    <w:rsid w:val="003D110D"/>
    <w:rsid w:val="003D3F0F"/>
    <w:rsid w:val="003D5430"/>
    <w:rsid w:val="003E70A2"/>
    <w:rsid w:val="004009CB"/>
    <w:rsid w:val="00411A1D"/>
    <w:rsid w:val="00415231"/>
    <w:rsid w:val="00425091"/>
    <w:rsid w:val="0043511B"/>
    <w:rsid w:val="00440664"/>
    <w:rsid w:val="00441483"/>
    <w:rsid w:val="00444F39"/>
    <w:rsid w:val="00450B1A"/>
    <w:rsid w:val="004622F7"/>
    <w:rsid w:val="00463247"/>
    <w:rsid w:val="0048147A"/>
    <w:rsid w:val="0048171D"/>
    <w:rsid w:val="0048714C"/>
    <w:rsid w:val="00490DC8"/>
    <w:rsid w:val="004976A8"/>
    <w:rsid w:val="004A640E"/>
    <w:rsid w:val="004C4429"/>
    <w:rsid w:val="004D0DE6"/>
    <w:rsid w:val="004D4824"/>
    <w:rsid w:val="004E1742"/>
    <w:rsid w:val="004F1866"/>
    <w:rsid w:val="0050369C"/>
    <w:rsid w:val="005166C1"/>
    <w:rsid w:val="00521183"/>
    <w:rsid w:val="00536F28"/>
    <w:rsid w:val="00544278"/>
    <w:rsid w:val="00553917"/>
    <w:rsid w:val="00561D6C"/>
    <w:rsid w:val="005810A0"/>
    <w:rsid w:val="005840B4"/>
    <w:rsid w:val="00597B5F"/>
    <w:rsid w:val="005B0723"/>
    <w:rsid w:val="005C11A0"/>
    <w:rsid w:val="005D650F"/>
    <w:rsid w:val="005E2E3F"/>
    <w:rsid w:val="00601752"/>
    <w:rsid w:val="00630B56"/>
    <w:rsid w:val="00636D47"/>
    <w:rsid w:val="00653D57"/>
    <w:rsid w:val="00655C3A"/>
    <w:rsid w:val="00664803"/>
    <w:rsid w:val="0067098D"/>
    <w:rsid w:val="006734E6"/>
    <w:rsid w:val="00675B77"/>
    <w:rsid w:val="00676FDF"/>
    <w:rsid w:val="006816BB"/>
    <w:rsid w:val="006A66D9"/>
    <w:rsid w:val="006A6FAE"/>
    <w:rsid w:val="006C134A"/>
    <w:rsid w:val="006C51C2"/>
    <w:rsid w:val="006C7C9F"/>
    <w:rsid w:val="006D0F47"/>
    <w:rsid w:val="006E0DB7"/>
    <w:rsid w:val="006E1F67"/>
    <w:rsid w:val="006E78C7"/>
    <w:rsid w:val="006F2DA5"/>
    <w:rsid w:val="007008AB"/>
    <w:rsid w:val="00701A5F"/>
    <w:rsid w:val="00702A91"/>
    <w:rsid w:val="00703679"/>
    <w:rsid w:val="00705752"/>
    <w:rsid w:val="007133B8"/>
    <w:rsid w:val="00737C8D"/>
    <w:rsid w:val="007410C0"/>
    <w:rsid w:val="0074343C"/>
    <w:rsid w:val="00746D6A"/>
    <w:rsid w:val="0075219D"/>
    <w:rsid w:val="00763733"/>
    <w:rsid w:val="007757A6"/>
    <w:rsid w:val="0078267E"/>
    <w:rsid w:val="00791601"/>
    <w:rsid w:val="007A071C"/>
    <w:rsid w:val="007B57CB"/>
    <w:rsid w:val="007C4E22"/>
    <w:rsid w:val="007D5F6D"/>
    <w:rsid w:val="007E461B"/>
    <w:rsid w:val="00806DA4"/>
    <w:rsid w:val="008156AD"/>
    <w:rsid w:val="00821C1D"/>
    <w:rsid w:val="00824F39"/>
    <w:rsid w:val="008261CE"/>
    <w:rsid w:val="00827E92"/>
    <w:rsid w:val="00836CC5"/>
    <w:rsid w:val="0084711E"/>
    <w:rsid w:val="0085657D"/>
    <w:rsid w:val="0085717F"/>
    <w:rsid w:val="0086227C"/>
    <w:rsid w:val="00862D1A"/>
    <w:rsid w:val="00870DF8"/>
    <w:rsid w:val="0088298A"/>
    <w:rsid w:val="008A2C3C"/>
    <w:rsid w:val="008A5475"/>
    <w:rsid w:val="008A5C20"/>
    <w:rsid w:val="008B0DF3"/>
    <w:rsid w:val="008B3CE4"/>
    <w:rsid w:val="008B3EF5"/>
    <w:rsid w:val="008C27F5"/>
    <w:rsid w:val="008D272F"/>
    <w:rsid w:val="008D6FBF"/>
    <w:rsid w:val="008E0BF2"/>
    <w:rsid w:val="008F1516"/>
    <w:rsid w:val="008F48CD"/>
    <w:rsid w:val="0090294D"/>
    <w:rsid w:val="009039BC"/>
    <w:rsid w:val="00910C10"/>
    <w:rsid w:val="009142ED"/>
    <w:rsid w:val="00921DEA"/>
    <w:rsid w:val="00922E5F"/>
    <w:rsid w:val="00931FA3"/>
    <w:rsid w:val="00947268"/>
    <w:rsid w:val="00955052"/>
    <w:rsid w:val="009572F1"/>
    <w:rsid w:val="009676CE"/>
    <w:rsid w:val="00981F88"/>
    <w:rsid w:val="00986B81"/>
    <w:rsid w:val="00990169"/>
    <w:rsid w:val="009A000C"/>
    <w:rsid w:val="009A0D2C"/>
    <w:rsid w:val="009A379F"/>
    <w:rsid w:val="009A6360"/>
    <w:rsid w:val="009C3BDD"/>
    <w:rsid w:val="009E308A"/>
    <w:rsid w:val="00A057F5"/>
    <w:rsid w:val="00A22354"/>
    <w:rsid w:val="00A31AC7"/>
    <w:rsid w:val="00A43713"/>
    <w:rsid w:val="00A43AF5"/>
    <w:rsid w:val="00A4614E"/>
    <w:rsid w:val="00A5793D"/>
    <w:rsid w:val="00A6277F"/>
    <w:rsid w:val="00A6771A"/>
    <w:rsid w:val="00A703EA"/>
    <w:rsid w:val="00A72DBE"/>
    <w:rsid w:val="00A73BD8"/>
    <w:rsid w:val="00A8404B"/>
    <w:rsid w:val="00A8488C"/>
    <w:rsid w:val="00A85046"/>
    <w:rsid w:val="00A901D9"/>
    <w:rsid w:val="00A923E8"/>
    <w:rsid w:val="00A9483D"/>
    <w:rsid w:val="00AA7C5A"/>
    <w:rsid w:val="00AF00A3"/>
    <w:rsid w:val="00AF37DE"/>
    <w:rsid w:val="00AF46C2"/>
    <w:rsid w:val="00AF4B41"/>
    <w:rsid w:val="00AF674C"/>
    <w:rsid w:val="00B01736"/>
    <w:rsid w:val="00B027CE"/>
    <w:rsid w:val="00B02A57"/>
    <w:rsid w:val="00B0556D"/>
    <w:rsid w:val="00B307D4"/>
    <w:rsid w:val="00B3705D"/>
    <w:rsid w:val="00B40F9D"/>
    <w:rsid w:val="00B51798"/>
    <w:rsid w:val="00B52B27"/>
    <w:rsid w:val="00B70683"/>
    <w:rsid w:val="00B8607D"/>
    <w:rsid w:val="00B95583"/>
    <w:rsid w:val="00B97E8C"/>
    <w:rsid w:val="00BB01FB"/>
    <w:rsid w:val="00BB187B"/>
    <w:rsid w:val="00BB2BD9"/>
    <w:rsid w:val="00BD23B8"/>
    <w:rsid w:val="00BD51C0"/>
    <w:rsid w:val="00BE010E"/>
    <w:rsid w:val="00BE345D"/>
    <w:rsid w:val="00BE73D2"/>
    <w:rsid w:val="00BF4F81"/>
    <w:rsid w:val="00C01963"/>
    <w:rsid w:val="00C0372A"/>
    <w:rsid w:val="00C07336"/>
    <w:rsid w:val="00C24E73"/>
    <w:rsid w:val="00C351C3"/>
    <w:rsid w:val="00C41F9D"/>
    <w:rsid w:val="00C5226D"/>
    <w:rsid w:val="00C64A4A"/>
    <w:rsid w:val="00C768A6"/>
    <w:rsid w:val="00C76A32"/>
    <w:rsid w:val="00CA5CFF"/>
    <w:rsid w:val="00CA7F9D"/>
    <w:rsid w:val="00CB1D33"/>
    <w:rsid w:val="00CD3669"/>
    <w:rsid w:val="00CD3EF4"/>
    <w:rsid w:val="00CD58FF"/>
    <w:rsid w:val="00CD5F6F"/>
    <w:rsid w:val="00CD6777"/>
    <w:rsid w:val="00CF23C1"/>
    <w:rsid w:val="00CF516A"/>
    <w:rsid w:val="00CF79EC"/>
    <w:rsid w:val="00D53E5E"/>
    <w:rsid w:val="00D61405"/>
    <w:rsid w:val="00D61A69"/>
    <w:rsid w:val="00D73316"/>
    <w:rsid w:val="00D7568B"/>
    <w:rsid w:val="00D8008E"/>
    <w:rsid w:val="00D82B8D"/>
    <w:rsid w:val="00D838BE"/>
    <w:rsid w:val="00D8696E"/>
    <w:rsid w:val="00DA222A"/>
    <w:rsid w:val="00DA573C"/>
    <w:rsid w:val="00DA66AF"/>
    <w:rsid w:val="00DA70A7"/>
    <w:rsid w:val="00DB5A06"/>
    <w:rsid w:val="00DD52BF"/>
    <w:rsid w:val="00DE054B"/>
    <w:rsid w:val="00DF0748"/>
    <w:rsid w:val="00DF5685"/>
    <w:rsid w:val="00E03999"/>
    <w:rsid w:val="00E120EC"/>
    <w:rsid w:val="00E12E2C"/>
    <w:rsid w:val="00E22F60"/>
    <w:rsid w:val="00E24257"/>
    <w:rsid w:val="00E26617"/>
    <w:rsid w:val="00E32847"/>
    <w:rsid w:val="00E50C4F"/>
    <w:rsid w:val="00E56A11"/>
    <w:rsid w:val="00E7019B"/>
    <w:rsid w:val="00E804B9"/>
    <w:rsid w:val="00E91320"/>
    <w:rsid w:val="00E939FF"/>
    <w:rsid w:val="00EA16D1"/>
    <w:rsid w:val="00EA30B9"/>
    <w:rsid w:val="00EA37EB"/>
    <w:rsid w:val="00EB0B2B"/>
    <w:rsid w:val="00EB1BE6"/>
    <w:rsid w:val="00EC0D7C"/>
    <w:rsid w:val="00EC0D89"/>
    <w:rsid w:val="00ED22A4"/>
    <w:rsid w:val="00ED4543"/>
    <w:rsid w:val="00ED47F8"/>
    <w:rsid w:val="00EE23A8"/>
    <w:rsid w:val="00EF3081"/>
    <w:rsid w:val="00EF6972"/>
    <w:rsid w:val="00F05D85"/>
    <w:rsid w:val="00F11A2B"/>
    <w:rsid w:val="00F12270"/>
    <w:rsid w:val="00F1315B"/>
    <w:rsid w:val="00F254C3"/>
    <w:rsid w:val="00F25C75"/>
    <w:rsid w:val="00F267E8"/>
    <w:rsid w:val="00F3571A"/>
    <w:rsid w:val="00F40A97"/>
    <w:rsid w:val="00F40F77"/>
    <w:rsid w:val="00F46D7A"/>
    <w:rsid w:val="00F56E90"/>
    <w:rsid w:val="00F73451"/>
    <w:rsid w:val="00F740A0"/>
    <w:rsid w:val="00F8279A"/>
    <w:rsid w:val="00FA01AB"/>
    <w:rsid w:val="00FA3E27"/>
    <w:rsid w:val="00FA62FE"/>
    <w:rsid w:val="00FA7643"/>
    <w:rsid w:val="00FB6949"/>
    <w:rsid w:val="00FC5C74"/>
    <w:rsid w:val="00FE05A0"/>
    <w:rsid w:val="00FF3DF3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120CB"/>
  <w15:chartTrackingRefBased/>
  <w15:docId w15:val="{BD050322-717C-F740-AE15-AA50BBAA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7E8"/>
    <w:rPr>
      <w:rFonts w:ascii="Times New Roman" w:eastAsia="Times New Roman" w:hAnsi="Times New Roman" w:cs="Times New Roman"/>
      <w:sz w:val="22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F267E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267E8"/>
    <w:rPr>
      <w:rFonts w:ascii="Arial" w:eastAsia="Times New Roman" w:hAnsi="Arial" w:cs="Arial"/>
      <w:b/>
      <w:bCs/>
      <w:i/>
      <w:iCs/>
      <w:szCs w:val="28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6E78C7"/>
    <w:pPr>
      <w:spacing w:before="100" w:beforeAutospacing="1" w:after="100" w:afterAutospacing="1"/>
    </w:pPr>
    <w:rPr>
      <w:sz w:val="24"/>
      <w:lang w:val="en-PT" w:eastAsia="en-GB"/>
    </w:rPr>
  </w:style>
  <w:style w:type="paragraph" w:styleId="ListParagraph">
    <w:name w:val="List Paragraph"/>
    <w:basedOn w:val="Normal"/>
    <w:uiPriority w:val="34"/>
    <w:qFormat/>
    <w:rsid w:val="00B02A57"/>
    <w:pPr>
      <w:ind w:left="720"/>
      <w:contextualSpacing/>
    </w:pPr>
  </w:style>
  <w:style w:type="table" w:styleId="TableGrid">
    <w:name w:val="Table Grid"/>
    <w:basedOn w:val="TableNormal"/>
    <w:uiPriority w:val="39"/>
    <w:rsid w:val="00E80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338</cp:revision>
  <dcterms:created xsi:type="dcterms:W3CDTF">2022-10-21T09:49:00Z</dcterms:created>
  <dcterms:modified xsi:type="dcterms:W3CDTF">2023-07-25T12:54:00Z</dcterms:modified>
</cp:coreProperties>
</file>