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9BBD" w14:textId="569717D0" w:rsidR="001F53AE" w:rsidRDefault="00C638AD">
      <w:pPr>
        <w:pStyle w:val="a3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487404544" behindDoc="0" locked="0" layoutInCell="1" allowOverlap="1" wp14:anchorId="1CA26D46" wp14:editId="4E1A7A18">
            <wp:simplePos x="0" y="0"/>
            <wp:positionH relativeFrom="page">
              <wp:posOffset>12700</wp:posOffset>
            </wp:positionH>
            <wp:positionV relativeFrom="paragraph">
              <wp:posOffset>158750</wp:posOffset>
            </wp:positionV>
            <wp:extent cx="2701559" cy="1365250"/>
            <wp:effectExtent l="0" t="0" r="3810" b="635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2" b="4694"/>
                    <a:stretch/>
                  </pic:blipFill>
                  <pic:spPr bwMode="auto">
                    <a:xfrm>
                      <a:off x="0" y="0"/>
                      <a:ext cx="2702769" cy="1365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E0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59840" behindDoc="0" locked="0" layoutInCell="1" allowOverlap="1" wp14:anchorId="5EC8EB99" wp14:editId="544E2F75">
                <wp:simplePos x="0" y="0"/>
                <wp:positionH relativeFrom="margin">
                  <wp:posOffset>4232275</wp:posOffset>
                </wp:positionH>
                <wp:positionV relativeFrom="paragraph">
                  <wp:posOffset>128108</wp:posOffset>
                </wp:positionV>
                <wp:extent cx="2701290" cy="1485900"/>
                <wp:effectExtent l="0" t="0" r="3810" b="0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706E3" w14:textId="7A30E92A" w:rsidR="00C819E4" w:rsidRDefault="00C819E4" w:rsidP="00C819E4">
                            <w:pPr>
                              <w:jc w:val="center"/>
                            </w:pPr>
                            <w:r>
                              <w:t>SALAISONS DE LA BRECHE</w:t>
                            </w:r>
                          </w:p>
                          <w:p w14:paraId="3BF9442B" w14:textId="5D389488" w:rsidR="00C819E4" w:rsidRDefault="00C819E4" w:rsidP="00C819E4">
                            <w:pPr>
                              <w:jc w:val="center"/>
                            </w:pPr>
                            <w:r>
                              <w:t>7 Rue Claude Brosse</w:t>
                            </w:r>
                          </w:p>
                          <w:p w14:paraId="64B907B3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42140 CHAZELLES-SUR-LYON </w:t>
                            </w:r>
                          </w:p>
                          <w:p w14:paraId="29695551" w14:textId="7777777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04 77 54 38 55 </w:t>
                            </w:r>
                          </w:p>
                          <w:p w14:paraId="5EC162D4" w14:textId="77777777" w:rsidR="00C819E4" w:rsidRDefault="00C819E4" w:rsidP="001A5247"/>
                          <w:p w14:paraId="242276EF" w14:textId="2C0E1312" w:rsidR="009A4307" w:rsidRDefault="006D12C5" w:rsidP="006D12C5">
                            <w:pPr>
                              <w:jc w:val="center"/>
                            </w:pPr>
                            <w:r>
                              <w:t>Yves PROST – D</w:t>
                            </w:r>
                            <w:r w:rsidR="00793408">
                              <w:t>irecteur Général</w:t>
                            </w:r>
                          </w:p>
                          <w:p w14:paraId="12924DB7" w14:textId="41FD3E8E" w:rsidR="006D12C5" w:rsidRDefault="006D12C5" w:rsidP="006D12C5">
                            <w:pPr>
                              <w:jc w:val="center"/>
                            </w:pPr>
                            <w:r>
                              <w:t>Tel : 06 83 08 17 48</w:t>
                            </w:r>
                          </w:p>
                          <w:p w14:paraId="2B559D3C" w14:textId="21C7264C" w:rsidR="006D12C5" w:rsidRDefault="006D12C5" w:rsidP="006D12C5">
                            <w:pPr>
                              <w:jc w:val="center"/>
                            </w:pPr>
                            <w:r>
                              <w:t xml:space="preserve">Mail : </w:t>
                            </w:r>
                            <w:r w:rsidRPr="006D12C5">
                              <w:t>contact@salaisonsdelabreche.com</w:t>
                            </w:r>
                          </w:p>
                          <w:p w14:paraId="0C27BA73" w14:textId="767E9281" w:rsidR="006D12C5" w:rsidRDefault="006D12C5" w:rsidP="006D12C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C8EB9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33.25pt;margin-top:10.1pt;width:212.7pt;height:117pt;z-index:487459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" stroked="f">
                <v:textbox>
                  <w:txbxContent>
                    <w:p w14:paraId="5EA706E3" w14:textId="7A30E92A" w:rsidR="00C819E4" w:rsidRDefault="00C819E4" w:rsidP="00C819E4">
                      <w:pPr>
                        <w:jc w:val="center"/>
                      </w:pPr>
                      <w:r>
                        <w:t>SALAISONS DE LA BRECHE</w:t>
                      </w:r>
                    </w:p>
                    <w:p w14:paraId="3BF9442B" w14:textId="5D389488" w:rsidR="00C819E4" w:rsidRDefault="00C819E4" w:rsidP="00C819E4">
                      <w:pPr>
                        <w:jc w:val="center"/>
                      </w:pPr>
                      <w:r>
                        <w:t>7 Rue Claude Brosse</w:t>
                      </w:r>
                    </w:p>
                    <w:p w14:paraId="64B907B3" w14:textId="77777777" w:rsidR="00C819E4" w:rsidRDefault="00C819E4" w:rsidP="00C819E4">
                      <w:pPr>
                        <w:jc w:val="center"/>
                      </w:pPr>
                      <w:r>
                        <w:t xml:space="preserve">42140 CHAZELLES-SUR-LYON </w:t>
                      </w:r>
                    </w:p>
                    <w:p w14:paraId="29695551" w14:textId="77777777" w:rsidR="00C819E4" w:rsidRDefault="00C819E4" w:rsidP="00C819E4">
                      <w:pPr>
                        <w:jc w:val="center"/>
                      </w:pPr>
                      <w:r>
                        <w:t xml:space="preserve">04 77 54 38 55 </w:t>
                      </w:r>
                    </w:p>
                    <w:p w14:paraId="5EC162D4" w14:textId="77777777" w:rsidR="00C819E4" w:rsidRDefault="00C819E4" w:rsidP="001A5247"/>
                    <w:p w14:paraId="242276EF" w14:textId="2C0E1312" w:rsidR="009A4307" w:rsidRDefault="006D12C5" w:rsidP="006D12C5">
                      <w:pPr>
                        <w:jc w:val="center"/>
                      </w:pPr>
                      <w:r>
                        <w:t>Yves PROST – D</w:t>
                      </w:r>
                      <w:r w:rsidR="00793408">
                        <w:t>irecteur Général</w:t>
                      </w:r>
                    </w:p>
                    <w:p w14:paraId="12924DB7" w14:textId="41FD3E8E" w:rsidR="006D12C5" w:rsidRDefault="006D12C5" w:rsidP="006D12C5">
                      <w:pPr>
                        <w:jc w:val="center"/>
                      </w:pPr>
                      <w:r>
                        <w:t>Tel : 06 83 08 17 48</w:t>
                      </w:r>
                    </w:p>
                    <w:p w14:paraId="2B559D3C" w14:textId="21C7264C" w:rsidR="006D12C5" w:rsidRDefault="006D12C5" w:rsidP="006D12C5">
                      <w:pPr>
                        <w:jc w:val="center"/>
                      </w:pPr>
                      <w:r>
                        <w:t xml:space="preserve">Mail : </w:t>
                      </w:r>
                      <w:r w:rsidRPr="006D12C5">
                        <w:t>contact@salaisonsdelabreche.com</w:t>
                      </w:r>
                    </w:p>
                    <w:p w14:paraId="0C27BA73" w14:textId="767E9281" w:rsidR="006D12C5" w:rsidRDefault="006D12C5" w:rsidP="006D12C5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FF7A2A3" wp14:editId="676F6C5A">
                <wp:simplePos x="0" y="0"/>
                <wp:positionH relativeFrom="page">
                  <wp:posOffset>7903210</wp:posOffset>
                </wp:positionH>
                <wp:positionV relativeFrom="page">
                  <wp:posOffset>266700</wp:posOffset>
                </wp:positionV>
                <wp:extent cx="190500" cy="0"/>
                <wp:effectExtent l="0" t="0" r="0" b="0"/>
                <wp:wrapNone/>
                <wp:docPr id="2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9F7699" id="Line 7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22.3pt,21pt" to="637.3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A273429" wp14:editId="389C9E39">
                <wp:simplePos x="0" y="0"/>
                <wp:positionH relativeFrom="page">
                  <wp:posOffset>266700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908F5" id="Line 6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pt,15pt" to="21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" strokeweight=".25pt">
                <w10:wrap anchorx="page" anchory="page"/>
              </v:line>
            </w:pict>
          </mc:Fallback>
        </mc:AlternateContent>
      </w:r>
      <w:r w:rsidR="00F01F37"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D08E6C8" wp14:editId="6B6ECF44">
                <wp:simplePos x="0" y="0"/>
                <wp:positionH relativeFrom="page">
                  <wp:posOffset>7827010</wp:posOffset>
                </wp:positionH>
                <wp:positionV relativeFrom="page">
                  <wp:posOffset>190500</wp:posOffset>
                </wp:positionV>
                <wp:extent cx="0" cy="0"/>
                <wp:effectExtent l="0" t="0" r="0" b="0"/>
                <wp:wrapNone/>
                <wp:docPr id="23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EF1382" id="Line 5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6.3pt,15pt" to="616.3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" strokeweight=".25pt">
                <w10:wrap anchorx="page" anchory="page"/>
              </v:line>
            </w:pict>
          </mc:Fallback>
        </mc:AlternateContent>
      </w:r>
    </w:p>
    <w:p w14:paraId="1E5F853E" w14:textId="614AAADF" w:rsidR="001F53AE" w:rsidRDefault="001F53AE">
      <w:pPr>
        <w:pStyle w:val="a3"/>
        <w:spacing w:before="8"/>
        <w:rPr>
          <w:rFonts w:ascii="Times New Roman"/>
          <w:sz w:val="14"/>
        </w:rPr>
      </w:pPr>
    </w:p>
    <w:p w14:paraId="51875E5C" w14:textId="7644D562" w:rsidR="001F53AE" w:rsidRDefault="00F01F37">
      <w:pPr>
        <w:pStyle w:val="a3"/>
        <w:spacing w:line="20" w:lineRule="exact"/>
        <w:ind w:left="-883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298A50FD" wp14:editId="7703E5E5">
                <wp:extent cx="190500" cy="3175"/>
                <wp:effectExtent l="10160" t="10795" r="8890" b="5080"/>
                <wp:docPr id="2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" cy="3175"/>
                          <a:chOff x="0" y="0"/>
                          <a:chExt cx="300" cy="5"/>
                        </a:xfrm>
                      </wpg:grpSpPr>
                      <wps:wsp>
                        <wps:cNvPr id="22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00" y="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D0BEC5" id="Group 3" o:spid="_x0000_s1026" style="width:15pt;height:.25pt;mso-position-horizontal-relative:char;mso-position-vertical-relative:line" coordsize="300,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">
                <v:line id="Line 4" o:spid="_x0000_s1027" style="position:absolute;visibility:visible;mso-wrap-style:square" from="300,3" to="300,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" strokeweight=".25pt"/>
                <w10:anchorlock/>
              </v:group>
            </w:pict>
          </mc:Fallback>
        </mc:AlternateContent>
      </w:r>
    </w:p>
    <w:p w14:paraId="513BCA29" w14:textId="2FD53AD1" w:rsidR="001F53AE" w:rsidRDefault="001F53AE">
      <w:pPr>
        <w:pStyle w:val="a3"/>
        <w:rPr>
          <w:rFonts w:ascii="Times New Roman"/>
          <w:sz w:val="20"/>
        </w:rPr>
      </w:pPr>
    </w:p>
    <w:p w14:paraId="7DC75F75" w14:textId="04D00300" w:rsidR="001F53AE" w:rsidRDefault="001F53AE">
      <w:pPr>
        <w:pStyle w:val="a3"/>
        <w:rPr>
          <w:rFonts w:ascii="Times New Roman"/>
          <w:sz w:val="20"/>
        </w:rPr>
      </w:pPr>
    </w:p>
    <w:p w14:paraId="64A6002A" w14:textId="673E4E0D" w:rsidR="001F53AE" w:rsidRDefault="001F53AE">
      <w:pPr>
        <w:pStyle w:val="a3"/>
        <w:rPr>
          <w:rFonts w:ascii="Times New Roman"/>
          <w:sz w:val="20"/>
        </w:rPr>
      </w:pPr>
    </w:p>
    <w:p w14:paraId="4F61446B" w14:textId="4697C094" w:rsidR="001F53AE" w:rsidRDefault="001F53AE">
      <w:pPr>
        <w:pStyle w:val="a3"/>
        <w:rPr>
          <w:rFonts w:ascii="Times New Roman"/>
          <w:sz w:val="20"/>
        </w:rPr>
      </w:pPr>
    </w:p>
    <w:p w14:paraId="618A8BB2" w14:textId="1CE32B81" w:rsidR="001F53AE" w:rsidRDefault="001F53AE">
      <w:pPr>
        <w:pStyle w:val="a3"/>
        <w:rPr>
          <w:rFonts w:ascii="Times New Roman"/>
          <w:sz w:val="20"/>
        </w:rPr>
      </w:pPr>
    </w:p>
    <w:p w14:paraId="1B1E08CD" w14:textId="7C3DD712" w:rsidR="001F53AE" w:rsidRDefault="001F53AE">
      <w:pPr>
        <w:pStyle w:val="a3"/>
        <w:rPr>
          <w:rFonts w:ascii="Times New Roman"/>
          <w:sz w:val="20"/>
        </w:rPr>
      </w:pPr>
    </w:p>
    <w:p w14:paraId="6A4471D8" w14:textId="123F0DC1" w:rsidR="001F53AE" w:rsidRDefault="001F53AE">
      <w:pPr>
        <w:pStyle w:val="a3"/>
        <w:rPr>
          <w:rFonts w:ascii="Times New Roman"/>
          <w:sz w:val="20"/>
        </w:rPr>
      </w:pPr>
    </w:p>
    <w:p w14:paraId="5ED04F59" w14:textId="17FF5E83" w:rsidR="001F53AE" w:rsidRDefault="00151F65">
      <w:pPr>
        <w:pStyle w:val="a3"/>
        <w:rPr>
          <w:rFonts w:ascii="Times New Roman"/>
          <w:sz w:val="20"/>
        </w:rPr>
      </w:pPr>
      <w:r w:rsidRPr="009B7279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58816" behindDoc="0" locked="0" layoutInCell="1" allowOverlap="1" wp14:anchorId="1DED0494" wp14:editId="78A61262">
                <wp:simplePos x="0" y="0"/>
                <wp:positionH relativeFrom="page">
                  <wp:posOffset>0</wp:posOffset>
                </wp:positionH>
                <wp:positionV relativeFrom="paragraph">
                  <wp:posOffset>159385</wp:posOffset>
                </wp:positionV>
                <wp:extent cx="7561580" cy="501650"/>
                <wp:effectExtent l="0" t="0" r="127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1580" cy="501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0F8F0" w14:textId="7ACCF417" w:rsidR="009B7279" w:rsidRPr="006939C4" w:rsidRDefault="009B7279" w:rsidP="00751C20">
                            <w:pPr>
                              <w:jc w:val="center"/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</w:pP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 xml:space="preserve">Tarif réservé au </w:t>
                            </w:r>
                            <w:r w:rsidR="00856D46"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c</w:t>
                            </w:r>
                            <w:r w:rsidRPr="006939C4">
                              <w:rPr>
                                <w:rFonts w:ascii="Segoe Print" w:hAnsi="Segoe Print"/>
                                <w:sz w:val="40"/>
                                <w:szCs w:val="40"/>
                              </w:rPr>
                              <w:t>omité d’entreprise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D0494" id="_x0000_s1027" type="#_x0000_t202" style="position:absolute;margin-left:0;margin-top:12.55pt;width:595.4pt;height:39.5pt;z-index:487458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" stroked="f">
                <v:textbox>
                  <w:txbxContent>
                    <w:p w14:paraId="1520F8F0" w14:textId="7ACCF417" w:rsidR="009B7279" w:rsidRPr="006939C4" w:rsidRDefault="009B7279" w:rsidP="00751C20">
                      <w:pPr>
                        <w:jc w:val="center"/>
                        <w:rPr>
                          <w:rFonts w:ascii="Segoe Print" w:hAnsi="Segoe Print"/>
                          <w:sz w:val="40"/>
                          <w:szCs w:val="40"/>
                        </w:rPr>
                      </w:pP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 xml:space="preserve">Tarif réservé au </w:t>
                      </w:r>
                      <w:r w:rsidR="00856D46"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c</w:t>
                      </w:r>
                      <w:r w:rsidRPr="006939C4">
                        <w:rPr>
                          <w:rFonts w:ascii="Segoe Print" w:hAnsi="Segoe Print"/>
                          <w:sz w:val="40"/>
                          <w:szCs w:val="40"/>
                        </w:rPr>
                        <w:t>omité d’entreprise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819E4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2736" behindDoc="1" locked="0" layoutInCell="1" allowOverlap="1" wp14:anchorId="166669FF" wp14:editId="49AEB104">
                <wp:simplePos x="0" y="0"/>
                <wp:positionH relativeFrom="margin">
                  <wp:posOffset>2813050</wp:posOffset>
                </wp:positionH>
                <wp:positionV relativeFrom="paragraph">
                  <wp:posOffset>45085</wp:posOffset>
                </wp:positionV>
                <wp:extent cx="2701290" cy="647700"/>
                <wp:effectExtent l="0" t="0" r="381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129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12B0B" w14:textId="3E5E57B7" w:rsidR="00C819E4" w:rsidRDefault="00C819E4" w:rsidP="00C819E4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69FF" id="_x0000_s1028" type="#_x0000_t202" style="position:absolute;margin-left:221.5pt;margin-top:3.55pt;width:212.7pt;height:51pt;z-index:-15903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" stroked="f">
                <v:textbox>
                  <w:txbxContent>
                    <w:p w14:paraId="0CD12B0B" w14:textId="3E5E57B7" w:rsidR="00C819E4" w:rsidRDefault="00C819E4" w:rsidP="00C819E4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80E80A" w14:textId="17A1BA91" w:rsidR="001F53AE" w:rsidRDefault="001F53AE">
      <w:pPr>
        <w:pStyle w:val="a3"/>
        <w:rPr>
          <w:rFonts w:ascii="Times New Roman"/>
          <w:sz w:val="20"/>
        </w:rPr>
      </w:pPr>
    </w:p>
    <w:p w14:paraId="0452B841" w14:textId="37876FC9" w:rsidR="001F53AE" w:rsidRDefault="001745D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460864" behindDoc="0" locked="0" layoutInCell="1" allowOverlap="1" wp14:anchorId="522C0A63" wp14:editId="4D5ACA72">
            <wp:simplePos x="0" y="0"/>
            <wp:positionH relativeFrom="margin">
              <wp:posOffset>4704080</wp:posOffset>
            </wp:positionH>
            <wp:positionV relativeFrom="paragraph">
              <wp:posOffset>146685</wp:posOffset>
            </wp:positionV>
            <wp:extent cx="754380" cy="754380"/>
            <wp:effectExtent l="0" t="0" r="7620" b="0"/>
            <wp:wrapNone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34963" w14:textId="3B3D3E2F" w:rsidR="001F53AE" w:rsidRDefault="001745D5">
      <w:pPr>
        <w:pStyle w:val="a3"/>
        <w:rPr>
          <w:rFonts w:ascii="Times New Roman"/>
          <w:sz w:val="20"/>
        </w:rPr>
      </w:pPr>
      <w:r w:rsidRPr="009F7B7C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487414784" behindDoc="0" locked="0" layoutInCell="1" allowOverlap="1" wp14:anchorId="7546F92A" wp14:editId="16598DBA">
                <wp:simplePos x="0" y="0"/>
                <wp:positionH relativeFrom="margin">
                  <wp:posOffset>-545465</wp:posOffset>
                </wp:positionH>
                <wp:positionV relativeFrom="paragraph">
                  <wp:posOffset>154305</wp:posOffset>
                </wp:positionV>
                <wp:extent cx="7534910" cy="1404620"/>
                <wp:effectExtent l="0" t="0" r="0" b="63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9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ECA345" w14:textId="21A8311A" w:rsidR="009F7B7C" w:rsidRPr="002B3F3C" w:rsidRDefault="009F7B7C" w:rsidP="00751C20">
                            <w:pPr>
                              <w:jc w:val="center"/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r w:rsidRPr="002B3F3C">
                              <w:rPr>
                                <w:color w:val="1F497D" w:themeColor="text2"/>
                                <w:sz w:val="44"/>
                                <w:szCs w:val="44"/>
                              </w:rPr>
                              <w:t>Fabrication Artisanale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6F92A" id="_x0000_s1029" type="#_x0000_t202" style="position:absolute;margin-left:-42.95pt;margin-top:12.15pt;width:593.3pt;height:110.6pt;z-index:4874147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" filled="f" stroked="f">
                <v:textbox style="mso-fit-shape-to-text:t">
                  <w:txbxContent>
                    <w:p w14:paraId="58ECA345" w14:textId="21A8311A" w:rsidR="009F7B7C" w:rsidRPr="002B3F3C" w:rsidRDefault="009F7B7C" w:rsidP="00751C20">
                      <w:pPr>
                        <w:jc w:val="center"/>
                        <w:rPr>
                          <w:color w:val="1F497D" w:themeColor="text2"/>
                          <w:sz w:val="44"/>
                          <w:szCs w:val="44"/>
                        </w:rPr>
                      </w:pPr>
                      <w:r w:rsidRPr="002B3F3C">
                        <w:rPr>
                          <w:color w:val="1F497D" w:themeColor="text2"/>
                          <w:sz w:val="44"/>
                          <w:szCs w:val="44"/>
                        </w:rPr>
                        <w:t>Fabrication Artisanale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34884" w14:textId="459D48A1" w:rsidR="001F53AE" w:rsidRDefault="00151F65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487457792" behindDoc="0" locked="0" layoutInCell="1" allowOverlap="1" wp14:anchorId="290E52E8" wp14:editId="260F6EE0">
                <wp:simplePos x="0" y="0"/>
                <wp:positionH relativeFrom="column">
                  <wp:posOffset>-647700</wp:posOffset>
                </wp:positionH>
                <wp:positionV relativeFrom="paragraph">
                  <wp:posOffset>165735</wp:posOffset>
                </wp:positionV>
                <wp:extent cx="2287270" cy="741045"/>
                <wp:effectExtent l="38100" t="361950" r="0" b="306705"/>
                <wp:wrapNone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7270" cy="741045"/>
                          <a:chOff x="0" y="0"/>
                          <a:chExt cx="2287270" cy="741045"/>
                        </a:xfrm>
                      </wpg:grpSpPr>
                      <wps:wsp>
                        <wps:cNvPr id="2" name="Ellipse 2"/>
                        <wps:cNvSpPr/>
                        <wps:spPr>
                          <a:xfrm rot="20262551">
                            <a:off x="152400" y="0"/>
                            <a:ext cx="1875155" cy="741045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Zone de texte 2"/>
                        <wps:cNvSpPr txBox="1">
                          <a:spLocks noChangeArrowheads="1"/>
                        </wps:cNvSpPr>
                        <wps:spPr bwMode="auto">
                          <a:xfrm rot="20303833">
                            <a:off x="0" y="44450"/>
                            <a:ext cx="2287270" cy="59913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CE1E31" w14:textId="77777777" w:rsidR="003A5B69" w:rsidRPr="00200CBA" w:rsidRDefault="003A5B69" w:rsidP="003A5B69">
                              <w:pPr>
                                <w:jc w:val="center"/>
                                <w:rPr>
                                  <w:rFonts w:ascii="Segoe Script" w:hAnsi="Segoe Scrip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200CBA">
                                <w:rPr>
                                  <w:rFonts w:ascii="Segoe Script" w:hAnsi="Segoe Script"/>
                                  <w:b/>
                                  <w:bCs/>
                                  <w:sz w:val="28"/>
                                  <w:szCs w:val="28"/>
                                </w:rPr>
                                <w:t>Spécial Fêtes</w:t>
                              </w:r>
                            </w:p>
                            <w:p w14:paraId="09690390" w14:textId="77777777" w:rsidR="003A5B69" w:rsidRPr="00432900" w:rsidRDefault="003A5B69" w:rsidP="003A5B69">
                              <w:pPr>
                                <w:jc w:val="center"/>
                                <w:rPr>
                                  <w:rFonts w:ascii="Segoe Script" w:hAnsi="Segoe Script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Segoe Script" w:hAnsi="Segoe Script"/>
                                  <w:b/>
                                  <w:bCs/>
                                </w:rPr>
                                <w:t>DÉCEMBRE UNIQUEMENT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0E52E8" id="Groupe 3" o:spid="_x0000_s1030" style="position:absolute;margin-left:-51pt;margin-top:13.05pt;width:180.1pt;height:58.35pt;z-index:487457792" coordsize="22872,7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">
                <v:oval id="Ellipse 2" o:spid="_x0000_s1031" style="position:absolute;left:1524;width:18751;height:7410;rotation:-14608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" fillcolor="yellow" stroked="f" strokeweight="2pt"/>
                <v:shape id="_x0000_s1032" type="#_x0000_t202" style="position:absolute;top:444;width:22872;height:5991;rotation:-1415760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" stroked="f">
                  <v:textbox>
                    <w:txbxContent>
                      <w:p w14:paraId="07CE1E31" w14:textId="77777777" w:rsidR="003A5B69" w:rsidRPr="00200CBA" w:rsidRDefault="003A5B69" w:rsidP="003A5B69">
                        <w:pPr>
                          <w:jc w:val="center"/>
                          <w:rPr>
                            <w:rFonts w:ascii="Segoe Script" w:hAnsi="Segoe Scrip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200CBA">
                          <w:rPr>
                            <w:rFonts w:ascii="Segoe Script" w:hAnsi="Segoe Script"/>
                            <w:b/>
                            <w:bCs/>
                            <w:sz w:val="28"/>
                            <w:szCs w:val="28"/>
                          </w:rPr>
                          <w:t>Spécial Fêtes</w:t>
                        </w:r>
                      </w:p>
                      <w:p w14:paraId="09690390" w14:textId="77777777" w:rsidR="003A5B69" w:rsidRPr="00432900" w:rsidRDefault="003A5B69" w:rsidP="003A5B69">
                        <w:pPr>
                          <w:jc w:val="center"/>
                          <w:rPr>
                            <w:rFonts w:ascii="Segoe Script" w:hAnsi="Segoe Script"/>
                            <w:b/>
                            <w:bCs/>
                          </w:rPr>
                        </w:pPr>
                        <w:r>
                          <w:rPr>
                            <w:rFonts w:ascii="Segoe Script" w:hAnsi="Segoe Script"/>
                            <w:b/>
                            <w:bCs/>
                          </w:rPr>
                          <w:t>DÉCEMBRE UNIQUEMENT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59192A6" w14:textId="6D837E53" w:rsidR="001F53AE" w:rsidRDefault="001F53AE">
      <w:pPr>
        <w:pStyle w:val="a3"/>
        <w:rPr>
          <w:rFonts w:ascii="Times New Roman"/>
          <w:sz w:val="20"/>
        </w:rPr>
      </w:pPr>
    </w:p>
    <w:p w14:paraId="0CB3A19B" w14:textId="25D5F68D" w:rsidR="001F53AE" w:rsidRDefault="001F53AE">
      <w:pPr>
        <w:pStyle w:val="a3"/>
        <w:rPr>
          <w:rFonts w:ascii="Times New Roman"/>
          <w:sz w:val="20"/>
        </w:rPr>
      </w:pPr>
    </w:p>
    <w:tbl>
      <w:tblPr>
        <w:tblStyle w:val="TableNormal"/>
        <w:tblpPr w:leftFromText="141" w:rightFromText="141" w:vertAnchor="text" w:horzAnchor="page" w:tblpX="3096" w:tblpY="70"/>
        <w:tblW w:w="8505" w:type="dxa"/>
        <w:tblBorders>
          <w:top w:val="single" w:sz="12" w:space="0" w:color="1D1D1B"/>
          <w:left w:val="single" w:sz="12" w:space="0" w:color="1D1D1B"/>
          <w:bottom w:val="single" w:sz="12" w:space="0" w:color="1D1D1B"/>
          <w:right w:val="single" w:sz="12" w:space="0" w:color="1D1D1B"/>
          <w:insideH w:val="single" w:sz="12" w:space="0" w:color="1D1D1B"/>
          <w:insideV w:val="single" w:sz="12" w:space="0" w:color="1D1D1B"/>
        </w:tblBorders>
        <w:tblLayout w:type="fixed"/>
        <w:tblLook w:val="01E0" w:firstRow="1" w:lastRow="1" w:firstColumn="1" w:lastColumn="1" w:noHBand="0" w:noVBand="0"/>
      </w:tblPr>
      <w:tblGrid>
        <w:gridCol w:w="4582"/>
        <w:gridCol w:w="1139"/>
        <w:gridCol w:w="1139"/>
        <w:gridCol w:w="1645"/>
      </w:tblGrid>
      <w:tr w:rsidR="00182593" w14:paraId="1A06086A" w14:textId="77777777" w:rsidTr="00532E97">
        <w:trPr>
          <w:trHeight w:val="291"/>
        </w:trPr>
        <w:tc>
          <w:tcPr>
            <w:tcW w:w="4582" w:type="dxa"/>
            <w:tcBorders>
              <w:top w:val="single" w:sz="4" w:space="0" w:color="auto"/>
              <w:left w:val="single" w:sz="4" w:space="0" w:color="auto"/>
              <w:right w:val="single" w:sz="4" w:space="0" w:color="1D1D1B"/>
            </w:tcBorders>
          </w:tcPr>
          <w:p w14:paraId="6F5AC6D0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0889F953" w14:textId="77777777" w:rsidR="00182593" w:rsidRDefault="00182593" w:rsidP="00182593">
            <w:pPr>
              <w:pStyle w:val="TableParagraph"/>
              <w:spacing w:before="8" w:line="267" w:lineRule="exact"/>
              <w:ind w:left="52" w:right="2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Prix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302E9E06" w14:textId="77777777" w:rsidR="00182593" w:rsidRDefault="00182593" w:rsidP="00182593">
            <w:pPr>
              <w:pStyle w:val="TableParagraph"/>
              <w:spacing w:before="8" w:line="267" w:lineRule="exact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sz w:val="23"/>
              </w:rPr>
              <w:t>Nombre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1D1D1B"/>
              <w:right w:val="single" w:sz="4" w:space="0" w:color="1D1D1B"/>
            </w:tcBorders>
          </w:tcPr>
          <w:p w14:paraId="077120DA" w14:textId="77777777" w:rsidR="00182593" w:rsidRDefault="00182593" w:rsidP="00182593">
            <w:pPr>
              <w:pStyle w:val="TableParagraph"/>
              <w:spacing w:before="8" w:line="267" w:lineRule="exact"/>
              <w:ind w:right="532"/>
              <w:jc w:val="center"/>
              <w:rPr>
                <w:b/>
                <w:sz w:val="23"/>
              </w:rPr>
            </w:pPr>
            <w:r>
              <w:rPr>
                <w:b/>
                <w:color w:val="1D1D1B"/>
                <w:w w:val="95"/>
                <w:sz w:val="23"/>
              </w:rPr>
              <w:t xml:space="preserve">        Total</w:t>
            </w:r>
          </w:p>
        </w:tc>
      </w:tr>
      <w:tr w:rsidR="00182593" w14:paraId="0FA443B6" w14:textId="77777777" w:rsidTr="00532E97">
        <w:trPr>
          <w:trHeight w:val="348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747D8D57" w14:textId="7269889A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SAUCISSONS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 w:rsidRPr="00507278">
              <w:rPr>
                <w:rFonts w:ascii="Verdana" w:hAnsi="Verdana"/>
                <w:b/>
                <w:color w:val="1D1D1B"/>
                <w:w w:val="90"/>
                <w:sz w:val="27"/>
              </w:rPr>
              <w:t>PUR</w:t>
            </w:r>
            <w:r>
              <w:rPr>
                <w:rFonts w:ascii="Verdana"/>
                <w:b/>
                <w:color w:val="1D1D1B"/>
                <w:spacing w:val="15"/>
                <w:w w:val="90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0"/>
                <w:sz w:val="27"/>
              </w:rPr>
              <w:t>PORC</w:t>
            </w:r>
          </w:p>
        </w:tc>
      </w:tr>
      <w:tr w:rsidR="00182593" w14:paraId="4E566D1C" w14:textId="77777777" w:rsidTr="00532E97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2BC64F65" w14:textId="77777777" w:rsidR="00182593" w:rsidRDefault="00182593" w:rsidP="00182593">
            <w:pPr>
              <w:pStyle w:val="TableParagraph"/>
              <w:spacing w:before="61" w:line="199" w:lineRule="auto"/>
              <w:ind w:left="40" w:right="145"/>
              <w:rPr>
                <w:sz w:val="23"/>
              </w:rPr>
            </w:pPr>
            <w:r>
              <w:rPr>
                <w:color w:val="1D1D1B"/>
                <w:sz w:val="23"/>
              </w:rPr>
              <w:t>Lot</w:t>
            </w:r>
            <w:r>
              <w:rPr>
                <w:color w:val="1D1D1B"/>
                <w:spacing w:val="14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10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saucissons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pur</w:t>
            </w:r>
            <w:r>
              <w:rPr>
                <w:color w:val="1D1D1B"/>
                <w:spacing w:val="1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porc</w:t>
            </w:r>
            <w:r>
              <w:rPr>
                <w:color w:val="1D1D1B"/>
                <w:spacing w:val="-6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200g,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haché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moyen</w:t>
            </w:r>
            <w:r>
              <w:rPr>
                <w:color w:val="1D1D1B"/>
                <w:spacing w:val="9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=</w:t>
            </w:r>
            <w:r>
              <w:rPr>
                <w:color w:val="1D1D1B"/>
                <w:spacing w:val="10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71E0AAF5" w14:textId="4BBEC89D" w:rsidR="00182593" w:rsidRPr="009A4307" w:rsidRDefault="00F3695C" w:rsidP="00182593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>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 w:rsidRPr="009A4307">
              <w:rPr>
                <w:b/>
                <w:color w:val="1D1D1B"/>
                <w:sz w:val="24"/>
                <w:szCs w:val="24"/>
              </w:rPr>
              <w:t>€</w:t>
            </w:r>
          </w:p>
          <w:p w14:paraId="530B6DF7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 w:rsidRPr="009A4307">
              <w:rPr>
                <w:color w:val="1D1D1B"/>
                <w:w w:val="115"/>
                <w:sz w:val="20"/>
              </w:rPr>
              <w:t>Le</w:t>
            </w:r>
            <w:r w:rsidRPr="009A4307"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78868B65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C9EACC2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0A4CF1EA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4A4B4D2" w14:textId="77777777" w:rsidR="00182593" w:rsidRDefault="00182593" w:rsidP="00182593">
            <w:pPr>
              <w:pStyle w:val="TableParagraph"/>
              <w:spacing w:before="35" w:line="199" w:lineRule="auto"/>
              <w:ind w:left="40" w:right="819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9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saucissons</w:t>
            </w:r>
            <w:r>
              <w:rPr>
                <w:color w:val="1D1D1B"/>
                <w:spacing w:val="-1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200g,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haché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gros</w:t>
            </w:r>
            <w:r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1,800kg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DB9BA7A" w14:textId="4E97F127" w:rsidR="00182593" w:rsidRPr="009A4307" w:rsidRDefault="00F3695C" w:rsidP="00182593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79339A28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BADE771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994BE14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3CFFE878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44E96005" w14:textId="56832C16" w:rsidR="00182593" w:rsidRDefault="00182593" w:rsidP="00182593">
            <w:pPr>
              <w:pStyle w:val="TableParagraph"/>
              <w:spacing w:before="35" w:line="199" w:lineRule="auto"/>
              <w:ind w:left="40" w:right="1214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Saucisson pur porc artisanal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350/400g</w:t>
            </w:r>
            <w:r>
              <w:rPr>
                <w:color w:val="1D1D1B"/>
                <w:spacing w:val="-19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sz w:val="23"/>
              </w:rPr>
              <w:t>-</w:t>
            </w:r>
            <w:r>
              <w:rPr>
                <w:color w:val="1D1D1B"/>
                <w:spacing w:val="-11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Lot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de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2kg</w:t>
            </w:r>
            <w:r>
              <w:rPr>
                <w:color w:val="1D1D1B"/>
                <w:spacing w:val="-18"/>
                <w:w w:val="11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110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8157AA1" w14:textId="3D22450C" w:rsidR="00182593" w:rsidRPr="009A4307" w:rsidRDefault="00F3695C" w:rsidP="00182593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>9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7B0E5205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F6D7A5B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55FBEEAB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71F935F4" w14:textId="77777777" w:rsidTr="00532E97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40860EF9" w14:textId="77777777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1"/>
                <w:w w:val="90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0"/>
                <w:sz w:val="27"/>
              </w:rPr>
              <w:t>SPÉCIALITÉS</w:t>
            </w:r>
          </w:p>
        </w:tc>
      </w:tr>
      <w:tr w:rsidR="00182593" w14:paraId="72629F46" w14:textId="77777777" w:rsidTr="00532E97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0097C722" w14:textId="77777777" w:rsidR="00182593" w:rsidRDefault="00182593" w:rsidP="00182593">
            <w:pPr>
              <w:pStyle w:val="TableParagraph"/>
              <w:spacing w:before="22"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0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fromage</w:t>
            </w:r>
            <w:proofErr w:type="gramEnd"/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chèvre,</w:t>
            </w:r>
          </w:p>
          <w:p w14:paraId="59BF0FA2" w14:textId="77777777" w:rsidR="00182593" w:rsidRDefault="00182593" w:rsidP="00182593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Roquefort,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2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Beaufort,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pur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porc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=</w:t>
            </w:r>
            <w:r>
              <w:rPr>
                <w:color w:val="1D1D1B"/>
                <w:spacing w:val="-2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1,400kg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1C7A11B" w14:textId="32ED22BB" w:rsidR="00182593" w:rsidRPr="009A4307" w:rsidRDefault="00F3695C" w:rsidP="00182593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27C534A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694067C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57C9C39F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354E0103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C852B94" w14:textId="4C5475B2" w:rsidR="00182593" w:rsidRDefault="00182593" w:rsidP="00182593">
            <w:pPr>
              <w:pStyle w:val="TableParagraph"/>
              <w:spacing w:before="35" w:line="199" w:lineRule="auto"/>
              <w:ind w:left="40" w:right="885" w:hanging="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sanglier</w:t>
            </w:r>
            <w:proofErr w:type="gramEnd"/>
            <w:r>
              <w:rPr>
                <w:color w:val="1D1D1B"/>
                <w:w w:val="105"/>
                <w:sz w:val="23"/>
              </w:rPr>
              <w:t>,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3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cerf,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 w:rsidR="00120365">
              <w:rPr>
                <w:color w:val="1D1D1B"/>
                <w:w w:val="105"/>
                <w:sz w:val="23"/>
              </w:rPr>
              <w:t>taureau</w:t>
            </w:r>
            <w:r>
              <w:rPr>
                <w:color w:val="1D1D1B"/>
                <w:w w:val="105"/>
                <w:sz w:val="23"/>
              </w:rPr>
              <w:t>,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BE59D04" w14:textId="7575BD76" w:rsidR="00182593" w:rsidRPr="009A4307" w:rsidRDefault="00F3695C" w:rsidP="00182593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22C56A89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A94D992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B6B7AAD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7A58207E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0C89927B" w14:textId="199146A1" w:rsidR="00182593" w:rsidRDefault="00182593" w:rsidP="00182593">
            <w:pPr>
              <w:pStyle w:val="TableParagraph"/>
              <w:spacing w:before="35" w:line="199" w:lineRule="auto"/>
              <w:ind w:left="40" w:right="769" w:hanging="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7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:</w:t>
            </w:r>
            <w:r>
              <w:rPr>
                <w:color w:val="1D1D1B"/>
                <w:spacing w:val="-1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noix,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19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noisettes,</w:t>
            </w:r>
            <w:r>
              <w:rPr>
                <w:color w:val="1D1D1B"/>
                <w:spacing w:val="-72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 cèpes,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pur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porc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1,400kg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14C5299D" w14:textId="2C3ABB83" w:rsidR="00182593" w:rsidRPr="009A4307" w:rsidRDefault="00F3695C" w:rsidP="00182593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6ADA36F6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507B6DC8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2A2F7995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2ECD7347" w14:textId="77777777" w:rsidTr="00532E97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21E37A09" w14:textId="77777777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40"/>
                <w:w w:val="95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w w:val="95"/>
                <w:sz w:val="27"/>
              </w:rPr>
              <w:t>GRIGNOTAGE</w:t>
            </w:r>
          </w:p>
        </w:tc>
      </w:tr>
      <w:tr w:rsidR="00182593" w14:paraId="65568C31" w14:textId="77777777" w:rsidTr="00532E97">
        <w:trPr>
          <w:trHeight w:val="362"/>
        </w:trPr>
        <w:tc>
          <w:tcPr>
            <w:tcW w:w="4582" w:type="dxa"/>
            <w:tcBorders>
              <w:left w:val="single" w:sz="4" w:space="0" w:color="auto"/>
              <w:right w:val="single" w:sz="4" w:space="0" w:color="1D1D1B"/>
            </w:tcBorders>
          </w:tcPr>
          <w:p w14:paraId="1ACC33A0" w14:textId="6AAB0546" w:rsidR="00182593" w:rsidRDefault="00532E97" w:rsidP="00182593">
            <w:pPr>
              <w:pStyle w:val="TableParagraph"/>
              <w:spacing w:before="22"/>
              <w:ind w:left="40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64960" behindDoc="1" locked="0" layoutInCell="1" allowOverlap="1" wp14:anchorId="64DA86D2" wp14:editId="272FB1C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237183</wp:posOffset>
                      </wp:positionV>
                      <wp:extent cx="5398770" cy="233680"/>
                      <wp:effectExtent l="0" t="0" r="0" b="0"/>
                      <wp:wrapNone/>
                      <wp:docPr id="34" name="Organigramme : Procédé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8770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C2316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Organigramme : Procédé 34" o:spid="_x0000_s1026" type="#_x0000_t109" style="position:absolute;margin-left:-.1pt;margin-top:18.7pt;width:425.1pt;height:18.4pt;z-index:-1585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 w:rsidR="00182593">
              <w:rPr>
                <w:color w:val="1D1D1B"/>
                <w:w w:val="105"/>
                <w:sz w:val="23"/>
              </w:rPr>
              <w:t>Mignonette</w:t>
            </w:r>
            <w:r w:rsidR="00182593"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pur</w:t>
            </w:r>
            <w:r w:rsidR="00182593"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porc,</w:t>
            </w:r>
            <w:r w:rsidR="00182593"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sac</w:t>
            </w:r>
            <w:r w:rsidR="00182593">
              <w:rPr>
                <w:color w:val="1D1D1B"/>
                <w:spacing w:val="-3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de</w:t>
            </w:r>
            <w:r w:rsidR="00182593">
              <w:rPr>
                <w:color w:val="1D1D1B"/>
                <w:spacing w:val="-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2kg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26E549E2" w14:textId="1DA71E7B" w:rsidR="00182593" w:rsidRPr="009A4307" w:rsidRDefault="00F3695C" w:rsidP="00182593">
            <w:pPr>
              <w:pStyle w:val="TableParagraph"/>
              <w:spacing w:before="20"/>
              <w:ind w:left="52" w:right="22"/>
              <w:jc w:val="center"/>
              <w:rPr>
                <w:rFonts w:ascii="Verdana"/>
                <w:b/>
                <w:color w:val="1D1D1B"/>
                <w:spacing w:val="-16"/>
                <w:w w:val="105"/>
                <w:sz w:val="23"/>
              </w:rPr>
            </w:pPr>
            <w:r w:rsidRPr="009A4307">
              <w:rPr>
                <w:b/>
                <w:color w:val="1D1D1B"/>
                <w:w w:val="105"/>
                <w:sz w:val="24"/>
                <w:szCs w:val="24"/>
              </w:rPr>
              <w:t>2</w:t>
            </w:r>
            <w:r>
              <w:rPr>
                <w:b/>
                <w:color w:val="1D1D1B"/>
                <w:w w:val="105"/>
                <w:sz w:val="24"/>
                <w:szCs w:val="24"/>
              </w:rPr>
              <w:t>9</w:t>
            </w:r>
            <w:r w:rsidR="00182593">
              <w:rPr>
                <w:b/>
                <w:color w:val="1D1D1B"/>
                <w:w w:val="105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w w:val="105"/>
                <w:sz w:val="23"/>
              </w:rPr>
              <w:t>€</w:t>
            </w:r>
            <w:r w:rsidR="00182593">
              <w:rPr>
                <w:color w:val="1D1D1B"/>
                <w:w w:val="105"/>
                <w:sz w:val="20"/>
              </w:rPr>
              <w:t>le</w:t>
            </w:r>
            <w:r w:rsidR="00182593">
              <w:rPr>
                <w:color w:val="1D1D1B"/>
                <w:spacing w:val="18"/>
                <w:w w:val="105"/>
                <w:sz w:val="20"/>
              </w:rPr>
              <w:t xml:space="preserve"> </w:t>
            </w:r>
            <w:r w:rsidR="00182593">
              <w:rPr>
                <w:color w:val="1D1D1B"/>
                <w:w w:val="10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right w:val="single" w:sz="4" w:space="0" w:color="1D1D1B"/>
            </w:tcBorders>
          </w:tcPr>
          <w:p w14:paraId="455024E3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right w:val="single" w:sz="4" w:space="0" w:color="1D1D1B"/>
            </w:tcBorders>
          </w:tcPr>
          <w:p w14:paraId="2EA404BD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5E4CF901" w14:textId="77777777" w:rsidTr="00532E97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444D2338" w14:textId="77777777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GAMME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À</w:t>
            </w:r>
            <w:r>
              <w:rPr>
                <w:rFonts w:ascii="Verdana" w:hAnsi="Verdana"/>
                <w:b/>
                <w:color w:val="1D1D1B"/>
                <w:spacing w:val="-2"/>
                <w:w w:val="95"/>
                <w:sz w:val="27"/>
              </w:rPr>
              <w:t xml:space="preserve"> </w:t>
            </w:r>
            <w:r>
              <w:rPr>
                <w:rFonts w:ascii="Verdana" w:hAnsi="Verdana"/>
                <w:b/>
                <w:color w:val="1D1D1B"/>
                <w:w w:val="95"/>
                <w:sz w:val="27"/>
              </w:rPr>
              <w:t>CUIRE</w:t>
            </w:r>
          </w:p>
        </w:tc>
      </w:tr>
      <w:tr w:rsidR="00182593" w14:paraId="468CEA02" w14:textId="77777777" w:rsidTr="00532E97">
        <w:trPr>
          <w:trHeight w:val="59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9F97726" w14:textId="77777777" w:rsidR="00182593" w:rsidRDefault="00182593" w:rsidP="00182593">
            <w:pPr>
              <w:pStyle w:val="TableParagraph"/>
              <w:spacing w:before="61" w:line="199" w:lineRule="auto"/>
              <w:ind w:left="40" w:right="41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 de 4 pièces saucisson à cuire 400g +</w:t>
            </w:r>
            <w:r>
              <w:rPr>
                <w:color w:val="1D1D1B"/>
                <w:spacing w:val="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pièces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à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105"/>
                <w:sz w:val="23"/>
              </w:rPr>
              <w:t>pistaché</w:t>
            </w:r>
            <w:proofErr w:type="gramEnd"/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400g</w:t>
            </w:r>
            <w:r>
              <w:rPr>
                <w:color w:val="1D1D1B"/>
                <w:spacing w:val="-7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-8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25CDA34" w14:textId="1087B61E" w:rsidR="00182593" w:rsidRPr="009A4307" w:rsidRDefault="00F3695C" w:rsidP="00182593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F2BB7DC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B394AE5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FFAE0C0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2F3E33F1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26FA3AC6" w14:textId="77777777" w:rsidR="00182593" w:rsidRDefault="00182593" w:rsidP="00182593">
            <w:pPr>
              <w:pStyle w:val="TableParagraph"/>
              <w:spacing w:line="250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Lot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de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4 pièces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proofErr w:type="spellStart"/>
            <w:r>
              <w:rPr>
                <w:color w:val="1D1D1B"/>
                <w:w w:val="105"/>
                <w:sz w:val="23"/>
              </w:rPr>
              <w:t>sabodet</w:t>
            </w:r>
            <w:proofErr w:type="spellEnd"/>
            <w:r>
              <w:rPr>
                <w:color w:val="1D1D1B"/>
                <w:w w:val="105"/>
                <w:sz w:val="23"/>
              </w:rPr>
              <w:t xml:space="preserve"> à</w:t>
            </w:r>
            <w:r>
              <w:rPr>
                <w:color w:val="1D1D1B"/>
                <w:spacing w:val="-1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cuire 600g</w:t>
            </w:r>
          </w:p>
          <w:p w14:paraId="68AD94EB" w14:textId="77777777" w:rsidR="00182593" w:rsidRDefault="00182593" w:rsidP="00182593">
            <w:pPr>
              <w:pStyle w:val="TableParagraph"/>
              <w:spacing w:line="254" w:lineRule="exact"/>
              <w:ind w:left="40"/>
              <w:rPr>
                <w:sz w:val="23"/>
              </w:rPr>
            </w:pPr>
            <w:r>
              <w:rPr>
                <w:color w:val="1D1D1B"/>
                <w:w w:val="105"/>
                <w:sz w:val="23"/>
              </w:rPr>
              <w:t>=</w:t>
            </w:r>
            <w:r>
              <w:rPr>
                <w:color w:val="1D1D1B"/>
                <w:spacing w:val="15"/>
                <w:w w:val="105"/>
                <w:sz w:val="23"/>
              </w:rPr>
              <w:t xml:space="preserve"> </w:t>
            </w:r>
            <w:r>
              <w:rPr>
                <w:color w:val="1D1D1B"/>
                <w:w w:val="105"/>
                <w:sz w:val="23"/>
              </w:rPr>
              <w:t>2,400kg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6636F727" w14:textId="767284DC" w:rsidR="00182593" w:rsidRPr="009A4307" w:rsidRDefault="00F3695C" w:rsidP="00182593">
            <w:pPr>
              <w:pStyle w:val="TableParagraph"/>
              <w:spacing w:line="266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24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65B46FB4" w14:textId="77777777" w:rsidR="00182593" w:rsidRDefault="00182593" w:rsidP="00182593">
            <w:pPr>
              <w:pStyle w:val="TableParagraph"/>
              <w:spacing w:line="232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562E32BE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455D8182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7AC191CE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  <w:shd w:val="clear" w:color="auto" w:fill="FFFF99"/>
          </w:tcPr>
          <w:p w14:paraId="005B649E" w14:textId="77777777" w:rsidR="00182593" w:rsidRPr="004471CA" w:rsidRDefault="00182593" w:rsidP="00182593">
            <w:pPr>
              <w:pStyle w:val="TableParagraph"/>
              <w:spacing w:line="250" w:lineRule="exact"/>
              <w:ind w:left="40"/>
              <w:rPr>
                <w:color w:val="1D1D1B"/>
                <w:w w:val="105"/>
              </w:rPr>
            </w:pPr>
            <w:r w:rsidRPr="004471CA">
              <w:rPr>
                <w:color w:val="1D1D1B"/>
                <w:w w:val="105"/>
              </w:rPr>
              <w:t xml:space="preserve">Lot de 3 pièces Saucissons à Cuire </w:t>
            </w:r>
          </w:p>
          <w:p w14:paraId="4D2FC07D" w14:textId="07D4987E" w:rsidR="00182593" w:rsidRDefault="00182593" w:rsidP="00182593">
            <w:pPr>
              <w:pStyle w:val="TableParagraph"/>
              <w:spacing w:line="250" w:lineRule="exact"/>
              <w:ind w:left="40"/>
              <w:rPr>
                <w:color w:val="1D1D1B"/>
                <w:w w:val="105"/>
                <w:sz w:val="23"/>
              </w:rPr>
            </w:pPr>
            <w:r w:rsidRPr="004471CA">
              <w:rPr>
                <w:b/>
                <w:bCs/>
                <w:color w:val="1D1D1B"/>
                <w:w w:val="105"/>
              </w:rPr>
              <w:t>À la Truffe Noire Française</w:t>
            </w:r>
            <w:r w:rsidRPr="004471CA">
              <w:rPr>
                <w:color w:val="1D1D1B"/>
                <w:w w:val="105"/>
              </w:rPr>
              <w:t xml:space="preserve"> 3%</w:t>
            </w:r>
            <w:r w:rsidRPr="00A02EFA">
              <w:rPr>
                <w:color w:val="1D1D1B"/>
                <w:w w:val="105"/>
                <w:sz w:val="20"/>
                <w:szCs w:val="20"/>
              </w:rPr>
              <w:t>= 1,200kg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  <w:shd w:val="clear" w:color="auto" w:fill="FFFF99"/>
          </w:tcPr>
          <w:p w14:paraId="3BF85301" w14:textId="77777777" w:rsidR="00182593" w:rsidRPr="002C5B22" w:rsidRDefault="00182593" w:rsidP="00182593">
            <w:pPr>
              <w:pStyle w:val="TableParagraph"/>
              <w:spacing w:line="266" w:lineRule="exact"/>
              <w:ind w:left="348"/>
              <w:rPr>
                <w:b/>
                <w:color w:val="1D1D1B"/>
                <w:sz w:val="24"/>
                <w:szCs w:val="24"/>
              </w:rPr>
            </w:pPr>
            <w:r w:rsidRPr="002C5B22">
              <w:rPr>
                <w:b/>
                <w:color w:val="1D1D1B"/>
                <w:sz w:val="24"/>
                <w:szCs w:val="24"/>
              </w:rPr>
              <w:t>27 €</w:t>
            </w:r>
          </w:p>
          <w:p w14:paraId="40951C30" w14:textId="77777777" w:rsidR="00182593" w:rsidRDefault="00182593" w:rsidP="00182593">
            <w:pPr>
              <w:pStyle w:val="TableParagraph"/>
              <w:spacing w:line="266" w:lineRule="exact"/>
              <w:ind w:left="348"/>
              <w:rPr>
                <w:b/>
                <w:color w:val="1D1D1B"/>
                <w:sz w:val="24"/>
                <w:szCs w:val="24"/>
              </w:rPr>
            </w:pPr>
            <w:r w:rsidRPr="002C5B22">
              <w:rPr>
                <w:bCs/>
                <w:color w:val="1D1D1B"/>
                <w:sz w:val="20"/>
                <w:szCs w:val="20"/>
              </w:rPr>
              <w:t>Le 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  <w:shd w:val="clear" w:color="auto" w:fill="FFFF99"/>
          </w:tcPr>
          <w:p w14:paraId="33673A93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  <w:shd w:val="clear" w:color="auto" w:fill="FFFF99"/>
          </w:tcPr>
          <w:p w14:paraId="1A3EEAC7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76DB04E5" w14:textId="77777777" w:rsidTr="00532E97">
        <w:trPr>
          <w:trHeight w:val="331"/>
        </w:trPr>
        <w:tc>
          <w:tcPr>
            <w:tcW w:w="8505" w:type="dxa"/>
            <w:gridSpan w:val="4"/>
            <w:tcBorders>
              <w:left w:val="single" w:sz="4" w:space="0" w:color="auto"/>
              <w:right w:val="single" w:sz="4" w:space="0" w:color="1D1D1B"/>
            </w:tcBorders>
          </w:tcPr>
          <w:p w14:paraId="6F0390E8" w14:textId="3E8DBF01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sz w:val="27"/>
              </w:rPr>
              <w:t>JAMBONS</w:t>
            </w:r>
          </w:p>
        </w:tc>
      </w:tr>
      <w:tr w:rsidR="00182593" w14:paraId="0C2B8EB8" w14:textId="77777777" w:rsidTr="00532E97">
        <w:trPr>
          <w:trHeight w:val="620"/>
        </w:trPr>
        <w:tc>
          <w:tcPr>
            <w:tcW w:w="4582" w:type="dxa"/>
            <w:tcBorders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B57C5B1" w14:textId="77777777" w:rsidR="00182593" w:rsidRDefault="00182593" w:rsidP="00182593">
            <w:pPr>
              <w:pStyle w:val="TableParagraph"/>
              <w:spacing w:before="35" w:line="225" w:lineRule="auto"/>
              <w:ind w:left="40" w:right="8"/>
              <w:rPr>
                <w:sz w:val="23"/>
              </w:rPr>
            </w:pPr>
            <w:r>
              <w:rPr>
                <w:color w:val="1D1D1B"/>
                <w:spacing w:val="-2"/>
                <w:w w:val="90"/>
                <w:sz w:val="23"/>
              </w:rPr>
              <w:t>Barquette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250g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2"/>
                <w:w w:val="90"/>
                <w:sz w:val="23"/>
              </w:rPr>
              <w:t>soit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10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tranches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de</w:t>
            </w:r>
            <w:r>
              <w:rPr>
                <w:color w:val="1D1D1B"/>
                <w:spacing w:val="-9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jambon</w:t>
            </w:r>
            <w:r>
              <w:rPr>
                <w:color w:val="1D1D1B"/>
                <w:spacing w:val="-8"/>
                <w:w w:val="90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0"/>
                <w:sz w:val="23"/>
              </w:rPr>
              <w:t>sec</w:t>
            </w:r>
            <w:r>
              <w:rPr>
                <w:color w:val="1D1D1B"/>
                <w:spacing w:val="-6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VPF,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proofErr w:type="gramStart"/>
            <w:r>
              <w:rPr>
                <w:color w:val="1D1D1B"/>
                <w:w w:val="90"/>
                <w:sz w:val="23"/>
              </w:rPr>
              <w:t>hors</w:t>
            </w:r>
            <w:proofErr w:type="gramEnd"/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froid- Lot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de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5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barquettes</w:t>
            </w:r>
            <w:r>
              <w:rPr>
                <w:color w:val="1D1D1B"/>
                <w:spacing w:val="-2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soit</w:t>
            </w:r>
            <w:r>
              <w:rPr>
                <w:color w:val="1D1D1B"/>
                <w:spacing w:val="-1"/>
                <w:w w:val="90"/>
                <w:sz w:val="23"/>
              </w:rPr>
              <w:t xml:space="preserve"> </w:t>
            </w:r>
            <w:r>
              <w:rPr>
                <w:color w:val="1D1D1B"/>
                <w:w w:val="90"/>
                <w:sz w:val="23"/>
              </w:rPr>
              <w:t>1,250kg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14804ED" w14:textId="4011B9BD" w:rsidR="00182593" w:rsidRPr="009A4307" w:rsidRDefault="00F3695C" w:rsidP="00182593">
            <w:pPr>
              <w:pStyle w:val="TableParagraph"/>
              <w:spacing w:before="60" w:line="265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 w:rsidRPr="009A4307">
              <w:rPr>
                <w:b/>
                <w:color w:val="1D1D1B"/>
                <w:sz w:val="24"/>
                <w:szCs w:val="24"/>
              </w:rPr>
              <w:t>2</w:t>
            </w:r>
            <w:r>
              <w:rPr>
                <w:b/>
                <w:color w:val="1D1D1B"/>
                <w:sz w:val="24"/>
                <w:szCs w:val="24"/>
              </w:rPr>
              <w:t>7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2F1A19C" w14:textId="77777777" w:rsidR="00182593" w:rsidRDefault="00182593" w:rsidP="00182593">
            <w:pPr>
              <w:pStyle w:val="TableParagraph"/>
              <w:spacing w:line="227" w:lineRule="exact"/>
              <w:ind w:left="325"/>
              <w:rPr>
                <w:sz w:val="20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4AD1A946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857D24C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665521DD" w14:textId="77777777" w:rsidTr="00532E97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7E0EEBE7" w14:textId="77777777" w:rsidR="00182593" w:rsidRDefault="00182593" w:rsidP="00182593">
            <w:pPr>
              <w:pStyle w:val="TableParagraph"/>
              <w:spacing w:before="46"/>
              <w:ind w:left="40"/>
              <w:rPr>
                <w:sz w:val="23"/>
              </w:rPr>
            </w:pPr>
            <w:proofErr w:type="gramStart"/>
            <w:r>
              <w:rPr>
                <w:color w:val="1D1D1B"/>
                <w:spacing w:val="-1"/>
                <w:w w:val="95"/>
                <w:sz w:val="23"/>
              </w:rPr>
              <w:t>½</w:t>
            </w:r>
            <w:proofErr w:type="gramEnd"/>
            <w:r>
              <w:rPr>
                <w:color w:val="1D1D1B"/>
                <w:spacing w:val="-14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Jambon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sec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désossé,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pièce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de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spacing w:val="-1"/>
                <w:w w:val="95"/>
                <w:sz w:val="23"/>
              </w:rPr>
              <w:t>2,5kg</w:t>
            </w:r>
            <w:r>
              <w:rPr>
                <w:color w:val="1D1D1B"/>
                <w:spacing w:val="-13"/>
                <w:w w:val="95"/>
                <w:sz w:val="23"/>
              </w:rPr>
              <w:t xml:space="preserve"> </w:t>
            </w:r>
            <w:r>
              <w:rPr>
                <w:color w:val="1D1D1B"/>
                <w:w w:val="9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D7CEC90" w14:textId="77777777" w:rsidR="00182593" w:rsidRPr="009A4307" w:rsidRDefault="00182593" w:rsidP="00182593">
            <w:pPr>
              <w:pStyle w:val="TableParagraph"/>
              <w:spacing w:line="22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39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5C8C1CAA" w14:textId="77777777" w:rsidR="00182593" w:rsidRPr="009A4307" w:rsidRDefault="00182593" w:rsidP="00182593">
            <w:pPr>
              <w:pStyle w:val="TableParagraph"/>
              <w:spacing w:line="232" w:lineRule="exact"/>
              <w:jc w:val="center"/>
              <w:rPr>
                <w:sz w:val="20"/>
                <w:szCs w:val="20"/>
              </w:rPr>
            </w:pPr>
            <w:r w:rsidRPr="009A4307">
              <w:rPr>
                <w:color w:val="1D1D1B"/>
                <w:w w:val="115"/>
                <w:sz w:val="20"/>
              </w:rPr>
              <w:t>La</w:t>
            </w:r>
            <w:r>
              <w:rPr>
                <w:color w:val="1D1D1B"/>
                <w:w w:val="115"/>
                <w:sz w:val="20"/>
              </w:rPr>
              <w:t xml:space="preserve"> </w:t>
            </w:r>
            <w:r w:rsidRPr="009A4307">
              <w:rPr>
                <w:color w:val="1D1D1B"/>
                <w:w w:val="115"/>
                <w:sz w:val="20"/>
              </w:rPr>
              <w:t>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634831F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796FC2D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038FEC8E" w14:textId="77777777" w:rsidTr="00532E97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6B00FB1E" w14:textId="77777777" w:rsidR="00182593" w:rsidRDefault="00182593" w:rsidP="00182593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avec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os, pièce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1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5,5kg 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1FAE93F4" w14:textId="77777777" w:rsidR="00182593" w:rsidRPr="009A4307" w:rsidRDefault="00182593" w:rsidP="00182593">
            <w:pPr>
              <w:pStyle w:val="TableParagraph"/>
              <w:spacing w:line="241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55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076EBA68" w14:textId="77777777" w:rsidR="00182593" w:rsidRDefault="00182593" w:rsidP="00182593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3DF1D530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018C6F21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48C1920D" w14:textId="77777777" w:rsidTr="00532E97">
        <w:trPr>
          <w:trHeight w:val="38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4" w:space="0" w:color="1D1D1B"/>
              <w:right w:val="single" w:sz="4" w:space="0" w:color="1D1D1B"/>
            </w:tcBorders>
          </w:tcPr>
          <w:p w14:paraId="4372B377" w14:textId="77777777" w:rsidR="00182593" w:rsidRDefault="00182593" w:rsidP="00182593">
            <w:pPr>
              <w:pStyle w:val="TableParagraph"/>
              <w:spacing w:before="46"/>
              <w:ind w:left="40"/>
              <w:rPr>
                <w:sz w:val="23"/>
              </w:rPr>
            </w:pPr>
            <w:r>
              <w:rPr>
                <w:color w:val="1D1D1B"/>
                <w:sz w:val="23"/>
              </w:rPr>
              <w:t>Jambon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sec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désossé,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pièce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de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5,3kg</w:t>
            </w:r>
            <w:r>
              <w:rPr>
                <w:color w:val="1D1D1B"/>
                <w:spacing w:val="-5"/>
                <w:sz w:val="23"/>
              </w:rPr>
              <w:t xml:space="preserve"> </w:t>
            </w:r>
            <w:r>
              <w:rPr>
                <w:color w:val="1D1D1B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225BC431" w14:textId="5E7CDB55" w:rsidR="00182593" w:rsidRPr="009A4307" w:rsidRDefault="00F3695C" w:rsidP="00182593">
            <w:pPr>
              <w:pStyle w:val="TableParagraph"/>
              <w:spacing w:line="233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67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35824BDE" w14:textId="77777777" w:rsidR="00182593" w:rsidRDefault="00182593" w:rsidP="00182593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62A542BC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4" w:space="0" w:color="1D1D1B"/>
              <w:right w:val="single" w:sz="4" w:space="0" w:color="1D1D1B"/>
            </w:tcBorders>
          </w:tcPr>
          <w:p w14:paraId="78FE2440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28D49237" w14:textId="77777777" w:rsidTr="00532E97">
        <w:trPr>
          <w:trHeight w:val="565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450CDEA7" w14:textId="1EEF76F4" w:rsidR="00182593" w:rsidRDefault="00532E97" w:rsidP="00182593">
            <w:pPr>
              <w:pStyle w:val="TableParagraph"/>
              <w:spacing w:before="19" w:line="206" w:lineRule="auto"/>
              <w:ind w:left="40"/>
              <w:rPr>
                <w:sz w:val="23"/>
              </w:rPr>
            </w:pPr>
            <w:r>
              <w:rPr>
                <w:b/>
                <w:noProof/>
                <w:color w:val="1D1D1B"/>
                <w:sz w:val="24"/>
                <w:szCs w:val="10"/>
              </w:rPr>
              <mc:AlternateContent>
                <mc:Choice Requires="wps">
                  <w:drawing>
                    <wp:anchor distT="0" distB="0" distL="114300" distR="114300" simplePos="0" relativeHeight="487468032" behindDoc="1" locked="0" layoutInCell="1" allowOverlap="1" wp14:anchorId="3AE1B34A" wp14:editId="402B9547">
                      <wp:simplePos x="0" y="0"/>
                      <wp:positionH relativeFrom="column">
                        <wp:posOffset>-2198</wp:posOffset>
                      </wp:positionH>
                      <wp:positionV relativeFrom="paragraph">
                        <wp:posOffset>372156</wp:posOffset>
                      </wp:positionV>
                      <wp:extent cx="5395287" cy="233680"/>
                      <wp:effectExtent l="0" t="0" r="0" b="0"/>
                      <wp:wrapNone/>
                      <wp:docPr id="9" name="Organigramme : Procédé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95287" cy="233680"/>
                              </a:xfrm>
                              <a:prstGeom prst="flowChartProcess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839B2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839B2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839B2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path path="circle">
                                  <a:fillToRect r="100000" b="100000"/>
                                </a:path>
                                <a:tileRect l="-100000" t="-100000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177C13" id="Organigramme : Procédé 9" o:spid="_x0000_s1026" type="#_x0000_t109" style="position:absolute;margin-left:-.15pt;margin-top:29.3pt;width:424.85pt;height:18.4pt;z-index:-1584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" fillcolor="#becf96" stroked="f" strokeweight="2pt">
                      <v:fill color2="#eaefe1" rotate="t" colors="0 #becf96;.5 #d6e0c0;1 #eaefe1" focus="100%" type="gradientRadial"/>
                    </v:shape>
                  </w:pict>
                </mc:Fallback>
              </mc:AlternateContent>
            </w:r>
            <w:r w:rsidR="00182593">
              <w:rPr>
                <w:color w:val="1D1D1B"/>
                <w:sz w:val="23"/>
              </w:rPr>
              <w:t>Jambon</w:t>
            </w:r>
            <w:r w:rsidR="00182593">
              <w:rPr>
                <w:color w:val="1D1D1B"/>
                <w:spacing w:val="9"/>
                <w:sz w:val="23"/>
              </w:rPr>
              <w:t xml:space="preserve"> </w:t>
            </w:r>
            <w:r w:rsidR="00182593">
              <w:rPr>
                <w:color w:val="1D1D1B"/>
                <w:sz w:val="23"/>
              </w:rPr>
              <w:t>sec</w:t>
            </w:r>
            <w:r w:rsidR="00182593">
              <w:rPr>
                <w:color w:val="1D1D1B"/>
                <w:spacing w:val="9"/>
                <w:sz w:val="23"/>
              </w:rPr>
              <w:t xml:space="preserve"> </w:t>
            </w:r>
            <w:r w:rsidR="00182593">
              <w:rPr>
                <w:color w:val="1D1D1B"/>
                <w:sz w:val="23"/>
              </w:rPr>
              <w:t>supérieur</w:t>
            </w:r>
            <w:r w:rsidR="00182593">
              <w:rPr>
                <w:color w:val="1D1D1B"/>
                <w:spacing w:val="9"/>
                <w:sz w:val="23"/>
              </w:rPr>
              <w:t xml:space="preserve"> </w:t>
            </w:r>
            <w:r w:rsidR="00182593">
              <w:rPr>
                <w:color w:val="1D1D1B"/>
                <w:sz w:val="23"/>
              </w:rPr>
              <w:t>désossé</w:t>
            </w:r>
            <w:r w:rsidR="00182593">
              <w:rPr>
                <w:color w:val="1D1D1B"/>
                <w:spacing w:val="9"/>
                <w:sz w:val="23"/>
              </w:rPr>
              <w:t xml:space="preserve"> </w:t>
            </w:r>
            <w:r w:rsidR="00182593">
              <w:rPr>
                <w:color w:val="1D1D1B"/>
                <w:sz w:val="23"/>
              </w:rPr>
              <w:t>9</w:t>
            </w:r>
            <w:r w:rsidR="00182593">
              <w:rPr>
                <w:color w:val="1D1D1B"/>
                <w:spacing w:val="9"/>
                <w:sz w:val="23"/>
              </w:rPr>
              <w:t xml:space="preserve"> </w:t>
            </w:r>
            <w:r w:rsidR="00182593">
              <w:rPr>
                <w:color w:val="1D1D1B"/>
                <w:sz w:val="23"/>
              </w:rPr>
              <w:t>mois</w:t>
            </w:r>
            <w:r w:rsidR="00182593">
              <w:rPr>
                <w:color w:val="1D1D1B"/>
                <w:spacing w:val="-69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d’affinage,</w:t>
            </w:r>
            <w:r w:rsidR="00182593"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pièce</w:t>
            </w:r>
            <w:r w:rsidR="00182593"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de</w:t>
            </w:r>
            <w:r w:rsidR="00182593">
              <w:rPr>
                <w:color w:val="1D1D1B"/>
                <w:spacing w:val="5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5,7kg</w:t>
            </w:r>
            <w:r w:rsidR="00182593">
              <w:rPr>
                <w:color w:val="1D1D1B"/>
                <w:spacing w:val="4"/>
                <w:w w:val="105"/>
                <w:sz w:val="23"/>
              </w:rPr>
              <w:t xml:space="preserve"> </w:t>
            </w:r>
            <w:r w:rsidR="00182593">
              <w:rPr>
                <w:color w:val="1D1D1B"/>
                <w:w w:val="105"/>
                <w:sz w:val="23"/>
              </w:rPr>
              <w:t>environ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19C69605" w14:textId="77777777" w:rsidR="00182593" w:rsidRPr="009A4307" w:rsidRDefault="00182593" w:rsidP="00182593">
            <w:pPr>
              <w:pStyle w:val="TableParagraph"/>
              <w:spacing w:before="65" w:line="274" w:lineRule="exact"/>
              <w:ind w:left="52" w:right="22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 xml:space="preserve">79 </w:t>
            </w:r>
            <w:r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72760020" w14:textId="77777777" w:rsidR="00182593" w:rsidRDefault="00182593" w:rsidP="00182593">
            <w:pPr>
              <w:pStyle w:val="TableParagraph"/>
              <w:spacing w:line="232" w:lineRule="exact"/>
              <w:jc w:val="center"/>
              <w:rPr>
                <w:sz w:val="14"/>
              </w:rPr>
            </w:pPr>
            <w:r w:rsidRPr="009A4307">
              <w:rPr>
                <w:color w:val="1D1D1B"/>
                <w:w w:val="115"/>
                <w:sz w:val="20"/>
              </w:rPr>
              <w:t>La pièce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33EFC250" w14:textId="77777777" w:rsidR="00182593" w:rsidRPr="009A4307" w:rsidRDefault="00182593" w:rsidP="00182593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right w:val="single" w:sz="4" w:space="0" w:color="1D1D1B"/>
            </w:tcBorders>
          </w:tcPr>
          <w:p w14:paraId="0FFE461D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7CD12AE9" w14:textId="77777777" w:rsidTr="00532E97">
        <w:trPr>
          <w:trHeight w:val="223"/>
        </w:trPr>
        <w:tc>
          <w:tcPr>
            <w:tcW w:w="8505" w:type="dxa"/>
            <w:gridSpan w:val="4"/>
            <w:tcBorders>
              <w:top w:val="single" w:sz="4" w:space="0" w:color="1D1D1B"/>
              <w:left w:val="single" w:sz="4" w:space="0" w:color="auto"/>
              <w:right w:val="single" w:sz="4" w:space="0" w:color="1D1D1B"/>
            </w:tcBorders>
          </w:tcPr>
          <w:p w14:paraId="7DFA0CFC" w14:textId="6ACB93BC" w:rsidR="00182593" w:rsidRDefault="00182593" w:rsidP="00182593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Verdana"/>
                <w:b/>
                <w:color w:val="1D1D1B"/>
                <w:sz w:val="27"/>
              </w:rPr>
              <w:t>GAMME</w:t>
            </w:r>
            <w:r>
              <w:rPr>
                <w:rFonts w:ascii="Verdana"/>
                <w:b/>
                <w:color w:val="1D1D1B"/>
                <w:spacing w:val="-4"/>
                <w:sz w:val="27"/>
              </w:rPr>
              <w:t xml:space="preserve"> </w:t>
            </w:r>
            <w:r>
              <w:rPr>
                <w:rFonts w:ascii="Verdana"/>
                <w:b/>
                <w:color w:val="1D1D1B"/>
                <w:sz w:val="27"/>
              </w:rPr>
              <w:t>TERRINES</w:t>
            </w:r>
          </w:p>
        </w:tc>
      </w:tr>
      <w:tr w:rsidR="00182593" w14:paraId="3F0AC7F9" w14:textId="77777777" w:rsidTr="00532E97">
        <w:trPr>
          <w:trHeight w:val="417"/>
        </w:trPr>
        <w:tc>
          <w:tcPr>
            <w:tcW w:w="4582" w:type="dxa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7F682726" w14:textId="77777777" w:rsidR="00182593" w:rsidRDefault="00182593" w:rsidP="00182593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>Assortiment de 12 Terrines de 180 g</w:t>
            </w:r>
          </w:p>
          <w:p w14:paraId="59B2DC68" w14:textId="77777777" w:rsidR="00182593" w:rsidRDefault="00182593" w:rsidP="00182593">
            <w:pPr>
              <w:pStyle w:val="TableParagraph"/>
              <w:spacing w:before="19" w:line="206" w:lineRule="auto"/>
              <w:ind w:left="40"/>
              <w:rPr>
                <w:color w:val="1D1D1B"/>
                <w:sz w:val="23"/>
              </w:rPr>
            </w:pPr>
            <w:r>
              <w:rPr>
                <w:color w:val="1D1D1B"/>
                <w:sz w:val="23"/>
              </w:rPr>
              <w:t xml:space="preserve">DLC 2 ans environ - Lot de 2,160 kg  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3DBE6882" w14:textId="1A086256" w:rsidR="00182593" w:rsidRDefault="00F3695C" w:rsidP="00182593">
            <w:pPr>
              <w:pStyle w:val="TableParagraph"/>
              <w:spacing w:before="20" w:line="270" w:lineRule="exact"/>
              <w:ind w:left="348"/>
              <w:rPr>
                <w:rFonts w:ascii="Verdana"/>
                <w:b/>
                <w:sz w:val="24"/>
                <w:szCs w:val="24"/>
              </w:rPr>
            </w:pPr>
            <w:r>
              <w:rPr>
                <w:b/>
                <w:color w:val="1D1D1B"/>
                <w:sz w:val="24"/>
                <w:szCs w:val="24"/>
              </w:rPr>
              <w:t>25</w:t>
            </w:r>
            <w:r w:rsidR="00182593">
              <w:rPr>
                <w:b/>
                <w:color w:val="1D1D1B"/>
                <w:sz w:val="24"/>
                <w:szCs w:val="24"/>
              </w:rPr>
              <w:t xml:space="preserve"> </w:t>
            </w:r>
            <w:r w:rsidR="00182593">
              <w:rPr>
                <w:rFonts w:ascii="Verdana"/>
                <w:b/>
                <w:color w:val="1D1D1B"/>
                <w:sz w:val="24"/>
                <w:szCs w:val="24"/>
              </w:rPr>
              <w:t>€</w:t>
            </w:r>
          </w:p>
          <w:p w14:paraId="4CBC1E30" w14:textId="77777777" w:rsidR="00182593" w:rsidRPr="00B21C0C" w:rsidRDefault="00182593" w:rsidP="00182593">
            <w:pPr>
              <w:pStyle w:val="TableParagraph"/>
              <w:spacing w:before="20" w:line="270" w:lineRule="exact"/>
              <w:jc w:val="center"/>
              <w:rPr>
                <w:rFonts w:ascii="Verdana"/>
                <w:b/>
                <w:sz w:val="24"/>
                <w:szCs w:val="24"/>
              </w:rPr>
            </w:pPr>
            <w:r>
              <w:rPr>
                <w:color w:val="1D1D1B"/>
                <w:w w:val="115"/>
                <w:sz w:val="20"/>
              </w:rPr>
              <w:t>Le</w:t>
            </w:r>
            <w:r>
              <w:rPr>
                <w:color w:val="1D1D1B"/>
                <w:spacing w:val="2"/>
                <w:w w:val="115"/>
                <w:sz w:val="20"/>
              </w:rPr>
              <w:t xml:space="preserve"> </w:t>
            </w:r>
            <w:r>
              <w:rPr>
                <w:color w:val="1D1D1B"/>
                <w:w w:val="115"/>
                <w:sz w:val="20"/>
              </w:rPr>
              <w:t>lot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67DF04E8" w14:textId="77777777" w:rsidR="00182593" w:rsidRPr="009A4307" w:rsidRDefault="00182593" w:rsidP="00182593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71CC2094" w14:textId="77777777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2593" w14:paraId="551EEA37" w14:textId="77777777" w:rsidTr="00532E97">
        <w:trPr>
          <w:trHeight w:val="417"/>
        </w:trPr>
        <w:tc>
          <w:tcPr>
            <w:tcW w:w="5721" w:type="dxa"/>
            <w:gridSpan w:val="2"/>
            <w:tcBorders>
              <w:top w:val="single" w:sz="4" w:space="0" w:color="1D1D1B"/>
              <w:left w:val="single" w:sz="4" w:space="0" w:color="auto"/>
              <w:bottom w:val="single" w:sz="24" w:space="0" w:color="1D1D1B"/>
              <w:right w:val="single" w:sz="4" w:space="0" w:color="1D1D1B"/>
            </w:tcBorders>
          </w:tcPr>
          <w:p w14:paraId="51500389" w14:textId="6F617407" w:rsidR="00182593" w:rsidRDefault="00182593" w:rsidP="00182593">
            <w:pPr>
              <w:pStyle w:val="TableParagraph"/>
              <w:spacing w:before="20" w:line="270" w:lineRule="exact"/>
              <w:rPr>
                <w:b/>
                <w:color w:val="1D1D1B"/>
                <w:sz w:val="24"/>
                <w:szCs w:val="24"/>
              </w:rPr>
            </w:pPr>
            <w:r w:rsidRPr="00123D0D">
              <w:rPr>
                <w:b/>
                <w:bCs/>
                <w:color w:val="1D1D1B"/>
                <w:sz w:val="26"/>
                <w:szCs w:val="26"/>
              </w:rPr>
              <w:t>MONTANT TOTAL DE LA COMMANDE</w:t>
            </w:r>
          </w:p>
        </w:tc>
        <w:tc>
          <w:tcPr>
            <w:tcW w:w="1139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05A4728B" w14:textId="7A910E3E" w:rsidR="00182593" w:rsidRPr="009A4307" w:rsidRDefault="00182593" w:rsidP="00182593">
            <w:pPr>
              <w:pStyle w:val="TableParagraph"/>
              <w:spacing w:line="232" w:lineRule="exact"/>
              <w:jc w:val="center"/>
              <w:rPr>
                <w:color w:val="1D1D1B"/>
                <w:w w:val="115"/>
                <w:sz w:val="20"/>
              </w:rPr>
            </w:pPr>
          </w:p>
        </w:tc>
        <w:tc>
          <w:tcPr>
            <w:tcW w:w="1645" w:type="dxa"/>
            <w:tcBorders>
              <w:top w:val="single" w:sz="4" w:space="0" w:color="1D1D1B"/>
              <w:left w:val="single" w:sz="4" w:space="0" w:color="1D1D1B"/>
              <w:bottom w:val="single" w:sz="24" w:space="0" w:color="1D1D1B"/>
              <w:right w:val="single" w:sz="4" w:space="0" w:color="1D1D1B"/>
            </w:tcBorders>
          </w:tcPr>
          <w:p w14:paraId="10CAF4D3" w14:textId="3654B1AE" w:rsidR="00182593" w:rsidRDefault="00182593" w:rsidP="0018259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624B6CBB" w14:textId="634A2B35" w:rsidR="001F53AE" w:rsidRDefault="001F53AE">
      <w:pPr>
        <w:pStyle w:val="a3"/>
        <w:rPr>
          <w:rFonts w:ascii="Times New Roman"/>
          <w:sz w:val="20"/>
        </w:rPr>
      </w:pPr>
    </w:p>
    <w:p w14:paraId="02972F55" w14:textId="55AA67B1" w:rsidR="001F53AE" w:rsidRDefault="00532E97">
      <w:pPr>
        <w:pStyle w:val="a3"/>
        <w:rPr>
          <w:rFonts w:ascii="Times New Roman"/>
          <w:sz w:val="20"/>
        </w:rPr>
      </w:pP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67008" behindDoc="1" locked="0" layoutInCell="1" allowOverlap="1" wp14:anchorId="06DAB275" wp14:editId="0C74B7B7">
                <wp:simplePos x="0" y="0"/>
                <wp:positionH relativeFrom="column">
                  <wp:posOffset>1410677</wp:posOffset>
                </wp:positionH>
                <wp:positionV relativeFrom="paragraph">
                  <wp:posOffset>104333</wp:posOffset>
                </wp:positionV>
                <wp:extent cx="5399097" cy="224790"/>
                <wp:effectExtent l="0" t="0" r="0" b="3810"/>
                <wp:wrapNone/>
                <wp:docPr id="38" name="Organigramme : Procédé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097" cy="22479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79339" id="Organigramme : Procédé 38" o:spid="_x0000_s1026" type="#_x0000_t109" style="position:absolute;margin-left:111.1pt;margin-top:8.2pt;width:425.15pt;height:17.7pt;z-index:-1584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</w:p>
    <w:p w14:paraId="7CFF8AD8" w14:textId="52707615" w:rsidR="001F53AE" w:rsidRDefault="001F53AE">
      <w:pPr>
        <w:pStyle w:val="a3"/>
        <w:rPr>
          <w:rFonts w:ascii="Times New Roman"/>
          <w:sz w:val="20"/>
        </w:rPr>
      </w:pPr>
    </w:p>
    <w:p w14:paraId="727E7ECC" w14:textId="42F7EED4" w:rsidR="001F53AE" w:rsidRDefault="001F53AE">
      <w:pPr>
        <w:pStyle w:val="a3"/>
        <w:rPr>
          <w:rFonts w:ascii="Times New Roman"/>
          <w:sz w:val="20"/>
        </w:rPr>
      </w:pPr>
    </w:p>
    <w:p w14:paraId="79D35277" w14:textId="5AB568F4" w:rsidR="001F53AE" w:rsidRDefault="007F19B7">
      <w:pPr>
        <w:pStyle w:val="a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15726590" behindDoc="0" locked="0" layoutInCell="1" allowOverlap="1" wp14:anchorId="1BF1A808" wp14:editId="575EB5C0">
            <wp:simplePos x="0" y="0"/>
            <wp:positionH relativeFrom="page">
              <wp:posOffset>0</wp:posOffset>
            </wp:positionH>
            <wp:positionV relativeFrom="paragraph">
              <wp:posOffset>138269</wp:posOffset>
            </wp:positionV>
            <wp:extent cx="2009775" cy="6320790"/>
            <wp:effectExtent l="0" t="0" r="9525" b="3810"/>
            <wp:wrapNone/>
            <wp:docPr id="35" name="Image 35" descr="Une image contenant intérieur, en-ca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Une image contenant intérieur, en-cas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20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F90E6" w14:textId="747DD344" w:rsidR="001F53AE" w:rsidRDefault="001F53AE">
      <w:pPr>
        <w:pStyle w:val="a3"/>
        <w:spacing w:before="5" w:after="1"/>
        <w:rPr>
          <w:rFonts w:ascii="Times New Roman"/>
          <w:sz w:val="11"/>
        </w:rPr>
      </w:pPr>
    </w:p>
    <w:p w14:paraId="6BB75EC5" w14:textId="41486A5F" w:rsidR="001F53AE" w:rsidRDefault="001F53AE">
      <w:pPr>
        <w:pStyle w:val="a3"/>
        <w:spacing w:before="6"/>
        <w:rPr>
          <w:rFonts w:ascii="Times New Roman"/>
          <w:sz w:val="10"/>
        </w:rPr>
      </w:pPr>
    </w:p>
    <w:p w14:paraId="74BB8B79" w14:textId="24A36B0C" w:rsidR="002936CB" w:rsidRPr="00733FE4" w:rsidRDefault="00F01F37" w:rsidP="002936CB">
      <w:pPr>
        <w:pStyle w:val="a3"/>
        <w:tabs>
          <w:tab w:val="left" w:pos="5492"/>
        </w:tabs>
        <w:spacing w:before="110"/>
        <w:ind w:left="106"/>
        <w:rPr>
          <w:color w:val="1D1D1B"/>
          <w:sz w:val="10"/>
          <w:szCs w:val="10"/>
        </w:rPr>
      </w:pPr>
      <w:r w:rsidRPr="002936CB">
        <w:rPr>
          <w:rFonts w:ascii="Tahoma" w:hAnsi="Tahoma"/>
          <w:b/>
          <w:noProof/>
          <w:color w:val="1D1D1B"/>
          <w:w w:val="82"/>
          <w:sz w:val="24"/>
          <w:szCs w:val="10"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12720A14" wp14:editId="15124663">
                <wp:simplePos x="0" y="0"/>
                <wp:positionH relativeFrom="page">
                  <wp:posOffset>7648575</wp:posOffset>
                </wp:positionH>
                <wp:positionV relativeFrom="paragraph">
                  <wp:posOffset>-1412875</wp:posOffset>
                </wp:positionV>
                <wp:extent cx="92710" cy="10668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F954D1" w14:textId="77777777" w:rsidR="001F53AE" w:rsidRDefault="00F01F37">
                            <w:pPr>
                              <w:spacing w:before="21"/>
                              <w:ind w:left="20"/>
                              <w:rPr>
                                <w:rFonts w:ascii="Trebuchet MS" w:hAnsi="Trebuchet MS"/>
                                <w:sz w:val="9"/>
                              </w:rPr>
                            </w:pP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Imprimerie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04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36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77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65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ST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4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CYPRIEN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spacing w:val="-3"/>
                                <w:w w:val="9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hAnsi="Trebuchet MS"/>
                                <w:color w:val="1D1D1B"/>
                                <w:w w:val="95"/>
                                <w:sz w:val="9"/>
                              </w:rPr>
                              <w:t>•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720A14" id="Text Box 2" o:spid="_x0000_s1033" type="#_x0000_t202" style="position:absolute;left:0;text-align:left;margin-left:602.25pt;margin-top:-111.25pt;width:7.3pt;height:84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" filled="f" stroked="f">
                <v:textbox style="layout-flow:vertical;mso-layout-flow-alt:bottom-to-top" inset="0,0,0,0">
                  <w:txbxContent>
                    <w:p w14:paraId="3BF954D1" w14:textId="77777777" w:rsidR="001F53AE" w:rsidRDefault="00F01F37">
                      <w:pPr>
                        <w:spacing w:before="21"/>
                        <w:ind w:left="20"/>
                        <w:rPr>
                          <w:rFonts w:ascii="Trebuchet MS" w:hAnsi="Trebuchet MS"/>
                          <w:sz w:val="9"/>
                        </w:rPr>
                      </w:pP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Imprimerie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04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36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77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65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ST</w:t>
                      </w:r>
                      <w:r>
                        <w:rPr>
                          <w:rFonts w:ascii="Trebuchet MS" w:hAnsi="Trebuchet MS"/>
                          <w:color w:val="1D1D1B"/>
                          <w:spacing w:val="-4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CYPRIEN</w:t>
                      </w:r>
                      <w:r>
                        <w:rPr>
                          <w:rFonts w:ascii="Trebuchet MS" w:hAnsi="Trebuchet MS"/>
                          <w:color w:val="1D1D1B"/>
                          <w:spacing w:val="-3"/>
                          <w:w w:val="95"/>
                          <w:sz w:val="9"/>
                        </w:rPr>
                        <w:t xml:space="preserve"> </w:t>
                      </w:r>
                      <w:r>
                        <w:rPr>
                          <w:rFonts w:ascii="Trebuchet MS" w:hAnsi="Trebuchet MS"/>
                          <w:color w:val="1D1D1B"/>
                          <w:w w:val="95"/>
                          <w:sz w:val="9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F056EC" w14:textId="5EE54DEC" w:rsidR="001F53AE" w:rsidRPr="002936CB" w:rsidRDefault="00532E97" w:rsidP="00733FE4">
      <w:pPr>
        <w:pStyle w:val="a3"/>
        <w:tabs>
          <w:tab w:val="left" w:pos="5492"/>
        </w:tabs>
        <w:spacing w:before="122"/>
        <w:rPr>
          <w:color w:val="1D1D1B"/>
          <w:w w:val="90"/>
        </w:rPr>
      </w:pP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65984" behindDoc="1" locked="0" layoutInCell="1" allowOverlap="1" wp14:anchorId="0F73A5A9" wp14:editId="715BD207">
                <wp:simplePos x="0" y="0"/>
                <wp:positionH relativeFrom="column">
                  <wp:posOffset>1407160</wp:posOffset>
                </wp:positionH>
                <wp:positionV relativeFrom="paragraph">
                  <wp:posOffset>3771572</wp:posOffset>
                </wp:positionV>
                <wp:extent cx="5398770" cy="233680"/>
                <wp:effectExtent l="0" t="0" r="0" b="0"/>
                <wp:wrapNone/>
                <wp:docPr id="36" name="Organigramme : Procédé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23368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AFACE" id="Organigramme : Procédé 36" o:spid="_x0000_s1026" type="#_x0000_t109" style="position:absolute;margin-left:110.8pt;margin-top:296.95pt;width:425.1pt;height:18.4pt;z-index:-1585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63936" behindDoc="1" locked="0" layoutInCell="1" allowOverlap="1" wp14:anchorId="50052689" wp14:editId="62B40C1A">
                <wp:simplePos x="0" y="0"/>
                <wp:positionH relativeFrom="column">
                  <wp:posOffset>1408430</wp:posOffset>
                </wp:positionH>
                <wp:positionV relativeFrom="paragraph">
                  <wp:posOffset>1927532</wp:posOffset>
                </wp:positionV>
                <wp:extent cx="5398770" cy="233680"/>
                <wp:effectExtent l="0" t="0" r="0" b="0"/>
                <wp:wrapNone/>
                <wp:docPr id="33" name="Organigramme : Procédé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8770" cy="23368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BE430" id="Organigramme : Procédé 33" o:spid="_x0000_s1026" type="#_x0000_t109" style="position:absolute;margin-left:110.9pt;margin-top:151.75pt;width:425.1pt;height:18.4pt;z-index:-1585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  <w:r>
        <w:rPr>
          <w:b/>
          <w:noProof/>
          <w:color w:val="1D1D1B"/>
          <w:sz w:val="24"/>
          <w:szCs w:val="10"/>
        </w:rPr>
        <mc:AlternateContent>
          <mc:Choice Requires="wps">
            <w:drawing>
              <wp:anchor distT="0" distB="0" distL="114300" distR="114300" simplePos="0" relativeHeight="487462912" behindDoc="1" locked="0" layoutInCell="1" allowOverlap="1" wp14:anchorId="1591510F" wp14:editId="58FA66DB">
                <wp:simplePos x="0" y="0"/>
                <wp:positionH relativeFrom="column">
                  <wp:posOffset>1410677</wp:posOffset>
                </wp:positionH>
                <wp:positionV relativeFrom="paragraph">
                  <wp:posOffset>578494</wp:posOffset>
                </wp:positionV>
                <wp:extent cx="5395555" cy="233680"/>
                <wp:effectExtent l="0" t="0" r="0" b="0"/>
                <wp:wrapNone/>
                <wp:docPr id="31" name="Organigramme : Procédé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555" cy="233680"/>
                        </a:xfrm>
                        <a:prstGeom prst="flowChartProcess">
                          <a:avLst/>
                        </a:prstGeom>
                        <a:gradFill flip="none" rotWithShape="1">
                          <a:gsLst>
                            <a:gs pos="0">
                              <a:srgbClr val="839B2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839B2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839B29">
                                <a:tint val="23500"/>
                                <a:satMod val="160000"/>
                              </a:srgbClr>
                            </a:gs>
                          </a:gsLst>
                          <a:path path="circle">
                            <a:fillToRect r="100000" b="100000"/>
                          </a:path>
                          <a:tileRect l="-100000" t="-10000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D2890" id="Organigramme : Procédé 31" o:spid="_x0000_s1026" type="#_x0000_t109" style="position:absolute;margin-left:111.1pt;margin-top:45.55pt;width:424.85pt;height:18.4pt;z-index:-1585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" fillcolor="#becf96" stroked="f" strokeweight="2pt">
                <v:fill color2="#eaefe1" rotate="t" colors="0 #becf96;.5 #d6e0c0;1 #eaefe1" focus="100%" type="gradientRadial"/>
              </v:shape>
            </w:pict>
          </mc:Fallback>
        </mc:AlternateContent>
      </w:r>
      <w:r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BA2BA9B" wp14:editId="459CE4A3">
                <wp:simplePos x="0" y="0"/>
                <wp:positionH relativeFrom="page">
                  <wp:posOffset>1979077</wp:posOffset>
                </wp:positionH>
                <wp:positionV relativeFrom="paragraph">
                  <wp:posOffset>6603902</wp:posOffset>
                </wp:positionV>
                <wp:extent cx="5435600" cy="284480"/>
                <wp:effectExtent l="0" t="0" r="0" b="12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2F426" w14:textId="1C0E1D6B" w:rsidR="00733FE4" w:rsidRPr="00733FE4" w:rsidRDefault="006939C4" w:rsidP="00733F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Tarif applicable au 7 </w:t>
                            </w:r>
                            <w:r w:rsidR="00526674">
                              <w:rPr>
                                <w:sz w:val="18"/>
                                <w:szCs w:val="18"/>
                              </w:rPr>
                              <w:t>Septembre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202</w:t>
                            </w:r>
                            <w:r w:rsidR="00526674">
                              <w:rPr>
                                <w:sz w:val="18"/>
                                <w:szCs w:val="18"/>
                              </w:rPr>
                              <w:t xml:space="preserve">3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Livraison GRATUITE pour toute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733FE4" w:rsidRPr="00733FE4">
                              <w:rPr>
                                <w:sz w:val="18"/>
                                <w:szCs w:val="18"/>
                              </w:rPr>
                              <w:t>commande à partir de 700 €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BA9B" id="_x0000_s1034" type="#_x0000_t202" style="position:absolute;margin-left:155.85pt;margin-top:520pt;width:428pt;height:22.4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" filled="f" stroked="f">
                <v:textbox>
                  <w:txbxContent>
                    <w:p w14:paraId="3AD2F426" w14:textId="1C0E1D6B" w:rsidR="00733FE4" w:rsidRPr="00733FE4" w:rsidRDefault="006939C4" w:rsidP="00733FE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Tarif applicable au 7 </w:t>
                      </w:r>
                      <w:r w:rsidR="00526674">
                        <w:rPr>
                          <w:sz w:val="18"/>
                          <w:szCs w:val="18"/>
                        </w:rPr>
                        <w:t>Septembre</w:t>
                      </w:r>
                      <w:r>
                        <w:rPr>
                          <w:sz w:val="18"/>
                          <w:szCs w:val="18"/>
                        </w:rPr>
                        <w:t xml:space="preserve"> 202</w:t>
                      </w:r>
                      <w:r w:rsidR="00526674">
                        <w:rPr>
                          <w:sz w:val="18"/>
                          <w:szCs w:val="18"/>
                        </w:rPr>
                        <w:t xml:space="preserve">3      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Livraison GRATUITE pour toute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733FE4" w:rsidRPr="00733FE4">
                        <w:rPr>
                          <w:sz w:val="18"/>
                          <w:szCs w:val="18"/>
                        </w:rPr>
                        <w:t>commande à partir de 700 €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692A" w:rsidRPr="009A4307">
        <w:rPr>
          <w:rFonts w:ascii="Times New Roman"/>
          <w:noProof/>
          <w:sz w:val="20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47E918D8" wp14:editId="30A16922">
                <wp:simplePos x="0" y="0"/>
                <wp:positionH relativeFrom="margin">
                  <wp:posOffset>0</wp:posOffset>
                </wp:positionH>
                <wp:positionV relativeFrom="paragraph">
                  <wp:posOffset>6711686</wp:posOffset>
                </wp:positionV>
                <wp:extent cx="7336155" cy="543464"/>
                <wp:effectExtent l="0" t="0" r="0" b="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54346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7C10E" w14:textId="4A005627" w:rsidR="002936CB" w:rsidRPr="00733FE4" w:rsidRDefault="002936CB" w:rsidP="002936CB">
                            <w:pPr>
                              <w:pStyle w:val="a3"/>
                              <w:tabs>
                                <w:tab w:val="left" w:pos="5492"/>
                              </w:tabs>
                              <w:spacing w:before="110"/>
                              <w:ind w:left="106"/>
                              <w:rPr>
                                <w:color w:val="1D1D1B"/>
                                <w:sz w:val="10"/>
                                <w:szCs w:val="10"/>
                              </w:rPr>
                            </w:pPr>
                            <w:r w:rsidRPr="002936CB">
                              <w:rPr>
                                <w:rFonts w:ascii="Tahoma" w:eastAsia="Tahoma" w:hAnsi="Tahoma" w:cs="Tahoma"/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Société :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spacing w:val="-63"/>
                                <w:sz w:val="24"/>
                                <w:szCs w:val="10"/>
                              </w:rPr>
                              <w:t xml:space="preserve"> 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.</w:t>
                            </w:r>
                            <w:proofErr w:type="gramEnd"/>
                            <w:r w:rsidRPr="002936CB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NOM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spacing w:val="-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>PRÉNOM</w:t>
                            </w:r>
                            <w:r>
                              <w:rPr>
                                <w:rFonts w:ascii="Tahoma" w:hAnsi="Tahoma"/>
                                <w:b/>
                                <w:color w:val="1D1D1B"/>
                                <w:w w:val="97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     </w:t>
                            </w:r>
                          </w:p>
                          <w:p w14:paraId="7E134239" w14:textId="3A4B585B" w:rsidR="002936CB" w:rsidRPr="00733FE4" w:rsidRDefault="002936CB" w:rsidP="002936C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33FE4">
                              <w:rPr>
                                <w:b/>
                                <w:color w:val="1D1D1B"/>
                                <w:w w:val="82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2936CB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Jour de livraison souhaité :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 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1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>.</w:t>
                            </w:r>
                            <w:proofErr w:type="gramEnd"/>
                            <w:r w:rsidRPr="00733FE4">
                              <w:rPr>
                                <w:color w:val="1D1D1B"/>
                                <w:spacing w:val="2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sz w:val="10"/>
                                <w:szCs w:val="10"/>
                              </w:rPr>
                              <w:tab/>
                            </w:r>
                            <w:r>
                              <w:rPr>
                                <w:color w:val="1D1D1B"/>
                                <w:sz w:val="10"/>
                                <w:szCs w:val="10"/>
                              </w:rPr>
                              <w:t xml:space="preserve">                                            </w:t>
                            </w:r>
                            <w:r w:rsidRPr="00733FE4"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>Téléphone</w:t>
                            </w:r>
                            <w:r>
                              <w:rPr>
                                <w:b/>
                                <w:color w:val="1D1D1B"/>
                                <w:w w:val="90"/>
                                <w:sz w:val="24"/>
                                <w:szCs w:val="10"/>
                              </w:rPr>
                              <w:t xml:space="preserve"> : </w:t>
                            </w:r>
                            <w:r w:rsidRPr="00733FE4">
                              <w:rPr>
                                <w:b/>
                                <w:color w:val="1D1D1B"/>
                                <w:spacing w:val="-30"/>
                                <w:w w:val="90"/>
                                <w:sz w:val="24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proofErr w:type="gramStart"/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8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  <w:r w:rsidRPr="00733FE4">
                              <w:rPr>
                                <w:color w:val="1D1D1B"/>
                                <w:w w:val="90"/>
                                <w:sz w:val="10"/>
                                <w:szCs w:val="10"/>
                              </w:rPr>
                              <w:t>.</w:t>
                            </w:r>
                            <w:proofErr w:type="gramEnd"/>
                            <w:r w:rsidRPr="00733FE4">
                              <w:rPr>
                                <w:color w:val="1D1D1B"/>
                                <w:spacing w:val="7"/>
                                <w:w w:val="90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918D8" id="_x0000_s1035" type="#_x0000_t202" style="position:absolute;margin-left:0;margin-top:528.5pt;width:577.65pt;height:42.8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" filled="f" stroked="f">
                <v:textbox>
                  <w:txbxContent>
                    <w:p w14:paraId="4117C10E" w14:textId="4A005627" w:rsidR="002936CB" w:rsidRPr="00733FE4" w:rsidRDefault="002936CB" w:rsidP="002936CB">
                      <w:pPr>
                        <w:pStyle w:val="a3"/>
                        <w:tabs>
                          <w:tab w:val="left" w:pos="5492"/>
                        </w:tabs>
                        <w:spacing w:before="110"/>
                        <w:ind w:left="106"/>
                        <w:rPr>
                          <w:color w:val="1D1D1B"/>
                          <w:sz w:val="10"/>
                          <w:szCs w:val="10"/>
                        </w:rPr>
                      </w:pPr>
                      <w:r w:rsidRPr="002936CB">
                        <w:rPr>
                          <w:rFonts w:ascii="Tahoma" w:eastAsia="Tahoma" w:hAnsi="Tahoma" w:cs="Tahoma"/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Société :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spacing w:val="-63"/>
                          <w:sz w:val="24"/>
                          <w:szCs w:val="10"/>
                        </w:rPr>
                        <w:t xml:space="preserve"> 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.</w:t>
                      </w:r>
                      <w:proofErr w:type="gramEnd"/>
                      <w:r w:rsidRPr="002936CB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NOM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spacing w:val="-2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>PRÉNOM</w:t>
                      </w:r>
                      <w:r>
                        <w:rPr>
                          <w:rFonts w:ascii="Tahoma" w:hAnsi="Tahoma"/>
                          <w:b/>
                          <w:color w:val="1D1D1B"/>
                          <w:w w:val="97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     </w:t>
                      </w:r>
                    </w:p>
                    <w:p w14:paraId="7E134239" w14:textId="3A4B585B" w:rsidR="002936CB" w:rsidRPr="00733FE4" w:rsidRDefault="002936CB" w:rsidP="002936CB">
                      <w:pPr>
                        <w:rPr>
                          <w:sz w:val="18"/>
                          <w:szCs w:val="18"/>
                        </w:rPr>
                      </w:pPr>
                      <w:r w:rsidRPr="00733FE4">
                        <w:rPr>
                          <w:b/>
                          <w:color w:val="1D1D1B"/>
                          <w:w w:val="82"/>
                          <w:sz w:val="24"/>
                          <w:szCs w:val="10"/>
                        </w:rPr>
                        <w:t xml:space="preserve"> </w:t>
                      </w:r>
                      <w:r w:rsidRPr="002936CB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Jour de livraison souhaité :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 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1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2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sz w:val="10"/>
                          <w:szCs w:val="10"/>
                        </w:rPr>
                        <w:tab/>
                      </w:r>
                      <w:r>
                        <w:rPr>
                          <w:color w:val="1D1D1B"/>
                          <w:sz w:val="10"/>
                          <w:szCs w:val="10"/>
                        </w:rPr>
                        <w:t xml:space="preserve">                                            </w:t>
                      </w:r>
                      <w:r w:rsidRPr="00733FE4"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>Téléphone</w:t>
                      </w:r>
                      <w:r>
                        <w:rPr>
                          <w:b/>
                          <w:color w:val="1D1D1B"/>
                          <w:w w:val="90"/>
                          <w:sz w:val="24"/>
                          <w:szCs w:val="10"/>
                        </w:rPr>
                        <w:t xml:space="preserve"> : </w:t>
                      </w:r>
                      <w:r w:rsidRPr="00733FE4">
                        <w:rPr>
                          <w:b/>
                          <w:color w:val="1D1D1B"/>
                          <w:spacing w:val="-30"/>
                          <w:w w:val="90"/>
                          <w:sz w:val="24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proofErr w:type="gramStart"/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8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  <w:r w:rsidRPr="00733FE4">
                        <w:rPr>
                          <w:color w:val="1D1D1B"/>
                          <w:w w:val="90"/>
                          <w:sz w:val="10"/>
                          <w:szCs w:val="10"/>
                        </w:rPr>
                        <w:t>.</w:t>
                      </w:r>
                      <w:proofErr w:type="gramEnd"/>
                      <w:r w:rsidRPr="00733FE4">
                        <w:rPr>
                          <w:color w:val="1D1D1B"/>
                          <w:spacing w:val="7"/>
                          <w:w w:val="90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F37" w:rsidRPr="00733FE4">
        <w:rPr>
          <w:color w:val="1D1D1B"/>
          <w:sz w:val="10"/>
          <w:szCs w:val="10"/>
        </w:rPr>
        <w:tab/>
      </w:r>
      <w:r w:rsidR="00F01F37">
        <w:rPr>
          <w:rFonts w:ascii="Segoe UI Symbol" w:hAnsi="Segoe UI Symbol"/>
          <w:color w:val="1D1D1B"/>
          <w:w w:val="90"/>
          <w:sz w:val="20"/>
        </w:rPr>
        <w:tab/>
      </w:r>
    </w:p>
    <w:sectPr w:rsidR="001F53AE" w:rsidRPr="002936CB" w:rsidSect="008E21BB">
      <w:type w:val="continuous"/>
      <w:pgSz w:w="11906" w:h="16838" w:code="9"/>
      <w:pgMar w:top="0" w:right="740" w:bottom="280" w:left="8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3AE"/>
    <w:rsid w:val="000B24BF"/>
    <w:rsid w:val="000E6881"/>
    <w:rsid w:val="00107B35"/>
    <w:rsid w:val="00120365"/>
    <w:rsid w:val="00123D0D"/>
    <w:rsid w:val="001475AE"/>
    <w:rsid w:val="00151F65"/>
    <w:rsid w:val="001745D5"/>
    <w:rsid w:val="00182593"/>
    <w:rsid w:val="001A5247"/>
    <w:rsid w:val="001A6193"/>
    <w:rsid w:val="001B13A7"/>
    <w:rsid w:val="001F53AE"/>
    <w:rsid w:val="00200D3E"/>
    <w:rsid w:val="00221EA4"/>
    <w:rsid w:val="00227619"/>
    <w:rsid w:val="002350FF"/>
    <w:rsid w:val="00237A41"/>
    <w:rsid w:val="00280CB3"/>
    <w:rsid w:val="002936CB"/>
    <w:rsid w:val="002B3F3C"/>
    <w:rsid w:val="00313E0A"/>
    <w:rsid w:val="00324BBD"/>
    <w:rsid w:val="0037632E"/>
    <w:rsid w:val="00397844"/>
    <w:rsid w:val="003A5B69"/>
    <w:rsid w:val="003B613C"/>
    <w:rsid w:val="003F0876"/>
    <w:rsid w:val="004A3D39"/>
    <w:rsid w:val="004B2AE0"/>
    <w:rsid w:val="00507278"/>
    <w:rsid w:val="00526674"/>
    <w:rsid w:val="00532E97"/>
    <w:rsid w:val="00552C0C"/>
    <w:rsid w:val="00676B1D"/>
    <w:rsid w:val="006939C4"/>
    <w:rsid w:val="006D12C5"/>
    <w:rsid w:val="00733FE4"/>
    <w:rsid w:val="00751C20"/>
    <w:rsid w:val="0076115A"/>
    <w:rsid w:val="00761828"/>
    <w:rsid w:val="00786B15"/>
    <w:rsid w:val="00793408"/>
    <w:rsid w:val="007C2E02"/>
    <w:rsid w:val="007F19B7"/>
    <w:rsid w:val="00827025"/>
    <w:rsid w:val="00837F33"/>
    <w:rsid w:val="00856D46"/>
    <w:rsid w:val="00871D93"/>
    <w:rsid w:val="00896944"/>
    <w:rsid w:val="008E21BB"/>
    <w:rsid w:val="008E2C8C"/>
    <w:rsid w:val="008E3F38"/>
    <w:rsid w:val="00972E0A"/>
    <w:rsid w:val="009764AE"/>
    <w:rsid w:val="009A4307"/>
    <w:rsid w:val="009B7279"/>
    <w:rsid w:val="009D5ECD"/>
    <w:rsid w:val="009F7B7C"/>
    <w:rsid w:val="00A83DFE"/>
    <w:rsid w:val="00A86D90"/>
    <w:rsid w:val="00AC7DD8"/>
    <w:rsid w:val="00B173F7"/>
    <w:rsid w:val="00B21C0C"/>
    <w:rsid w:val="00B559C4"/>
    <w:rsid w:val="00B708C5"/>
    <w:rsid w:val="00B77890"/>
    <w:rsid w:val="00B87857"/>
    <w:rsid w:val="00BA0DDB"/>
    <w:rsid w:val="00C0497F"/>
    <w:rsid w:val="00C24180"/>
    <w:rsid w:val="00C5412C"/>
    <w:rsid w:val="00C54F1E"/>
    <w:rsid w:val="00C638AD"/>
    <w:rsid w:val="00C819E4"/>
    <w:rsid w:val="00C94630"/>
    <w:rsid w:val="00CB16BB"/>
    <w:rsid w:val="00CE0DE3"/>
    <w:rsid w:val="00D2692A"/>
    <w:rsid w:val="00D4313B"/>
    <w:rsid w:val="00D66224"/>
    <w:rsid w:val="00D97756"/>
    <w:rsid w:val="00DF0C2B"/>
    <w:rsid w:val="00F01F37"/>
    <w:rsid w:val="00F23733"/>
    <w:rsid w:val="00F34EDB"/>
    <w:rsid w:val="00F3695C"/>
    <w:rsid w:val="00F47417"/>
    <w:rsid w:val="00FC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BC72F"/>
  <w15:docId w15:val="{36CCE1C8-035D-46AD-9F4A-4218D0AF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 MT" w:eastAsia="Arial MT" w:hAnsi="Arial MT" w:cs="Arial MT"/>
      <w:sz w:val="12"/>
      <w:szCs w:val="1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6D12C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D12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Salomé Prost</dc:creator>
  <cp:lastModifiedBy>JIN HYEONG KIM</cp:lastModifiedBy>
  <cp:revision>6</cp:revision>
  <cp:lastPrinted>2022-09-14T09:55:00Z</cp:lastPrinted>
  <dcterms:created xsi:type="dcterms:W3CDTF">2022-09-14T12:07:00Z</dcterms:created>
  <dcterms:modified xsi:type="dcterms:W3CDTF">2023-07-31T14:48:00Z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2021-07-05T00:00:00Z</vt:filetime>
  </property>
</Properties>
</file>