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BBD" w14:textId="088A12D8" w:rsidR="001F53AE" w:rsidRDefault="00C638AD">
      <w:pPr>
        <w:pStyle w:val="a3"/>
        <w:rPr>
          <w:rFonts w:ascii="Times New Roman"/>
          <w:sz w:val="20"/>
        </w:rPr>
      </w:pPr>
      <w:bookmarkStart w:id="0" w:name="_Hlk114057751"/>
      <w:r>
        <w:rPr>
          <w:noProof/>
        </w:rPr>
        <w:drawing>
          <wp:anchor distT="0" distB="0" distL="114300" distR="114300" simplePos="0" relativeHeight="487407616" behindDoc="0" locked="0" layoutInCell="1" allowOverlap="1" wp14:anchorId="1CA26D46" wp14:editId="3E5F6F1F">
            <wp:simplePos x="0" y="0"/>
            <wp:positionH relativeFrom="page">
              <wp:posOffset>13004</wp:posOffset>
            </wp:positionH>
            <wp:positionV relativeFrom="paragraph">
              <wp:posOffset>156845</wp:posOffset>
            </wp:positionV>
            <wp:extent cx="2726690" cy="13385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2" b="7199"/>
                    <a:stretch/>
                  </pic:blipFill>
                  <pic:spPr bwMode="auto">
                    <a:xfrm>
                      <a:off x="0" y="0"/>
                      <a:ext cx="272669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E0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5EC8EB99" wp14:editId="6AA1B99C">
                <wp:simplePos x="0" y="0"/>
                <wp:positionH relativeFrom="margin">
                  <wp:posOffset>4232275</wp:posOffset>
                </wp:positionH>
                <wp:positionV relativeFrom="paragraph">
                  <wp:posOffset>128108</wp:posOffset>
                </wp:positionV>
                <wp:extent cx="2701290" cy="14859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06E3" w14:textId="7A30E92A" w:rsidR="00C819E4" w:rsidRDefault="00C819E4" w:rsidP="00C819E4">
                            <w:pPr>
                              <w:jc w:val="center"/>
                            </w:pPr>
                            <w:r>
                              <w:t>SALAISONS DE LA BRECHE</w:t>
                            </w:r>
                          </w:p>
                          <w:p w14:paraId="3BF9442B" w14:textId="5D389488" w:rsidR="00C819E4" w:rsidRDefault="00C819E4" w:rsidP="00C819E4">
                            <w:pPr>
                              <w:jc w:val="center"/>
                            </w:pPr>
                            <w:r>
                              <w:t>7 Rue Claude Brosse</w:t>
                            </w:r>
                          </w:p>
                          <w:p w14:paraId="64B907B3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42140 CHAZELLES-SUR-LYON </w:t>
                            </w:r>
                          </w:p>
                          <w:p w14:paraId="29695551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04 77 54 38 55 </w:t>
                            </w:r>
                          </w:p>
                          <w:p w14:paraId="5EC162D4" w14:textId="77777777" w:rsidR="00C819E4" w:rsidRDefault="00C819E4" w:rsidP="001A5247"/>
                          <w:p w14:paraId="242276EF" w14:textId="2C0E1312" w:rsidR="009A4307" w:rsidRDefault="006D12C5" w:rsidP="006D12C5">
                            <w:pPr>
                              <w:jc w:val="center"/>
                            </w:pPr>
                            <w:r>
                              <w:t>Yves PROST – D</w:t>
                            </w:r>
                            <w:r w:rsidR="00793408">
                              <w:t>irecteur Général</w:t>
                            </w:r>
                          </w:p>
                          <w:p w14:paraId="12924DB7" w14:textId="41FD3E8E" w:rsidR="006D12C5" w:rsidRDefault="006D12C5" w:rsidP="006D12C5">
                            <w:pPr>
                              <w:jc w:val="center"/>
                            </w:pPr>
                            <w:r>
                              <w:t>Tel : 06 83 08 17 48</w:t>
                            </w:r>
                          </w:p>
                          <w:p w14:paraId="2B559D3C" w14:textId="21C7264C" w:rsidR="006D12C5" w:rsidRDefault="006D12C5" w:rsidP="006D12C5">
                            <w:pPr>
                              <w:jc w:val="center"/>
                            </w:pPr>
                            <w:r>
                              <w:t xml:space="preserve">Mail : </w:t>
                            </w:r>
                            <w:r w:rsidRPr="006D12C5">
                              <w:t>contact@salaisonsdelabreche.com</w:t>
                            </w:r>
                          </w:p>
                          <w:p w14:paraId="0C27BA73" w14:textId="767E9281" w:rsidR="006D12C5" w:rsidRDefault="006D12C5" w:rsidP="006D1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8EB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3.25pt;margin-top:10.1pt;width:212.7pt;height:117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" stroked="f">
                <v:textbox>
                  <w:txbxContent>
                    <w:p w14:paraId="5EA706E3" w14:textId="7A30E92A" w:rsidR="00C819E4" w:rsidRDefault="00C819E4" w:rsidP="00C819E4">
                      <w:pPr>
                        <w:jc w:val="center"/>
                      </w:pPr>
                      <w:r>
                        <w:t>SALAISONS DE LA BRECHE</w:t>
                      </w:r>
                    </w:p>
                    <w:p w14:paraId="3BF9442B" w14:textId="5D389488" w:rsidR="00C819E4" w:rsidRDefault="00C819E4" w:rsidP="00C819E4">
                      <w:pPr>
                        <w:jc w:val="center"/>
                      </w:pPr>
                      <w:r>
                        <w:t>7 Rue Claude Brosse</w:t>
                      </w:r>
                    </w:p>
                    <w:p w14:paraId="64B907B3" w14:textId="77777777" w:rsidR="00C819E4" w:rsidRDefault="00C819E4" w:rsidP="00C819E4">
                      <w:pPr>
                        <w:jc w:val="center"/>
                      </w:pPr>
                      <w:r>
                        <w:t xml:space="preserve">42140 CHAZELLES-SUR-LYON </w:t>
                      </w:r>
                    </w:p>
                    <w:p w14:paraId="29695551" w14:textId="77777777" w:rsidR="00C819E4" w:rsidRDefault="00C819E4" w:rsidP="00C819E4">
                      <w:pPr>
                        <w:jc w:val="center"/>
                      </w:pPr>
                      <w:r>
                        <w:t xml:space="preserve">04 77 54 38 55 </w:t>
                      </w:r>
                    </w:p>
                    <w:p w14:paraId="5EC162D4" w14:textId="77777777" w:rsidR="00C819E4" w:rsidRDefault="00C819E4" w:rsidP="001A5247"/>
                    <w:p w14:paraId="242276EF" w14:textId="2C0E1312" w:rsidR="009A4307" w:rsidRDefault="006D12C5" w:rsidP="006D12C5">
                      <w:pPr>
                        <w:jc w:val="center"/>
                      </w:pPr>
                      <w:r>
                        <w:t>Yves PROST – D</w:t>
                      </w:r>
                      <w:r w:rsidR="00793408">
                        <w:t>irecteur Général</w:t>
                      </w:r>
                    </w:p>
                    <w:p w14:paraId="12924DB7" w14:textId="41FD3E8E" w:rsidR="006D12C5" w:rsidRDefault="006D12C5" w:rsidP="006D12C5">
                      <w:pPr>
                        <w:jc w:val="center"/>
                      </w:pPr>
                      <w:r>
                        <w:t>Tel : 06 83 08 17 48</w:t>
                      </w:r>
                    </w:p>
                    <w:p w14:paraId="2B559D3C" w14:textId="21C7264C" w:rsidR="006D12C5" w:rsidRDefault="006D12C5" w:rsidP="006D12C5">
                      <w:pPr>
                        <w:jc w:val="center"/>
                      </w:pPr>
                      <w:r>
                        <w:t xml:space="preserve">Mail : </w:t>
                      </w:r>
                      <w:r w:rsidRPr="006D12C5">
                        <w:t>contact@salaisonsdelabreche.com</w:t>
                      </w:r>
                    </w:p>
                    <w:p w14:paraId="0C27BA73" w14:textId="767E9281" w:rsidR="006D12C5" w:rsidRDefault="006D12C5" w:rsidP="006D12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FF7A2A3" wp14:editId="0DBA7A72">
                <wp:simplePos x="0" y="0"/>
                <wp:positionH relativeFrom="page">
                  <wp:posOffset>7903210</wp:posOffset>
                </wp:positionH>
                <wp:positionV relativeFrom="page">
                  <wp:posOffset>266700</wp:posOffset>
                </wp:positionV>
                <wp:extent cx="190500" cy="0"/>
                <wp:effectExtent l="0" t="0" r="0" b="0"/>
                <wp:wrapNone/>
                <wp:docPr id="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FE689" id="Line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2.3pt,21pt" to="637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M50eGzeAAAACwEAAA8AAABkcnMvZG93bnJl&#10;di54bWxMj0FPhDAQhe8m/odmTLy5RULQIGUjRA970MRdE/XWpSMQ6RRp2cV/75A96PG9+fLmvXw9&#10;214ccPSdIwXXqwgEUu1MR42C193j1S0IHzQZ3TtCBT/oYV2cn+U6M+5IL3jYhkZwCPlMK2hDGDIp&#10;fd2i1X7lBiS+fbrR6sBybKQZ9ZHDbS/jKEql1R3xh1YPWLVYf20nqyD4t/fnMG2+y7R8qnBXflQP&#10;cqPU5cV8fwci4Bz+YFjqc3UouNPeTWS86FnHSZIyqyCJedRCxDeLsz85ssjl/w3FL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DOdHhs3gAAAAsBAAAPAAAAAAAAAAAAAAAAABMEAABk&#10;cnMvZG93bnJldi54bWxQSwUGAAAAAAQABADzAAAAHgUAAAAA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273429" wp14:editId="45F82F6C">
                <wp:simplePos x="0" y="0"/>
                <wp:positionH relativeFrom="page">
                  <wp:posOffset>266700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A399A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5pt" to="2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MFKI2NoAAAAHAQAADwAAAAAAAAAAAAAAAAAMBAAAZHJzL2Rvd25yZXYu&#10;eG1sUEsFBgAAAAAEAAQA8wAAABMFAAAAAA==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08E6C8" wp14:editId="5D400B10">
                <wp:simplePos x="0" y="0"/>
                <wp:positionH relativeFrom="page">
                  <wp:posOffset>7827010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69624" id="Line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6.3pt,15pt" to="616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T0j3cd0AAAALAQAADwAAAAAAAAAAAAAAAAAMBAAAZHJzL2Rvd25y&#10;ZXYueG1sUEsFBgAAAAAEAAQA8wAAABYFAAAAAA==&#10;" strokeweight=".25pt">
                <w10:wrap anchorx="page" anchory="page"/>
              </v:line>
            </w:pict>
          </mc:Fallback>
        </mc:AlternateContent>
      </w:r>
    </w:p>
    <w:p w14:paraId="1E5F853E" w14:textId="614AAADF" w:rsidR="001F53AE" w:rsidRDefault="001F53AE">
      <w:pPr>
        <w:pStyle w:val="a3"/>
        <w:spacing w:before="8"/>
        <w:rPr>
          <w:rFonts w:ascii="Times New Roman"/>
          <w:sz w:val="14"/>
        </w:rPr>
      </w:pPr>
    </w:p>
    <w:p w14:paraId="51875E5C" w14:textId="7644D562" w:rsidR="001F53AE" w:rsidRDefault="00F01F37">
      <w:pPr>
        <w:pStyle w:val="a3"/>
        <w:spacing w:line="20" w:lineRule="exact"/>
        <w:ind w:left="-88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98A50FD" wp14:editId="7703E5E5">
                <wp:extent cx="190500" cy="3175"/>
                <wp:effectExtent l="10160" t="10795" r="8890" b="5080"/>
                <wp:docPr id="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3175"/>
                          <a:chOff x="0" y="0"/>
                          <a:chExt cx="300" cy="5"/>
                        </a:xfrm>
                      </wpg:grpSpPr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0" y="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0BEC5" id="Group 3" o:spid="_x0000_s1026" style="width:15pt;height:.25pt;mso-position-horizontal-relative:char;mso-position-vertical-relative:line" coordsize="30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">
                <v:line id="Line 4" o:spid="_x0000_s1027" style="position:absolute;visibility:visible;mso-wrap-style:square" from="300,3" to="30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" strokeweight=".25pt"/>
                <w10:anchorlock/>
              </v:group>
            </w:pict>
          </mc:Fallback>
        </mc:AlternateContent>
      </w:r>
    </w:p>
    <w:p w14:paraId="513BCA29" w14:textId="18D612B2" w:rsidR="001F53AE" w:rsidRDefault="001F53AE">
      <w:pPr>
        <w:pStyle w:val="a3"/>
        <w:rPr>
          <w:rFonts w:ascii="Times New Roman"/>
          <w:sz w:val="20"/>
        </w:rPr>
      </w:pPr>
    </w:p>
    <w:p w14:paraId="7DC75F75" w14:textId="04D00300" w:rsidR="001F53AE" w:rsidRDefault="001F53AE">
      <w:pPr>
        <w:pStyle w:val="a3"/>
        <w:rPr>
          <w:rFonts w:ascii="Times New Roman"/>
          <w:sz w:val="20"/>
        </w:rPr>
      </w:pPr>
    </w:p>
    <w:p w14:paraId="64A6002A" w14:textId="78900C2E" w:rsidR="001F53AE" w:rsidRDefault="001F53AE">
      <w:pPr>
        <w:pStyle w:val="a3"/>
        <w:rPr>
          <w:rFonts w:ascii="Times New Roman"/>
          <w:sz w:val="20"/>
        </w:rPr>
      </w:pPr>
    </w:p>
    <w:p w14:paraId="4F61446B" w14:textId="36D87C70" w:rsidR="001F53AE" w:rsidRDefault="001F53AE">
      <w:pPr>
        <w:pStyle w:val="a3"/>
        <w:rPr>
          <w:rFonts w:ascii="Times New Roman"/>
          <w:sz w:val="20"/>
        </w:rPr>
      </w:pPr>
    </w:p>
    <w:p w14:paraId="618A8BB2" w14:textId="0537C7E0" w:rsidR="001F53AE" w:rsidRDefault="001F53AE">
      <w:pPr>
        <w:pStyle w:val="a3"/>
        <w:rPr>
          <w:rFonts w:ascii="Times New Roman"/>
          <w:sz w:val="20"/>
        </w:rPr>
      </w:pPr>
    </w:p>
    <w:p w14:paraId="1B1E08CD" w14:textId="6F495DBB" w:rsidR="001F53AE" w:rsidRDefault="001F53AE">
      <w:pPr>
        <w:pStyle w:val="a3"/>
        <w:rPr>
          <w:rFonts w:ascii="Times New Roman"/>
          <w:sz w:val="20"/>
        </w:rPr>
      </w:pPr>
    </w:p>
    <w:p w14:paraId="6A4471D8" w14:textId="0B5E4B07" w:rsidR="001F53AE" w:rsidRDefault="001F53AE">
      <w:pPr>
        <w:pStyle w:val="a3"/>
        <w:rPr>
          <w:rFonts w:ascii="Times New Roman"/>
          <w:sz w:val="20"/>
        </w:rPr>
      </w:pPr>
    </w:p>
    <w:p w14:paraId="5ED04F59" w14:textId="6807353E" w:rsidR="001F53AE" w:rsidRDefault="001B13A7">
      <w:pPr>
        <w:pStyle w:val="a3"/>
        <w:rPr>
          <w:rFonts w:ascii="Times New Roman"/>
          <w:sz w:val="20"/>
        </w:rPr>
      </w:pPr>
      <w:r w:rsidRPr="009B727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15727612" behindDoc="0" locked="0" layoutInCell="1" allowOverlap="1" wp14:anchorId="1DED0494" wp14:editId="193D04AD">
                <wp:simplePos x="0" y="0"/>
                <wp:positionH relativeFrom="page">
                  <wp:align>left</wp:align>
                </wp:positionH>
                <wp:positionV relativeFrom="paragraph">
                  <wp:posOffset>238460</wp:posOffset>
                </wp:positionV>
                <wp:extent cx="7561580" cy="517585"/>
                <wp:effectExtent l="0" t="0" r="127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580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F8F0" w14:textId="7ACCF417" w:rsidR="009B7279" w:rsidRPr="006939C4" w:rsidRDefault="009B7279" w:rsidP="00751C20">
                            <w:pPr>
                              <w:jc w:val="center"/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</w:pP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 xml:space="preserve">Tarif réservé au </w:t>
                            </w:r>
                            <w:r w:rsidR="00856D46"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c</w:t>
                            </w: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omité d’entreprise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0494" id="_x0000_s1027" type="#_x0000_t202" style="position:absolute;margin-left:0;margin-top:18.8pt;width:595.4pt;height:40.75pt;z-index:157276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" stroked="f">
                <v:textbox>
                  <w:txbxContent>
                    <w:p w14:paraId="1520F8F0" w14:textId="7ACCF417" w:rsidR="009B7279" w:rsidRPr="006939C4" w:rsidRDefault="009B7279" w:rsidP="00751C20">
                      <w:pPr>
                        <w:jc w:val="center"/>
                        <w:rPr>
                          <w:rFonts w:ascii="Segoe Print" w:hAnsi="Segoe Print"/>
                          <w:sz w:val="40"/>
                          <w:szCs w:val="40"/>
                        </w:rPr>
                      </w:pP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 xml:space="preserve">Tarif réservé au </w:t>
                      </w:r>
                      <w:r w:rsidR="00856D46"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c</w:t>
                      </w: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omité d’entreprise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9E4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5808" behindDoc="1" locked="0" layoutInCell="1" allowOverlap="1" wp14:anchorId="166669FF" wp14:editId="47FEB537">
                <wp:simplePos x="0" y="0"/>
                <wp:positionH relativeFrom="margin">
                  <wp:posOffset>2813050</wp:posOffset>
                </wp:positionH>
                <wp:positionV relativeFrom="paragraph">
                  <wp:posOffset>45085</wp:posOffset>
                </wp:positionV>
                <wp:extent cx="2701290" cy="647700"/>
                <wp:effectExtent l="0" t="0" r="381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2B0B" w14:textId="3E5E57B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69FF" id="_x0000_s1028" type="#_x0000_t202" style="position:absolute;margin-left:221.5pt;margin-top:3.55pt;width:212.7pt;height:51pt;z-index:-1590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JYEQIAAP0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" stroked="f">
                <v:textbox>
                  <w:txbxContent>
                    <w:p w14:paraId="0CD12B0B" w14:textId="3E5E57B7" w:rsidR="00C819E4" w:rsidRDefault="00C819E4" w:rsidP="00C819E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0E80A" w14:textId="64F36219" w:rsidR="001F53AE" w:rsidRDefault="001F53AE">
      <w:pPr>
        <w:pStyle w:val="a3"/>
        <w:rPr>
          <w:rFonts w:ascii="Times New Roman"/>
          <w:sz w:val="20"/>
        </w:rPr>
      </w:pPr>
    </w:p>
    <w:p w14:paraId="0452B841" w14:textId="0516F6C3" w:rsidR="001F53AE" w:rsidRDefault="001F53AE">
      <w:pPr>
        <w:pStyle w:val="a3"/>
        <w:rPr>
          <w:rFonts w:ascii="Times New Roman"/>
          <w:sz w:val="20"/>
        </w:rPr>
      </w:pPr>
    </w:p>
    <w:p w14:paraId="74734963" w14:textId="6D636F80" w:rsidR="001F53AE" w:rsidRDefault="00751C20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451648" behindDoc="0" locked="0" layoutInCell="1" allowOverlap="1" wp14:anchorId="522C0A63" wp14:editId="458DC83F">
            <wp:simplePos x="0" y="0"/>
            <wp:positionH relativeFrom="margin">
              <wp:posOffset>4704241</wp:posOffset>
            </wp:positionH>
            <wp:positionV relativeFrom="paragraph">
              <wp:posOffset>114935</wp:posOffset>
            </wp:positionV>
            <wp:extent cx="754380" cy="754380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B7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7856" behindDoc="0" locked="0" layoutInCell="1" allowOverlap="1" wp14:anchorId="7546F92A" wp14:editId="1AB962FC">
                <wp:simplePos x="0" y="0"/>
                <wp:positionH relativeFrom="margin">
                  <wp:posOffset>-545465</wp:posOffset>
                </wp:positionH>
                <wp:positionV relativeFrom="paragraph">
                  <wp:posOffset>306705</wp:posOffset>
                </wp:positionV>
                <wp:extent cx="7534910" cy="140462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A345" w14:textId="21A8311A" w:rsidR="009F7B7C" w:rsidRPr="002B3F3C" w:rsidRDefault="009F7B7C" w:rsidP="00751C20">
                            <w:pPr>
                              <w:jc w:val="center"/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 w:rsidRPr="002B3F3C"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  <w:t>Fabrication Artisanale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6F92A" id="_x0000_s1029" type="#_x0000_t202" style="position:absolute;margin-left:-42.95pt;margin-top:24.15pt;width:593.3pt;height:110.6pt;z-index:487417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" filled="f" stroked="f">
                <v:textbox style="mso-fit-shape-to-text:t">
                  <w:txbxContent>
                    <w:p w14:paraId="58ECA345" w14:textId="21A8311A" w:rsidR="009F7B7C" w:rsidRPr="002B3F3C" w:rsidRDefault="009F7B7C" w:rsidP="00751C20">
                      <w:pPr>
                        <w:jc w:val="center"/>
                        <w:rPr>
                          <w:color w:val="1F497D" w:themeColor="text2"/>
                          <w:sz w:val="44"/>
                          <w:szCs w:val="44"/>
                        </w:rPr>
                      </w:pPr>
                      <w:r w:rsidRPr="002B3F3C">
                        <w:rPr>
                          <w:color w:val="1F497D" w:themeColor="text2"/>
                          <w:sz w:val="44"/>
                          <w:szCs w:val="44"/>
                        </w:rPr>
                        <w:t>Fabrication Artisanale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34884" w14:textId="34B35827" w:rsidR="001F53AE" w:rsidRDefault="001F53AE">
      <w:pPr>
        <w:pStyle w:val="a3"/>
        <w:rPr>
          <w:rFonts w:ascii="Times New Roman"/>
          <w:sz w:val="20"/>
        </w:rPr>
      </w:pPr>
    </w:p>
    <w:p w14:paraId="159192A6" w14:textId="2E260D6F" w:rsidR="001F53AE" w:rsidRDefault="001F53AE">
      <w:pPr>
        <w:pStyle w:val="a3"/>
        <w:rPr>
          <w:rFonts w:ascii="Times New Roman"/>
          <w:sz w:val="20"/>
        </w:rPr>
      </w:pPr>
    </w:p>
    <w:p w14:paraId="0CB3A19B" w14:textId="70E592B7" w:rsidR="001F53AE" w:rsidRDefault="001F53AE">
      <w:pPr>
        <w:pStyle w:val="a3"/>
        <w:rPr>
          <w:rFonts w:ascii="Times New Roman"/>
          <w:sz w:val="20"/>
        </w:rPr>
      </w:pPr>
    </w:p>
    <w:p w14:paraId="624B6CBB" w14:textId="7C38591C" w:rsidR="001F53AE" w:rsidRDefault="001F53AE">
      <w:pPr>
        <w:pStyle w:val="a3"/>
        <w:rPr>
          <w:rFonts w:ascii="Times New Roman"/>
          <w:sz w:val="20"/>
        </w:rPr>
      </w:pPr>
    </w:p>
    <w:p w14:paraId="02972F55" w14:textId="298A917E" w:rsidR="001F53AE" w:rsidRDefault="001F53AE">
      <w:pPr>
        <w:pStyle w:val="a3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page" w:tblpX="3116" w:tblpY="1"/>
        <w:tblW w:w="8505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4582"/>
        <w:gridCol w:w="1139"/>
        <w:gridCol w:w="1139"/>
        <w:gridCol w:w="1645"/>
      </w:tblGrid>
      <w:tr w:rsidR="00A80ED0" w14:paraId="3DCFE275" w14:textId="77777777" w:rsidTr="00A80ED0">
        <w:trPr>
          <w:trHeight w:val="291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right w:val="single" w:sz="4" w:space="0" w:color="1D1D1B"/>
            </w:tcBorders>
          </w:tcPr>
          <w:p w14:paraId="3FDFAD2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0302FB2E" w14:textId="77777777" w:rsidR="00A80ED0" w:rsidRDefault="00A80ED0" w:rsidP="00A80ED0">
            <w:pPr>
              <w:pStyle w:val="TableParagraph"/>
              <w:spacing w:before="8" w:line="267" w:lineRule="exact"/>
              <w:ind w:left="52" w:right="2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Prix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246AC743" w14:textId="77777777" w:rsidR="00A80ED0" w:rsidRDefault="00A80ED0" w:rsidP="00A80ED0">
            <w:pPr>
              <w:pStyle w:val="TableParagraph"/>
              <w:spacing w:before="8" w:line="267" w:lineRule="exact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Nombre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2F6B2DFC" w14:textId="77777777" w:rsidR="00A80ED0" w:rsidRDefault="00A80ED0" w:rsidP="00A80ED0">
            <w:pPr>
              <w:pStyle w:val="TableParagraph"/>
              <w:spacing w:before="8" w:line="267" w:lineRule="exact"/>
              <w:ind w:right="53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w w:val="95"/>
                <w:sz w:val="23"/>
              </w:rPr>
              <w:t xml:space="preserve">        Total</w:t>
            </w:r>
          </w:p>
        </w:tc>
      </w:tr>
      <w:tr w:rsidR="00A80ED0" w14:paraId="14B710B1" w14:textId="77777777" w:rsidTr="00A80ED0">
        <w:trPr>
          <w:trHeight w:val="348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6B2F6809" w14:textId="0C09A94C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SAUCISSONS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 w:rsidRPr="00507278">
              <w:rPr>
                <w:rFonts w:ascii="Verdana" w:hAnsi="Verdana"/>
                <w:b/>
                <w:color w:val="1D1D1B"/>
                <w:w w:val="90"/>
                <w:sz w:val="27"/>
              </w:rPr>
              <w:t>PUR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PORC</w:t>
            </w:r>
          </w:p>
        </w:tc>
      </w:tr>
      <w:tr w:rsidR="00A80ED0" w14:paraId="6302BD5E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E080DAC" w14:textId="77777777" w:rsidR="00A80ED0" w:rsidRDefault="00A80ED0" w:rsidP="00A80ED0">
            <w:pPr>
              <w:pStyle w:val="TableParagraph"/>
              <w:spacing w:before="61" w:line="199" w:lineRule="auto"/>
              <w:ind w:left="40" w:right="145"/>
              <w:rPr>
                <w:sz w:val="23"/>
              </w:rPr>
            </w:pPr>
            <w:r>
              <w:rPr>
                <w:color w:val="1D1D1B"/>
                <w:sz w:val="23"/>
              </w:rPr>
              <w:t>Lot</w:t>
            </w:r>
            <w:r>
              <w:rPr>
                <w:color w:val="1D1D1B"/>
                <w:spacing w:val="14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10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saucissons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pur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porc</w:t>
            </w:r>
            <w:r>
              <w:rPr>
                <w:color w:val="1D1D1B"/>
                <w:spacing w:val="-6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200g,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haché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moyen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=</w:t>
            </w:r>
            <w:r>
              <w:rPr>
                <w:color w:val="1D1D1B"/>
                <w:spacing w:val="10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601623E" w14:textId="29B6DF66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 w:rsidR="00B94ACA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 w:rsidRPr="009A4307">
              <w:rPr>
                <w:b/>
                <w:color w:val="1D1D1B"/>
                <w:sz w:val="24"/>
                <w:szCs w:val="24"/>
              </w:rPr>
              <w:t>€</w:t>
            </w:r>
          </w:p>
          <w:p w14:paraId="1E22A770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 w:rsidRPr="009A4307">
              <w:rPr>
                <w:color w:val="1D1D1B"/>
                <w:w w:val="115"/>
                <w:sz w:val="20"/>
              </w:rPr>
              <w:t>Le</w:t>
            </w:r>
            <w:r w:rsidRPr="009A4307"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27E2F0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DDF1A5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5221169C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7B27B4B5" w14:textId="77777777" w:rsidR="00A80ED0" w:rsidRDefault="00A80ED0" w:rsidP="00A80ED0">
            <w:pPr>
              <w:pStyle w:val="TableParagraph"/>
              <w:spacing w:before="35" w:line="199" w:lineRule="auto"/>
              <w:ind w:left="40" w:right="819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9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saucissons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200g,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haché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gros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1,800kg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D4C83BB" w14:textId="31EC134B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B668010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64BCB90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4CD46C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924EE4F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5A6D421A" w14:textId="01355BE1" w:rsidR="00A80ED0" w:rsidRDefault="00A80ED0" w:rsidP="00A80ED0">
            <w:pPr>
              <w:pStyle w:val="TableParagraph"/>
              <w:spacing w:before="35" w:line="199" w:lineRule="auto"/>
              <w:ind w:left="40" w:right="1214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Saucisson pur porc artisanal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350/400g</w:t>
            </w:r>
            <w:r>
              <w:rPr>
                <w:color w:val="1D1D1B"/>
                <w:spacing w:val="-19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sz w:val="23"/>
              </w:rPr>
              <w:t>-</w:t>
            </w:r>
            <w:r>
              <w:rPr>
                <w:color w:val="1D1D1B"/>
                <w:spacing w:val="-11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Lot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de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2kg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2C8DBAB6" w14:textId="2CA2A5F0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9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544094BC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C96C81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F87D5E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3DACB34F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08D710D0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1"/>
                <w:w w:val="90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SPÉCIALITÉS</w:t>
            </w:r>
          </w:p>
        </w:tc>
      </w:tr>
      <w:tr w:rsidR="00A80ED0" w14:paraId="089C1FD9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2567BCEF" w14:textId="77777777" w:rsidR="00A80ED0" w:rsidRDefault="00A80ED0" w:rsidP="00A80ED0">
            <w:pPr>
              <w:pStyle w:val="TableParagraph"/>
              <w:spacing w:before="22"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fromage</w:t>
            </w:r>
            <w:proofErr w:type="gramEnd"/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chèvre,</w:t>
            </w:r>
          </w:p>
          <w:p w14:paraId="17C7F17F" w14:textId="77777777" w:rsidR="00A80ED0" w:rsidRDefault="00A80ED0" w:rsidP="00A80ED0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Roquefort,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Beaufort,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pur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porc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=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C88525A" w14:textId="72325C4B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4CC2FE5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8563EE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FB90907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DC14D07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87E7430" w14:textId="6F5236E9" w:rsidR="00A80ED0" w:rsidRDefault="00A80ED0" w:rsidP="00A80ED0">
            <w:pPr>
              <w:pStyle w:val="TableParagraph"/>
              <w:spacing w:before="35" w:line="199" w:lineRule="auto"/>
              <w:ind w:left="40" w:right="885" w:hanging="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sanglier</w:t>
            </w:r>
            <w:proofErr w:type="gramEnd"/>
            <w:r>
              <w:rPr>
                <w:color w:val="1D1D1B"/>
                <w:w w:val="105"/>
                <w:sz w:val="23"/>
              </w:rPr>
              <w:t>,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cerf,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 w:rsidR="00946CB0">
              <w:rPr>
                <w:color w:val="1D1D1B"/>
                <w:w w:val="105"/>
                <w:sz w:val="23"/>
              </w:rPr>
              <w:t>taureau</w:t>
            </w:r>
            <w:r>
              <w:rPr>
                <w:color w:val="1D1D1B"/>
                <w:w w:val="105"/>
                <w:sz w:val="23"/>
              </w:rPr>
              <w:t>,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63C43A8" w14:textId="0736F51D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60FC6549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DC698E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6E3D72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6677A491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7BB4F449" w14:textId="77777777" w:rsidR="00A80ED0" w:rsidRDefault="00A80ED0" w:rsidP="00A80ED0">
            <w:pPr>
              <w:pStyle w:val="TableParagraph"/>
              <w:spacing w:before="35" w:line="199" w:lineRule="auto"/>
              <w:ind w:left="40" w:right="769" w:hanging="1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6768" behindDoc="1" locked="0" layoutInCell="1" allowOverlap="1" wp14:anchorId="28C15B64" wp14:editId="1CDBE47F">
                      <wp:simplePos x="0" y="0"/>
                      <wp:positionH relativeFrom="column">
                        <wp:posOffset>-194</wp:posOffset>
                      </wp:positionH>
                      <wp:positionV relativeFrom="paragraph">
                        <wp:posOffset>375699</wp:posOffset>
                      </wp:positionV>
                      <wp:extent cx="5398935" cy="233680"/>
                      <wp:effectExtent l="0" t="0" r="0" b="0"/>
                      <wp:wrapNone/>
                      <wp:docPr id="33" name="Organigramme : Procédé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935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7DDC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édé 33" o:spid="_x0000_s1026" type="#_x0000_t109" style="position:absolute;margin-left:0;margin-top:29.6pt;width:425.1pt;height:18.4pt;z-index:-15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noix,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noisettes,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 cèpes,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80C8057" w14:textId="01E288B0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2A47221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39BB44B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048DDF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405AF735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16F14118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40"/>
                <w:w w:val="95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5"/>
                <w:sz w:val="27"/>
              </w:rPr>
              <w:t>GRIGNOTAGE</w:t>
            </w:r>
          </w:p>
        </w:tc>
      </w:tr>
      <w:tr w:rsidR="00A80ED0" w14:paraId="49784FAB" w14:textId="77777777" w:rsidTr="00A80ED0">
        <w:trPr>
          <w:trHeight w:val="362"/>
        </w:trPr>
        <w:tc>
          <w:tcPr>
            <w:tcW w:w="4582" w:type="dxa"/>
            <w:tcBorders>
              <w:left w:val="single" w:sz="4" w:space="0" w:color="auto"/>
              <w:right w:val="single" w:sz="4" w:space="0" w:color="1D1D1B"/>
            </w:tcBorders>
          </w:tcPr>
          <w:p w14:paraId="7CCA7CA6" w14:textId="77777777" w:rsidR="00A80ED0" w:rsidRDefault="00A80ED0" w:rsidP="00A80ED0">
            <w:pPr>
              <w:pStyle w:val="TableParagraph"/>
              <w:spacing w:before="22"/>
              <w:ind w:left="40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7792" behindDoc="1" locked="0" layoutInCell="1" allowOverlap="1" wp14:anchorId="3AD99575" wp14:editId="4847819F">
                      <wp:simplePos x="0" y="0"/>
                      <wp:positionH relativeFrom="column">
                        <wp:posOffset>-634</wp:posOffset>
                      </wp:positionH>
                      <wp:positionV relativeFrom="paragraph">
                        <wp:posOffset>229870</wp:posOffset>
                      </wp:positionV>
                      <wp:extent cx="5398770" cy="233680"/>
                      <wp:effectExtent l="0" t="0" r="0" b="0"/>
                      <wp:wrapNone/>
                      <wp:docPr id="34" name="Organigramme : Procédé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770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C400C" id="Organigramme : Procédé 34" o:spid="_x0000_s1026" type="#_x0000_t109" style="position:absolute;margin-left:-.05pt;margin-top:18.1pt;width:425.1pt;height:18.4pt;z-index:-1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color w:val="1D1D1B"/>
                <w:w w:val="105"/>
                <w:sz w:val="23"/>
              </w:rPr>
              <w:t>Mignonette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porc,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sac</w:t>
            </w:r>
            <w:r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7F1CE8AF" w14:textId="7365E5B6" w:rsidR="00A80ED0" w:rsidRPr="009A4307" w:rsidRDefault="00A80ED0" w:rsidP="00A80ED0">
            <w:pPr>
              <w:pStyle w:val="TableParagraph"/>
              <w:spacing w:before="20"/>
              <w:ind w:left="52" w:right="22"/>
              <w:jc w:val="center"/>
              <w:rPr>
                <w:rFonts w:ascii="Verdana"/>
                <w:b/>
                <w:color w:val="1D1D1B"/>
                <w:spacing w:val="-16"/>
                <w:w w:val="105"/>
                <w:sz w:val="23"/>
              </w:rPr>
            </w:pPr>
            <w:r w:rsidRPr="009A4307">
              <w:rPr>
                <w:b/>
                <w:color w:val="1D1D1B"/>
                <w:w w:val="105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w w:val="105"/>
                <w:sz w:val="24"/>
                <w:szCs w:val="24"/>
              </w:rPr>
              <w:t>9</w:t>
            </w:r>
            <w:r>
              <w:rPr>
                <w:b/>
                <w:color w:val="1D1D1B"/>
                <w:w w:val="105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w w:val="105"/>
                <w:sz w:val="23"/>
              </w:rPr>
              <w:t>€</w:t>
            </w:r>
            <w:r>
              <w:rPr>
                <w:color w:val="1D1D1B"/>
                <w:w w:val="105"/>
                <w:sz w:val="20"/>
              </w:rPr>
              <w:t>le</w:t>
            </w:r>
            <w:r>
              <w:rPr>
                <w:color w:val="1D1D1B"/>
                <w:spacing w:val="18"/>
                <w:w w:val="105"/>
                <w:sz w:val="20"/>
              </w:rPr>
              <w:t xml:space="preserve"> </w:t>
            </w:r>
            <w:r>
              <w:rPr>
                <w:color w:val="1D1D1B"/>
                <w:w w:val="10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13176F7F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right w:val="single" w:sz="4" w:space="0" w:color="1D1D1B"/>
            </w:tcBorders>
          </w:tcPr>
          <w:p w14:paraId="051D2099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21B5D55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279534E8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À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CUIRE</w:t>
            </w:r>
          </w:p>
        </w:tc>
      </w:tr>
      <w:tr w:rsidR="00A80ED0" w14:paraId="178A6170" w14:textId="77777777" w:rsidTr="00A80ED0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0ED85070" w14:textId="77777777" w:rsidR="00A80ED0" w:rsidRDefault="00A80ED0" w:rsidP="00A80ED0">
            <w:pPr>
              <w:pStyle w:val="TableParagraph"/>
              <w:spacing w:before="61" w:line="199" w:lineRule="auto"/>
              <w:ind w:left="40" w:right="4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 de 4 pièces saucisson à cuire 400g +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à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pistaché</w:t>
            </w:r>
            <w:proofErr w:type="gramEnd"/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400g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B9281E7" w14:textId="1EFD46E8" w:rsidR="00A80ED0" w:rsidRPr="009A4307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5E8E2AA5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F06F0D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851DCA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0E7BA2E4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32C8C1B5" w14:textId="77777777" w:rsidR="00A80ED0" w:rsidRDefault="00A80ED0" w:rsidP="00A80ED0">
            <w:pPr>
              <w:pStyle w:val="TableParagraph"/>
              <w:spacing w:line="250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 pièces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1D1D1B"/>
                <w:w w:val="105"/>
                <w:sz w:val="23"/>
              </w:rPr>
              <w:t>sabodet</w:t>
            </w:r>
            <w:proofErr w:type="spellEnd"/>
            <w:r>
              <w:rPr>
                <w:color w:val="1D1D1B"/>
                <w:w w:val="105"/>
                <w:sz w:val="23"/>
              </w:rPr>
              <w:t xml:space="preserve"> à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 600g</w:t>
            </w:r>
          </w:p>
          <w:p w14:paraId="5ABC032F" w14:textId="5932306E" w:rsidR="00A80ED0" w:rsidRDefault="00A80ED0" w:rsidP="00A80ED0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9D31862" w14:textId="1498DE43" w:rsidR="00A80ED0" w:rsidRPr="009A4307" w:rsidRDefault="00A80ED0" w:rsidP="00A80ED0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4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25B6089" w14:textId="77777777" w:rsidR="00A80ED0" w:rsidRDefault="00A80ED0" w:rsidP="00A80ED0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6934833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0B45C3F7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3497F4F" w14:textId="77777777" w:rsidTr="00A80ED0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3824B53C" w14:textId="7578DCA6" w:rsidR="00A80ED0" w:rsidRDefault="00D35AD7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48576" behindDoc="1" locked="0" layoutInCell="1" allowOverlap="1" wp14:anchorId="5A60E677" wp14:editId="420F71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-12289</wp:posOffset>
                      </wp:positionV>
                      <wp:extent cx="5398770" cy="233680"/>
                      <wp:effectExtent l="0" t="0" r="0" b="0"/>
                      <wp:wrapNone/>
                      <wp:docPr id="36" name="Organigramme : Procédé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770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00990" id="Organigramme : Procédé 36" o:spid="_x0000_s1026" type="#_x0000_t109" style="position:absolute;margin-left:-.2pt;margin-top:-.95pt;width:425.1pt;height:18.4pt;z-index:-15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 w:rsidR="00A80ED0">
              <w:rPr>
                <w:rFonts w:ascii="Verdana"/>
                <w:b/>
                <w:color w:val="1D1D1B"/>
                <w:sz w:val="27"/>
              </w:rPr>
              <w:t>GAMME</w:t>
            </w:r>
            <w:r w:rsidR="00A80ED0"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 w:rsidR="00A80ED0">
              <w:rPr>
                <w:rFonts w:ascii="Verdana"/>
                <w:b/>
                <w:color w:val="1D1D1B"/>
                <w:sz w:val="27"/>
              </w:rPr>
              <w:t>JAMBONS</w:t>
            </w:r>
          </w:p>
        </w:tc>
      </w:tr>
      <w:tr w:rsidR="00A80ED0" w14:paraId="6950ABF4" w14:textId="77777777" w:rsidTr="00A80ED0">
        <w:trPr>
          <w:trHeight w:val="62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5A5E299" w14:textId="77777777" w:rsidR="00A80ED0" w:rsidRDefault="00A80ED0" w:rsidP="00A80ED0">
            <w:pPr>
              <w:pStyle w:val="TableParagraph"/>
              <w:spacing w:before="35" w:line="225" w:lineRule="auto"/>
              <w:ind w:left="40" w:right="8"/>
              <w:rPr>
                <w:sz w:val="23"/>
              </w:rPr>
            </w:pPr>
            <w:r>
              <w:rPr>
                <w:color w:val="1D1D1B"/>
                <w:spacing w:val="-2"/>
                <w:w w:val="90"/>
                <w:sz w:val="23"/>
              </w:rPr>
              <w:t>Barquette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250g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soit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10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tranches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jambon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sec</w:t>
            </w:r>
            <w:r>
              <w:rPr>
                <w:color w:val="1D1D1B"/>
                <w:spacing w:val="-6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VPF,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90"/>
                <w:sz w:val="23"/>
              </w:rPr>
              <w:t>hors</w:t>
            </w:r>
            <w:proofErr w:type="gramEnd"/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froid- Lot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de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5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barquettes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soit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1,250kg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7F2ECD0" w14:textId="7C469C25" w:rsidR="00A80ED0" w:rsidRPr="009A4307" w:rsidRDefault="00A80ED0" w:rsidP="00A80ED0">
            <w:pPr>
              <w:pStyle w:val="TableParagraph"/>
              <w:spacing w:before="60" w:line="265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7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D73AA40" w14:textId="77777777" w:rsidR="00A80ED0" w:rsidRDefault="00A80ED0" w:rsidP="00A80ED0">
            <w:pPr>
              <w:pStyle w:val="TableParagraph"/>
              <w:spacing w:line="227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957260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F5BA18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1DD81D12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56E1AFC4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proofErr w:type="gramStart"/>
            <w:r>
              <w:rPr>
                <w:color w:val="1D1D1B"/>
                <w:spacing w:val="-1"/>
                <w:w w:val="95"/>
                <w:sz w:val="23"/>
              </w:rPr>
              <w:t>½</w:t>
            </w:r>
            <w:proofErr w:type="gramEnd"/>
            <w:r>
              <w:rPr>
                <w:color w:val="1D1D1B"/>
                <w:spacing w:val="-14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Jambon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sec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désossé,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pièce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2,5kg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B20E346" w14:textId="77777777" w:rsidR="00A80ED0" w:rsidRPr="009A4307" w:rsidRDefault="00A80ED0" w:rsidP="00A80ED0">
            <w:pPr>
              <w:pStyle w:val="TableParagraph"/>
              <w:spacing w:line="22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39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7BBAB94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sz w:val="20"/>
                <w:szCs w:val="20"/>
              </w:rPr>
            </w:pPr>
            <w:r w:rsidRPr="009A4307">
              <w:rPr>
                <w:color w:val="1D1D1B"/>
                <w:w w:val="115"/>
                <w:sz w:val="20"/>
              </w:rPr>
              <w:t>La</w:t>
            </w:r>
            <w:r>
              <w:rPr>
                <w:color w:val="1D1D1B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5B21A9D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7CB3EEAB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2E17728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06DFF443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avec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os, pièce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5,5kg 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8AA7512" w14:textId="77777777" w:rsidR="00A80ED0" w:rsidRPr="009A4307" w:rsidRDefault="00A80ED0" w:rsidP="00A80ED0">
            <w:pPr>
              <w:pStyle w:val="TableParagraph"/>
              <w:spacing w:line="241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55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1E5A1F5D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271F4E0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8CBF0CA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2AE71228" w14:textId="77777777" w:rsidTr="00A80ED0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EA54173" w14:textId="77777777" w:rsidR="00A80ED0" w:rsidRDefault="00A80ED0" w:rsidP="00A80ED0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désossé,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5,3kg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4CCC5CD" w14:textId="4BB8B453" w:rsidR="00A80ED0" w:rsidRPr="009A4307" w:rsidRDefault="00A80ED0" w:rsidP="00A80ED0">
            <w:pPr>
              <w:pStyle w:val="TableParagraph"/>
              <w:spacing w:line="233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6</w:t>
            </w:r>
            <w:r w:rsidR="00E22B37">
              <w:rPr>
                <w:b/>
                <w:color w:val="1D1D1B"/>
                <w:sz w:val="24"/>
                <w:szCs w:val="24"/>
              </w:rPr>
              <w:t>7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ECD07F7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AB754F1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6425C98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6E0434E" w14:textId="77777777" w:rsidTr="00A80ED0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7DB04153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supérieur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désossé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9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mois</w:t>
            </w:r>
            <w:r>
              <w:rPr>
                <w:color w:val="1D1D1B"/>
                <w:spacing w:val="-69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d’affinage,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5,7kg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DC70137" w14:textId="77777777" w:rsidR="00A80ED0" w:rsidRPr="009A4307" w:rsidRDefault="00A80ED0" w:rsidP="00A80ED0">
            <w:pPr>
              <w:pStyle w:val="TableParagraph"/>
              <w:spacing w:before="65" w:line="27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79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068682C3" w14:textId="77777777" w:rsidR="00A80ED0" w:rsidRDefault="00A80ED0" w:rsidP="00A80ED0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715315FB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1B7F1F4B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0ED0" w14:paraId="7F49C788" w14:textId="77777777" w:rsidTr="00A80ED0">
        <w:trPr>
          <w:trHeight w:val="223"/>
        </w:trPr>
        <w:tc>
          <w:tcPr>
            <w:tcW w:w="8505" w:type="dxa"/>
            <w:gridSpan w:val="4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1482F6FB" w14:textId="77777777" w:rsidR="00A80ED0" w:rsidRDefault="00A80ED0" w:rsidP="00A80ED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58816" behindDoc="1" locked="0" layoutInCell="1" allowOverlap="1" wp14:anchorId="7A447B9D" wp14:editId="6BD783E1">
                      <wp:simplePos x="0" y="0"/>
                      <wp:positionH relativeFrom="column">
                        <wp:posOffset>-5352</wp:posOffset>
                      </wp:positionH>
                      <wp:positionV relativeFrom="paragraph">
                        <wp:posOffset>-6622</wp:posOffset>
                      </wp:positionV>
                      <wp:extent cx="5402036" cy="233680"/>
                      <wp:effectExtent l="0" t="0" r="8255" b="0"/>
                      <wp:wrapNone/>
                      <wp:docPr id="9" name="Organigramme : Procédé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2036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8D17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édé 9" o:spid="_x0000_s1026" type="#_x0000_t109" style="position:absolute;margin-left:-.4pt;margin-top:-.5pt;width:425.35pt;height:18.4pt;z-index:-15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>
              <w:rPr>
                <w:rFonts w:ascii="Verdana"/>
                <w:b/>
                <w:color w:val="1D1D1B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sz w:val="27"/>
              </w:rPr>
              <w:t>TERRINES</w:t>
            </w:r>
          </w:p>
        </w:tc>
      </w:tr>
      <w:tr w:rsidR="00A80ED0" w14:paraId="5682708D" w14:textId="77777777" w:rsidTr="00247DCF">
        <w:trPr>
          <w:trHeight w:val="41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4C78B021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>Assortiment de 12 Terrines de 180 g</w:t>
            </w:r>
          </w:p>
          <w:p w14:paraId="4D09C86A" w14:textId="77777777" w:rsidR="00A80ED0" w:rsidRDefault="00A80ED0" w:rsidP="00A80ED0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 xml:space="preserve">DLC 2 ans environ - Lot de 2,160 kg  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0B5A6FF7" w14:textId="50A62081" w:rsidR="00A80ED0" w:rsidRDefault="00A80ED0" w:rsidP="00A80ED0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</w:t>
            </w:r>
            <w:r w:rsidR="00E22B37">
              <w:rPr>
                <w:b/>
                <w:color w:val="1D1D1B"/>
                <w:sz w:val="24"/>
                <w:szCs w:val="24"/>
              </w:rPr>
              <w:t>5</w:t>
            </w:r>
            <w:r>
              <w:rPr>
                <w:b/>
                <w:color w:val="1D1D1B"/>
                <w:sz w:val="24"/>
                <w:szCs w:val="24"/>
              </w:rPr>
              <w:t xml:space="preserve">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78607F6" w14:textId="77777777" w:rsidR="00A80ED0" w:rsidRPr="00B21C0C" w:rsidRDefault="00A80ED0" w:rsidP="00A80ED0">
            <w:pPr>
              <w:pStyle w:val="TableParagraph"/>
              <w:spacing w:before="20" w:line="270" w:lineRule="exact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5BEC28CE" w14:textId="77777777" w:rsidR="00A80ED0" w:rsidRPr="009A4307" w:rsidRDefault="00A80ED0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0DE648C5" w14:textId="77777777" w:rsidR="00A80ED0" w:rsidRDefault="00A80ED0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7DCF" w14:paraId="15E2A17D" w14:textId="77777777" w:rsidTr="00AC356D">
        <w:trPr>
          <w:trHeight w:val="417"/>
        </w:trPr>
        <w:tc>
          <w:tcPr>
            <w:tcW w:w="5721" w:type="dxa"/>
            <w:gridSpan w:val="2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38E9A1D8" w14:textId="12CD0F57" w:rsidR="00247DCF" w:rsidRDefault="00247DCF" w:rsidP="006F7B0D">
            <w:pPr>
              <w:pStyle w:val="TableParagraph"/>
              <w:spacing w:before="20" w:line="270" w:lineRule="exact"/>
              <w:rPr>
                <w:b/>
                <w:color w:val="1D1D1B"/>
                <w:sz w:val="24"/>
                <w:szCs w:val="24"/>
              </w:rPr>
            </w:pPr>
            <w:r w:rsidRPr="00123D0D">
              <w:rPr>
                <w:b/>
                <w:bCs/>
                <w:color w:val="1D1D1B"/>
                <w:sz w:val="26"/>
                <w:szCs w:val="26"/>
              </w:rPr>
              <w:t>MONTANT TOTAL DE LA COMMANDE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75F2AB6A" w14:textId="77777777" w:rsidR="00247DCF" w:rsidRPr="009A4307" w:rsidRDefault="00247DCF" w:rsidP="00A80ED0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79A6FA70" w14:textId="77777777" w:rsidR="00247DCF" w:rsidRDefault="00247DCF" w:rsidP="00A80E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FF8AD8" w14:textId="5C7EB74E" w:rsidR="001F53AE" w:rsidRDefault="001F53AE">
      <w:pPr>
        <w:pStyle w:val="a3"/>
        <w:rPr>
          <w:rFonts w:ascii="Times New Roman"/>
          <w:sz w:val="20"/>
        </w:rPr>
      </w:pPr>
    </w:p>
    <w:p w14:paraId="727E7ECC" w14:textId="69B06E99" w:rsidR="001F53AE" w:rsidRDefault="00A80ED0">
      <w:pPr>
        <w:pStyle w:val="a3"/>
        <w:rPr>
          <w:rFonts w:ascii="Times New Roman"/>
          <w:sz w:val="20"/>
        </w:rPr>
      </w:pP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53696" behindDoc="1" locked="0" layoutInCell="1" allowOverlap="1" wp14:anchorId="40446505" wp14:editId="55EBF236">
                <wp:simplePos x="0" y="0"/>
                <wp:positionH relativeFrom="column">
                  <wp:posOffset>1418037</wp:posOffset>
                </wp:positionH>
                <wp:positionV relativeFrom="paragraph">
                  <wp:posOffset>64135</wp:posOffset>
                </wp:positionV>
                <wp:extent cx="5399405" cy="224790"/>
                <wp:effectExtent l="0" t="0" r="0" b="3810"/>
                <wp:wrapNone/>
                <wp:docPr id="38" name="Organigramme : Procédé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247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0B8F" id="Organigramme : Procédé 38" o:spid="_x0000_s1026" type="#_x0000_t109" style="position:absolute;margin-left:111.65pt;margin-top:5.05pt;width:425.15pt;height:17.7pt;z-index:-15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</w:p>
    <w:p w14:paraId="79D35277" w14:textId="5AB568F4" w:rsidR="001F53AE" w:rsidRDefault="007F19B7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15729662" behindDoc="0" locked="0" layoutInCell="1" allowOverlap="1" wp14:anchorId="1BF1A808" wp14:editId="54E91AEB">
            <wp:simplePos x="0" y="0"/>
            <wp:positionH relativeFrom="page">
              <wp:posOffset>0</wp:posOffset>
            </wp:positionH>
            <wp:positionV relativeFrom="paragraph">
              <wp:posOffset>138269</wp:posOffset>
            </wp:positionV>
            <wp:extent cx="2009775" cy="6320790"/>
            <wp:effectExtent l="0" t="0" r="9525" b="3810"/>
            <wp:wrapNone/>
            <wp:docPr id="35" name="Image 35" descr="Une image contenant intérieur, en-c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intérieur, en-cas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2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F90E6" w14:textId="747DD344" w:rsidR="001F53AE" w:rsidRDefault="001F53AE">
      <w:pPr>
        <w:pStyle w:val="a3"/>
        <w:spacing w:before="5" w:after="1"/>
        <w:rPr>
          <w:rFonts w:ascii="Times New Roman"/>
          <w:sz w:val="11"/>
        </w:rPr>
      </w:pPr>
    </w:p>
    <w:p w14:paraId="6BB75EC5" w14:textId="41486A5F" w:rsidR="001F53AE" w:rsidRDefault="001F53AE">
      <w:pPr>
        <w:pStyle w:val="a3"/>
        <w:spacing w:before="6"/>
        <w:rPr>
          <w:rFonts w:ascii="Times New Roman"/>
          <w:sz w:val="10"/>
        </w:rPr>
      </w:pPr>
    </w:p>
    <w:p w14:paraId="74BB8B79" w14:textId="24A36B0C" w:rsidR="002936CB" w:rsidRPr="00733FE4" w:rsidRDefault="00F01F37" w:rsidP="002936CB">
      <w:pPr>
        <w:pStyle w:val="a3"/>
        <w:tabs>
          <w:tab w:val="left" w:pos="5492"/>
        </w:tabs>
        <w:spacing w:before="110"/>
        <w:ind w:left="106"/>
        <w:rPr>
          <w:color w:val="1D1D1B"/>
          <w:sz w:val="10"/>
          <w:szCs w:val="10"/>
        </w:rPr>
      </w:pPr>
      <w:r w:rsidRPr="002936CB">
        <w:rPr>
          <w:rFonts w:ascii="Tahoma" w:hAnsi="Tahoma"/>
          <w:b/>
          <w:noProof/>
          <w:color w:val="1D1D1B"/>
          <w:w w:val="82"/>
          <w:sz w:val="24"/>
          <w:szCs w:val="1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2720A14" wp14:editId="7CF553EE">
                <wp:simplePos x="0" y="0"/>
                <wp:positionH relativeFrom="page">
                  <wp:posOffset>7648575</wp:posOffset>
                </wp:positionH>
                <wp:positionV relativeFrom="paragraph">
                  <wp:posOffset>-1412875</wp:posOffset>
                </wp:positionV>
                <wp:extent cx="92710" cy="10668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954D1" w14:textId="77777777" w:rsidR="001F53AE" w:rsidRDefault="00F01F37">
                            <w:pPr>
                              <w:spacing w:before="21"/>
                              <w:ind w:left="20"/>
                              <w:rPr>
                                <w:rFonts w:ascii="Trebuchet MS" w:hAnsi="Trebuchet MS"/>
                                <w:sz w:val="9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Imprimerie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04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36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65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ST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CYPRIEN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0A14" id="Text Box 2" o:spid="_x0000_s1030" type="#_x0000_t202" style="position:absolute;left:0;text-align:left;margin-left:602.25pt;margin-top:-111.25pt;width:7.3pt;height:8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3BF954D1" w14:textId="77777777" w:rsidR="001F53AE" w:rsidRDefault="00F01F37">
                      <w:pPr>
                        <w:spacing w:before="21"/>
                        <w:ind w:left="20"/>
                        <w:rPr>
                          <w:rFonts w:ascii="Trebuchet MS" w:hAnsi="Trebuchet MS"/>
                          <w:sz w:val="9"/>
                        </w:rPr>
                      </w:pP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Imprimerie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04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36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65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ST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CYPRIEN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056EC" w14:textId="22EF04BF" w:rsidR="001F53AE" w:rsidRPr="002936CB" w:rsidRDefault="00247DCF" w:rsidP="00733FE4">
      <w:pPr>
        <w:pStyle w:val="a3"/>
        <w:tabs>
          <w:tab w:val="left" w:pos="5492"/>
        </w:tabs>
        <w:spacing w:before="122"/>
        <w:rPr>
          <w:color w:val="1D1D1B"/>
          <w:w w:val="90"/>
        </w:rPr>
      </w:pPr>
      <w:r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2BA2BA9B" wp14:editId="49058259">
                <wp:simplePos x="0" y="0"/>
                <wp:positionH relativeFrom="page">
                  <wp:posOffset>1963075</wp:posOffset>
                </wp:positionH>
                <wp:positionV relativeFrom="paragraph">
                  <wp:posOffset>6480175</wp:posOffset>
                </wp:positionV>
                <wp:extent cx="5435600" cy="284480"/>
                <wp:effectExtent l="0" t="0" r="0" b="12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F426" w14:textId="3F362052" w:rsidR="00733FE4" w:rsidRPr="00733FE4" w:rsidRDefault="006939C4" w:rsidP="00733F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Tarif applicable au 7 </w:t>
                            </w:r>
                            <w:r w:rsidR="002C52B9">
                              <w:rPr>
                                <w:sz w:val="18"/>
                                <w:szCs w:val="18"/>
                              </w:rPr>
                              <w:t>septembre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2C52B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C52B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Livraison GRATUITE pour toute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commande à partir de 700 €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BA9B" id="_x0000_s1031" type="#_x0000_t202" style="position:absolute;margin-left:154.55pt;margin-top:510.25pt;width:428pt;height:22.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" filled="f" stroked="f">
                <v:textbox>
                  <w:txbxContent>
                    <w:p w14:paraId="3AD2F426" w14:textId="3F362052" w:rsidR="00733FE4" w:rsidRPr="00733FE4" w:rsidRDefault="006939C4" w:rsidP="00733F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Tarif applicable au 7 </w:t>
                      </w:r>
                      <w:r w:rsidR="002C52B9">
                        <w:rPr>
                          <w:sz w:val="18"/>
                          <w:szCs w:val="18"/>
                        </w:rPr>
                        <w:t>septembre</w:t>
                      </w:r>
                      <w:r>
                        <w:rPr>
                          <w:sz w:val="18"/>
                          <w:szCs w:val="18"/>
                        </w:rPr>
                        <w:t xml:space="preserve"> 202</w:t>
                      </w:r>
                      <w:r w:rsidR="002C52B9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2C52B9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Livraison GRATUITE pour toute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commande à partir de 700 €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0ED0"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7E7DF9D1" wp14:editId="556F8DD6">
                <wp:simplePos x="0" y="0"/>
                <wp:positionH relativeFrom="column">
                  <wp:posOffset>1423910</wp:posOffset>
                </wp:positionH>
                <wp:positionV relativeFrom="paragraph">
                  <wp:posOffset>829738</wp:posOffset>
                </wp:positionV>
                <wp:extent cx="5393772" cy="233680"/>
                <wp:effectExtent l="0" t="0" r="0" b="0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772" cy="23368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51933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31" o:spid="_x0000_s1026" type="#_x0000_t109" style="position:absolute;margin-left:112.1pt;margin-top:65.35pt;width:424.7pt;height:18.4pt;z-index:-15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  <w:r w:rsidR="00D2692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15726587" behindDoc="0" locked="0" layoutInCell="1" allowOverlap="1" wp14:anchorId="47E918D8" wp14:editId="7321F42A">
                <wp:simplePos x="0" y="0"/>
                <wp:positionH relativeFrom="margin">
                  <wp:posOffset>0</wp:posOffset>
                </wp:positionH>
                <wp:positionV relativeFrom="paragraph">
                  <wp:posOffset>6711686</wp:posOffset>
                </wp:positionV>
                <wp:extent cx="7336155" cy="543464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C10E" w14:textId="4A005627" w:rsidR="002936CB" w:rsidRPr="00733FE4" w:rsidRDefault="002936CB" w:rsidP="002936CB">
                            <w:pPr>
                              <w:pStyle w:val="a3"/>
                              <w:tabs>
                                <w:tab w:val="left" w:pos="5492"/>
                              </w:tabs>
                              <w:spacing w:before="110"/>
                              <w:ind w:left="106"/>
                              <w:rPr>
                                <w:color w:val="1D1D1B"/>
                                <w:sz w:val="10"/>
                                <w:szCs w:val="10"/>
                              </w:rPr>
                            </w:pPr>
                            <w:r w:rsidRPr="002936CB">
                              <w:rPr>
                                <w:rFonts w:ascii="Tahoma" w:eastAsia="Tahoma" w:hAnsi="Tahoma" w:cs="Tahoma"/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Société :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.</w:t>
                            </w:r>
                            <w:proofErr w:type="gramEnd"/>
                            <w:r w:rsidRPr="002936CB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NOM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PRÉNOM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  <w:p w14:paraId="7E134239" w14:textId="3A4B585B" w:rsidR="002936CB" w:rsidRPr="00733FE4" w:rsidRDefault="002936CB" w:rsidP="0029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3FE4">
                              <w:rPr>
                                <w:b/>
                                <w:color w:val="1D1D1B"/>
                                <w:w w:val="8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2936CB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Jour de livraison souhaité :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 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proofErr w:type="gramEnd"/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                                    </w:t>
                            </w:r>
                            <w:r w:rsidRPr="00733FE4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Téléphone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b/>
                                <w:color w:val="1D1D1B"/>
                                <w:spacing w:val="-30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proofErr w:type="gramEnd"/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8D8" id="_x0000_s1032" type="#_x0000_t202" style="position:absolute;margin-left:0;margin-top:528.5pt;width:577.65pt;height:42.8pt;z-index:157265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" filled="f" stroked="f">
                <v:textbox>
                  <w:txbxContent>
                    <w:p w14:paraId="4117C10E" w14:textId="4A005627" w:rsidR="002936CB" w:rsidRPr="00733FE4" w:rsidRDefault="002936CB" w:rsidP="002936CB">
                      <w:pPr>
                        <w:pStyle w:val="a3"/>
                        <w:tabs>
                          <w:tab w:val="left" w:pos="5492"/>
                        </w:tabs>
                        <w:spacing w:before="110"/>
                        <w:ind w:left="106"/>
                        <w:rPr>
                          <w:color w:val="1D1D1B"/>
                          <w:sz w:val="10"/>
                          <w:szCs w:val="10"/>
                        </w:rPr>
                      </w:pPr>
                      <w:r w:rsidRPr="002936CB">
                        <w:rPr>
                          <w:rFonts w:ascii="Tahoma" w:eastAsia="Tahoma" w:hAnsi="Tahoma" w:cs="Tahoma"/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Société :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.</w:t>
                      </w:r>
                      <w:proofErr w:type="gramEnd"/>
                      <w:r w:rsidRPr="002936CB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NOM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2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PRÉNOM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     </w:t>
                      </w:r>
                    </w:p>
                    <w:p w14:paraId="7E134239" w14:textId="3A4B585B" w:rsidR="002936CB" w:rsidRPr="00733FE4" w:rsidRDefault="002936CB" w:rsidP="002936CB">
                      <w:pPr>
                        <w:rPr>
                          <w:sz w:val="18"/>
                          <w:szCs w:val="18"/>
                        </w:rPr>
                      </w:pPr>
                      <w:r w:rsidRPr="00733FE4">
                        <w:rPr>
                          <w:b/>
                          <w:color w:val="1D1D1B"/>
                          <w:w w:val="82"/>
                          <w:sz w:val="24"/>
                          <w:szCs w:val="10"/>
                        </w:rPr>
                        <w:t xml:space="preserve"> </w:t>
                      </w:r>
                      <w:r w:rsidRPr="002936CB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Jour de livraison souhaité :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 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                                    </w:t>
                      </w:r>
                      <w:r w:rsidRPr="00733FE4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Téléphone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b/>
                          <w:color w:val="1D1D1B"/>
                          <w:spacing w:val="-30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 w:rsidRPr="00733FE4">
        <w:rPr>
          <w:color w:val="1D1D1B"/>
          <w:sz w:val="10"/>
          <w:szCs w:val="10"/>
        </w:rPr>
        <w:tab/>
      </w:r>
      <w:r w:rsidR="00F01F37">
        <w:rPr>
          <w:rFonts w:ascii="Segoe UI Symbol" w:hAnsi="Segoe UI Symbol"/>
          <w:color w:val="1D1D1B"/>
          <w:w w:val="90"/>
          <w:sz w:val="20"/>
        </w:rPr>
        <w:tab/>
      </w:r>
      <w:bookmarkEnd w:id="0"/>
    </w:p>
    <w:sectPr w:rsidR="001F53AE" w:rsidRPr="002936CB" w:rsidSect="008E21BB">
      <w:type w:val="continuous"/>
      <w:pgSz w:w="11906" w:h="16838" w:code="9"/>
      <w:pgMar w:top="0" w:right="740" w:bottom="280" w:left="8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E"/>
    <w:rsid w:val="000B24BF"/>
    <w:rsid w:val="000E6195"/>
    <w:rsid w:val="000E6881"/>
    <w:rsid w:val="00107B35"/>
    <w:rsid w:val="00123D0D"/>
    <w:rsid w:val="001475AE"/>
    <w:rsid w:val="001503DF"/>
    <w:rsid w:val="001A5247"/>
    <w:rsid w:val="001A6193"/>
    <w:rsid w:val="001B13A7"/>
    <w:rsid w:val="001F53AE"/>
    <w:rsid w:val="001F7BD0"/>
    <w:rsid w:val="00200D3E"/>
    <w:rsid w:val="00221EA4"/>
    <w:rsid w:val="00227619"/>
    <w:rsid w:val="002350FF"/>
    <w:rsid w:val="00237A41"/>
    <w:rsid w:val="00247DCF"/>
    <w:rsid w:val="00280CB3"/>
    <w:rsid w:val="002936CB"/>
    <w:rsid w:val="002B3F3C"/>
    <w:rsid w:val="002C52B9"/>
    <w:rsid w:val="00313E0A"/>
    <w:rsid w:val="00324BBD"/>
    <w:rsid w:val="00353811"/>
    <w:rsid w:val="0037632E"/>
    <w:rsid w:val="00397844"/>
    <w:rsid w:val="003B613C"/>
    <w:rsid w:val="003F0876"/>
    <w:rsid w:val="004B2AE0"/>
    <w:rsid w:val="004F0DF5"/>
    <w:rsid w:val="00507278"/>
    <w:rsid w:val="00552C0C"/>
    <w:rsid w:val="00676B1D"/>
    <w:rsid w:val="006939C4"/>
    <w:rsid w:val="006D12C5"/>
    <w:rsid w:val="006F7B0D"/>
    <w:rsid w:val="00733FE4"/>
    <w:rsid w:val="00751C20"/>
    <w:rsid w:val="0076115A"/>
    <w:rsid w:val="00761828"/>
    <w:rsid w:val="00793408"/>
    <w:rsid w:val="007C2E02"/>
    <w:rsid w:val="007F19B7"/>
    <w:rsid w:val="00837F33"/>
    <w:rsid w:val="00856D46"/>
    <w:rsid w:val="00871D93"/>
    <w:rsid w:val="00896944"/>
    <w:rsid w:val="008E21BB"/>
    <w:rsid w:val="008E2C8C"/>
    <w:rsid w:val="008E3F38"/>
    <w:rsid w:val="00946CB0"/>
    <w:rsid w:val="00972E0A"/>
    <w:rsid w:val="009764AE"/>
    <w:rsid w:val="009A4307"/>
    <w:rsid w:val="009B7279"/>
    <w:rsid w:val="009D5ECD"/>
    <w:rsid w:val="009F7B7C"/>
    <w:rsid w:val="00A01F1E"/>
    <w:rsid w:val="00A80ED0"/>
    <w:rsid w:val="00A83DFE"/>
    <w:rsid w:val="00A86D90"/>
    <w:rsid w:val="00AC7DD8"/>
    <w:rsid w:val="00B173F7"/>
    <w:rsid w:val="00B21C0C"/>
    <w:rsid w:val="00B559C4"/>
    <w:rsid w:val="00B708C5"/>
    <w:rsid w:val="00B77890"/>
    <w:rsid w:val="00B87857"/>
    <w:rsid w:val="00B94ACA"/>
    <w:rsid w:val="00BA0DDB"/>
    <w:rsid w:val="00C0497F"/>
    <w:rsid w:val="00C24180"/>
    <w:rsid w:val="00C5412C"/>
    <w:rsid w:val="00C54F1E"/>
    <w:rsid w:val="00C638AD"/>
    <w:rsid w:val="00C80183"/>
    <w:rsid w:val="00C819E4"/>
    <w:rsid w:val="00CB16BB"/>
    <w:rsid w:val="00CE0DE3"/>
    <w:rsid w:val="00D2692A"/>
    <w:rsid w:val="00D35AD7"/>
    <w:rsid w:val="00D4313B"/>
    <w:rsid w:val="00D66224"/>
    <w:rsid w:val="00D97756"/>
    <w:rsid w:val="00DF0C2B"/>
    <w:rsid w:val="00E22B37"/>
    <w:rsid w:val="00F01F37"/>
    <w:rsid w:val="00F23733"/>
    <w:rsid w:val="00F34EDB"/>
    <w:rsid w:val="00F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72F"/>
  <w15:docId w15:val="{36CCE1C8-035D-46AD-9F4A-4218D0A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12"/>
      <w:szCs w:val="1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D12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1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Salomé Prost</dc:creator>
  <cp:lastModifiedBy>JIN HYEONG KIM</cp:lastModifiedBy>
  <cp:revision>7</cp:revision>
  <cp:lastPrinted>2022-09-14T12:16:00Z</cp:lastPrinted>
  <dcterms:created xsi:type="dcterms:W3CDTF">2022-09-14T12:28:00Z</dcterms:created>
  <dcterms:modified xsi:type="dcterms:W3CDTF">2023-07-31T09:33:00Z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2021-07-05T00:00:00Z</vt:filetime>
  </property>
</Properties>
</file>