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AD" w:rsidRPr="008E55AD" w:rsidRDefault="008E55AD" w:rsidP="008E55AD">
      <w:pPr>
        <w:pStyle w:val="IntenseQuote"/>
        <w:rPr>
          <w:sz w:val="28"/>
        </w:rPr>
      </w:pPr>
      <w:r w:rsidRPr="008E55AD">
        <w:rPr>
          <w:sz w:val="28"/>
        </w:rPr>
        <w:t>Research Questions</w:t>
      </w:r>
    </w:p>
    <w:p w:rsidR="008E55AD" w:rsidRDefault="008E55AD" w:rsidP="008E55AD">
      <w:pPr>
        <w:pStyle w:val="ListParagraph"/>
        <w:rPr>
          <w:b/>
          <w:i/>
          <w:u w:val="single"/>
        </w:rPr>
      </w:pPr>
      <w:r>
        <w:rPr>
          <w:b/>
          <w:i/>
          <w:u w:val="single"/>
        </w:rPr>
        <w:t>Questions based on STRONGLY AGREE…STRONGLY DISAGREE</w:t>
      </w:r>
    </w:p>
    <w:p w:rsidR="008E55AD" w:rsidRPr="008E55AD" w:rsidRDefault="008E55AD" w:rsidP="008E55AD">
      <w:pPr>
        <w:pStyle w:val="ListParagraph"/>
        <w:rPr>
          <w:b/>
          <w:i/>
          <w:u w:val="single"/>
        </w:rPr>
      </w:pPr>
      <w:bookmarkStart w:id="0" w:name="_GoBack"/>
      <w:bookmarkEnd w:id="0"/>
    </w:p>
    <w:p w:rsidR="008E55AD" w:rsidRDefault="008E55AD" w:rsidP="008E55AD">
      <w:pPr>
        <w:pStyle w:val="ListParagraph"/>
        <w:numPr>
          <w:ilvl w:val="0"/>
          <w:numId w:val="1"/>
        </w:numPr>
      </w:pPr>
      <w:r>
        <w:t>General Satisfaction with the Workplace</w:t>
      </w:r>
      <w:r>
        <w:t>: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 xml:space="preserve">All in all, I am satisfied with my job. 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 xml:space="preserve">Overall, I am satisfied with the health and safety practices of my employer. 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 xml:space="preserve">Overall, I am satisfied with the amount of control and involvement I have at work. 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 xml:space="preserve">Overall, I am satisfied with the work-life balance practices offered by my employer. 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 xml:space="preserve">Overall, I am satisfied with the employee recognition practices of my employer. 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>Overall, I am satisfied with the growth and developmental opportunities offered by my employer.</w:t>
      </w:r>
    </w:p>
    <w:p w:rsidR="008E55AD" w:rsidRDefault="008E55AD" w:rsidP="008E55AD">
      <w:pPr>
        <w:pStyle w:val="ListParagraph"/>
      </w:pPr>
    </w:p>
    <w:p w:rsidR="008E55AD" w:rsidRDefault="008E55AD" w:rsidP="008E55AD">
      <w:pPr>
        <w:pStyle w:val="ListParagraph"/>
        <w:numPr>
          <w:ilvl w:val="0"/>
          <w:numId w:val="1"/>
        </w:numPr>
      </w:pPr>
      <w:r>
        <w:t>Employee Involvement</w:t>
      </w:r>
      <w:r>
        <w:t>: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>Overall, I am satisfied with the amount of control and involvement I have at work.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 xml:space="preserve"> My employer provides sufficient opportunities for me to be involved in decision making, problem solving, and goal setting at work. 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>I regularly participate in activities designed to involve employees in decision making, problem solving and goal setting.</w:t>
      </w:r>
    </w:p>
    <w:p w:rsidR="008E55AD" w:rsidRDefault="008E55AD" w:rsidP="008E55AD">
      <w:pPr>
        <w:pStyle w:val="ListParagraph"/>
      </w:pPr>
    </w:p>
    <w:p w:rsidR="008E55AD" w:rsidRDefault="008E55AD" w:rsidP="008E55AD">
      <w:pPr>
        <w:pStyle w:val="ListParagraph"/>
        <w:numPr>
          <w:ilvl w:val="0"/>
          <w:numId w:val="1"/>
        </w:numPr>
      </w:pPr>
      <w:r>
        <w:t>Employee Recognition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>Overall, I am satisfied with the employee recognition practices of my employer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>I receive adequate monetary compensation (for example, competitive pay, merit raises or bonuses) for my contributions at work.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 xml:space="preserve"> I receive non-monetary rewards (for example, awards, </w:t>
      </w:r>
      <w:proofErr w:type="gramStart"/>
      <w:r>
        <w:t>praise</w:t>
      </w:r>
      <w:proofErr w:type="gramEnd"/>
      <w:r>
        <w:t xml:space="preserve"> from supervisors or thank-you cards) for my achievements and contributions at work.</w:t>
      </w:r>
    </w:p>
    <w:p w:rsidR="008E55AD" w:rsidRDefault="008E55AD" w:rsidP="008E55AD">
      <w:pPr>
        <w:pStyle w:val="ListParagraph"/>
      </w:pPr>
    </w:p>
    <w:p w:rsidR="008E55AD" w:rsidRDefault="008E55AD" w:rsidP="008E55AD">
      <w:pPr>
        <w:pStyle w:val="ListParagraph"/>
        <w:numPr>
          <w:ilvl w:val="0"/>
          <w:numId w:val="1"/>
        </w:numPr>
      </w:pPr>
      <w:r>
        <w:t>Employment Experience</w:t>
      </w:r>
      <w:r>
        <w:t>(Employee Values):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 xml:space="preserve">My values and my employer’s values are very similar 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 xml:space="preserve">Motivated to do very best for employer 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>M</w:t>
      </w:r>
      <w:r>
        <w:t>y company makes me feel valued</w:t>
      </w:r>
    </w:p>
    <w:p w:rsidR="008E55AD" w:rsidRDefault="008E55AD" w:rsidP="008E55AD">
      <w:pPr>
        <w:pStyle w:val="ListParagraph"/>
        <w:numPr>
          <w:ilvl w:val="1"/>
          <w:numId w:val="1"/>
        </w:numPr>
      </w:pPr>
      <w:r>
        <w:t>Intend to seek new employment in next year</w:t>
      </w:r>
    </w:p>
    <w:p w:rsidR="008E55AD" w:rsidRDefault="008E55AD"/>
    <w:sectPr w:rsidR="008E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667E4"/>
    <w:multiLevelType w:val="hybridMultilevel"/>
    <w:tmpl w:val="E08A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AD"/>
    <w:rsid w:val="0057530E"/>
    <w:rsid w:val="008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E082D-6522-4D5D-8E32-61E3ACAC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A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5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5A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1296</Characters>
  <Application>Microsoft Office Word</Application>
  <DocSecurity>0</DocSecurity>
  <Lines>10</Lines>
  <Paragraphs>3</Paragraphs>
  <ScaleCrop>false</ScaleCrop>
  <Company>Federal Home Loan Bank of Des Moines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Bibidh</dc:creator>
  <cp:keywords/>
  <dc:description/>
  <cp:lastModifiedBy>Bista, Bibidh</cp:lastModifiedBy>
  <cp:revision>1</cp:revision>
  <dcterms:created xsi:type="dcterms:W3CDTF">2016-06-09T13:43:00Z</dcterms:created>
  <dcterms:modified xsi:type="dcterms:W3CDTF">2016-06-09T13:52:00Z</dcterms:modified>
</cp:coreProperties>
</file>