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36E" w:rsidRPr="00F45DE4" w:rsidRDefault="007F736E" w:rsidP="007F736E">
      <w:pPr>
        <w:jc w:val="center"/>
        <w:rPr>
          <w:b/>
        </w:rPr>
      </w:pPr>
      <w:r w:rsidRPr="00F45DE4">
        <w:rPr>
          <w:b/>
        </w:rPr>
        <w:t xml:space="preserve">Internship </w:t>
      </w:r>
      <w:r w:rsidR="00EA5DBD" w:rsidRPr="00F45DE4">
        <w:rPr>
          <w:b/>
        </w:rPr>
        <w:t>Touch Base</w:t>
      </w:r>
    </w:p>
    <w:p w:rsidR="002B08F9" w:rsidRDefault="002B08F9" w:rsidP="00900C9B">
      <w:pPr>
        <w:pStyle w:val="ListParagraph"/>
        <w:numPr>
          <w:ilvl w:val="0"/>
          <w:numId w:val="2"/>
        </w:numPr>
      </w:pPr>
      <w:r>
        <w:t xml:space="preserve">Overall, </w:t>
      </w:r>
      <w:r w:rsidR="00900878">
        <w:t>what are your impressions of the internship thus far</w:t>
      </w:r>
      <w:r>
        <w:t>?</w:t>
      </w:r>
    </w:p>
    <w:p w:rsidR="00065EC4" w:rsidRDefault="009677C5" w:rsidP="001030BB">
      <w:r>
        <w:t>It’</w:t>
      </w:r>
      <w:r w:rsidR="00793D43">
        <w:t>s been an exciting</w:t>
      </w:r>
      <w:r w:rsidR="009B3DD3">
        <w:t xml:space="preserve"> learning journey so far with both the department related knowledge and the overall structure of an enterprise. Also, seeing how everything ties up together to function as a unit is what I found the most interesting as an intern.</w:t>
      </w:r>
    </w:p>
    <w:p w:rsidR="009B3DD3" w:rsidRDefault="009B3DD3" w:rsidP="001030BB"/>
    <w:p w:rsidR="00AC114C" w:rsidRDefault="00AC114C" w:rsidP="00900C9B">
      <w:pPr>
        <w:pStyle w:val="ListParagraph"/>
        <w:numPr>
          <w:ilvl w:val="0"/>
          <w:numId w:val="2"/>
        </w:numPr>
      </w:pPr>
      <w:r>
        <w:t xml:space="preserve">How well has the internship experience </w:t>
      </w:r>
      <w:r w:rsidR="00065EC4">
        <w:t xml:space="preserve">to date </w:t>
      </w:r>
      <w:r>
        <w:t xml:space="preserve">matched </w:t>
      </w:r>
      <w:r w:rsidR="00065EC4">
        <w:t>expectations as outlined during the interview process</w:t>
      </w:r>
      <w:r>
        <w:t>?</w:t>
      </w:r>
    </w:p>
    <w:p w:rsidR="00AC114C" w:rsidRDefault="009B3DD3" w:rsidP="001030BB">
      <w:r>
        <w:t xml:space="preserve">As far as I recall, the date has matched the expected outline discussed prior to the internship. Even if it hasn’t matched in certain cases, it was </w:t>
      </w:r>
      <w:r w:rsidR="00F30100">
        <w:t xml:space="preserve">probably </w:t>
      </w:r>
      <w:r>
        <w:t>because of the reorganization of the entire structure of the department.</w:t>
      </w:r>
    </w:p>
    <w:p w:rsidR="008E7D26" w:rsidRDefault="008E7D26" w:rsidP="00900C9B">
      <w:pPr>
        <w:pStyle w:val="ListParagraph"/>
        <w:numPr>
          <w:ilvl w:val="0"/>
          <w:numId w:val="2"/>
        </w:numPr>
      </w:pPr>
      <w:r>
        <w:t>What have you enjoyed most and least</w:t>
      </w:r>
      <w:r w:rsidR="00E31769">
        <w:t xml:space="preserve"> about your internship</w:t>
      </w:r>
      <w:r>
        <w:t>?</w:t>
      </w:r>
    </w:p>
    <w:p w:rsidR="008E7D26" w:rsidRDefault="009B3DD3" w:rsidP="001030BB">
      <w:r>
        <w:t xml:space="preserve">I’ve </w:t>
      </w:r>
      <w:r w:rsidR="006F4AEA">
        <w:t xml:space="preserve">enjoyed connecting with people </w:t>
      </w:r>
      <w:r w:rsidR="00772184">
        <w:t>who have</w:t>
      </w:r>
      <w:r w:rsidR="006F4AEA">
        <w:t xml:space="preserve"> </w:t>
      </w:r>
      <w:r>
        <w:t>different experience</w:t>
      </w:r>
      <w:r w:rsidR="00690EAE">
        <w:t>s</w:t>
      </w:r>
      <w:r>
        <w:t xml:space="preserve"> </w:t>
      </w:r>
      <w:r w:rsidR="00761404">
        <w:t xml:space="preserve">from </w:t>
      </w:r>
      <w:r>
        <w:t>different work fields. Also, listening to people about why they do what they do and what they like most about th</w:t>
      </w:r>
      <w:r w:rsidR="00DE02CC">
        <w:t>e work that they are putting in is nothing short of an inspiration.</w:t>
      </w:r>
    </w:p>
    <w:p w:rsidR="008E7D26" w:rsidRDefault="00DB6E38" w:rsidP="001030BB">
      <w:r>
        <w:t xml:space="preserve">The situations I’ve come across that I enjoyed the least about my internship so far would probably be </w:t>
      </w:r>
      <w:r w:rsidR="00A656E8">
        <w:t xml:space="preserve">having to fill </w:t>
      </w:r>
      <w:r>
        <w:t xml:space="preserve">out the user access request forms for almost everything. </w:t>
      </w:r>
    </w:p>
    <w:p w:rsidR="008E7D26" w:rsidRDefault="008E7D26" w:rsidP="00900C9B">
      <w:pPr>
        <w:pStyle w:val="ListParagraph"/>
        <w:numPr>
          <w:ilvl w:val="0"/>
          <w:numId w:val="2"/>
        </w:numPr>
      </w:pPr>
      <w:r>
        <w:t>What has been the biggest challenge you have faced?</w:t>
      </w:r>
    </w:p>
    <w:p w:rsidR="008E7D26" w:rsidRDefault="00900C9B" w:rsidP="001030BB">
      <w:r>
        <w:t>Time management for the meetings, trainings and normal day-to-day work might be the biggest challenge I’ve faced as of yet.</w:t>
      </w:r>
    </w:p>
    <w:p w:rsidR="008E7D26" w:rsidRDefault="008E7D26" w:rsidP="00900C9B">
      <w:pPr>
        <w:pStyle w:val="ListParagraph"/>
        <w:numPr>
          <w:ilvl w:val="0"/>
          <w:numId w:val="2"/>
        </w:numPr>
      </w:pPr>
      <w:r>
        <w:t>What has given you the most sense of accomplishment?</w:t>
      </w:r>
    </w:p>
    <w:p w:rsidR="008E7D26" w:rsidRDefault="004969C0" w:rsidP="001030BB">
      <w:r>
        <w:t>This being my first internship, I was not sure of what to expect or what I</w:t>
      </w:r>
      <w:r w:rsidR="002B3FA6">
        <w:t>’ll be doing on a daily basis. Now, even after being here just for a month, I</w:t>
      </w:r>
      <w:r w:rsidR="00E752B0">
        <w:t>’m confident enough to say that I</w:t>
      </w:r>
      <w:r w:rsidR="002B3FA6">
        <w:t xml:space="preserve"> see a lot of personal growth in myself</w:t>
      </w:r>
      <w:r w:rsidR="00C25E46">
        <w:t>; which</w:t>
      </w:r>
      <w:r w:rsidR="002B3FA6">
        <w:t xml:space="preserve"> is what I find to be a very valuable quality and gives me that sense of accomplishment.</w:t>
      </w:r>
    </w:p>
    <w:p w:rsidR="008E7D26" w:rsidRDefault="008E7D26" w:rsidP="001030BB"/>
    <w:p w:rsidR="007F736E" w:rsidRDefault="00EA5DBD" w:rsidP="00900C9B">
      <w:pPr>
        <w:pStyle w:val="ListParagraph"/>
        <w:numPr>
          <w:ilvl w:val="0"/>
          <w:numId w:val="2"/>
        </w:numPr>
      </w:pPr>
      <w:r>
        <w:t>How well has your manager provided guidance and support?</w:t>
      </w:r>
    </w:p>
    <w:p w:rsidR="00E31769" w:rsidRDefault="006B2307" w:rsidP="00EA5DBD">
      <w:r>
        <w:t xml:space="preserve">My manager and the entire team has been </w:t>
      </w:r>
      <w:r w:rsidR="00AC657B">
        <w:t>extremely</w:t>
      </w:r>
      <w:r>
        <w:t xml:space="preserve"> supportive throughout the internship so far. </w:t>
      </w:r>
      <w:r w:rsidR="00577E5A">
        <w:t>I’ve gotten to know them in and out of work so that makes the discussions and the guidance more open and reflective.</w:t>
      </w:r>
      <w:r w:rsidR="00D6315E">
        <w:t xml:space="preserve"> </w:t>
      </w:r>
    </w:p>
    <w:p w:rsidR="00E31769" w:rsidRDefault="00E31769" w:rsidP="00EA5DBD"/>
    <w:p w:rsidR="001A7DC5" w:rsidRDefault="001A7DC5" w:rsidP="00EA5DBD"/>
    <w:p w:rsidR="00CE4FFC" w:rsidRDefault="00065EC4" w:rsidP="007E093F">
      <w:pPr>
        <w:pStyle w:val="ListParagraph"/>
        <w:numPr>
          <w:ilvl w:val="0"/>
          <w:numId w:val="2"/>
        </w:numPr>
      </w:pPr>
      <w:r>
        <w:t>How can Human Resources or your manager more effectively support your success?</w:t>
      </w:r>
    </w:p>
    <w:p w:rsidR="00065EC4" w:rsidRDefault="00D6315E" w:rsidP="008A1720">
      <w:pPr>
        <w:pStyle w:val="ListParagraph"/>
      </w:pPr>
      <w:r>
        <w:t xml:space="preserve">The only thing I can think of that could have been improved considering the internship process would be </w:t>
      </w:r>
      <w:r w:rsidR="008A1720">
        <w:t>setting up</w:t>
      </w:r>
      <w:r>
        <w:t xml:space="preserve"> </w:t>
      </w:r>
      <w:r w:rsidR="008A1720">
        <w:t xml:space="preserve">the interns with their required access beforehand. </w:t>
      </w:r>
      <w:r w:rsidR="008A1720">
        <w:br/>
        <w:t>Also, I don’t remember whether or not the presentations covered about the inventory at the Desktop Support</w:t>
      </w:r>
      <w:r w:rsidR="00D97BD3">
        <w:t>.</w:t>
      </w:r>
      <w:r w:rsidR="008A1720">
        <w:t xml:space="preserve"> </w:t>
      </w:r>
      <w:r w:rsidR="00D97BD3">
        <w:t>B</w:t>
      </w:r>
      <w:r w:rsidR="008A1720">
        <w:t>ut</w:t>
      </w:r>
      <w:r w:rsidR="00D97BD3">
        <w:t>,</w:t>
      </w:r>
      <w:r w:rsidR="008A1720">
        <w:t xml:space="preserve"> I think it is an essential facili</w:t>
      </w:r>
      <w:r w:rsidR="00042F5E">
        <w:t xml:space="preserve">ty that the interns should know </w:t>
      </w:r>
      <w:r w:rsidR="008A1720">
        <w:t xml:space="preserve">about. </w:t>
      </w:r>
    </w:p>
    <w:p w:rsidR="00065EC4" w:rsidRDefault="00065EC4" w:rsidP="00EA5DBD"/>
    <w:p w:rsidR="00E31769" w:rsidRDefault="00E31769" w:rsidP="00900C9B">
      <w:pPr>
        <w:pStyle w:val="ListParagraph"/>
        <w:numPr>
          <w:ilvl w:val="0"/>
          <w:numId w:val="2"/>
        </w:numPr>
      </w:pPr>
      <w:r>
        <w:t xml:space="preserve">Is there anything else </w:t>
      </w:r>
      <w:r w:rsidR="00F45DE4">
        <w:t>you would like us to</w:t>
      </w:r>
      <w:r>
        <w:t xml:space="preserve"> know about your experience that we didn’t ask?</w:t>
      </w:r>
    </w:p>
    <w:p w:rsidR="001030BB" w:rsidRDefault="004D053A" w:rsidP="001030BB">
      <w:r>
        <w:t xml:space="preserve">I think one of the most reflecting thing about the internship is how different it is in the enterprise level </w:t>
      </w:r>
      <w:r w:rsidR="000A2260">
        <w:t>than</w:t>
      </w:r>
      <w:r>
        <w:t xml:space="preserve"> how it’s taught in school. </w:t>
      </w:r>
      <w:r w:rsidR="00CF4699">
        <w:t>The basics and the base knowledge of the field are still there but as so many departments are coming together for a functional unit, sometimes those concepts become convoluted.</w:t>
      </w:r>
      <w:bookmarkStart w:id="0" w:name="_GoBack"/>
      <w:bookmarkEnd w:id="0"/>
    </w:p>
    <w:sectPr w:rsidR="0010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64EF4"/>
    <w:multiLevelType w:val="hybridMultilevel"/>
    <w:tmpl w:val="426A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F6A62"/>
    <w:multiLevelType w:val="hybridMultilevel"/>
    <w:tmpl w:val="C060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BB"/>
    <w:rsid w:val="00042F5E"/>
    <w:rsid w:val="00044BCB"/>
    <w:rsid w:val="00061D1F"/>
    <w:rsid w:val="00063F8A"/>
    <w:rsid w:val="00065EC4"/>
    <w:rsid w:val="00072893"/>
    <w:rsid w:val="000741A3"/>
    <w:rsid w:val="000A2260"/>
    <w:rsid w:val="000A4DCB"/>
    <w:rsid w:val="000C0044"/>
    <w:rsid w:val="000D076A"/>
    <w:rsid w:val="000D32E6"/>
    <w:rsid w:val="00100F7A"/>
    <w:rsid w:val="001030BB"/>
    <w:rsid w:val="00106507"/>
    <w:rsid w:val="00114055"/>
    <w:rsid w:val="00116760"/>
    <w:rsid w:val="001553CA"/>
    <w:rsid w:val="001555CB"/>
    <w:rsid w:val="00157315"/>
    <w:rsid w:val="00160089"/>
    <w:rsid w:val="001960F7"/>
    <w:rsid w:val="001A6446"/>
    <w:rsid w:val="001A7DC5"/>
    <w:rsid w:val="001C5BAD"/>
    <w:rsid w:val="001D0A24"/>
    <w:rsid w:val="00227C7C"/>
    <w:rsid w:val="00260574"/>
    <w:rsid w:val="00267842"/>
    <w:rsid w:val="00290405"/>
    <w:rsid w:val="002A679E"/>
    <w:rsid w:val="002B08F9"/>
    <w:rsid w:val="002B3FA6"/>
    <w:rsid w:val="00325AC7"/>
    <w:rsid w:val="00326429"/>
    <w:rsid w:val="00350D98"/>
    <w:rsid w:val="003B0E15"/>
    <w:rsid w:val="003F30AE"/>
    <w:rsid w:val="00457697"/>
    <w:rsid w:val="004900FF"/>
    <w:rsid w:val="004969C0"/>
    <w:rsid w:val="00497C1F"/>
    <w:rsid w:val="004A2535"/>
    <w:rsid w:val="004B7384"/>
    <w:rsid w:val="004C7CD2"/>
    <w:rsid w:val="004D053A"/>
    <w:rsid w:val="004D40B0"/>
    <w:rsid w:val="004D4E6F"/>
    <w:rsid w:val="004F63F6"/>
    <w:rsid w:val="00505CD7"/>
    <w:rsid w:val="00521876"/>
    <w:rsid w:val="00554B98"/>
    <w:rsid w:val="00577E5A"/>
    <w:rsid w:val="005D6B1B"/>
    <w:rsid w:val="005E6B85"/>
    <w:rsid w:val="006263F4"/>
    <w:rsid w:val="00690EAE"/>
    <w:rsid w:val="006A761F"/>
    <w:rsid w:val="006B2307"/>
    <w:rsid w:val="006D733D"/>
    <w:rsid w:val="006F4AEA"/>
    <w:rsid w:val="0072565D"/>
    <w:rsid w:val="00733133"/>
    <w:rsid w:val="00753D5A"/>
    <w:rsid w:val="00761404"/>
    <w:rsid w:val="00772184"/>
    <w:rsid w:val="00775F42"/>
    <w:rsid w:val="00793D43"/>
    <w:rsid w:val="007C47FC"/>
    <w:rsid w:val="007D000B"/>
    <w:rsid w:val="007D2887"/>
    <w:rsid w:val="007E093F"/>
    <w:rsid w:val="007E652D"/>
    <w:rsid w:val="007F736E"/>
    <w:rsid w:val="00804A94"/>
    <w:rsid w:val="00853ACF"/>
    <w:rsid w:val="00867633"/>
    <w:rsid w:val="008A1720"/>
    <w:rsid w:val="008B0A7E"/>
    <w:rsid w:val="008C7764"/>
    <w:rsid w:val="008E7D26"/>
    <w:rsid w:val="008F46F4"/>
    <w:rsid w:val="00900878"/>
    <w:rsid w:val="00900C9B"/>
    <w:rsid w:val="00901971"/>
    <w:rsid w:val="00907167"/>
    <w:rsid w:val="0091690E"/>
    <w:rsid w:val="009403DA"/>
    <w:rsid w:val="009514F8"/>
    <w:rsid w:val="00956813"/>
    <w:rsid w:val="009677C5"/>
    <w:rsid w:val="009B3DD3"/>
    <w:rsid w:val="009B3F78"/>
    <w:rsid w:val="009E083B"/>
    <w:rsid w:val="00A0548C"/>
    <w:rsid w:val="00A313C9"/>
    <w:rsid w:val="00A656E8"/>
    <w:rsid w:val="00AC114C"/>
    <w:rsid w:val="00AC657B"/>
    <w:rsid w:val="00AD7E8A"/>
    <w:rsid w:val="00B44AD5"/>
    <w:rsid w:val="00B80FA2"/>
    <w:rsid w:val="00BB36CF"/>
    <w:rsid w:val="00BC6967"/>
    <w:rsid w:val="00BC7FFE"/>
    <w:rsid w:val="00C22ECF"/>
    <w:rsid w:val="00C25E46"/>
    <w:rsid w:val="00C266CC"/>
    <w:rsid w:val="00C32827"/>
    <w:rsid w:val="00C40047"/>
    <w:rsid w:val="00C625D4"/>
    <w:rsid w:val="00CA0205"/>
    <w:rsid w:val="00CA5B2C"/>
    <w:rsid w:val="00CB56E9"/>
    <w:rsid w:val="00CC4D2A"/>
    <w:rsid w:val="00CE14E9"/>
    <w:rsid w:val="00CE4FFC"/>
    <w:rsid w:val="00CF4699"/>
    <w:rsid w:val="00D03557"/>
    <w:rsid w:val="00D20781"/>
    <w:rsid w:val="00D4783E"/>
    <w:rsid w:val="00D6273B"/>
    <w:rsid w:val="00D6315E"/>
    <w:rsid w:val="00D814A7"/>
    <w:rsid w:val="00D97BD3"/>
    <w:rsid w:val="00DA451D"/>
    <w:rsid w:val="00DB6E38"/>
    <w:rsid w:val="00DE02CC"/>
    <w:rsid w:val="00E06B66"/>
    <w:rsid w:val="00E20073"/>
    <w:rsid w:val="00E31769"/>
    <w:rsid w:val="00E362DA"/>
    <w:rsid w:val="00E459EA"/>
    <w:rsid w:val="00E467AC"/>
    <w:rsid w:val="00E54981"/>
    <w:rsid w:val="00E752B0"/>
    <w:rsid w:val="00E80AA6"/>
    <w:rsid w:val="00EA0468"/>
    <w:rsid w:val="00EA5290"/>
    <w:rsid w:val="00EA5DBD"/>
    <w:rsid w:val="00EA6C17"/>
    <w:rsid w:val="00EC5FAD"/>
    <w:rsid w:val="00EC7D1D"/>
    <w:rsid w:val="00EE6CC4"/>
    <w:rsid w:val="00EF0378"/>
    <w:rsid w:val="00F06CD0"/>
    <w:rsid w:val="00F23906"/>
    <w:rsid w:val="00F261A5"/>
    <w:rsid w:val="00F30100"/>
    <w:rsid w:val="00F444C0"/>
    <w:rsid w:val="00F45DE4"/>
    <w:rsid w:val="00F5139F"/>
    <w:rsid w:val="00F605DA"/>
    <w:rsid w:val="00F81964"/>
    <w:rsid w:val="00F9195A"/>
    <w:rsid w:val="00F971AD"/>
    <w:rsid w:val="00FC04D8"/>
    <w:rsid w:val="00FD19A1"/>
    <w:rsid w:val="00FD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C909E8-F6EB-4019-904C-DC23C789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Home Loan Bank of Des Moines</Company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Villanueva, Araceli L.</dc:creator>
  <cp:keywords/>
  <dc:description/>
  <cp:lastModifiedBy>Bista, Bibidh</cp:lastModifiedBy>
  <cp:revision>29</cp:revision>
  <cp:lastPrinted>2014-06-30T21:47:00Z</cp:lastPrinted>
  <dcterms:created xsi:type="dcterms:W3CDTF">2016-06-23T13:33:00Z</dcterms:created>
  <dcterms:modified xsi:type="dcterms:W3CDTF">2016-06-23T14:22:00Z</dcterms:modified>
</cp:coreProperties>
</file>