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1CD4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Recommended MVP Epic Set</w:t>
      </w:r>
    </w:p>
    <w:p w14:paraId="035ACFCE" w14:textId="77777777" w:rsidR="00A158AB" w:rsidRPr="00A158AB" w:rsidRDefault="00A158AB" w:rsidP="00A158AB">
      <w:r w:rsidRPr="00A158AB">
        <w:t>For this build, I’d make these the primary epics:</w:t>
      </w:r>
    </w:p>
    <w:p w14:paraId="4DE2BCB2" w14:textId="77777777" w:rsidR="00A158AB" w:rsidRPr="00A158AB" w:rsidRDefault="00A158AB" w:rsidP="00A158AB">
      <w:pPr>
        <w:numPr>
          <w:ilvl w:val="0"/>
          <w:numId w:val="1"/>
        </w:numPr>
      </w:pPr>
      <w:r w:rsidRPr="00A158AB">
        <w:t>Customer, Account, Premise &amp; Service Management</w:t>
      </w:r>
    </w:p>
    <w:p w14:paraId="0E6DCE9C" w14:textId="77777777" w:rsidR="00A158AB" w:rsidRPr="00A158AB" w:rsidRDefault="00A158AB" w:rsidP="00A158AB">
      <w:pPr>
        <w:numPr>
          <w:ilvl w:val="0"/>
          <w:numId w:val="1"/>
        </w:numPr>
      </w:pPr>
      <w:r w:rsidRPr="00A158AB">
        <w:t>Meter Reads &amp; Usage Management</w:t>
      </w:r>
    </w:p>
    <w:p w14:paraId="259BF743" w14:textId="77777777" w:rsidR="00A158AB" w:rsidRPr="00A158AB" w:rsidRDefault="00A158AB" w:rsidP="00A158AB">
      <w:pPr>
        <w:numPr>
          <w:ilvl w:val="0"/>
          <w:numId w:val="1"/>
        </w:numPr>
      </w:pPr>
      <w:r w:rsidRPr="00A158AB">
        <w:t>Billing &amp; Rate Engine</w:t>
      </w:r>
    </w:p>
    <w:p w14:paraId="6B698ED8" w14:textId="77777777" w:rsidR="00A158AB" w:rsidRPr="00A158AB" w:rsidRDefault="00A158AB" w:rsidP="00A158AB">
      <w:pPr>
        <w:numPr>
          <w:ilvl w:val="0"/>
          <w:numId w:val="1"/>
        </w:numPr>
      </w:pPr>
      <w:r w:rsidRPr="00A158AB">
        <w:t>Payments &amp; Cashiering</w:t>
      </w:r>
    </w:p>
    <w:p w14:paraId="4B99D593" w14:textId="77777777" w:rsidR="00A158AB" w:rsidRPr="00A158AB" w:rsidRDefault="00A158AB" w:rsidP="00A158AB">
      <w:pPr>
        <w:numPr>
          <w:ilvl w:val="0"/>
          <w:numId w:val="1"/>
        </w:numPr>
      </w:pPr>
      <w:r w:rsidRPr="00A158AB">
        <w:t>Delinquency &amp; County Tax Export</w:t>
      </w:r>
    </w:p>
    <w:p w14:paraId="67A351D3" w14:textId="77777777" w:rsidR="00A158AB" w:rsidRPr="00A158AB" w:rsidRDefault="00A158AB" w:rsidP="00A158AB">
      <w:pPr>
        <w:numPr>
          <w:ilvl w:val="0"/>
          <w:numId w:val="1"/>
        </w:numPr>
      </w:pPr>
      <w:r w:rsidRPr="00A158AB">
        <w:t>Customer Portal</w:t>
      </w:r>
    </w:p>
    <w:p w14:paraId="7F86FB4B" w14:textId="77777777" w:rsidR="00A158AB" w:rsidRPr="00A158AB" w:rsidRDefault="00A158AB" w:rsidP="00A158AB">
      <w:pPr>
        <w:numPr>
          <w:ilvl w:val="0"/>
          <w:numId w:val="1"/>
        </w:numPr>
      </w:pPr>
      <w:r w:rsidRPr="00A158AB">
        <w:t>Work Orders &amp; Field Operations</w:t>
      </w:r>
    </w:p>
    <w:p w14:paraId="78635ECF" w14:textId="77777777" w:rsidR="00A158AB" w:rsidRPr="00A158AB" w:rsidRDefault="00A158AB" w:rsidP="00A158AB">
      <w:pPr>
        <w:numPr>
          <w:ilvl w:val="0"/>
          <w:numId w:val="1"/>
        </w:numPr>
      </w:pPr>
      <w:r w:rsidRPr="00A158AB">
        <w:t>Backflow Compliance</w:t>
      </w:r>
    </w:p>
    <w:p w14:paraId="17392110" w14:textId="77777777" w:rsidR="00A158AB" w:rsidRPr="00A158AB" w:rsidRDefault="00A158AB" w:rsidP="00A158AB">
      <w:pPr>
        <w:numPr>
          <w:ilvl w:val="0"/>
          <w:numId w:val="1"/>
        </w:numPr>
      </w:pPr>
      <w:r w:rsidRPr="00A158AB">
        <w:t>Munis &amp; External Integrations</w:t>
      </w:r>
    </w:p>
    <w:p w14:paraId="05B63204" w14:textId="77777777" w:rsidR="00A158AB" w:rsidRPr="00A158AB" w:rsidRDefault="00A158AB" w:rsidP="00A158AB">
      <w:pPr>
        <w:numPr>
          <w:ilvl w:val="0"/>
          <w:numId w:val="1"/>
        </w:numPr>
      </w:pPr>
      <w:r w:rsidRPr="00A158AB">
        <w:t>Reporting &amp; SSRS</w:t>
      </w:r>
    </w:p>
    <w:p w14:paraId="39A976B4" w14:textId="77777777" w:rsidR="00A158AB" w:rsidRPr="00A158AB" w:rsidRDefault="00A158AB" w:rsidP="00A158AB">
      <w:pPr>
        <w:numPr>
          <w:ilvl w:val="0"/>
          <w:numId w:val="1"/>
        </w:numPr>
      </w:pPr>
      <w:r w:rsidRPr="00A158AB">
        <w:t>Security, Audit &amp; Administration</w:t>
      </w:r>
    </w:p>
    <w:p w14:paraId="353BBA86" w14:textId="77777777" w:rsidR="00A158AB" w:rsidRPr="00A158AB" w:rsidRDefault="00A158AB" w:rsidP="00A158AB">
      <w:pPr>
        <w:numPr>
          <w:ilvl w:val="0"/>
          <w:numId w:val="1"/>
        </w:numPr>
      </w:pPr>
      <w:r w:rsidRPr="00A158AB">
        <w:t>Technical Foundation &amp; Platform Setup</w:t>
      </w:r>
    </w:p>
    <w:p w14:paraId="4F6F6612" w14:textId="77777777" w:rsidR="00A158AB" w:rsidRPr="00A158AB" w:rsidRDefault="00A158AB" w:rsidP="00A158AB">
      <w:r w:rsidRPr="00A158AB">
        <w:t xml:space="preserve">Below is the project plan in the format you asked for: </w:t>
      </w:r>
      <w:r w:rsidRPr="00A158AB">
        <w:rPr>
          <w:b/>
          <w:bCs/>
        </w:rPr>
        <w:t>features → capabilities → user stories → acceptance criteria</w:t>
      </w:r>
      <w:r w:rsidRPr="00A158AB">
        <w:t>.</w:t>
      </w:r>
    </w:p>
    <w:p w14:paraId="7FAB8DA3" w14:textId="77777777" w:rsidR="00A158AB" w:rsidRPr="00A158AB" w:rsidRDefault="00A158AB" w:rsidP="00A158AB">
      <w:r w:rsidRPr="00A158AB">
        <w:pict w14:anchorId="48A575FE">
          <v:rect id="_x0000_i1103" style="width:0;height:1.5pt" o:hralign="center" o:hrstd="t" o:hr="t" fillcolor="#a0a0a0" stroked="f"/>
        </w:pict>
      </w:r>
    </w:p>
    <w:p w14:paraId="7365A2E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Epic 1: Customer, Account, Premise &amp; Service Management</w:t>
      </w:r>
    </w:p>
    <w:p w14:paraId="1D270EA0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1.1: Customer master</w:t>
      </w:r>
    </w:p>
    <w:p w14:paraId="7E68C519" w14:textId="77777777" w:rsidR="00A158AB" w:rsidRPr="00A158AB" w:rsidRDefault="00A158AB" w:rsidP="00A158AB">
      <w:r w:rsidRPr="00A158AB">
        <w:t xml:space="preserve">The system needs a unified account view and complete customer history for CSRs. </w:t>
      </w:r>
    </w:p>
    <w:p w14:paraId="145E3A09" w14:textId="77777777" w:rsidR="00A158AB" w:rsidRPr="00A158AB" w:rsidRDefault="00A158AB" w:rsidP="00A158AB">
      <w:r w:rsidRPr="00A158AB">
        <w:t>MWSB</w:t>
      </w:r>
    </w:p>
    <w:p w14:paraId="7DE518B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58F36167" w14:textId="77777777" w:rsidR="00A158AB" w:rsidRPr="00A158AB" w:rsidRDefault="00A158AB" w:rsidP="00A158AB">
      <w:pPr>
        <w:numPr>
          <w:ilvl w:val="0"/>
          <w:numId w:val="2"/>
        </w:numPr>
      </w:pPr>
      <w:r w:rsidRPr="00A158AB">
        <w:t>Create and maintain customer records</w:t>
      </w:r>
    </w:p>
    <w:p w14:paraId="0BEC9CBD" w14:textId="77777777" w:rsidR="00A158AB" w:rsidRPr="00A158AB" w:rsidRDefault="00A158AB" w:rsidP="00A158AB">
      <w:pPr>
        <w:numPr>
          <w:ilvl w:val="0"/>
          <w:numId w:val="2"/>
        </w:numPr>
      </w:pPr>
      <w:r w:rsidRPr="00A158AB">
        <w:t>Support residential and commercial customers</w:t>
      </w:r>
    </w:p>
    <w:p w14:paraId="0F45BCDB" w14:textId="77777777" w:rsidR="00A158AB" w:rsidRPr="00A158AB" w:rsidRDefault="00A158AB" w:rsidP="00A158AB">
      <w:pPr>
        <w:numPr>
          <w:ilvl w:val="0"/>
          <w:numId w:val="2"/>
        </w:numPr>
      </w:pPr>
      <w:r w:rsidRPr="00A158AB">
        <w:t>Store mailing address, service address, phone, email</w:t>
      </w:r>
    </w:p>
    <w:p w14:paraId="016AC7E6" w14:textId="77777777" w:rsidR="00A158AB" w:rsidRPr="00A158AB" w:rsidRDefault="00A158AB" w:rsidP="00A158AB">
      <w:pPr>
        <w:numPr>
          <w:ilvl w:val="0"/>
          <w:numId w:val="2"/>
        </w:numPr>
      </w:pPr>
      <w:r w:rsidRPr="00A158AB">
        <w:t>Track active/inactive customer status</w:t>
      </w:r>
    </w:p>
    <w:p w14:paraId="788367B7" w14:textId="77777777" w:rsidR="00A158AB" w:rsidRPr="00A158AB" w:rsidRDefault="00A158AB" w:rsidP="00A158AB">
      <w:pPr>
        <w:numPr>
          <w:ilvl w:val="0"/>
          <w:numId w:val="2"/>
        </w:numPr>
      </w:pPr>
      <w:r w:rsidRPr="00A158AB">
        <w:lastRenderedPageBreak/>
        <w:t>Search by name, address, account number, phone</w:t>
      </w:r>
    </w:p>
    <w:p w14:paraId="642EDB47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749F2BA6" w14:textId="77777777" w:rsidR="00A158AB" w:rsidRPr="00A158AB" w:rsidRDefault="00A158AB" w:rsidP="00A158AB">
      <w:pPr>
        <w:numPr>
          <w:ilvl w:val="0"/>
          <w:numId w:val="3"/>
        </w:numPr>
      </w:pPr>
      <w:r w:rsidRPr="00A158AB">
        <w:t>As a CSR, I can create a new customer so service can be started.</w:t>
      </w:r>
    </w:p>
    <w:p w14:paraId="195A7EFC" w14:textId="77777777" w:rsidR="00A158AB" w:rsidRPr="00A158AB" w:rsidRDefault="00A158AB" w:rsidP="00A158AB">
      <w:pPr>
        <w:numPr>
          <w:ilvl w:val="0"/>
          <w:numId w:val="3"/>
        </w:numPr>
      </w:pPr>
      <w:r w:rsidRPr="00A158AB">
        <w:t>As a CSR, I can search for a customer by name, phone number, or address.</w:t>
      </w:r>
    </w:p>
    <w:p w14:paraId="3FC650CE" w14:textId="77777777" w:rsidR="00A158AB" w:rsidRPr="00A158AB" w:rsidRDefault="00A158AB" w:rsidP="00A158AB">
      <w:pPr>
        <w:numPr>
          <w:ilvl w:val="0"/>
          <w:numId w:val="3"/>
        </w:numPr>
      </w:pPr>
      <w:r w:rsidRPr="00A158AB">
        <w:t>As a CSR, I can view customer profile, billing history, payment history, and service activity in one place.</w:t>
      </w:r>
    </w:p>
    <w:p w14:paraId="3616BEB6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219F17B9" w14:textId="77777777" w:rsidR="00A158AB" w:rsidRPr="00A158AB" w:rsidRDefault="00A158AB" w:rsidP="00A158AB">
      <w:pPr>
        <w:numPr>
          <w:ilvl w:val="0"/>
          <w:numId w:val="4"/>
        </w:numPr>
      </w:pPr>
      <w:r w:rsidRPr="00A158AB">
        <w:t>A user can create a customer with required fields: name, service address, billing address, at least one contact method.</w:t>
      </w:r>
    </w:p>
    <w:p w14:paraId="6F5DD23F" w14:textId="77777777" w:rsidR="00A158AB" w:rsidRPr="00A158AB" w:rsidRDefault="00A158AB" w:rsidP="00A158AB">
      <w:pPr>
        <w:numPr>
          <w:ilvl w:val="0"/>
          <w:numId w:val="4"/>
        </w:numPr>
      </w:pPr>
      <w:r w:rsidRPr="00A158AB">
        <w:t>Duplicate warnings appear when similar customer names or service addresses already exist.</w:t>
      </w:r>
    </w:p>
    <w:p w14:paraId="7D57A402" w14:textId="77777777" w:rsidR="00A158AB" w:rsidRPr="00A158AB" w:rsidRDefault="00A158AB" w:rsidP="00A158AB">
      <w:pPr>
        <w:numPr>
          <w:ilvl w:val="0"/>
          <w:numId w:val="4"/>
        </w:numPr>
      </w:pPr>
      <w:r w:rsidRPr="00A158AB">
        <w:t>Customer search returns matching accounts within 2 seconds for the 500-account target.</w:t>
      </w:r>
    </w:p>
    <w:p w14:paraId="263BDAF0" w14:textId="77777777" w:rsidR="00A158AB" w:rsidRPr="00A158AB" w:rsidRDefault="00A158AB" w:rsidP="00A158AB">
      <w:pPr>
        <w:numPr>
          <w:ilvl w:val="0"/>
          <w:numId w:val="4"/>
        </w:numPr>
      </w:pPr>
      <w:r w:rsidRPr="00A158AB">
        <w:t>Customer detail page shows profile, balances, bills, payments, meter info, and work orders.</w:t>
      </w:r>
    </w:p>
    <w:p w14:paraId="614AE68D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1.2: Account and service setup</w:t>
      </w:r>
    </w:p>
    <w:p w14:paraId="117BA65D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4FA9E9EB" w14:textId="77777777" w:rsidR="00A158AB" w:rsidRPr="00A158AB" w:rsidRDefault="00A158AB" w:rsidP="00A158AB">
      <w:pPr>
        <w:numPr>
          <w:ilvl w:val="0"/>
          <w:numId w:val="5"/>
        </w:numPr>
      </w:pPr>
      <w:r w:rsidRPr="00A158AB">
        <w:t>Create utility accounts tied to premises</w:t>
      </w:r>
    </w:p>
    <w:p w14:paraId="447FB5B0" w14:textId="77777777" w:rsidR="00A158AB" w:rsidRPr="00A158AB" w:rsidRDefault="00A158AB" w:rsidP="00A158AB">
      <w:pPr>
        <w:numPr>
          <w:ilvl w:val="0"/>
          <w:numId w:val="5"/>
        </w:numPr>
      </w:pPr>
      <w:r w:rsidRPr="00A158AB">
        <w:t>Support water and sewer services only</w:t>
      </w:r>
    </w:p>
    <w:p w14:paraId="7269E831" w14:textId="77777777" w:rsidR="00A158AB" w:rsidRPr="00A158AB" w:rsidRDefault="00A158AB" w:rsidP="00A158AB">
      <w:pPr>
        <w:numPr>
          <w:ilvl w:val="0"/>
          <w:numId w:val="5"/>
        </w:numPr>
      </w:pPr>
      <w:r w:rsidRPr="00A158AB">
        <w:t xml:space="preserve">Support account statuses: active, inactive, </w:t>
      </w:r>
      <w:proofErr w:type="spellStart"/>
      <w:r w:rsidRPr="00A158AB">
        <w:t>finaled</w:t>
      </w:r>
      <w:proofErr w:type="spellEnd"/>
      <w:r w:rsidRPr="00A158AB">
        <w:t>, closed, delinquent</w:t>
      </w:r>
    </w:p>
    <w:p w14:paraId="63FD9609" w14:textId="77777777" w:rsidR="00A158AB" w:rsidRPr="00A158AB" w:rsidRDefault="00A158AB" w:rsidP="00A158AB">
      <w:pPr>
        <w:numPr>
          <w:ilvl w:val="0"/>
          <w:numId w:val="5"/>
        </w:numPr>
      </w:pPr>
      <w:r w:rsidRPr="00A158AB">
        <w:t>Support service statuses: active, inactive, disconnected</w:t>
      </w:r>
    </w:p>
    <w:p w14:paraId="1271C963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3247A6F1" w14:textId="77777777" w:rsidR="00A158AB" w:rsidRPr="00A158AB" w:rsidRDefault="00A158AB" w:rsidP="00A158AB">
      <w:pPr>
        <w:numPr>
          <w:ilvl w:val="0"/>
          <w:numId w:val="6"/>
        </w:numPr>
      </w:pPr>
      <w:r w:rsidRPr="00A158AB">
        <w:t>As a CSR, I can open a new utility account for a customer at a premise.</w:t>
      </w:r>
    </w:p>
    <w:p w14:paraId="01DC4C70" w14:textId="77777777" w:rsidR="00A158AB" w:rsidRPr="00A158AB" w:rsidRDefault="00A158AB" w:rsidP="00A158AB">
      <w:pPr>
        <w:numPr>
          <w:ilvl w:val="0"/>
          <w:numId w:val="6"/>
        </w:numPr>
      </w:pPr>
      <w:r w:rsidRPr="00A158AB">
        <w:t>As a CSR, I can activate water and sewer services separately.</w:t>
      </w:r>
    </w:p>
    <w:p w14:paraId="7B6D12D7" w14:textId="77777777" w:rsidR="00A158AB" w:rsidRPr="00A158AB" w:rsidRDefault="00A158AB" w:rsidP="00A158AB">
      <w:pPr>
        <w:numPr>
          <w:ilvl w:val="0"/>
          <w:numId w:val="6"/>
        </w:numPr>
      </w:pPr>
      <w:r w:rsidRPr="00A158AB">
        <w:t xml:space="preserve">As a CSR, I can </w:t>
      </w:r>
      <w:proofErr w:type="gramStart"/>
      <w:r w:rsidRPr="00A158AB">
        <w:t>final</w:t>
      </w:r>
      <w:proofErr w:type="gramEnd"/>
      <w:r w:rsidRPr="00A158AB">
        <w:t xml:space="preserve"> an account when a customer moves out.</w:t>
      </w:r>
    </w:p>
    <w:p w14:paraId="2278BE1E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0D22409F" w14:textId="77777777" w:rsidR="00A158AB" w:rsidRPr="00A158AB" w:rsidRDefault="00A158AB" w:rsidP="00A158AB">
      <w:pPr>
        <w:numPr>
          <w:ilvl w:val="0"/>
          <w:numId w:val="7"/>
        </w:numPr>
      </w:pPr>
      <w:r w:rsidRPr="00A158AB">
        <w:t>A premise can exist before a customer is assigned.</w:t>
      </w:r>
    </w:p>
    <w:p w14:paraId="7615BE51" w14:textId="77777777" w:rsidR="00A158AB" w:rsidRPr="00A158AB" w:rsidRDefault="00A158AB" w:rsidP="00A158AB">
      <w:pPr>
        <w:numPr>
          <w:ilvl w:val="0"/>
          <w:numId w:val="7"/>
        </w:numPr>
      </w:pPr>
      <w:r w:rsidRPr="00A158AB">
        <w:lastRenderedPageBreak/>
        <w:t>An account can have one or more active services.</w:t>
      </w:r>
    </w:p>
    <w:p w14:paraId="3B333039" w14:textId="77777777" w:rsidR="00A158AB" w:rsidRPr="00A158AB" w:rsidRDefault="00A158AB" w:rsidP="00A158AB">
      <w:pPr>
        <w:numPr>
          <w:ilvl w:val="0"/>
          <w:numId w:val="7"/>
        </w:numPr>
      </w:pPr>
      <w:proofErr w:type="spellStart"/>
      <w:r w:rsidRPr="00A158AB">
        <w:t>Finaling</w:t>
      </w:r>
      <w:proofErr w:type="spellEnd"/>
      <w:r w:rsidRPr="00A158AB">
        <w:t xml:space="preserve"> an account prevents future bills after the final date.</w:t>
      </w:r>
    </w:p>
    <w:p w14:paraId="35CDCBDB" w14:textId="77777777" w:rsidR="00A158AB" w:rsidRPr="00A158AB" w:rsidRDefault="00A158AB" w:rsidP="00A158AB">
      <w:pPr>
        <w:numPr>
          <w:ilvl w:val="0"/>
          <w:numId w:val="7"/>
        </w:numPr>
      </w:pPr>
      <w:r w:rsidRPr="00A158AB">
        <w:t>Service start and stop dates are stored with audit history.</w:t>
      </w:r>
    </w:p>
    <w:p w14:paraId="33125F89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1.3: Move-in / move-out / transfer</w:t>
      </w:r>
    </w:p>
    <w:p w14:paraId="62E7CF7A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720F6AD0" w14:textId="77777777" w:rsidR="00A158AB" w:rsidRPr="00A158AB" w:rsidRDefault="00A158AB" w:rsidP="00A158AB">
      <w:pPr>
        <w:numPr>
          <w:ilvl w:val="0"/>
          <w:numId w:val="8"/>
        </w:numPr>
      </w:pPr>
      <w:r w:rsidRPr="00A158AB">
        <w:t>Move-in workflow</w:t>
      </w:r>
    </w:p>
    <w:p w14:paraId="54819231" w14:textId="77777777" w:rsidR="00A158AB" w:rsidRPr="00A158AB" w:rsidRDefault="00A158AB" w:rsidP="00A158AB">
      <w:pPr>
        <w:numPr>
          <w:ilvl w:val="0"/>
          <w:numId w:val="8"/>
        </w:numPr>
      </w:pPr>
      <w:r w:rsidRPr="00A158AB">
        <w:t>Move-out/final bill workflow</w:t>
      </w:r>
    </w:p>
    <w:p w14:paraId="09D2398C" w14:textId="77777777" w:rsidR="00A158AB" w:rsidRPr="00A158AB" w:rsidRDefault="00A158AB" w:rsidP="00A158AB">
      <w:pPr>
        <w:numPr>
          <w:ilvl w:val="0"/>
          <w:numId w:val="8"/>
        </w:numPr>
      </w:pPr>
      <w:r w:rsidRPr="00A158AB">
        <w:t xml:space="preserve">Customer transfer at same </w:t>
      </w:r>
      <w:proofErr w:type="gramStart"/>
      <w:r w:rsidRPr="00A158AB">
        <w:t>premise</w:t>
      </w:r>
      <w:proofErr w:type="gramEnd"/>
    </w:p>
    <w:p w14:paraId="60F657DF" w14:textId="77777777" w:rsidR="00A158AB" w:rsidRPr="00A158AB" w:rsidRDefault="00A158AB" w:rsidP="00A158AB">
      <w:pPr>
        <w:numPr>
          <w:ilvl w:val="0"/>
          <w:numId w:val="8"/>
        </w:numPr>
      </w:pPr>
      <w:r w:rsidRPr="00A158AB">
        <w:t>Service transfer with effective date</w:t>
      </w:r>
    </w:p>
    <w:p w14:paraId="6595DFB3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41B3C020" w14:textId="77777777" w:rsidR="00A158AB" w:rsidRPr="00A158AB" w:rsidRDefault="00A158AB" w:rsidP="00A158AB">
      <w:pPr>
        <w:numPr>
          <w:ilvl w:val="0"/>
          <w:numId w:val="9"/>
        </w:numPr>
      </w:pPr>
      <w:r w:rsidRPr="00A158AB">
        <w:t>As a CSR, I can process a move-in with a start date and opening read.</w:t>
      </w:r>
    </w:p>
    <w:p w14:paraId="27DE6D42" w14:textId="77777777" w:rsidR="00A158AB" w:rsidRPr="00A158AB" w:rsidRDefault="00A158AB" w:rsidP="00A158AB">
      <w:pPr>
        <w:numPr>
          <w:ilvl w:val="0"/>
          <w:numId w:val="9"/>
        </w:numPr>
      </w:pPr>
      <w:r w:rsidRPr="00A158AB">
        <w:t>As a CSR, I can process a move-out and generate a final bill.</w:t>
      </w:r>
    </w:p>
    <w:p w14:paraId="1B124A74" w14:textId="77777777" w:rsidR="00A158AB" w:rsidRPr="00A158AB" w:rsidRDefault="00A158AB" w:rsidP="00A158AB">
      <w:pPr>
        <w:numPr>
          <w:ilvl w:val="0"/>
          <w:numId w:val="9"/>
        </w:numPr>
      </w:pPr>
      <w:r w:rsidRPr="00A158AB">
        <w:t>As a CSR, I can transfer service from one customer to another at the same premise.</w:t>
      </w:r>
    </w:p>
    <w:p w14:paraId="27BF16F0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68DFC403" w14:textId="77777777" w:rsidR="00A158AB" w:rsidRPr="00A158AB" w:rsidRDefault="00A158AB" w:rsidP="00A158AB">
      <w:pPr>
        <w:numPr>
          <w:ilvl w:val="0"/>
          <w:numId w:val="10"/>
        </w:numPr>
      </w:pPr>
      <w:r w:rsidRPr="00A158AB">
        <w:t>Move-in requires effective date and service selection.</w:t>
      </w:r>
    </w:p>
    <w:p w14:paraId="6B6F8439" w14:textId="77777777" w:rsidR="00A158AB" w:rsidRPr="00A158AB" w:rsidRDefault="00A158AB" w:rsidP="00A158AB">
      <w:pPr>
        <w:numPr>
          <w:ilvl w:val="0"/>
          <w:numId w:val="10"/>
        </w:numPr>
      </w:pPr>
      <w:r w:rsidRPr="00A158AB">
        <w:t>Move-out requires final service date and final read or read estimate flag.</w:t>
      </w:r>
    </w:p>
    <w:p w14:paraId="30307672" w14:textId="77777777" w:rsidR="00A158AB" w:rsidRPr="00A158AB" w:rsidRDefault="00A158AB" w:rsidP="00A158AB">
      <w:pPr>
        <w:numPr>
          <w:ilvl w:val="0"/>
          <w:numId w:val="10"/>
        </w:numPr>
      </w:pPr>
      <w:r w:rsidRPr="00A158AB">
        <w:t>Transfer closes old customer responsibility and starts new customer responsibility with no overlap.</w:t>
      </w:r>
    </w:p>
    <w:p w14:paraId="4E3CB114" w14:textId="77777777" w:rsidR="00A158AB" w:rsidRPr="00A158AB" w:rsidRDefault="00A158AB" w:rsidP="00A158AB">
      <w:pPr>
        <w:numPr>
          <w:ilvl w:val="0"/>
          <w:numId w:val="10"/>
        </w:numPr>
      </w:pPr>
      <w:r w:rsidRPr="00A158AB">
        <w:t>All move events are audit logged.</w:t>
      </w:r>
    </w:p>
    <w:p w14:paraId="096238EA" w14:textId="77777777" w:rsidR="00A158AB" w:rsidRPr="00A158AB" w:rsidRDefault="00A158AB" w:rsidP="00A158AB">
      <w:r w:rsidRPr="00A158AB">
        <w:pict w14:anchorId="0EAC71EF">
          <v:rect id="_x0000_i1104" style="width:0;height:1.5pt" o:hralign="center" o:hrstd="t" o:hr="t" fillcolor="#a0a0a0" stroked="f"/>
        </w:pict>
      </w:r>
    </w:p>
    <w:p w14:paraId="182E2B06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Epic 2: Meter Reads &amp; Usage Management</w:t>
      </w:r>
    </w:p>
    <w:p w14:paraId="3E3539A1" w14:textId="77777777" w:rsidR="00A158AB" w:rsidRPr="00A158AB" w:rsidRDefault="00A158AB" w:rsidP="00A158AB">
      <w:r w:rsidRPr="00A158AB">
        <w:t xml:space="preserve">The BRD requires support for manual entry, handheld uploads, and AMI/AMR-style ingestion, but since no day-1 vendor is required, MVP should center on manual and file-assisted reads. </w:t>
      </w:r>
    </w:p>
    <w:p w14:paraId="1AF0B506" w14:textId="77777777" w:rsidR="00A158AB" w:rsidRPr="00A158AB" w:rsidRDefault="00A158AB" w:rsidP="00A158AB">
      <w:r w:rsidRPr="00A158AB">
        <w:t>MWSB</w:t>
      </w:r>
    </w:p>
    <w:p w14:paraId="1F5D715C" w14:textId="77777777" w:rsidR="00A158AB" w:rsidRPr="00A158AB" w:rsidRDefault="00A158AB" w:rsidP="00A158AB">
      <w:r w:rsidRPr="00A158AB">
        <w:t>MWSB</w:t>
      </w:r>
    </w:p>
    <w:p w14:paraId="5ED2A984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2.1: Meter inventory</w:t>
      </w:r>
    </w:p>
    <w:p w14:paraId="52BE17A6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lastRenderedPageBreak/>
        <w:t>Capabilities</w:t>
      </w:r>
    </w:p>
    <w:p w14:paraId="619E2E51" w14:textId="77777777" w:rsidR="00A158AB" w:rsidRPr="00A158AB" w:rsidRDefault="00A158AB" w:rsidP="00A158AB">
      <w:pPr>
        <w:numPr>
          <w:ilvl w:val="0"/>
          <w:numId w:val="11"/>
        </w:numPr>
      </w:pPr>
      <w:proofErr w:type="gramStart"/>
      <w:r w:rsidRPr="00A158AB">
        <w:t>Maintain meter</w:t>
      </w:r>
      <w:proofErr w:type="gramEnd"/>
      <w:r w:rsidRPr="00A158AB">
        <w:t xml:space="preserve"> master records</w:t>
      </w:r>
    </w:p>
    <w:p w14:paraId="0C63D2AA" w14:textId="77777777" w:rsidR="00A158AB" w:rsidRPr="00A158AB" w:rsidRDefault="00A158AB" w:rsidP="00A158AB">
      <w:pPr>
        <w:numPr>
          <w:ilvl w:val="0"/>
          <w:numId w:val="11"/>
        </w:numPr>
      </w:pPr>
      <w:r w:rsidRPr="00A158AB">
        <w:t>Track serial number, size, install date, remove date, status</w:t>
      </w:r>
    </w:p>
    <w:p w14:paraId="6C95732F" w14:textId="77777777" w:rsidR="00A158AB" w:rsidRPr="00A158AB" w:rsidRDefault="00A158AB" w:rsidP="00A158AB">
      <w:pPr>
        <w:numPr>
          <w:ilvl w:val="0"/>
          <w:numId w:val="11"/>
        </w:numPr>
      </w:pPr>
      <w:r w:rsidRPr="00A158AB">
        <w:t>Associate meter to premise/service</w:t>
      </w:r>
    </w:p>
    <w:p w14:paraId="3C70D174" w14:textId="77777777" w:rsidR="00A158AB" w:rsidRPr="00A158AB" w:rsidRDefault="00A158AB" w:rsidP="00A158AB">
      <w:pPr>
        <w:numPr>
          <w:ilvl w:val="0"/>
          <w:numId w:val="11"/>
        </w:numPr>
      </w:pPr>
      <w:r w:rsidRPr="00A158AB">
        <w:t>Track meter replacement history</w:t>
      </w:r>
    </w:p>
    <w:p w14:paraId="4F2020E3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1E9A84D3" w14:textId="77777777" w:rsidR="00A158AB" w:rsidRPr="00A158AB" w:rsidRDefault="00A158AB" w:rsidP="00A158AB">
      <w:pPr>
        <w:numPr>
          <w:ilvl w:val="0"/>
          <w:numId w:val="12"/>
        </w:numPr>
      </w:pPr>
      <w:r w:rsidRPr="00A158AB">
        <w:t>As billing staff, I can assign a meter to a service location.</w:t>
      </w:r>
    </w:p>
    <w:p w14:paraId="28E65CC2" w14:textId="77777777" w:rsidR="00A158AB" w:rsidRPr="00A158AB" w:rsidRDefault="00A158AB" w:rsidP="00A158AB">
      <w:pPr>
        <w:numPr>
          <w:ilvl w:val="0"/>
          <w:numId w:val="12"/>
        </w:numPr>
      </w:pPr>
      <w:r w:rsidRPr="00A158AB">
        <w:t>As field staff, I can replace a meter and preserve the history of the old meter.</w:t>
      </w:r>
    </w:p>
    <w:p w14:paraId="28814A9B" w14:textId="77777777" w:rsidR="00A158AB" w:rsidRPr="00A158AB" w:rsidRDefault="00A158AB" w:rsidP="00A158AB">
      <w:pPr>
        <w:numPr>
          <w:ilvl w:val="0"/>
          <w:numId w:val="12"/>
        </w:numPr>
      </w:pPr>
      <w:r w:rsidRPr="00A158AB">
        <w:t>As a CSR, I can view the current and historical meters for an account.</w:t>
      </w:r>
    </w:p>
    <w:p w14:paraId="0317E4C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46AFFF7B" w14:textId="77777777" w:rsidR="00A158AB" w:rsidRPr="00A158AB" w:rsidRDefault="00A158AB" w:rsidP="00A158AB">
      <w:pPr>
        <w:numPr>
          <w:ilvl w:val="0"/>
          <w:numId w:val="13"/>
        </w:numPr>
      </w:pPr>
      <w:r w:rsidRPr="00A158AB">
        <w:t xml:space="preserve">Meter serial </w:t>
      </w:r>
      <w:proofErr w:type="gramStart"/>
      <w:r w:rsidRPr="00A158AB">
        <w:t>number is</w:t>
      </w:r>
      <w:proofErr w:type="gramEnd"/>
      <w:r w:rsidRPr="00A158AB">
        <w:t xml:space="preserve"> unique.</w:t>
      </w:r>
    </w:p>
    <w:p w14:paraId="68E8E813" w14:textId="77777777" w:rsidR="00A158AB" w:rsidRPr="00A158AB" w:rsidRDefault="00A158AB" w:rsidP="00A158AB">
      <w:pPr>
        <w:numPr>
          <w:ilvl w:val="0"/>
          <w:numId w:val="13"/>
        </w:numPr>
      </w:pPr>
      <w:r w:rsidRPr="00A158AB">
        <w:t>A meter replacement creates a history record.</w:t>
      </w:r>
    </w:p>
    <w:p w14:paraId="4A1C224E" w14:textId="77777777" w:rsidR="00A158AB" w:rsidRPr="00A158AB" w:rsidRDefault="00A158AB" w:rsidP="00A158AB">
      <w:pPr>
        <w:numPr>
          <w:ilvl w:val="0"/>
          <w:numId w:val="13"/>
        </w:numPr>
      </w:pPr>
      <w:r w:rsidRPr="00A158AB">
        <w:t>The current active meter is clearly identified.</w:t>
      </w:r>
    </w:p>
    <w:p w14:paraId="345CD86A" w14:textId="77777777" w:rsidR="00A158AB" w:rsidRPr="00A158AB" w:rsidRDefault="00A158AB" w:rsidP="00A158AB">
      <w:pPr>
        <w:numPr>
          <w:ilvl w:val="0"/>
          <w:numId w:val="13"/>
        </w:numPr>
      </w:pPr>
      <w:r w:rsidRPr="00A158AB">
        <w:t>Meter history remains visible after replacement.</w:t>
      </w:r>
    </w:p>
    <w:p w14:paraId="68E71852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 xml:space="preserve">Feature 2.2: Manual </w:t>
      </w:r>
      <w:proofErr w:type="gramStart"/>
      <w:r w:rsidRPr="00A158AB">
        <w:rPr>
          <w:b/>
          <w:bCs/>
        </w:rPr>
        <w:t>read</w:t>
      </w:r>
      <w:proofErr w:type="gramEnd"/>
      <w:r w:rsidRPr="00A158AB">
        <w:rPr>
          <w:b/>
          <w:bCs/>
        </w:rPr>
        <w:t xml:space="preserve"> entry</w:t>
      </w:r>
    </w:p>
    <w:p w14:paraId="049CFC60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158AA8A6" w14:textId="77777777" w:rsidR="00A158AB" w:rsidRPr="00A158AB" w:rsidRDefault="00A158AB" w:rsidP="00A158AB">
      <w:pPr>
        <w:numPr>
          <w:ilvl w:val="0"/>
          <w:numId w:val="14"/>
        </w:numPr>
      </w:pPr>
      <w:r w:rsidRPr="00A158AB">
        <w:t>Enter current reads manually</w:t>
      </w:r>
    </w:p>
    <w:p w14:paraId="03749D82" w14:textId="77777777" w:rsidR="00A158AB" w:rsidRPr="00A158AB" w:rsidRDefault="00A158AB" w:rsidP="00A158AB">
      <w:pPr>
        <w:numPr>
          <w:ilvl w:val="0"/>
          <w:numId w:val="14"/>
        </w:numPr>
      </w:pPr>
      <w:r w:rsidRPr="00A158AB">
        <w:t>Import reads from spreadsheet/csv</w:t>
      </w:r>
    </w:p>
    <w:p w14:paraId="2BCB365B" w14:textId="77777777" w:rsidR="00A158AB" w:rsidRPr="00A158AB" w:rsidRDefault="00A158AB" w:rsidP="00A158AB">
      <w:pPr>
        <w:numPr>
          <w:ilvl w:val="0"/>
          <w:numId w:val="14"/>
        </w:numPr>
      </w:pPr>
      <w:r w:rsidRPr="00A158AB">
        <w:t>Validate read dates and read sequence</w:t>
      </w:r>
    </w:p>
    <w:p w14:paraId="2DF10864" w14:textId="77777777" w:rsidR="00A158AB" w:rsidRPr="00A158AB" w:rsidRDefault="00A158AB" w:rsidP="00A158AB">
      <w:pPr>
        <w:numPr>
          <w:ilvl w:val="0"/>
          <w:numId w:val="14"/>
        </w:numPr>
      </w:pPr>
      <w:r w:rsidRPr="00A158AB">
        <w:t>Flag abnormal reads</w:t>
      </w:r>
    </w:p>
    <w:p w14:paraId="12DBBB2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12A84E78" w14:textId="77777777" w:rsidR="00A158AB" w:rsidRPr="00A158AB" w:rsidRDefault="00A158AB" w:rsidP="00A158AB">
      <w:pPr>
        <w:numPr>
          <w:ilvl w:val="0"/>
          <w:numId w:val="15"/>
        </w:numPr>
      </w:pPr>
      <w:r w:rsidRPr="00A158AB">
        <w:t>As meter-reading staff, I can enter meter reads manually for a billing cycle.</w:t>
      </w:r>
    </w:p>
    <w:p w14:paraId="5DD71002" w14:textId="77777777" w:rsidR="00A158AB" w:rsidRPr="00A158AB" w:rsidRDefault="00A158AB" w:rsidP="00A158AB">
      <w:pPr>
        <w:numPr>
          <w:ilvl w:val="0"/>
          <w:numId w:val="15"/>
        </w:numPr>
      </w:pPr>
      <w:r w:rsidRPr="00A158AB">
        <w:t>As staff, I can upload reads from a file instead of entering them one by one.</w:t>
      </w:r>
    </w:p>
    <w:p w14:paraId="1E8E0255" w14:textId="77777777" w:rsidR="00A158AB" w:rsidRPr="00A158AB" w:rsidRDefault="00A158AB" w:rsidP="00A158AB">
      <w:pPr>
        <w:numPr>
          <w:ilvl w:val="0"/>
          <w:numId w:val="15"/>
        </w:numPr>
      </w:pPr>
      <w:r w:rsidRPr="00A158AB">
        <w:t>As billing staff, I can review flagged reads before billing.</w:t>
      </w:r>
    </w:p>
    <w:p w14:paraId="48FC360B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0EB2228F" w14:textId="77777777" w:rsidR="00A158AB" w:rsidRPr="00A158AB" w:rsidRDefault="00A158AB" w:rsidP="00A158AB">
      <w:pPr>
        <w:numPr>
          <w:ilvl w:val="0"/>
          <w:numId w:val="16"/>
        </w:numPr>
      </w:pPr>
      <w:r w:rsidRPr="00A158AB">
        <w:t>Read entry requires account/meter, read date, and read value.</w:t>
      </w:r>
    </w:p>
    <w:p w14:paraId="62E48444" w14:textId="77777777" w:rsidR="00A158AB" w:rsidRPr="00A158AB" w:rsidRDefault="00A158AB" w:rsidP="00A158AB">
      <w:pPr>
        <w:numPr>
          <w:ilvl w:val="0"/>
          <w:numId w:val="16"/>
        </w:numPr>
      </w:pPr>
      <w:r w:rsidRPr="00A158AB">
        <w:lastRenderedPageBreak/>
        <w:t>The system prevents a new read lower than prior read unless marked as rollover/correction.</w:t>
      </w:r>
    </w:p>
    <w:p w14:paraId="73B30702" w14:textId="77777777" w:rsidR="00A158AB" w:rsidRPr="00A158AB" w:rsidRDefault="00A158AB" w:rsidP="00A158AB">
      <w:pPr>
        <w:numPr>
          <w:ilvl w:val="0"/>
          <w:numId w:val="16"/>
        </w:numPr>
      </w:pPr>
      <w:r w:rsidRPr="00A158AB">
        <w:t>Uploaded files produce accepted and rejected record summaries.</w:t>
      </w:r>
    </w:p>
    <w:p w14:paraId="3620BD8E" w14:textId="77777777" w:rsidR="00A158AB" w:rsidRPr="00A158AB" w:rsidRDefault="00A158AB" w:rsidP="00A158AB">
      <w:pPr>
        <w:numPr>
          <w:ilvl w:val="0"/>
          <w:numId w:val="16"/>
        </w:numPr>
      </w:pPr>
      <w:r w:rsidRPr="00A158AB">
        <w:t xml:space="preserve">Flagged reads are placed in an </w:t>
      </w:r>
      <w:proofErr w:type="gramStart"/>
      <w:r w:rsidRPr="00A158AB">
        <w:t>exception</w:t>
      </w:r>
      <w:proofErr w:type="gramEnd"/>
      <w:r w:rsidRPr="00A158AB">
        <w:t xml:space="preserve"> queue.</w:t>
      </w:r>
    </w:p>
    <w:p w14:paraId="2114C4B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2.3: High/low usage exception management</w:t>
      </w:r>
    </w:p>
    <w:p w14:paraId="34CC1319" w14:textId="77777777" w:rsidR="00A158AB" w:rsidRPr="00A158AB" w:rsidRDefault="00A158AB" w:rsidP="00A158AB">
      <w:r w:rsidRPr="00A158AB">
        <w:t xml:space="preserve">The BRD explicitly calls for Hi-Lo flags and pause-before-bill logic. </w:t>
      </w:r>
    </w:p>
    <w:p w14:paraId="140585C5" w14:textId="77777777" w:rsidR="00A158AB" w:rsidRPr="00A158AB" w:rsidRDefault="00A158AB" w:rsidP="00A158AB">
      <w:r w:rsidRPr="00A158AB">
        <w:t>MWSB</w:t>
      </w:r>
    </w:p>
    <w:p w14:paraId="32E98852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441F7CA4" w14:textId="77777777" w:rsidR="00A158AB" w:rsidRPr="00A158AB" w:rsidRDefault="00A158AB" w:rsidP="00A158AB">
      <w:pPr>
        <w:numPr>
          <w:ilvl w:val="0"/>
          <w:numId w:val="17"/>
        </w:numPr>
      </w:pPr>
      <w:r w:rsidRPr="00A158AB">
        <w:t>Compare current usage to prior average</w:t>
      </w:r>
    </w:p>
    <w:p w14:paraId="06FD8B07" w14:textId="77777777" w:rsidR="00A158AB" w:rsidRPr="00A158AB" w:rsidRDefault="00A158AB" w:rsidP="00A158AB">
      <w:pPr>
        <w:numPr>
          <w:ilvl w:val="0"/>
          <w:numId w:val="17"/>
        </w:numPr>
      </w:pPr>
      <w:r w:rsidRPr="00A158AB">
        <w:t>Configurable exception threshold</w:t>
      </w:r>
    </w:p>
    <w:p w14:paraId="47CB5127" w14:textId="77777777" w:rsidR="00A158AB" w:rsidRPr="00A158AB" w:rsidRDefault="00A158AB" w:rsidP="00A158AB">
      <w:pPr>
        <w:numPr>
          <w:ilvl w:val="0"/>
          <w:numId w:val="17"/>
        </w:numPr>
      </w:pPr>
      <w:r w:rsidRPr="00A158AB">
        <w:t>Billing hold for unresolved exceptions</w:t>
      </w:r>
    </w:p>
    <w:p w14:paraId="5DF51531" w14:textId="77777777" w:rsidR="00A158AB" w:rsidRPr="00A158AB" w:rsidRDefault="00A158AB" w:rsidP="00A158AB">
      <w:pPr>
        <w:numPr>
          <w:ilvl w:val="0"/>
          <w:numId w:val="17"/>
        </w:numPr>
      </w:pPr>
      <w:proofErr w:type="gramStart"/>
      <w:r w:rsidRPr="00A158AB">
        <w:t>Exception</w:t>
      </w:r>
      <w:proofErr w:type="gramEnd"/>
      <w:r w:rsidRPr="00A158AB">
        <w:t xml:space="preserve"> notes and override</w:t>
      </w:r>
    </w:p>
    <w:p w14:paraId="1E3AD258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51A42FC4" w14:textId="77777777" w:rsidR="00A158AB" w:rsidRPr="00A158AB" w:rsidRDefault="00A158AB" w:rsidP="00A158AB">
      <w:pPr>
        <w:numPr>
          <w:ilvl w:val="0"/>
          <w:numId w:val="18"/>
        </w:numPr>
      </w:pPr>
      <w:r w:rsidRPr="00A158AB">
        <w:t>As billing staff, I can review a high-usage exception before the bill is produced.</w:t>
      </w:r>
    </w:p>
    <w:p w14:paraId="22C95C14" w14:textId="77777777" w:rsidR="00A158AB" w:rsidRPr="00A158AB" w:rsidRDefault="00A158AB" w:rsidP="00A158AB">
      <w:pPr>
        <w:numPr>
          <w:ilvl w:val="0"/>
          <w:numId w:val="18"/>
        </w:numPr>
      </w:pPr>
      <w:r w:rsidRPr="00A158AB">
        <w:t>As a supervisor, I can override an exception and allow billing to continue.</w:t>
      </w:r>
    </w:p>
    <w:p w14:paraId="21DE37FF" w14:textId="77777777" w:rsidR="00A158AB" w:rsidRPr="00A158AB" w:rsidRDefault="00A158AB" w:rsidP="00A158AB">
      <w:pPr>
        <w:numPr>
          <w:ilvl w:val="0"/>
          <w:numId w:val="18"/>
        </w:numPr>
      </w:pPr>
      <w:r w:rsidRPr="00A158AB">
        <w:t>As a CSR, I can document why an outlier read was accepted.</w:t>
      </w:r>
    </w:p>
    <w:p w14:paraId="6516E51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3A605B35" w14:textId="77777777" w:rsidR="00A158AB" w:rsidRPr="00A158AB" w:rsidRDefault="00A158AB" w:rsidP="00A158AB">
      <w:pPr>
        <w:numPr>
          <w:ilvl w:val="0"/>
          <w:numId w:val="19"/>
        </w:numPr>
      </w:pPr>
      <w:r w:rsidRPr="00A158AB">
        <w:t>A configurable percentage threshold exists at system settings level.</w:t>
      </w:r>
    </w:p>
    <w:p w14:paraId="1D97D9A5" w14:textId="77777777" w:rsidR="00A158AB" w:rsidRPr="00A158AB" w:rsidRDefault="00A158AB" w:rsidP="00A158AB">
      <w:pPr>
        <w:numPr>
          <w:ilvl w:val="0"/>
          <w:numId w:val="19"/>
        </w:numPr>
      </w:pPr>
      <w:r w:rsidRPr="00A158AB">
        <w:t>An exception can place an account on billing hold.</w:t>
      </w:r>
    </w:p>
    <w:p w14:paraId="65855D2A" w14:textId="77777777" w:rsidR="00A158AB" w:rsidRPr="00A158AB" w:rsidRDefault="00A158AB" w:rsidP="00A158AB">
      <w:pPr>
        <w:numPr>
          <w:ilvl w:val="0"/>
          <w:numId w:val="19"/>
        </w:numPr>
      </w:pPr>
      <w:r w:rsidRPr="00A158AB">
        <w:t>Only authorized users can override a held exception.</w:t>
      </w:r>
    </w:p>
    <w:p w14:paraId="48540660" w14:textId="77777777" w:rsidR="00A158AB" w:rsidRPr="00A158AB" w:rsidRDefault="00A158AB" w:rsidP="00A158AB">
      <w:pPr>
        <w:numPr>
          <w:ilvl w:val="0"/>
          <w:numId w:val="19"/>
        </w:numPr>
      </w:pPr>
      <w:r w:rsidRPr="00A158AB">
        <w:t>Override requires a reason note.</w:t>
      </w:r>
    </w:p>
    <w:p w14:paraId="5A855CDA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2.4: Customer-entered reads through portal</w:t>
      </w:r>
    </w:p>
    <w:p w14:paraId="4947F814" w14:textId="77777777" w:rsidR="00A158AB" w:rsidRPr="00A158AB" w:rsidRDefault="00A158AB" w:rsidP="00A158AB">
      <w:r w:rsidRPr="00A158AB">
        <w:t>This is a user-defined scope choice for the project.</w:t>
      </w:r>
    </w:p>
    <w:p w14:paraId="6904EBC8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7CD653A9" w14:textId="77777777" w:rsidR="00A158AB" w:rsidRPr="00A158AB" w:rsidRDefault="00A158AB" w:rsidP="00A158AB">
      <w:pPr>
        <w:numPr>
          <w:ilvl w:val="0"/>
          <w:numId w:val="20"/>
        </w:numPr>
      </w:pPr>
      <w:r w:rsidRPr="00A158AB">
        <w:t>Customer submits read in portal during allowed window</w:t>
      </w:r>
    </w:p>
    <w:p w14:paraId="45546BD6" w14:textId="77777777" w:rsidR="00A158AB" w:rsidRPr="00A158AB" w:rsidRDefault="00A158AB" w:rsidP="00A158AB">
      <w:pPr>
        <w:numPr>
          <w:ilvl w:val="0"/>
          <w:numId w:val="20"/>
        </w:numPr>
      </w:pPr>
      <w:r w:rsidRPr="00A158AB">
        <w:t xml:space="preserve">Staff review/approve customer </w:t>
      </w:r>
      <w:proofErr w:type="gramStart"/>
      <w:r w:rsidRPr="00A158AB">
        <w:t>reads</w:t>
      </w:r>
      <w:proofErr w:type="gramEnd"/>
    </w:p>
    <w:p w14:paraId="52B9CAE1" w14:textId="77777777" w:rsidR="00A158AB" w:rsidRPr="00A158AB" w:rsidRDefault="00A158AB" w:rsidP="00A158AB">
      <w:pPr>
        <w:numPr>
          <w:ilvl w:val="0"/>
          <w:numId w:val="20"/>
        </w:numPr>
      </w:pPr>
      <w:r w:rsidRPr="00A158AB">
        <w:lastRenderedPageBreak/>
        <w:t>Prevent duplicate submission in same billing period</w:t>
      </w:r>
    </w:p>
    <w:p w14:paraId="3CA90749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3B89446D" w14:textId="77777777" w:rsidR="00A158AB" w:rsidRPr="00A158AB" w:rsidRDefault="00A158AB" w:rsidP="00A158AB">
      <w:pPr>
        <w:numPr>
          <w:ilvl w:val="0"/>
          <w:numId w:val="21"/>
        </w:numPr>
      </w:pPr>
      <w:r w:rsidRPr="00A158AB">
        <w:t>As a customer, I can submit my meter read online during the reading window.</w:t>
      </w:r>
    </w:p>
    <w:p w14:paraId="1C12D953" w14:textId="77777777" w:rsidR="00A158AB" w:rsidRPr="00A158AB" w:rsidRDefault="00A158AB" w:rsidP="00A158AB">
      <w:pPr>
        <w:numPr>
          <w:ilvl w:val="0"/>
          <w:numId w:val="21"/>
        </w:numPr>
      </w:pPr>
      <w:r w:rsidRPr="00A158AB">
        <w:t>As staff, I can approve or reject customer-submitted reads.</w:t>
      </w:r>
    </w:p>
    <w:p w14:paraId="1A2802D2" w14:textId="77777777" w:rsidR="00A158AB" w:rsidRPr="00A158AB" w:rsidRDefault="00A158AB" w:rsidP="00A158AB">
      <w:pPr>
        <w:numPr>
          <w:ilvl w:val="0"/>
          <w:numId w:val="21"/>
        </w:numPr>
      </w:pPr>
      <w:r w:rsidRPr="00A158AB">
        <w:t>As staff, I can see whether a billed read came from staff or customer submission.</w:t>
      </w:r>
    </w:p>
    <w:p w14:paraId="0C00F893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1C4CE16B" w14:textId="77777777" w:rsidR="00A158AB" w:rsidRPr="00A158AB" w:rsidRDefault="00A158AB" w:rsidP="00A158AB">
      <w:pPr>
        <w:numPr>
          <w:ilvl w:val="0"/>
          <w:numId w:val="22"/>
        </w:numPr>
      </w:pPr>
      <w:r w:rsidRPr="00A158AB">
        <w:t xml:space="preserve">Portal </w:t>
      </w:r>
      <w:proofErr w:type="gramStart"/>
      <w:r w:rsidRPr="00A158AB">
        <w:t>read</w:t>
      </w:r>
      <w:proofErr w:type="gramEnd"/>
      <w:r w:rsidRPr="00A158AB">
        <w:t xml:space="preserve"> </w:t>
      </w:r>
      <w:proofErr w:type="gramStart"/>
      <w:r w:rsidRPr="00A158AB">
        <w:t>entry is</w:t>
      </w:r>
      <w:proofErr w:type="gramEnd"/>
      <w:r w:rsidRPr="00A158AB">
        <w:t xml:space="preserve"> only available during configured dates.</w:t>
      </w:r>
    </w:p>
    <w:p w14:paraId="4C707A52" w14:textId="77777777" w:rsidR="00A158AB" w:rsidRPr="00A158AB" w:rsidRDefault="00A158AB" w:rsidP="00A158AB">
      <w:pPr>
        <w:numPr>
          <w:ilvl w:val="0"/>
          <w:numId w:val="22"/>
        </w:numPr>
      </w:pPr>
      <w:r w:rsidRPr="00A158AB">
        <w:t>Customer-submitted reads remain pending until approved.</w:t>
      </w:r>
    </w:p>
    <w:p w14:paraId="12117B53" w14:textId="77777777" w:rsidR="00A158AB" w:rsidRPr="00A158AB" w:rsidRDefault="00A158AB" w:rsidP="00A158AB">
      <w:pPr>
        <w:numPr>
          <w:ilvl w:val="0"/>
          <w:numId w:val="22"/>
        </w:numPr>
      </w:pPr>
      <w:r w:rsidRPr="00A158AB">
        <w:t xml:space="preserve">Rejected </w:t>
      </w:r>
      <w:proofErr w:type="gramStart"/>
      <w:r w:rsidRPr="00A158AB">
        <w:t>reads</w:t>
      </w:r>
      <w:proofErr w:type="gramEnd"/>
      <w:r w:rsidRPr="00A158AB">
        <w:t xml:space="preserve"> </w:t>
      </w:r>
      <w:proofErr w:type="gramStart"/>
      <w:r w:rsidRPr="00A158AB">
        <w:t>require</w:t>
      </w:r>
      <w:proofErr w:type="gramEnd"/>
      <w:r w:rsidRPr="00A158AB">
        <w:t xml:space="preserve"> a rejection reason.</w:t>
      </w:r>
    </w:p>
    <w:p w14:paraId="43B4E955" w14:textId="77777777" w:rsidR="00A158AB" w:rsidRPr="00A158AB" w:rsidRDefault="00A158AB" w:rsidP="00A158AB">
      <w:pPr>
        <w:numPr>
          <w:ilvl w:val="0"/>
          <w:numId w:val="22"/>
        </w:numPr>
      </w:pPr>
      <w:r w:rsidRPr="00A158AB">
        <w:t>Approved portal reads are treated the same as staff-entered reads for billing.</w:t>
      </w:r>
    </w:p>
    <w:p w14:paraId="0E6834FA" w14:textId="77777777" w:rsidR="00A158AB" w:rsidRPr="00A158AB" w:rsidRDefault="00A158AB" w:rsidP="00A158AB">
      <w:r w:rsidRPr="00A158AB">
        <w:pict w14:anchorId="089B9D71">
          <v:rect id="_x0000_i1105" style="width:0;height:1.5pt" o:hralign="center" o:hrstd="t" o:hr="t" fillcolor="#a0a0a0" stroked="f"/>
        </w:pict>
      </w:r>
    </w:p>
    <w:p w14:paraId="4EC51F28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Epic 3: Billing &amp; Rate Engine</w:t>
      </w:r>
    </w:p>
    <w:p w14:paraId="7B490E2E" w14:textId="77777777" w:rsidR="00A158AB" w:rsidRPr="00A158AB" w:rsidRDefault="00A158AB" w:rsidP="00A158AB">
      <w:r w:rsidRPr="00A158AB">
        <w:t xml:space="preserve">The BRD’s billing core includes rate tables, winter averaging, GL allocation, payment integration, proration, and penalties. </w:t>
      </w:r>
    </w:p>
    <w:p w14:paraId="3CB1F3F2" w14:textId="77777777" w:rsidR="00A158AB" w:rsidRPr="00A158AB" w:rsidRDefault="00A158AB" w:rsidP="00A158AB">
      <w:r w:rsidRPr="00A158AB">
        <w:t>MWSB</w:t>
      </w:r>
    </w:p>
    <w:p w14:paraId="11E860DC" w14:textId="77777777" w:rsidR="00A158AB" w:rsidRPr="00A158AB" w:rsidRDefault="00A158AB" w:rsidP="00A158AB">
      <w:r w:rsidRPr="00A158AB">
        <w:t>MWSB</w:t>
      </w:r>
    </w:p>
    <w:p w14:paraId="1AD89883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3.1: Rate table management</w:t>
      </w:r>
    </w:p>
    <w:p w14:paraId="025FA319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2A00B0D4" w14:textId="77777777" w:rsidR="00A158AB" w:rsidRPr="00A158AB" w:rsidRDefault="00A158AB" w:rsidP="00A158AB">
      <w:pPr>
        <w:numPr>
          <w:ilvl w:val="0"/>
          <w:numId w:val="23"/>
        </w:numPr>
      </w:pPr>
      <w:r w:rsidRPr="00A158AB">
        <w:t xml:space="preserve">Water rates: flat, </w:t>
      </w:r>
      <w:proofErr w:type="gramStart"/>
      <w:r w:rsidRPr="00A158AB">
        <w:t>tiered</w:t>
      </w:r>
      <w:proofErr w:type="gramEnd"/>
      <w:r w:rsidRPr="00A158AB">
        <w:t>, minimum charge</w:t>
      </w:r>
    </w:p>
    <w:p w14:paraId="778C7813" w14:textId="77777777" w:rsidR="00A158AB" w:rsidRPr="00A158AB" w:rsidRDefault="00A158AB" w:rsidP="00A158AB">
      <w:pPr>
        <w:numPr>
          <w:ilvl w:val="0"/>
          <w:numId w:val="23"/>
        </w:numPr>
      </w:pPr>
      <w:r w:rsidRPr="00A158AB">
        <w:t>Sewer rates: flat and winter average driven</w:t>
      </w:r>
    </w:p>
    <w:p w14:paraId="62E7778C" w14:textId="77777777" w:rsidR="00A158AB" w:rsidRPr="00A158AB" w:rsidRDefault="00A158AB" w:rsidP="00A158AB">
      <w:pPr>
        <w:numPr>
          <w:ilvl w:val="0"/>
          <w:numId w:val="23"/>
        </w:numPr>
      </w:pPr>
      <w:r w:rsidRPr="00A158AB">
        <w:t>Effective-dated rate tables</w:t>
      </w:r>
    </w:p>
    <w:p w14:paraId="64E21F6E" w14:textId="77777777" w:rsidR="00A158AB" w:rsidRPr="00A158AB" w:rsidRDefault="00A158AB" w:rsidP="00A158AB">
      <w:pPr>
        <w:numPr>
          <w:ilvl w:val="0"/>
          <w:numId w:val="23"/>
        </w:numPr>
      </w:pPr>
      <w:r w:rsidRPr="00A158AB">
        <w:t>Separate rate schedules by service type and customer class</w:t>
      </w:r>
    </w:p>
    <w:p w14:paraId="51DCBC8A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1C39E475" w14:textId="77777777" w:rsidR="00A158AB" w:rsidRPr="00A158AB" w:rsidRDefault="00A158AB" w:rsidP="00A158AB">
      <w:pPr>
        <w:numPr>
          <w:ilvl w:val="0"/>
          <w:numId w:val="24"/>
        </w:numPr>
      </w:pPr>
      <w:r w:rsidRPr="00A158AB">
        <w:t>As an administrator, I can configure a new water rate table effective on a future date.</w:t>
      </w:r>
    </w:p>
    <w:p w14:paraId="73FE2CAD" w14:textId="77777777" w:rsidR="00A158AB" w:rsidRPr="00A158AB" w:rsidRDefault="00A158AB" w:rsidP="00A158AB">
      <w:pPr>
        <w:numPr>
          <w:ilvl w:val="0"/>
          <w:numId w:val="24"/>
        </w:numPr>
      </w:pPr>
      <w:r w:rsidRPr="00A158AB">
        <w:t>As billing staff, I can assign a rate schedule to an account.</w:t>
      </w:r>
    </w:p>
    <w:p w14:paraId="7904D052" w14:textId="77777777" w:rsidR="00A158AB" w:rsidRPr="00A158AB" w:rsidRDefault="00A158AB" w:rsidP="00A158AB">
      <w:pPr>
        <w:numPr>
          <w:ilvl w:val="0"/>
          <w:numId w:val="24"/>
        </w:numPr>
      </w:pPr>
      <w:r w:rsidRPr="00A158AB">
        <w:t>As finance staff, I can preview the impact of a rate change before the first live bill run.</w:t>
      </w:r>
    </w:p>
    <w:p w14:paraId="48B8D426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lastRenderedPageBreak/>
        <w:t>Acceptance criteria</w:t>
      </w:r>
    </w:p>
    <w:p w14:paraId="75AF811B" w14:textId="77777777" w:rsidR="00A158AB" w:rsidRPr="00A158AB" w:rsidRDefault="00A158AB" w:rsidP="00A158AB">
      <w:pPr>
        <w:numPr>
          <w:ilvl w:val="0"/>
          <w:numId w:val="25"/>
        </w:numPr>
      </w:pPr>
      <w:r w:rsidRPr="00A158AB">
        <w:t>Rates support effective start date and optional end date.</w:t>
      </w:r>
    </w:p>
    <w:p w14:paraId="68F8D7B3" w14:textId="77777777" w:rsidR="00A158AB" w:rsidRPr="00A158AB" w:rsidRDefault="00A158AB" w:rsidP="00A158AB">
      <w:pPr>
        <w:numPr>
          <w:ilvl w:val="0"/>
          <w:numId w:val="25"/>
        </w:numPr>
      </w:pPr>
      <w:r w:rsidRPr="00A158AB">
        <w:t>Water rates support minimum charge and consumption tiers.</w:t>
      </w:r>
    </w:p>
    <w:p w14:paraId="2D77E7A3" w14:textId="77777777" w:rsidR="00A158AB" w:rsidRPr="00A158AB" w:rsidRDefault="00A158AB" w:rsidP="00A158AB">
      <w:pPr>
        <w:numPr>
          <w:ilvl w:val="0"/>
          <w:numId w:val="25"/>
        </w:numPr>
      </w:pPr>
      <w:r w:rsidRPr="00A158AB">
        <w:t>Sewer rates can use winter average or fixed charge logic.</w:t>
      </w:r>
    </w:p>
    <w:p w14:paraId="6BFE2A7C" w14:textId="77777777" w:rsidR="00A158AB" w:rsidRPr="00A158AB" w:rsidRDefault="00A158AB" w:rsidP="00A158AB">
      <w:pPr>
        <w:numPr>
          <w:ilvl w:val="0"/>
          <w:numId w:val="25"/>
        </w:numPr>
      </w:pPr>
      <w:r w:rsidRPr="00A158AB">
        <w:t>Rate changes do not alter historical bills.</w:t>
      </w:r>
    </w:p>
    <w:p w14:paraId="10B0C1D3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3.2: Bill calculation</w:t>
      </w:r>
    </w:p>
    <w:p w14:paraId="680868FB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25B06144" w14:textId="77777777" w:rsidR="00A158AB" w:rsidRPr="00A158AB" w:rsidRDefault="00A158AB" w:rsidP="00A158AB">
      <w:pPr>
        <w:numPr>
          <w:ilvl w:val="0"/>
          <w:numId w:val="26"/>
        </w:numPr>
      </w:pPr>
      <w:r w:rsidRPr="00A158AB">
        <w:t>Calculate charges from usage</w:t>
      </w:r>
    </w:p>
    <w:p w14:paraId="7A903FBF" w14:textId="77777777" w:rsidR="00A158AB" w:rsidRPr="00A158AB" w:rsidRDefault="00A158AB" w:rsidP="00A158AB">
      <w:pPr>
        <w:numPr>
          <w:ilvl w:val="0"/>
          <w:numId w:val="26"/>
        </w:numPr>
      </w:pPr>
      <w:r w:rsidRPr="00A158AB">
        <w:t>Water and sewer bill lines</w:t>
      </w:r>
    </w:p>
    <w:p w14:paraId="0AEA7E9F" w14:textId="77777777" w:rsidR="00A158AB" w:rsidRPr="00A158AB" w:rsidRDefault="00A158AB" w:rsidP="00A158AB">
      <w:pPr>
        <w:numPr>
          <w:ilvl w:val="0"/>
          <w:numId w:val="26"/>
        </w:numPr>
      </w:pPr>
      <w:r w:rsidRPr="00A158AB">
        <w:t>Bill cycle processing</w:t>
      </w:r>
    </w:p>
    <w:p w14:paraId="61085388" w14:textId="77777777" w:rsidR="00A158AB" w:rsidRPr="00A158AB" w:rsidRDefault="00A158AB" w:rsidP="00A158AB">
      <w:pPr>
        <w:numPr>
          <w:ilvl w:val="0"/>
          <w:numId w:val="26"/>
        </w:numPr>
      </w:pPr>
      <w:r w:rsidRPr="00A158AB">
        <w:t>Bill preview before posting</w:t>
      </w:r>
    </w:p>
    <w:p w14:paraId="177963F9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26FCF996" w14:textId="77777777" w:rsidR="00A158AB" w:rsidRPr="00A158AB" w:rsidRDefault="00A158AB" w:rsidP="00A158AB">
      <w:pPr>
        <w:numPr>
          <w:ilvl w:val="0"/>
          <w:numId w:val="27"/>
        </w:numPr>
      </w:pPr>
      <w:r w:rsidRPr="00A158AB">
        <w:t>As billing staff, I can generate draft bills for a billing cycle.</w:t>
      </w:r>
    </w:p>
    <w:p w14:paraId="51FFB6D3" w14:textId="77777777" w:rsidR="00A158AB" w:rsidRPr="00A158AB" w:rsidRDefault="00A158AB" w:rsidP="00A158AB">
      <w:pPr>
        <w:numPr>
          <w:ilvl w:val="0"/>
          <w:numId w:val="27"/>
        </w:numPr>
      </w:pPr>
      <w:r w:rsidRPr="00A158AB">
        <w:t>As billing staff, I can review draft bills before posting them.</w:t>
      </w:r>
    </w:p>
    <w:p w14:paraId="5A15937E" w14:textId="77777777" w:rsidR="00A158AB" w:rsidRPr="00A158AB" w:rsidRDefault="00A158AB" w:rsidP="00A158AB">
      <w:pPr>
        <w:numPr>
          <w:ilvl w:val="0"/>
          <w:numId w:val="27"/>
        </w:numPr>
      </w:pPr>
      <w:r w:rsidRPr="00A158AB">
        <w:t>As a supervisor, I can post a bill run and lock the resulting bills.</w:t>
      </w:r>
    </w:p>
    <w:p w14:paraId="08C8369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03E4302E" w14:textId="77777777" w:rsidR="00A158AB" w:rsidRPr="00A158AB" w:rsidRDefault="00A158AB" w:rsidP="00A158AB">
      <w:pPr>
        <w:numPr>
          <w:ilvl w:val="0"/>
          <w:numId w:val="28"/>
        </w:numPr>
      </w:pPr>
      <w:r w:rsidRPr="00A158AB">
        <w:t>Draft bills can be generated without posting.</w:t>
      </w:r>
    </w:p>
    <w:p w14:paraId="641913F3" w14:textId="77777777" w:rsidR="00A158AB" w:rsidRPr="00A158AB" w:rsidRDefault="00A158AB" w:rsidP="00A158AB">
      <w:pPr>
        <w:numPr>
          <w:ilvl w:val="0"/>
          <w:numId w:val="28"/>
        </w:numPr>
      </w:pPr>
      <w:r w:rsidRPr="00A158AB">
        <w:t>Posted bills receive bill number, bill date, due date, and line-item charges.</w:t>
      </w:r>
    </w:p>
    <w:p w14:paraId="311F36CE" w14:textId="77777777" w:rsidR="00A158AB" w:rsidRPr="00A158AB" w:rsidRDefault="00A158AB" w:rsidP="00A158AB">
      <w:pPr>
        <w:numPr>
          <w:ilvl w:val="0"/>
          <w:numId w:val="28"/>
        </w:numPr>
      </w:pPr>
      <w:r w:rsidRPr="00A158AB">
        <w:t>Posted bills are read-only except through adjustment/rebill workflows.</w:t>
      </w:r>
    </w:p>
    <w:p w14:paraId="15865B66" w14:textId="77777777" w:rsidR="00A158AB" w:rsidRPr="00A158AB" w:rsidRDefault="00A158AB" w:rsidP="00A158AB">
      <w:pPr>
        <w:numPr>
          <w:ilvl w:val="0"/>
          <w:numId w:val="28"/>
        </w:numPr>
      </w:pPr>
      <w:r w:rsidRPr="00A158AB">
        <w:t>Bill totals equal line-item subtotals plus penalties and adjustments.</w:t>
      </w:r>
    </w:p>
    <w:p w14:paraId="5E6D145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3.3: Proration</w:t>
      </w:r>
    </w:p>
    <w:p w14:paraId="19B362D2" w14:textId="77777777" w:rsidR="00A158AB" w:rsidRPr="00A158AB" w:rsidRDefault="00A158AB" w:rsidP="00A158AB">
      <w:r w:rsidRPr="00A158AB">
        <w:t xml:space="preserve">The BRD calls for mid-cycle changes and move-in/move-out </w:t>
      </w:r>
      <w:proofErr w:type="gramStart"/>
      <w:r w:rsidRPr="00A158AB">
        <w:t>proration</w:t>
      </w:r>
      <w:proofErr w:type="gramEnd"/>
      <w:r w:rsidRPr="00A158AB">
        <w:t xml:space="preserve">. </w:t>
      </w:r>
    </w:p>
    <w:p w14:paraId="11E2D1C2" w14:textId="77777777" w:rsidR="00A158AB" w:rsidRPr="00A158AB" w:rsidRDefault="00A158AB" w:rsidP="00A158AB">
      <w:r w:rsidRPr="00A158AB">
        <w:t>MWSB</w:t>
      </w:r>
    </w:p>
    <w:p w14:paraId="4595AD2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1A21B646" w14:textId="77777777" w:rsidR="00A158AB" w:rsidRPr="00A158AB" w:rsidRDefault="00A158AB" w:rsidP="00A158AB">
      <w:pPr>
        <w:numPr>
          <w:ilvl w:val="0"/>
          <w:numId w:val="29"/>
        </w:numPr>
      </w:pPr>
      <w:r w:rsidRPr="00A158AB">
        <w:t>Prorate fixed charges by service days</w:t>
      </w:r>
    </w:p>
    <w:p w14:paraId="1A5A58E0" w14:textId="77777777" w:rsidR="00A158AB" w:rsidRPr="00A158AB" w:rsidRDefault="00A158AB" w:rsidP="00A158AB">
      <w:pPr>
        <w:numPr>
          <w:ilvl w:val="0"/>
          <w:numId w:val="29"/>
        </w:numPr>
      </w:pPr>
      <w:r w:rsidRPr="00A158AB">
        <w:t>Support initial and final bills</w:t>
      </w:r>
    </w:p>
    <w:p w14:paraId="17103AC1" w14:textId="77777777" w:rsidR="00A158AB" w:rsidRPr="00A158AB" w:rsidRDefault="00A158AB" w:rsidP="00A158AB">
      <w:pPr>
        <w:numPr>
          <w:ilvl w:val="0"/>
          <w:numId w:val="29"/>
        </w:numPr>
      </w:pPr>
      <w:r w:rsidRPr="00A158AB">
        <w:lastRenderedPageBreak/>
        <w:t>Prorate when service starts/stops mid-cycle</w:t>
      </w:r>
    </w:p>
    <w:p w14:paraId="64AACC7D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0773B11A" w14:textId="77777777" w:rsidR="00A158AB" w:rsidRPr="00A158AB" w:rsidRDefault="00A158AB" w:rsidP="00A158AB">
      <w:pPr>
        <w:numPr>
          <w:ilvl w:val="0"/>
          <w:numId w:val="30"/>
        </w:numPr>
      </w:pPr>
      <w:r w:rsidRPr="00A158AB">
        <w:t>As a CSR, I can generate a prorated first bill for a new customer.</w:t>
      </w:r>
    </w:p>
    <w:p w14:paraId="7C5DF62D" w14:textId="77777777" w:rsidR="00A158AB" w:rsidRPr="00A158AB" w:rsidRDefault="00A158AB" w:rsidP="00A158AB">
      <w:pPr>
        <w:numPr>
          <w:ilvl w:val="0"/>
          <w:numId w:val="30"/>
        </w:numPr>
      </w:pPr>
      <w:r w:rsidRPr="00A158AB">
        <w:t>As a CSR, I can generate a prorated final bill for a move-out.</w:t>
      </w:r>
    </w:p>
    <w:p w14:paraId="3BBA2458" w14:textId="77777777" w:rsidR="00A158AB" w:rsidRPr="00A158AB" w:rsidRDefault="00A158AB" w:rsidP="00A158AB">
      <w:pPr>
        <w:numPr>
          <w:ilvl w:val="0"/>
          <w:numId w:val="30"/>
        </w:numPr>
      </w:pPr>
      <w:r w:rsidRPr="00A158AB">
        <w:t>As billing staff, I can trust fixed charges to reflect actual days in service.</w:t>
      </w:r>
    </w:p>
    <w:p w14:paraId="6F111184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7CD9F514" w14:textId="77777777" w:rsidR="00A158AB" w:rsidRPr="00A158AB" w:rsidRDefault="00A158AB" w:rsidP="00A158AB">
      <w:pPr>
        <w:numPr>
          <w:ilvl w:val="0"/>
          <w:numId w:val="31"/>
        </w:numPr>
      </w:pPr>
      <w:proofErr w:type="gramStart"/>
      <w:r w:rsidRPr="00A158AB">
        <w:t>Proration</w:t>
      </w:r>
      <w:proofErr w:type="gramEnd"/>
      <w:r w:rsidRPr="00A158AB">
        <w:t xml:space="preserve"> </w:t>
      </w:r>
      <w:proofErr w:type="gramStart"/>
      <w:r w:rsidRPr="00A158AB">
        <w:t>uses</w:t>
      </w:r>
      <w:proofErr w:type="gramEnd"/>
      <w:r w:rsidRPr="00A158AB">
        <w:t xml:space="preserve"> configurable daily calculation rules.</w:t>
      </w:r>
    </w:p>
    <w:p w14:paraId="509BF17B" w14:textId="77777777" w:rsidR="00A158AB" w:rsidRPr="00A158AB" w:rsidRDefault="00A158AB" w:rsidP="00A158AB">
      <w:pPr>
        <w:numPr>
          <w:ilvl w:val="0"/>
          <w:numId w:val="31"/>
        </w:numPr>
      </w:pPr>
      <w:r w:rsidRPr="00A158AB">
        <w:t>First and final bills show prorated line items clearly.</w:t>
      </w:r>
    </w:p>
    <w:p w14:paraId="098BE736" w14:textId="77777777" w:rsidR="00A158AB" w:rsidRPr="00A158AB" w:rsidRDefault="00A158AB" w:rsidP="00A158AB">
      <w:pPr>
        <w:numPr>
          <w:ilvl w:val="0"/>
          <w:numId w:val="31"/>
        </w:numPr>
      </w:pPr>
      <w:r w:rsidRPr="00A158AB">
        <w:t>Service dates drive proration automatically.</w:t>
      </w:r>
    </w:p>
    <w:p w14:paraId="5731A8D4" w14:textId="77777777" w:rsidR="00A158AB" w:rsidRPr="00A158AB" w:rsidRDefault="00A158AB" w:rsidP="00A158AB">
      <w:pPr>
        <w:numPr>
          <w:ilvl w:val="0"/>
          <w:numId w:val="31"/>
        </w:numPr>
      </w:pPr>
      <w:r w:rsidRPr="00A158AB">
        <w:t>Proration calculation is visible in bill detail.</w:t>
      </w:r>
    </w:p>
    <w:p w14:paraId="2726BF48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3.4: Sewer winter averaging</w:t>
      </w:r>
    </w:p>
    <w:p w14:paraId="14850713" w14:textId="77777777" w:rsidR="00A158AB" w:rsidRPr="00A158AB" w:rsidRDefault="00A158AB" w:rsidP="00A158AB">
      <w:r w:rsidRPr="00A158AB">
        <w:t xml:space="preserve">The </w:t>
      </w:r>
      <w:proofErr w:type="gramStart"/>
      <w:r w:rsidRPr="00A158AB">
        <w:t>BRD explicitly</w:t>
      </w:r>
      <w:proofErr w:type="gramEnd"/>
      <w:r w:rsidRPr="00A158AB">
        <w:t xml:space="preserve"> requires winter </w:t>
      </w:r>
      <w:proofErr w:type="gramStart"/>
      <w:r w:rsidRPr="00A158AB">
        <w:t>averaging</w:t>
      </w:r>
      <w:proofErr w:type="gramEnd"/>
      <w:r w:rsidRPr="00A158AB">
        <w:t xml:space="preserve">. </w:t>
      </w:r>
    </w:p>
    <w:p w14:paraId="4E6D162E" w14:textId="77777777" w:rsidR="00A158AB" w:rsidRPr="00A158AB" w:rsidRDefault="00A158AB" w:rsidP="00A158AB">
      <w:r w:rsidRPr="00A158AB">
        <w:t>MWSB</w:t>
      </w:r>
    </w:p>
    <w:p w14:paraId="49F8B7FB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65B6E6C8" w14:textId="77777777" w:rsidR="00A158AB" w:rsidRPr="00A158AB" w:rsidRDefault="00A158AB" w:rsidP="00A158AB">
      <w:pPr>
        <w:numPr>
          <w:ilvl w:val="0"/>
          <w:numId w:val="32"/>
        </w:numPr>
      </w:pPr>
      <w:r w:rsidRPr="00A158AB">
        <w:t>Capture winter averaging period</w:t>
      </w:r>
    </w:p>
    <w:p w14:paraId="34C07540" w14:textId="77777777" w:rsidR="00A158AB" w:rsidRPr="00A158AB" w:rsidRDefault="00A158AB" w:rsidP="00A158AB">
      <w:pPr>
        <w:numPr>
          <w:ilvl w:val="0"/>
          <w:numId w:val="32"/>
        </w:numPr>
      </w:pPr>
      <w:r w:rsidRPr="00A158AB">
        <w:t xml:space="preserve">Compute sewer </w:t>
      </w:r>
      <w:proofErr w:type="gramStart"/>
      <w:r w:rsidRPr="00A158AB">
        <w:t>average</w:t>
      </w:r>
      <w:proofErr w:type="gramEnd"/>
      <w:r w:rsidRPr="00A158AB">
        <w:t xml:space="preserve"> from defined months</w:t>
      </w:r>
    </w:p>
    <w:p w14:paraId="565EF5FC" w14:textId="77777777" w:rsidR="00A158AB" w:rsidRPr="00A158AB" w:rsidRDefault="00A158AB" w:rsidP="00A158AB">
      <w:pPr>
        <w:numPr>
          <w:ilvl w:val="0"/>
          <w:numId w:val="32"/>
        </w:numPr>
      </w:pPr>
      <w:r w:rsidRPr="00A158AB">
        <w:t>Apply average to future sewer billing</w:t>
      </w:r>
    </w:p>
    <w:p w14:paraId="140FA74E" w14:textId="77777777" w:rsidR="00A158AB" w:rsidRPr="00A158AB" w:rsidRDefault="00A158AB" w:rsidP="00A158AB">
      <w:pPr>
        <w:numPr>
          <w:ilvl w:val="0"/>
          <w:numId w:val="32"/>
        </w:numPr>
      </w:pPr>
      <w:r w:rsidRPr="00A158AB">
        <w:t>Manual override with audit</w:t>
      </w:r>
    </w:p>
    <w:p w14:paraId="37921E3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7B9F3897" w14:textId="77777777" w:rsidR="00A158AB" w:rsidRPr="00A158AB" w:rsidRDefault="00A158AB" w:rsidP="00A158AB">
      <w:pPr>
        <w:numPr>
          <w:ilvl w:val="0"/>
          <w:numId w:val="33"/>
        </w:numPr>
      </w:pPr>
      <w:r w:rsidRPr="00A158AB">
        <w:t>As billing staff, I can calculate winter average automatically for sewer customers.</w:t>
      </w:r>
    </w:p>
    <w:p w14:paraId="264AF3AA" w14:textId="77777777" w:rsidR="00A158AB" w:rsidRPr="00A158AB" w:rsidRDefault="00A158AB" w:rsidP="00A158AB">
      <w:pPr>
        <w:numPr>
          <w:ilvl w:val="0"/>
          <w:numId w:val="33"/>
        </w:numPr>
      </w:pPr>
      <w:r w:rsidRPr="00A158AB">
        <w:t>As a supervisor, I can override a winter average for a documented reason.</w:t>
      </w:r>
    </w:p>
    <w:p w14:paraId="24728F82" w14:textId="77777777" w:rsidR="00A158AB" w:rsidRPr="00A158AB" w:rsidRDefault="00A158AB" w:rsidP="00A158AB">
      <w:pPr>
        <w:numPr>
          <w:ilvl w:val="0"/>
          <w:numId w:val="33"/>
        </w:numPr>
      </w:pPr>
      <w:r w:rsidRPr="00A158AB">
        <w:t>As a CSR, I can explain how a sewer charge was derived.</w:t>
      </w:r>
    </w:p>
    <w:p w14:paraId="59F8446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2464AC30" w14:textId="77777777" w:rsidR="00A158AB" w:rsidRPr="00A158AB" w:rsidRDefault="00A158AB" w:rsidP="00A158AB">
      <w:pPr>
        <w:numPr>
          <w:ilvl w:val="0"/>
          <w:numId w:val="34"/>
        </w:numPr>
      </w:pPr>
      <w:proofErr w:type="gramStart"/>
      <w:r w:rsidRPr="00A158AB">
        <w:t>Winter average</w:t>
      </w:r>
      <w:proofErr w:type="gramEnd"/>
      <w:r w:rsidRPr="00A158AB">
        <w:t xml:space="preserve"> period is configurable.</w:t>
      </w:r>
    </w:p>
    <w:p w14:paraId="452E6A94" w14:textId="77777777" w:rsidR="00A158AB" w:rsidRPr="00A158AB" w:rsidRDefault="00A158AB" w:rsidP="00A158AB">
      <w:pPr>
        <w:numPr>
          <w:ilvl w:val="0"/>
          <w:numId w:val="34"/>
        </w:numPr>
      </w:pPr>
      <w:r w:rsidRPr="00A158AB">
        <w:t>The system stores the calculated average by account/service/year.</w:t>
      </w:r>
    </w:p>
    <w:p w14:paraId="20BB9200" w14:textId="77777777" w:rsidR="00A158AB" w:rsidRPr="00A158AB" w:rsidRDefault="00A158AB" w:rsidP="00A158AB">
      <w:pPr>
        <w:numPr>
          <w:ilvl w:val="0"/>
          <w:numId w:val="34"/>
        </w:numPr>
      </w:pPr>
      <w:r w:rsidRPr="00A158AB">
        <w:t>Overrides retain original value, override value, user, timestamp, and reason.</w:t>
      </w:r>
    </w:p>
    <w:p w14:paraId="56DCC27F" w14:textId="77777777" w:rsidR="00A158AB" w:rsidRPr="00A158AB" w:rsidRDefault="00A158AB" w:rsidP="00A158AB">
      <w:pPr>
        <w:numPr>
          <w:ilvl w:val="0"/>
          <w:numId w:val="34"/>
        </w:numPr>
      </w:pPr>
      <w:r w:rsidRPr="00A158AB">
        <w:lastRenderedPageBreak/>
        <w:t>Bills display sewer calculation basis.</w:t>
      </w:r>
    </w:p>
    <w:p w14:paraId="6E1E5A53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3.5: Penalties and interest</w:t>
      </w:r>
    </w:p>
    <w:p w14:paraId="1D7C1A57" w14:textId="77777777" w:rsidR="00A158AB" w:rsidRPr="00A158AB" w:rsidRDefault="00A158AB" w:rsidP="00A158AB">
      <w:r w:rsidRPr="00A158AB">
        <w:t xml:space="preserve">The BRD requires automatic late fees, penalties, and interest. </w:t>
      </w:r>
    </w:p>
    <w:p w14:paraId="3D0B3C92" w14:textId="77777777" w:rsidR="00A158AB" w:rsidRPr="00A158AB" w:rsidRDefault="00A158AB" w:rsidP="00A158AB">
      <w:r w:rsidRPr="00A158AB">
        <w:t>MWSB</w:t>
      </w:r>
    </w:p>
    <w:p w14:paraId="731F730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188C79AF" w14:textId="77777777" w:rsidR="00A158AB" w:rsidRPr="00A158AB" w:rsidRDefault="00A158AB" w:rsidP="00A158AB">
      <w:pPr>
        <w:numPr>
          <w:ilvl w:val="0"/>
          <w:numId w:val="35"/>
        </w:numPr>
      </w:pPr>
      <w:r w:rsidRPr="00A158AB">
        <w:t>Apply late fee rules</w:t>
      </w:r>
    </w:p>
    <w:p w14:paraId="6024F395" w14:textId="77777777" w:rsidR="00A158AB" w:rsidRPr="00A158AB" w:rsidRDefault="00A158AB" w:rsidP="00A158AB">
      <w:pPr>
        <w:numPr>
          <w:ilvl w:val="0"/>
          <w:numId w:val="35"/>
        </w:numPr>
      </w:pPr>
      <w:r w:rsidRPr="00A158AB">
        <w:t>Apply interest rules</w:t>
      </w:r>
    </w:p>
    <w:p w14:paraId="04A18023" w14:textId="77777777" w:rsidR="00A158AB" w:rsidRPr="00A158AB" w:rsidRDefault="00A158AB" w:rsidP="00A158AB">
      <w:pPr>
        <w:numPr>
          <w:ilvl w:val="0"/>
          <w:numId w:val="35"/>
        </w:numPr>
      </w:pPr>
      <w:r w:rsidRPr="00A158AB">
        <w:t>Configure due date offsets and grace periods</w:t>
      </w:r>
    </w:p>
    <w:p w14:paraId="42BD6C7F" w14:textId="77777777" w:rsidR="00A158AB" w:rsidRPr="00A158AB" w:rsidRDefault="00A158AB" w:rsidP="00A158AB">
      <w:pPr>
        <w:numPr>
          <w:ilvl w:val="0"/>
          <w:numId w:val="35"/>
        </w:numPr>
      </w:pPr>
      <w:r w:rsidRPr="00A158AB">
        <w:t>Exempt account from penalty when authorized</w:t>
      </w:r>
    </w:p>
    <w:p w14:paraId="77F81D4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0488F2A9" w14:textId="77777777" w:rsidR="00A158AB" w:rsidRPr="00A158AB" w:rsidRDefault="00A158AB" w:rsidP="00A158AB">
      <w:pPr>
        <w:numPr>
          <w:ilvl w:val="0"/>
          <w:numId w:val="36"/>
        </w:numPr>
      </w:pPr>
      <w:r w:rsidRPr="00A158AB">
        <w:t>As billing staff, I can assess late fees automatically on overdue balances.</w:t>
      </w:r>
    </w:p>
    <w:p w14:paraId="14D1EF3A" w14:textId="77777777" w:rsidR="00A158AB" w:rsidRPr="00A158AB" w:rsidRDefault="00A158AB" w:rsidP="00A158AB">
      <w:pPr>
        <w:numPr>
          <w:ilvl w:val="0"/>
          <w:numId w:val="36"/>
        </w:numPr>
      </w:pPr>
      <w:r w:rsidRPr="00A158AB">
        <w:t>As a supervisor, I can waive a late fee when policy allows.</w:t>
      </w:r>
    </w:p>
    <w:p w14:paraId="54D32F87" w14:textId="77777777" w:rsidR="00A158AB" w:rsidRPr="00A158AB" w:rsidRDefault="00A158AB" w:rsidP="00A158AB">
      <w:pPr>
        <w:numPr>
          <w:ilvl w:val="0"/>
          <w:numId w:val="36"/>
        </w:numPr>
      </w:pPr>
      <w:r w:rsidRPr="00A158AB">
        <w:t>As finance staff, I can track penalty revenue separately from utility revenue.</w:t>
      </w:r>
    </w:p>
    <w:p w14:paraId="44D3355E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75B3437E" w14:textId="77777777" w:rsidR="00A158AB" w:rsidRPr="00A158AB" w:rsidRDefault="00A158AB" w:rsidP="00A158AB">
      <w:pPr>
        <w:numPr>
          <w:ilvl w:val="0"/>
          <w:numId w:val="37"/>
        </w:numPr>
      </w:pPr>
      <w:r w:rsidRPr="00A158AB">
        <w:t>Late fee rules are configurable.</w:t>
      </w:r>
    </w:p>
    <w:p w14:paraId="79312BA3" w14:textId="77777777" w:rsidR="00A158AB" w:rsidRPr="00A158AB" w:rsidRDefault="00A158AB" w:rsidP="00A158AB">
      <w:pPr>
        <w:numPr>
          <w:ilvl w:val="0"/>
          <w:numId w:val="37"/>
        </w:numPr>
      </w:pPr>
      <w:r w:rsidRPr="00A158AB">
        <w:t xml:space="preserve">Penalty application creates separate </w:t>
      </w:r>
      <w:proofErr w:type="gramStart"/>
      <w:r w:rsidRPr="00A158AB">
        <w:t>bill</w:t>
      </w:r>
      <w:proofErr w:type="gramEnd"/>
      <w:r w:rsidRPr="00A158AB">
        <w:t xml:space="preserve"> or charge lines.</w:t>
      </w:r>
    </w:p>
    <w:p w14:paraId="6E63F796" w14:textId="77777777" w:rsidR="00A158AB" w:rsidRPr="00A158AB" w:rsidRDefault="00A158AB" w:rsidP="00A158AB">
      <w:pPr>
        <w:numPr>
          <w:ilvl w:val="0"/>
          <w:numId w:val="37"/>
        </w:numPr>
      </w:pPr>
      <w:r w:rsidRPr="00A158AB">
        <w:t>Waivers require permission and reason.</w:t>
      </w:r>
    </w:p>
    <w:p w14:paraId="0C1E1A93" w14:textId="77777777" w:rsidR="00A158AB" w:rsidRPr="00A158AB" w:rsidRDefault="00A158AB" w:rsidP="00A158AB">
      <w:pPr>
        <w:numPr>
          <w:ilvl w:val="0"/>
          <w:numId w:val="37"/>
        </w:numPr>
      </w:pPr>
      <w:r w:rsidRPr="00A158AB">
        <w:t>Penalty transactions are audit logged and reportable.</w:t>
      </w:r>
    </w:p>
    <w:p w14:paraId="79EE2E39" w14:textId="77777777" w:rsidR="00A158AB" w:rsidRPr="00A158AB" w:rsidRDefault="00A158AB" w:rsidP="00A158AB">
      <w:r w:rsidRPr="00A158AB">
        <w:pict w14:anchorId="54F3B3B1">
          <v:rect id="_x0000_i1106" style="width:0;height:1.5pt" o:hralign="center" o:hrstd="t" o:hr="t" fillcolor="#a0a0a0" stroked="f"/>
        </w:pict>
      </w:r>
    </w:p>
    <w:p w14:paraId="4170431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Epic 4: Payments &amp; Cashiering</w:t>
      </w:r>
    </w:p>
    <w:p w14:paraId="0ACA5892" w14:textId="77777777" w:rsidR="00A158AB" w:rsidRPr="00A158AB" w:rsidRDefault="00A158AB" w:rsidP="00A158AB">
      <w:r w:rsidRPr="00A158AB">
        <w:t xml:space="preserve">The BRD requires online pay, autopay, ACH, and gateway integration. </w:t>
      </w:r>
    </w:p>
    <w:p w14:paraId="0FB487A6" w14:textId="77777777" w:rsidR="00A158AB" w:rsidRPr="00A158AB" w:rsidRDefault="00A158AB" w:rsidP="00A158AB">
      <w:r w:rsidRPr="00A158AB">
        <w:t>MWSB</w:t>
      </w:r>
    </w:p>
    <w:p w14:paraId="1BC49E09" w14:textId="77777777" w:rsidR="00A158AB" w:rsidRPr="00A158AB" w:rsidRDefault="00A158AB" w:rsidP="00A158AB">
      <w:r w:rsidRPr="00A158AB">
        <w:t>MWSB</w:t>
      </w:r>
    </w:p>
    <w:p w14:paraId="60EF719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4.1: Cashiering</w:t>
      </w:r>
    </w:p>
    <w:p w14:paraId="5CE6BCF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1AED737B" w14:textId="77777777" w:rsidR="00A158AB" w:rsidRPr="00A158AB" w:rsidRDefault="00A158AB" w:rsidP="00A158AB">
      <w:pPr>
        <w:numPr>
          <w:ilvl w:val="0"/>
          <w:numId w:val="38"/>
        </w:numPr>
      </w:pPr>
      <w:r w:rsidRPr="00A158AB">
        <w:t>Accept cash, check, ACH, card</w:t>
      </w:r>
    </w:p>
    <w:p w14:paraId="2273FE4B" w14:textId="77777777" w:rsidR="00A158AB" w:rsidRPr="00A158AB" w:rsidRDefault="00A158AB" w:rsidP="00A158AB">
      <w:pPr>
        <w:numPr>
          <w:ilvl w:val="0"/>
          <w:numId w:val="38"/>
        </w:numPr>
      </w:pPr>
      <w:r w:rsidRPr="00A158AB">
        <w:lastRenderedPageBreak/>
        <w:t>Post payments to open balances</w:t>
      </w:r>
    </w:p>
    <w:p w14:paraId="56EF3718" w14:textId="77777777" w:rsidR="00A158AB" w:rsidRPr="00A158AB" w:rsidRDefault="00A158AB" w:rsidP="00A158AB">
      <w:pPr>
        <w:numPr>
          <w:ilvl w:val="0"/>
          <w:numId w:val="38"/>
        </w:numPr>
      </w:pPr>
      <w:r w:rsidRPr="00A158AB">
        <w:t>Receipt generation</w:t>
      </w:r>
    </w:p>
    <w:p w14:paraId="3221883C" w14:textId="77777777" w:rsidR="00A158AB" w:rsidRPr="00A158AB" w:rsidRDefault="00A158AB" w:rsidP="00A158AB">
      <w:pPr>
        <w:numPr>
          <w:ilvl w:val="0"/>
          <w:numId w:val="38"/>
        </w:numPr>
      </w:pPr>
      <w:r w:rsidRPr="00A158AB">
        <w:t>Void/reverse payment with permission</w:t>
      </w:r>
    </w:p>
    <w:p w14:paraId="4B742A9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4292663A" w14:textId="77777777" w:rsidR="00A158AB" w:rsidRPr="00A158AB" w:rsidRDefault="00A158AB" w:rsidP="00A158AB">
      <w:pPr>
        <w:numPr>
          <w:ilvl w:val="0"/>
          <w:numId w:val="39"/>
        </w:numPr>
      </w:pPr>
      <w:r w:rsidRPr="00A158AB">
        <w:t>As a cashier, I can take an in-person payment and print a receipt.</w:t>
      </w:r>
    </w:p>
    <w:p w14:paraId="05689F95" w14:textId="77777777" w:rsidR="00A158AB" w:rsidRPr="00A158AB" w:rsidRDefault="00A158AB" w:rsidP="00A158AB">
      <w:pPr>
        <w:numPr>
          <w:ilvl w:val="0"/>
          <w:numId w:val="39"/>
        </w:numPr>
      </w:pPr>
      <w:r w:rsidRPr="00A158AB">
        <w:t xml:space="preserve">As a cashier, I can apply </w:t>
      </w:r>
      <w:proofErr w:type="gramStart"/>
      <w:r w:rsidRPr="00A158AB">
        <w:t>a payment</w:t>
      </w:r>
      <w:proofErr w:type="gramEnd"/>
      <w:r w:rsidRPr="00A158AB">
        <w:t xml:space="preserve"> to the customer’s oldest balance.</w:t>
      </w:r>
    </w:p>
    <w:p w14:paraId="19BEC8CF" w14:textId="77777777" w:rsidR="00A158AB" w:rsidRPr="00A158AB" w:rsidRDefault="00A158AB" w:rsidP="00A158AB">
      <w:pPr>
        <w:numPr>
          <w:ilvl w:val="0"/>
          <w:numId w:val="39"/>
        </w:numPr>
      </w:pPr>
      <w:r w:rsidRPr="00A158AB">
        <w:t>As a supervisor, I can void a payment when entered incorrectly.</w:t>
      </w:r>
    </w:p>
    <w:p w14:paraId="472A7116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42412233" w14:textId="77777777" w:rsidR="00A158AB" w:rsidRPr="00A158AB" w:rsidRDefault="00A158AB" w:rsidP="00A158AB">
      <w:pPr>
        <w:numPr>
          <w:ilvl w:val="0"/>
          <w:numId w:val="40"/>
        </w:numPr>
      </w:pPr>
      <w:r w:rsidRPr="00A158AB">
        <w:t>Payment requires date, amount, method, and account.</w:t>
      </w:r>
    </w:p>
    <w:p w14:paraId="57C9C3C3" w14:textId="77777777" w:rsidR="00A158AB" w:rsidRPr="00A158AB" w:rsidRDefault="00A158AB" w:rsidP="00A158AB">
      <w:pPr>
        <w:numPr>
          <w:ilvl w:val="0"/>
          <w:numId w:val="40"/>
        </w:numPr>
      </w:pPr>
      <w:r w:rsidRPr="00A158AB">
        <w:t>Receipt number is generated for every posted payment.</w:t>
      </w:r>
    </w:p>
    <w:p w14:paraId="7267E362" w14:textId="77777777" w:rsidR="00A158AB" w:rsidRPr="00A158AB" w:rsidRDefault="00A158AB" w:rsidP="00A158AB">
      <w:pPr>
        <w:numPr>
          <w:ilvl w:val="0"/>
          <w:numId w:val="40"/>
        </w:numPr>
      </w:pPr>
      <w:r w:rsidRPr="00A158AB">
        <w:t>Voids and reversals require elevated permission.</w:t>
      </w:r>
    </w:p>
    <w:p w14:paraId="168B14C0" w14:textId="77777777" w:rsidR="00A158AB" w:rsidRPr="00A158AB" w:rsidRDefault="00A158AB" w:rsidP="00A158AB">
      <w:pPr>
        <w:numPr>
          <w:ilvl w:val="0"/>
          <w:numId w:val="40"/>
        </w:numPr>
      </w:pPr>
      <w:r w:rsidRPr="00A158AB">
        <w:t>Payment activity updates account balance immediately.</w:t>
      </w:r>
    </w:p>
    <w:p w14:paraId="70A7BDD3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4.2: Credit card and ACH gateway integration</w:t>
      </w:r>
    </w:p>
    <w:p w14:paraId="6E2A2AB4" w14:textId="77777777" w:rsidR="00A158AB" w:rsidRPr="00A158AB" w:rsidRDefault="00A158AB" w:rsidP="00A158AB">
      <w:r w:rsidRPr="00A158AB">
        <w:t xml:space="preserve">User-defined processor: </w:t>
      </w:r>
      <w:r w:rsidRPr="00A158AB">
        <w:rPr>
          <w:b/>
          <w:bCs/>
        </w:rPr>
        <w:t>Innovative Operations Technology</w:t>
      </w:r>
      <w:r w:rsidRPr="00A158AB">
        <w:t>.</w:t>
      </w:r>
    </w:p>
    <w:p w14:paraId="62B540B0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5E7F7F2B" w14:textId="77777777" w:rsidR="00A158AB" w:rsidRPr="00A158AB" w:rsidRDefault="00A158AB" w:rsidP="00A158AB">
      <w:pPr>
        <w:numPr>
          <w:ilvl w:val="0"/>
          <w:numId w:val="41"/>
        </w:numPr>
      </w:pPr>
      <w:r w:rsidRPr="00A158AB">
        <w:t>Hosted/tokenized payment integration</w:t>
      </w:r>
    </w:p>
    <w:p w14:paraId="5C3E8FA7" w14:textId="77777777" w:rsidR="00A158AB" w:rsidRPr="00A158AB" w:rsidRDefault="00A158AB" w:rsidP="00A158AB">
      <w:pPr>
        <w:numPr>
          <w:ilvl w:val="0"/>
          <w:numId w:val="41"/>
        </w:numPr>
      </w:pPr>
      <w:r w:rsidRPr="00A158AB">
        <w:t>One-time online payments</w:t>
      </w:r>
    </w:p>
    <w:p w14:paraId="6719DD3F" w14:textId="77777777" w:rsidR="00A158AB" w:rsidRPr="00A158AB" w:rsidRDefault="00A158AB" w:rsidP="00A158AB">
      <w:pPr>
        <w:numPr>
          <w:ilvl w:val="0"/>
          <w:numId w:val="41"/>
        </w:numPr>
      </w:pPr>
      <w:r w:rsidRPr="00A158AB">
        <w:t>Stored autopay tokens</w:t>
      </w:r>
    </w:p>
    <w:p w14:paraId="6649A316" w14:textId="77777777" w:rsidR="00A158AB" w:rsidRPr="00A158AB" w:rsidRDefault="00A158AB" w:rsidP="00A158AB">
      <w:pPr>
        <w:numPr>
          <w:ilvl w:val="0"/>
          <w:numId w:val="41"/>
        </w:numPr>
      </w:pPr>
      <w:r w:rsidRPr="00A158AB">
        <w:t>Payment response handling and posting</w:t>
      </w:r>
    </w:p>
    <w:p w14:paraId="32025DBB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1FD2A780" w14:textId="77777777" w:rsidR="00A158AB" w:rsidRPr="00A158AB" w:rsidRDefault="00A158AB" w:rsidP="00A158AB">
      <w:pPr>
        <w:numPr>
          <w:ilvl w:val="0"/>
          <w:numId w:val="42"/>
        </w:numPr>
      </w:pPr>
      <w:r w:rsidRPr="00A158AB">
        <w:t>As a customer, I can pay online with card or ACH.</w:t>
      </w:r>
    </w:p>
    <w:p w14:paraId="6F70A7CC" w14:textId="77777777" w:rsidR="00A158AB" w:rsidRPr="00A158AB" w:rsidRDefault="00A158AB" w:rsidP="00A158AB">
      <w:pPr>
        <w:numPr>
          <w:ilvl w:val="0"/>
          <w:numId w:val="42"/>
        </w:numPr>
      </w:pPr>
      <w:r w:rsidRPr="00A158AB">
        <w:t>As a customer, I can enroll in autopay.</w:t>
      </w:r>
    </w:p>
    <w:p w14:paraId="4FE23631" w14:textId="77777777" w:rsidR="00A158AB" w:rsidRPr="00A158AB" w:rsidRDefault="00A158AB" w:rsidP="00A158AB">
      <w:pPr>
        <w:numPr>
          <w:ilvl w:val="0"/>
          <w:numId w:val="42"/>
        </w:numPr>
      </w:pPr>
      <w:r w:rsidRPr="00A158AB">
        <w:t>As finance staff, I can reconcile gateway settlement totals with posted payments.</w:t>
      </w:r>
    </w:p>
    <w:p w14:paraId="3445E40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78497512" w14:textId="77777777" w:rsidR="00A158AB" w:rsidRPr="00A158AB" w:rsidRDefault="00A158AB" w:rsidP="00A158AB">
      <w:pPr>
        <w:numPr>
          <w:ilvl w:val="0"/>
          <w:numId w:val="43"/>
        </w:numPr>
      </w:pPr>
      <w:r w:rsidRPr="00A158AB">
        <w:t>No raw card data is stored in the application database.</w:t>
      </w:r>
    </w:p>
    <w:p w14:paraId="351D2AE7" w14:textId="77777777" w:rsidR="00A158AB" w:rsidRPr="00A158AB" w:rsidRDefault="00A158AB" w:rsidP="00A158AB">
      <w:pPr>
        <w:numPr>
          <w:ilvl w:val="0"/>
          <w:numId w:val="43"/>
        </w:numPr>
      </w:pPr>
      <w:r w:rsidRPr="00A158AB">
        <w:t>Successful gateway transactions post to the account automatically.</w:t>
      </w:r>
    </w:p>
    <w:p w14:paraId="3B03A108" w14:textId="77777777" w:rsidR="00A158AB" w:rsidRPr="00A158AB" w:rsidRDefault="00A158AB" w:rsidP="00A158AB">
      <w:pPr>
        <w:numPr>
          <w:ilvl w:val="0"/>
          <w:numId w:val="43"/>
        </w:numPr>
      </w:pPr>
      <w:r w:rsidRPr="00A158AB">
        <w:lastRenderedPageBreak/>
        <w:t>Failed gateway responses are stored with message and status.</w:t>
      </w:r>
    </w:p>
    <w:p w14:paraId="154583D4" w14:textId="77777777" w:rsidR="00A158AB" w:rsidRPr="00A158AB" w:rsidRDefault="00A158AB" w:rsidP="00A158AB">
      <w:pPr>
        <w:numPr>
          <w:ilvl w:val="0"/>
          <w:numId w:val="43"/>
        </w:numPr>
      </w:pPr>
      <w:r w:rsidRPr="00A158AB">
        <w:t>Autopay can be enabled and disabled by authorized customer action.</w:t>
      </w:r>
    </w:p>
    <w:p w14:paraId="26DF2047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4.3: Autopay</w:t>
      </w:r>
    </w:p>
    <w:p w14:paraId="58E6097A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0C066451" w14:textId="77777777" w:rsidR="00A158AB" w:rsidRPr="00A158AB" w:rsidRDefault="00A158AB" w:rsidP="00A158AB">
      <w:pPr>
        <w:numPr>
          <w:ilvl w:val="0"/>
          <w:numId w:val="44"/>
        </w:numPr>
      </w:pPr>
      <w:r w:rsidRPr="00A158AB">
        <w:t>Card autopay</w:t>
      </w:r>
    </w:p>
    <w:p w14:paraId="6C43267A" w14:textId="77777777" w:rsidR="00A158AB" w:rsidRPr="00A158AB" w:rsidRDefault="00A158AB" w:rsidP="00A158AB">
      <w:pPr>
        <w:numPr>
          <w:ilvl w:val="0"/>
          <w:numId w:val="44"/>
        </w:numPr>
      </w:pPr>
      <w:r w:rsidRPr="00A158AB">
        <w:t>ACH autopay</w:t>
      </w:r>
    </w:p>
    <w:p w14:paraId="67281938" w14:textId="77777777" w:rsidR="00A158AB" w:rsidRPr="00A158AB" w:rsidRDefault="00A158AB" w:rsidP="00A158AB">
      <w:pPr>
        <w:numPr>
          <w:ilvl w:val="0"/>
          <w:numId w:val="44"/>
        </w:numPr>
      </w:pPr>
      <w:r w:rsidRPr="00A158AB">
        <w:t>Scheduled automatic payment on due date or configured day</w:t>
      </w:r>
    </w:p>
    <w:p w14:paraId="085C5FC6" w14:textId="77777777" w:rsidR="00A158AB" w:rsidRPr="00A158AB" w:rsidRDefault="00A158AB" w:rsidP="00A158AB">
      <w:pPr>
        <w:numPr>
          <w:ilvl w:val="0"/>
          <w:numId w:val="44"/>
        </w:numPr>
      </w:pPr>
      <w:r w:rsidRPr="00A158AB">
        <w:t>Notifications for success/failure</w:t>
      </w:r>
    </w:p>
    <w:p w14:paraId="5AD2EE0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69020D68" w14:textId="77777777" w:rsidR="00A158AB" w:rsidRPr="00A158AB" w:rsidRDefault="00A158AB" w:rsidP="00A158AB">
      <w:pPr>
        <w:numPr>
          <w:ilvl w:val="0"/>
          <w:numId w:val="45"/>
        </w:numPr>
      </w:pPr>
      <w:r w:rsidRPr="00A158AB">
        <w:t>As a customer, I can enroll in autopay from the portal.</w:t>
      </w:r>
    </w:p>
    <w:p w14:paraId="0EC93596" w14:textId="77777777" w:rsidR="00A158AB" w:rsidRPr="00A158AB" w:rsidRDefault="00A158AB" w:rsidP="00A158AB">
      <w:pPr>
        <w:numPr>
          <w:ilvl w:val="0"/>
          <w:numId w:val="45"/>
        </w:numPr>
      </w:pPr>
      <w:r w:rsidRPr="00A158AB">
        <w:t>As a customer, I can cancel autopay without calling the office.</w:t>
      </w:r>
    </w:p>
    <w:p w14:paraId="5819770F" w14:textId="77777777" w:rsidR="00A158AB" w:rsidRPr="00A158AB" w:rsidRDefault="00A158AB" w:rsidP="00A158AB">
      <w:pPr>
        <w:numPr>
          <w:ilvl w:val="0"/>
          <w:numId w:val="45"/>
        </w:numPr>
      </w:pPr>
      <w:r w:rsidRPr="00A158AB">
        <w:t>As staff, I can see whether an account is on autopay.</w:t>
      </w:r>
    </w:p>
    <w:p w14:paraId="63F963C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717671C8" w14:textId="77777777" w:rsidR="00A158AB" w:rsidRPr="00A158AB" w:rsidRDefault="00A158AB" w:rsidP="00A158AB">
      <w:pPr>
        <w:numPr>
          <w:ilvl w:val="0"/>
          <w:numId w:val="46"/>
        </w:numPr>
      </w:pPr>
      <w:r w:rsidRPr="00A158AB">
        <w:t>Autopay enrollment requires gateway token and agreement acceptance.</w:t>
      </w:r>
    </w:p>
    <w:p w14:paraId="67F7FC57" w14:textId="77777777" w:rsidR="00A158AB" w:rsidRPr="00A158AB" w:rsidRDefault="00A158AB" w:rsidP="00A158AB">
      <w:pPr>
        <w:numPr>
          <w:ilvl w:val="0"/>
          <w:numId w:val="46"/>
        </w:numPr>
      </w:pPr>
      <w:r w:rsidRPr="00A158AB">
        <w:t>Customers can view autopay status in portal.</w:t>
      </w:r>
    </w:p>
    <w:p w14:paraId="2F988B05" w14:textId="77777777" w:rsidR="00A158AB" w:rsidRPr="00A158AB" w:rsidRDefault="00A158AB" w:rsidP="00A158AB">
      <w:pPr>
        <w:numPr>
          <w:ilvl w:val="0"/>
          <w:numId w:val="46"/>
        </w:numPr>
      </w:pPr>
      <w:r w:rsidRPr="00A158AB">
        <w:t>Failed autopay attempts create account notes and notifications.</w:t>
      </w:r>
    </w:p>
    <w:p w14:paraId="0A1A0A7F" w14:textId="77777777" w:rsidR="00A158AB" w:rsidRPr="00A158AB" w:rsidRDefault="00A158AB" w:rsidP="00A158AB">
      <w:pPr>
        <w:numPr>
          <w:ilvl w:val="0"/>
          <w:numId w:val="46"/>
        </w:numPr>
      </w:pPr>
      <w:r w:rsidRPr="00A158AB">
        <w:t>Staff cannot view full card details.</w:t>
      </w:r>
    </w:p>
    <w:p w14:paraId="24116F26" w14:textId="77777777" w:rsidR="00A158AB" w:rsidRPr="00A158AB" w:rsidRDefault="00A158AB" w:rsidP="00A158AB">
      <w:r w:rsidRPr="00A158AB">
        <w:pict w14:anchorId="24417D9F">
          <v:rect id="_x0000_i1107" style="width:0;height:1.5pt" o:hralign="center" o:hrstd="t" o:hr="t" fillcolor="#a0a0a0" stroked="f"/>
        </w:pict>
      </w:r>
    </w:p>
    <w:p w14:paraId="4BE1C372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Epic 5: Delinquency &amp; County Tax Export</w:t>
      </w:r>
    </w:p>
    <w:p w14:paraId="2F13C08F" w14:textId="77777777" w:rsidR="00A158AB" w:rsidRPr="00A158AB" w:rsidRDefault="00A158AB" w:rsidP="00A158AB">
      <w:r w:rsidRPr="00A158AB">
        <w:t>This is one of your most important custom scope decisions. Instead of shutoff-first collections, the process routes delinquent balances to the County tax process.</w:t>
      </w:r>
    </w:p>
    <w:p w14:paraId="23CF071E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5.1: Delinquency determination</w:t>
      </w:r>
    </w:p>
    <w:p w14:paraId="5850C338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2D5E1376" w14:textId="77777777" w:rsidR="00A158AB" w:rsidRPr="00A158AB" w:rsidRDefault="00A158AB" w:rsidP="00A158AB">
      <w:pPr>
        <w:numPr>
          <w:ilvl w:val="0"/>
          <w:numId w:val="47"/>
        </w:numPr>
      </w:pPr>
      <w:r w:rsidRPr="00A158AB">
        <w:t>Mark overdue balances</w:t>
      </w:r>
    </w:p>
    <w:p w14:paraId="0D1D60B9" w14:textId="77777777" w:rsidR="00A158AB" w:rsidRPr="00A158AB" w:rsidRDefault="00A158AB" w:rsidP="00A158AB">
      <w:pPr>
        <w:numPr>
          <w:ilvl w:val="0"/>
          <w:numId w:val="47"/>
        </w:numPr>
      </w:pPr>
      <w:r w:rsidRPr="00A158AB">
        <w:t>Delinquency aging buckets</w:t>
      </w:r>
    </w:p>
    <w:p w14:paraId="3B145E4B" w14:textId="77777777" w:rsidR="00A158AB" w:rsidRPr="00A158AB" w:rsidRDefault="00A158AB" w:rsidP="00A158AB">
      <w:pPr>
        <w:numPr>
          <w:ilvl w:val="0"/>
          <w:numId w:val="47"/>
        </w:numPr>
      </w:pPr>
      <w:r w:rsidRPr="00A158AB">
        <w:t>Delinquency notices</w:t>
      </w:r>
    </w:p>
    <w:p w14:paraId="177228DB" w14:textId="77777777" w:rsidR="00A158AB" w:rsidRPr="00A158AB" w:rsidRDefault="00A158AB" w:rsidP="00A158AB">
      <w:pPr>
        <w:numPr>
          <w:ilvl w:val="0"/>
          <w:numId w:val="47"/>
        </w:numPr>
      </w:pPr>
      <w:r w:rsidRPr="00A158AB">
        <w:lastRenderedPageBreak/>
        <w:t>Delinquency cutoff date configuration</w:t>
      </w:r>
    </w:p>
    <w:p w14:paraId="11962996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48C612AB" w14:textId="77777777" w:rsidR="00A158AB" w:rsidRPr="00A158AB" w:rsidRDefault="00A158AB" w:rsidP="00A158AB">
      <w:pPr>
        <w:numPr>
          <w:ilvl w:val="0"/>
          <w:numId w:val="48"/>
        </w:numPr>
      </w:pPr>
      <w:r w:rsidRPr="00A158AB">
        <w:t>As billing staff, I can identify all accounts that are delinquent as of a specific date.</w:t>
      </w:r>
    </w:p>
    <w:p w14:paraId="71C70648" w14:textId="77777777" w:rsidR="00A158AB" w:rsidRPr="00A158AB" w:rsidRDefault="00A158AB" w:rsidP="00A158AB">
      <w:pPr>
        <w:numPr>
          <w:ilvl w:val="0"/>
          <w:numId w:val="48"/>
        </w:numPr>
      </w:pPr>
      <w:r w:rsidRPr="00A158AB">
        <w:t>As a CSR, I can see whether an account is currently delinquent.</w:t>
      </w:r>
    </w:p>
    <w:p w14:paraId="7B48E207" w14:textId="77777777" w:rsidR="00A158AB" w:rsidRPr="00A158AB" w:rsidRDefault="00A158AB" w:rsidP="00A158AB">
      <w:pPr>
        <w:numPr>
          <w:ilvl w:val="0"/>
          <w:numId w:val="48"/>
        </w:numPr>
      </w:pPr>
      <w:r w:rsidRPr="00A158AB">
        <w:t>As finance staff, I can review delinquent balances before county submission.</w:t>
      </w:r>
    </w:p>
    <w:p w14:paraId="361419B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3C2B15A3" w14:textId="77777777" w:rsidR="00A158AB" w:rsidRPr="00A158AB" w:rsidRDefault="00A158AB" w:rsidP="00A158AB">
      <w:pPr>
        <w:numPr>
          <w:ilvl w:val="0"/>
          <w:numId w:val="49"/>
        </w:numPr>
      </w:pPr>
      <w:proofErr w:type="gramStart"/>
      <w:r w:rsidRPr="00A158AB">
        <w:t>Delinquency status</w:t>
      </w:r>
      <w:proofErr w:type="gramEnd"/>
      <w:r w:rsidRPr="00A158AB">
        <w:t xml:space="preserve"> is based on due date and unpaid balance.</w:t>
      </w:r>
    </w:p>
    <w:p w14:paraId="5BE9E2BC" w14:textId="77777777" w:rsidR="00A158AB" w:rsidRPr="00A158AB" w:rsidRDefault="00A158AB" w:rsidP="00A158AB">
      <w:pPr>
        <w:numPr>
          <w:ilvl w:val="0"/>
          <w:numId w:val="49"/>
        </w:numPr>
      </w:pPr>
      <w:r w:rsidRPr="00A158AB">
        <w:t>Aging buckets are available for 30/60/90+ day reporting.</w:t>
      </w:r>
    </w:p>
    <w:p w14:paraId="36AC1BF1" w14:textId="77777777" w:rsidR="00A158AB" w:rsidRPr="00A158AB" w:rsidRDefault="00A158AB" w:rsidP="00A158AB">
      <w:pPr>
        <w:numPr>
          <w:ilvl w:val="0"/>
          <w:numId w:val="49"/>
        </w:numPr>
      </w:pPr>
      <w:r w:rsidRPr="00A158AB">
        <w:t>Delinquent account list can be filtered by service area, route, and balance threshold.</w:t>
      </w:r>
    </w:p>
    <w:p w14:paraId="03B8B7A2" w14:textId="77777777" w:rsidR="00A158AB" w:rsidRPr="00A158AB" w:rsidRDefault="00A158AB" w:rsidP="00A158AB">
      <w:pPr>
        <w:numPr>
          <w:ilvl w:val="0"/>
          <w:numId w:val="49"/>
        </w:numPr>
      </w:pPr>
      <w:r w:rsidRPr="00A158AB">
        <w:t>Delinquency notices can be generated before county export.</w:t>
      </w:r>
    </w:p>
    <w:p w14:paraId="6069757A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5.2: County tax submission export</w:t>
      </w:r>
    </w:p>
    <w:p w14:paraId="48CCA8EE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6E79839B" w14:textId="77777777" w:rsidR="00A158AB" w:rsidRPr="00A158AB" w:rsidRDefault="00A158AB" w:rsidP="00A158AB">
      <w:pPr>
        <w:numPr>
          <w:ilvl w:val="0"/>
          <w:numId w:val="50"/>
        </w:numPr>
      </w:pPr>
      <w:r w:rsidRPr="00A158AB">
        <w:t>Create county export batch</w:t>
      </w:r>
    </w:p>
    <w:p w14:paraId="46BAC6A5" w14:textId="77777777" w:rsidR="00A158AB" w:rsidRPr="00A158AB" w:rsidRDefault="00A158AB" w:rsidP="00A158AB">
      <w:pPr>
        <w:numPr>
          <w:ilvl w:val="0"/>
          <w:numId w:val="50"/>
        </w:numPr>
      </w:pPr>
      <w:r w:rsidRPr="00A158AB">
        <w:t>Freeze balances for submitted cycle</w:t>
      </w:r>
    </w:p>
    <w:p w14:paraId="0663932B" w14:textId="77777777" w:rsidR="00A158AB" w:rsidRPr="00A158AB" w:rsidRDefault="00A158AB" w:rsidP="00A158AB">
      <w:pPr>
        <w:numPr>
          <w:ilvl w:val="0"/>
          <w:numId w:val="50"/>
        </w:numPr>
      </w:pPr>
      <w:r w:rsidRPr="00A158AB">
        <w:t>Export account, owner, parcel/location, and delinquent amount</w:t>
      </w:r>
    </w:p>
    <w:p w14:paraId="35118953" w14:textId="77777777" w:rsidR="00A158AB" w:rsidRPr="00A158AB" w:rsidRDefault="00A158AB" w:rsidP="00A158AB">
      <w:pPr>
        <w:numPr>
          <w:ilvl w:val="0"/>
          <w:numId w:val="50"/>
        </w:numPr>
      </w:pPr>
      <w:r w:rsidRPr="00A158AB">
        <w:t>Mark exported accounts</w:t>
      </w:r>
    </w:p>
    <w:p w14:paraId="7CCE1189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0883B38D" w14:textId="77777777" w:rsidR="00A158AB" w:rsidRPr="00A158AB" w:rsidRDefault="00A158AB" w:rsidP="00A158AB">
      <w:pPr>
        <w:numPr>
          <w:ilvl w:val="0"/>
          <w:numId w:val="51"/>
        </w:numPr>
      </w:pPr>
      <w:r w:rsidRPr="00A158AB">
        <w:t>As finance staff, I can generate a county delinquency export file.</w:t>
      </w:r>
    </w:p>
    <w:p w14:paraId="3F8BE896" w14:textId="77777777" w:rsidR="00A158AB" w:rsidRPr="00A158AB" w:rsidRDefault="00A158AB" w:rsidP="00A158AB">
      <w:pPr>
        <w:numPr>
          <w:ilvl w:val="0"/>
          <w:numId w:val="51"/>
        </w:numPr>
      </w:pPr>
      <w:r w:rsidRPr="00A158AB">
        <w:t>As finance staff, I can review the batch before finalizing it.</w:t>
      </w:r>
    </w:p>
    <w:p w14:paraId="75669D74" w14:textId="77777777" w:rsidR="00A158AB" w:rsidRPr="00A158AB" w:rsidRDefault="00A158AB" w:rsidP="00A158AB">
      <w:pPr>
        <w:numPr>
          <w:ilvl w:val="0"/>
          <w:numId w:val="51"/>
        </w:numPr>
      </w:pPr>
      <w:r w:rsidRPr="00A158AB">
        <w:t>As staff, I can see whether an account has already been sent to county taxes.</w:t>
      </w:r>
    </w:p>
    <w:p w14:paraId="7CB3589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075B410D" w14:textId="77777777" w:rsidR="00A158AB" w:rsidRPr="00A158AB" w:rsidRDefault="00A158AB" w:rsidP="00A158AB">
      <w:pPr>
        <w:numPr>
          <w:ilvl w:val="0"/>
          <w:numId w:val="52"/>
        </w:numPr>
      </w:pPr>
      <w:r w:rsidRPr="00A158AB">
        <w:t>Export batch includes only eligible delinquent balances not previously exported.</w:t>
      </w:r>
    </w:p>
    <w:p w14:paraId="52DB443F" w14:textId="77777777" w:rsidR="00A158AB" w:rsidRPr="00A158AB" w:rsidRDefault="00A158AB" w:rsidP="00A158AB">
      <w:pPr>
        <w:numPr>
          <w:ilvl w:val="0"/>
          <w:numId w:val="52"/>
        </w:numPr>
      </w:pPr>
      <w:r w:rsidRPr="00A158AB">
        <w:t>A preview screen shows included accounts and totals before file creation.</w:t>
      </w:r>
    </w:p>
    <w:p w14:paraId="40D60B64" w14:textId="77777777" w:rsidR="00A158AB" w:rsidRPr="00A158AB" w:rsidRDefault="00A158AB" w:rsidP="00A158AB">
      <w:pPr>
        <w:numPr>
          <w:ilvl w:val="0"/>
          <w:numId w:val="52"/>
        </w:numPr>
      </w:pPr>
      <w:r w:rsidRPr="00A158AB">
        <w:t>Finalized exports cannot be edited except through a reversal workflow.</w:t>
      </w:r>
    </w:p>
    <w:p w14:paraId="6E7FC162" w14:textId="77777777" w:rsidR="00A158AB" w:rsidRPr="00A158AB" w:rsidRDefault="00A158AB" w:rsidP="00A158AB">
      <w:pPr>
        <w:numPr>
          <w:ilvl w:val="0"/>
          <w:numId w:val="52"/>
        </w:numPr>
      </w:pPr>
      <w:r w:rsidRPr="00A158AB">
        <w:t>Export history stores batch date, user, totals, and file reference.</w:t>
      </w:r>
    </w:p>
    <w:p w14:paraId="362AC670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lastRenderedPageBreak/>
        <w:t>Feature 5.3: County submission reconciliation</w:t>
      </w:r>
    </w:p>
    <w:p w14:paraId="220B77A7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2CFA07A7" w14:textId="77777777" w:rsidR="00A158AB" w:rsidRPr="00A158AB" w:rsidRDefault="00A158AB" w:rsidP="00A158AB">
      <w:pPr>
        <w:numPr>
          <w:ilvl w:val="0"/>
          <w:numId w:val="53"/>
        </w:numPr>
      </w:pPr>
      <w:r w:rsidRPr="00A158AB">
        <w:t>Record county acceptance</w:t>
      </w:r>
    </w:p>
    <w:p w14:paraId="0F045E2C" w14:textId="77777777" w:rsidR="00A158AB" w:rsidRPr="00A158AB" w:rsidRDefault="00A158AB" w:rsidP="00A158AB">
      <w:pPr>
        <w:numPr>
          <w:ilvl w:val="0"/>
          <w:numId w:val="53"/>
        </w:numPr>
      </w:pPr>
      <w:r w:rsidRPr="00A158AB">
        <w:t>Record payments received after submission</w:t>
      </w:r>
    </w:p>
    <w:p w14:paraId="359D82EB" w14:textId="77777777" w:rsidR="00A158AB" w:rsidRPr="00A158AB" w:rsidRDefault="00A158AB" w:rsidP="00A158AB">
      <w:pPr>
        <w:numPr>
          <w:ilvl w:val="0"/>
          <w:numId w:val="53"/>
        </w:numPr>
      </w:pPr>
      <w:r w:rsidRPr="00A158AB">
        <w:t>Adjust balances when county-collected amounts are reported back</w:t>
      </w:r>
    </w:p>
    <w:p w14:paraId="76B44F67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7E57210B" w14:textId="77777777" w:rsidR="00A158AB" w:rsidRPr="00A158AB" w:rsidRDefault="00A158AB" w:rsidP="00A158AB">
      <w:pPr>
        <w:numPr>
          <w:ilvl w:val="0"/>
          <w:numId w:val="54"/>
        </w:numPr>
      </w:pPr>
      <w:r w:rsidRPr="00A158AB">
        <w:t>As finance staff, I can reconcile county-submitted amounts with payments later collected.</w:t>
      </w:r>
    </w:p>
    <w:p w14:paraId="6F9BA24C" w14:textId="77777777" w:rsidR="00A158AB" w:rsidRPr="00A158AB" w:rsidRDefault="00A158AB" w:rsidP="00A158AB">
      <w:pPr>
        <w:numPr>
          <w:ilvl w:val="0"/>
          <w:numId w:val="54"/>
        </w:numPr>
      </w:pPr>
      <w:r w:rsidRPr="00A158AB">
        <w:t>As a CSR, I can explain whether a delinquent charge is still with the utility or has gone to tax.</w:t>
      </w:r>
    </w:p>
    <w:p w14:paraId="40AE2ED4" w14:textId="77777777" w:rsidR="00A158AB" w:rsidRPr="00A158AB" w:rsidRDefault="00A158AB" w:rsidP="00A158AB">
      <w:pPr>
        <w:numPr>
          <w:ilvl w:val="0"/>
          <w:numId w:val="54"/>
        </w:numPr>
      </w:pPr>
      <w:r w:rsidRPr="00A158AB">
        <w:t>As staff, I can avoid double-collecting amounts already transferred to county process.</w:t>
      </w:r>
    </w:p>
    <w:p w14:paraId="7547402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4975CAED" w14:textId="77777777" w:rsidR="00A158AB" w:rsidRPr="00A158AB" w:rsidRDefault="00A158AB" w:rsidP="00A158AB">
      <w:pPr>
        <w:numPr>
          <w:ilvl w:val="0"/>
          <w:numId w:val="55"/>
        </w:numPr>
      </w:pPr>
      <w:r w:rsidRPr="00A158AB">
        <w:t>Accounts sent to county display a visible status flag.</w:t>
      </w:r>
    </w:p>
    <w:p w14:paraId="46F6B226" w14:textId="77777777" w:rsidR="00A158AB" w:rsidRPr="00A158AB" w:rsidRDefault="00A158AB" w:rsidP="00A158AB">
      <w:pPr>
        <w:numPr>
          <w:ilvl w:val="0"/>
          <w:numId w:val="55"/>
        </w:numPr>
      </w:pPr>
      <w:r w:rsidRPr="00A158AB">
        <w:t xml:space="preserve">Payments received after </w:t>
      </w:r>
      <w:proofErr w:type="gramStart"/>
      <w:r w:rsidRPr="00A158AB">
        <w:t>export</w:t>
      </w:r>
      <w:proofErr w:type="gramEnd"/>
      <w:r w:rsidRPr="00A158AB">
        <w:t xml:space="preserve"> are applied according to configured rules.</w:t>
      </w:r>
    </w:p>
    <w:p w14:paraId="011D43A9" w14:textId="77777777" w:rsidR="00A158AB" w:rsidRPr="00A158AB" w:rsidRDefault="00A158AB" w:rsidP="00A158AB">
      <w:pPr>
        <w:numPr>
          <w:ilvl w:val="0"/>
          <w:numId w:val="55"/>
        </w:numPr>
      </w:pPr>
      <w:r w:rsidRPr="00A158AB">
        <w:t>County-related adjustments are audit logged.</w:t>
      </w:r>
    </w:p>
    <w:p w14:paraId="5AB9546E" w14:textId="77777777" w:rsidR="00A158AB" w:rsidRPr="00A158AB" w:rsidRDefault="00A158AB" w:rsidP="00A158AB">
      <w:pPr>
        <w:numPr>
          <w:ilvl w:val="0"/>
          <w:numId w:val="55"/>
        </w:numPr>
      </w:pPr>
      <w:r w:rsidRPr="00A158AB">
        <w:t>Reconciliation reports compare exported, paid, adjusted, and remaining balances.</w:t>
      </w:r>
    </w:p>
    <w:p w14:paraId="12E8D5FC" w14:textId="77777777" w:rsidR="00A158AB" w:rsidRPr="00A158AB" w:rsidRDefault="00A158AB" w:rsidP="00A158AB">
      <w:r w:rsidRPr="00A158AB">
        <w:pict w14:anchorId="7F7CFAF3">
          <v:rect id="_x0000_i1108" style="width:0;height:1.5pt" o:hralign="center" o:hrstd="t" o:hr="t" fillcolor="#a0a0a0" stroked="f"/>
        </w:pict>
      </w:r>
    </w:p>
    <w:p w14:paraId="0965D13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Epic 6: Customer Portal</w:t>
      </w:r>
    </w:p>
    <w:p w14:paraId="22179B9F" w14:textId="77777777" w:rsidR="00A158AB" w:rsidRPr="00A158AB" w:rsidRDefault="00A158AB" w:rsidP="00A158AB">
      <w:r w:rsidRPr="00A158AB">
        <w:t xml:space="preserve">The BRD requires 24/7 self-service, PDF bill access, usage history, and account updates. </w:t>
      </w:r>
    </w:p>
    <w:p w14:paraId="7EB9F388" w14:textId="77777777" w:rsidR="00A158AB" w:rsidRPr="00A158AB" w:rsidRDefault="00A158AB" w:rsidP="00A158AB">
      <w:r w:rsidRPr="00A158AB">
        <w:t>MWSB</w:t>
      </w:r>
    </w:p>
    <w:p w14:paraId="3EC0A144" w14:textId="77777777" w:rsidR="00A158AB" w:rsidRPr="00A158AB" w:rsidRDefault="00A158AB" w:rsidP="00A158AB">
      <w:r w:rsidRPr="00A158AB">
        <w:t>MWSB</w:t>
      </w:r>
    </w:p>
    <w:p w14:paraId="7EF78717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6.1: Portal registration and account linking</w:t>
      </w:r>
    </w:p>
    <w:p w14:paraId="790671F1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074E1CAC" w14:textId="77777777" w:rsidR="00A158AB" w:rsidRPr="00A158AB" w:rsidRDefault="00A158AB" w:rsidP="00A158AB">
      <w:pPr>
        <w:numPr>
          <w:ilvl w:val="0"/>
          <w:numId w:val="56"/>
        </w:numPr>
      </w:pPr>
      <w:r w:rsidRPr="00A158AB">
        <w:t>Customer self-registration</w:t>
      </w:r>
    </w:p>
    <w:p w14:paraId="5AAE982C" w14:textId="77777777" w:rsidR="00A158AB" w:rsidRPr="00A158AB" w:rsidRDefault="00A158AB" w:rsidP="00A158AB">
      <w:pPr>
        <w:numPr>
          <w:ilvl w:val="0"/>
          <w:numId w:val="56"/>
        </w:numPr>
      </w:pPr>
      <w:r w:rsidRPr="00A158AB">
        <w:t>Account verification</w:t>
      </w:r>
    </w:p>
    <w:p w14:paraId="7710B7D5" w14:textId="77777777" w:rsidR="00A158AB" w:rsidRPr="00A158AB" w:rsidRDefault="00A158AB" w:rsidP="00A158AB">
      <w:pPr>
        <w:numPr>
          <w:ilvl w:val="0"/>
          <w:numId w:val="56"/>
        </w:numPr>
      </w:pPr>
      <w:r w:rsidRPr="00A158AB">
        <w:t>Link portal user to one or more accounts</w:t>
      </w:r>
    </w:p>
    <w:p w14:paraId="57695D24" w14:textId="77777777" w:rsidR="00A158AB" w:rsidRPr="00A158AB" w:rsidRDefault="00A158AB" w:rsidP="00A158AB">
      <w:pPr>
        <w:numPr>
          <w:ilvl w:val="0"/>
          <w:numId w:val="56"/>
        </w:numPr>
      </w:pPr>
      <w:r w:rsidRPr="00A158AB">
        <w:lastRenderedPageBreak/>
        <w:t>Password reset and account recovery</w:t>
      </w:r>
    </w:p>
    <w:p w14:paraId="0027042D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73D7DA82" w14:textId="77777777" w:rsidR="00A158AB" w:rsidRPr="00A158AB" w:rsidRDefault="00A158AB" w:rsidP="00A158AB">
      <w:pPr>
        <w:numPr>
          <w:ilvl w:val="0"/>
          <w:numId w:val="57"/>
        </w:numPr>
      </w:pPr>
      <w:r w:rsidRPr="00A158AB">
        <w:t>As a customer, I can register for portal access.</w:t>
      </w:r>
    </w:p>
    <w:p w14:paraId="3AE694DB" w14:textId="77777777" w:rsidR="00A158AB" w:rsidRPr="00A158AB" w:rsidRDefault="00A158AB" w:rsidP="00A158AB">
      <w:pPr>
        <w:numPr>
          <w:ilvl w:val="0"/>
          <w:numId w:val="57"/>
        </w:numPr>
      </w:pPr>
      <w:r w:rsidRPr="00A158AB">
        <w:t>As a customer, I can link my utility account to my portal profile.</w:t>
      </w:r>
    </w:p>
    <w:p w14:paraId="3AE95F83" w14:textId="77777777" w:rsidR="00A158AB" w:rsidRPr="00A158AB" w:rsidRDefault="00A158AB" w:rsidP="00A158AB">
      <w:pPr>
        <w:numPr>
          <w:ilvl w:val="0"/>
          <w:numId w:val="57"/>
        </w:numPr>
      </w:pPr>
      <w:r w:rsidRPr="00A158AB">
        <w:t>As a customer, I can reset my password.</w:t>
      </w:r>
    </w:p>
    <w:p w14:paraId="2602092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3725A124" w14:textId="77777777" w:rsidR="00A158AB" w:rsidRPr="00A158AB" w:rsidRDefault="00A158AB" w:rsidP="00A158AB">
      <w:pPr>
        <w:numPr>
          <w:ilvl w:val="0"/>
          <w:numId w:val="58"/>
        </w:numPr>
      </w:pPr>
      <w:r w:rsidRPr="00A158AB">
        <w:t>Registration requires email and verification process.</w:t>
      </w:r>
    </w:p>
    <w:p w14:paraId="39A3AD9B" w14:textId="77777777" w:rsidR="00A158AB" w:rsidRPr="00A158AB" w:rsidRDefault="00A158AB" w:rsidP="00A158AB">
      <w:pPr>
        <w:numPr>
          <w:ilvl w:val="0"/>
          <w:numId w:val="58"/>
        </w:numPr>
      </w:pPr>
      <w:r w:rsidRPr="00A158AB">
        <w:t>Account linking requires account number plus verification data.</w:t>
      </w:r>
    </w:p>
    <w:p w14:paraId="5747F0BE" w14:textId="77777777" w:rsidR="00A158AB" w:rsidRPr="00A158AB" w:rsidRDefault="00A158AB" w:rsidP="00A158AB">
      <w:pPr>
        <w:numPr>
          <w:ilvl w:val="0"/>
          <w:numId w:val="58"/>
        </w:numPr>
      </w:pPr>
      <w:r w:rsidRPr="00A158AB">
        <w:t>A user cannot link an account already linked to another user unless resolved by staff workflow.</w:t>
      </w:r>
    </w:p>
    <w:p w14:paraId="7DEB9644" w14:textId="77777777" w:rsidR="00A158AB" w:rsidRPr="00A158AB" w:rsidRDefault="00A158AB" w:rsidP="00A158AB">
      <w:pPr>
        <w:numPr>
          <w:ilvl w:val="0"/>
          <w:numId w:val="58"/>
        </w:numPr>
      </w:pPr>
      <w:r w:rsidRPr="00A158AB">
        <w:t>Password reset tokens expire after configured duration.</w:t>
      </w:r>
    </w:p>
    <w:p w14:paraId="51F0A876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6.2: Bill and balance access</w:t>
      </w:r>
    </w:p>
    <w:p w14:paraId="187B9727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5862764D" w14:textId="77777777" w:rsidR="00A158AB" w:rsidRPr="00A158AB" w:rsidRDefault="00A158AB" w:rsidP="00A158AB">
      <w:pPr>
        <w:numPr>
          <w:ilvl w:val="0"/>
          <w:numId w:val="59"/>
        </w:numPr>
      </w:pPr>
      <w:r w:rsidRPr="00A158AB">
        <w:t>View current balance</w:t>
      </w:r>
    </w:p>
    <w:p w14:paraId="54615E95" w14:textId="77777777" w:rsidR="00A158AB" w:rsidRPr="00A158AB" w:rsidRDefault="00A158AB" w:rsidP="00A158AB">
      <w:pPr>
        <w:numPr>
          <w:ilvl w:val="0"/>
          <w:numId w:val="59"/>
        </w:numPr>
      </w:pPr>
      <w:r w:rsidRPr="00A158AB">
        <w:t>View bill history</w:t>
      </w:r>
    </w:p>
    <w:p w14:paraId="36766893" w14:textId="77777777" w:rsidR="00A158AB" w:rsidRPr="00A158AB" w:rsidRDefault="00A158AB" w:rsidP="00A158AB">
      <w:pPr>
        <w:numPr>
          <w:ilvl w:val="0"/>
          <w:numId w:val="59"/>
        </w:numPr>
      </w:pPr>
      <w:r w:rsidRPr="00A158AB">
        <w:t>Download PDF bill</w:t>
      </w:r>
    </w:p>
    <w:p w14:paraId="77969F33" w14:textId="77777777" w:rsidR="00A158AB" w:rsidRPr="00A158AB" w:rsidRDefault="00A158AB" w:rsidP="00A158AB">
      <w:pPr>
        <w:numPr>
          <w:ilvl w:val="0"/>
          <w:numId w:val="59"/>
        </w:numPr>
      </w:pPr>
      <w:r w:rsidRPr="00A158AB">
        <w:t>View payment history</w:t>
      </w:r>
    </w:p>
    <w:p w14:paraId="68665286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3878C735" w14:textId="77777777" w:rsidR="00A158AB" w:rsidRPr="00A158AB" w:rsidRDefault="00A158AB" w:rsidP="00A158AB">
      <w:pPr>
        <w:numPr>
          <w:ilvl w:val="0"/>
          <w:numId w:val="60"/>
        </w:numPr>
      </w:pPr>
      <w:r w:rsidRPr="00A158AB">
        <w:t xml:space="preserve">As a customer, I can see my current amount </w:t>
      </w:r>
      <w:proofErr w:type="gramStart"/>
      <w:r w:rsidRPr="00A158AB">
        <w:t>due</w:t>
      </w:r>
      <w:proofErr w:type="gramEnd"/>
      <w:r w:rsidRPr="00A158AB">
        <w:t>.</w:t>
      </w:r>
    </w:p>
    <w:p w14:paraId="0C7EFEA5" w14:textId="77777777" w:rsidR="00A158AB" w:rsidRPr="00A158AB" w:rsidRDefault="00A158AB" w:rsidP="00A158AB">
      <w:pPr>
        <w:numPr>
          <w:ilvl w:val="0"/>
          <w:numId w:val="60"/>
        </w:numPr>
      </w:pPr>
      <w:r w:rsidRPr="00A158AB">
        <w:t>As a customer, I can download a PDF of my latest bill.</w:t>
      </w:r>
    </w:p>
    <w:p w14:paraId="7EFBB0DE" w14:textId="77777777" w:rsidR="00A158AB" w:rsidRPr="00A158AB" w:rsidRDefault="00A158AB" w:rsidP="00A158AB">
      <w:pPr>
        <w:numPr>
          <w:ilvl w:val="0"/>
          <w:numId w:val="60"/>
        </w:numPr>
      </w:pPr>
      <w:r w:rsidRPr="00A158AB">
        <w:t>As a customer, I can see prior payments.</w:t>
      </w:r>
    </w:p>
    <w:p w14:paraId="18BD25F1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2B655A9B" w14:textId="77777777" w:rsidR="00A158AB" w:rsidRPr="00A158AB" w:rsidRDefault="00A158AB" w:rsidP="00A158AB">
      <w:pPr>
        <w:numPr>
          <w:ilvl w:val="0"/>
          <w:numId w:val="61"/>
        </w:numPr>
      </w:pPr>
      <w:r w:rsidRPr="00A158AB">
        <w:t>Current balance updates in near real time after payment posting.</w:t>
      </w:r>
    </w:p>
    <w:p w14:paraId="6A51ADCB" w14:textId="77777777" w:rsidR="00A158AB" w:rsidRPr="00A158AB" w:rsidRDefault="00A158AB" w:rsidP="00A158AB">
      <w:pPr>
        <w:numPr>
          <w:ilvl w:val="0"/>
          <w:numId w:val="61"/>
        </w:numPr>
      </w:pPr>
      <w:r w:rsidRPr="00A158AB">
        <w:t>PDF bills are available for posted bills.</w:t>
      </w:r>
    </w:p>
    <w:p w14:paraId="5A853B82" w14:textId="77777777" w:rsidR="00A158AB" w:rsidRPr="00A158AB" w:rsidRDefault="00A158AB" w:rsidP="00A158AB">
      <w:pPr>
        <w:numPr>
          <w:ilvl w:val="0"/>
          <w:numId w:val="61"/>
        </w:numPr>
      </w:pPr>
      <w:r w:rsidRPr="00A158AB">
        <w:t>Bill history is sorted newest to oldest.</w:t>
      </w:r>
    </w:p>
    <w:p w14:paraId="4448C03F" w14:textId="77777777" w:rsidR="00A158AB" w:rsidRPr="00A158AB" w:rsidRDefault="00A158AB" w:rsidP="00A158AB">
      <w:pPr>
        <w:numPr>
          <w:ilvl w:val="0"/>
          <w:numId w:val="61"/>
        </w:numPr>
      </w:pPr>
      <w:r w:rsidRPr="00A158AB">
        <w:t>Payment history includes date, amount, and method summary.</w:t>
      </w:r>
    </w:p>
    <w:p w14:paraId="3603F872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lastRenderedPageBreak/>
        <w:t>Feature 6.3: Usage graphs</w:t>
      </w:r>
    </w:p>
    <w:p w14:paraId="515EF2CC" w14:textId="77777777" w:rsidR="00A158AB" w:rsidRPr="00A158AB" w:rsidRDefault="00A158AB" w:rsidP="00A158AB">
      <w:r w:rsidRPr="00A158AB">
        <w:t xml:space="preserve">The BRD requires 12–24 months of graphable usage history. </w:t>
      </w:r>
    </w:p>
    <w:p w14:paraId="42955D97" w14:textId="77777777" w:rsidR="00A158AB" w:rsidRPr="00A158AB" w:rsidRDefault="00A158AB" w:rsidP="00A158AB">
      <w:r w:rsidRPr="00A158AB">
        <w:t>MWSB</w:t>
      </w:r>
    </w:p>
    <w:p w14:paraId="77344FC1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2CE4A084" w14:textId="77777777" w:rsidR="00A158AB" w:rsidRPr="00A158AB" w:rsidRDefault="00A158AB" w:rsidP="00A158AB">
      <w:pPr>
        <w:numPr>
          <w:ilvl w:val="0"/>
          <w:numId w:val="62"/>
        </w:numPr>
      </w:pPr>
      <w:r w:rsidRPr="00A158AB">
        <w:t>Monthly usage graph</w:t>
      </w:r>
    </w:p>
    <w:p w14:paraId="59EEB61A" w14:textId="77777777" w:rsidR="00A158AB" w:rsidRPr="00A158AB" w:rsidRDefault="00A158AB" w:rsidP="00A158AB">
      <w:pPr>
        <w:numPr>
          <w:ilvl w:val="0"/>
          <w:numId w:val="62"/>
        </w:numPr>
      </w:pPr>
      <w:r w:rsidRPr="00A158AB">
        <w:t xml:space="preserve">Compare current </w:t>
      </w:r>
      <w:proofErr w:type="gramStart"/>
      <w:r w:rsidRPr="00A158AB">
        <w:t>period</w:t>
      </w:r>
      <w:proofErr w:type="gramEnd"/>
      <w:r w:rsidRPr="00A158AB">
        <w:t xml:space="preserve"> to prior periods</w:t>
      </w:r>
    </w:p>
    <w:p w14:paraId="35CCEE98" w14:textId="77777777" w:rsidR="00A158AB" w:rsidRPr="00A158AB" w:rsidRDefault="00A158AB" w:rsidP="00A158AB">
      <w:pPr>
        <w:numPr>
          <w:ilvl w:val="0"/>
          <w:numId w:val="62"/>
        </w:numPr>
      </w:pPr>
      <w:r w:rsidRPr="00A158AB">
        <w:t>View read history</w:t>
      </w:r>
    </w:p>
    <w:p w14:paraId="11EA0D52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5B0DBCEF" w14:textId="77777777" w:rsidR="00A158AB" w:rsidRPr="00A158AB" w:rsidRDefault="00A158AB" w:rsidP="00A158AB">
      <w:pPr>
        <w:numPr>
          <w:ilvl w:val="0"/>
          <w:numId w:val="63"/>
        </w:numPr>
      </w:pPr>
      <w:r w:rsidRPr="00A158AB">
        <w:t>As a customer, I can see my historical water usage in chart form.</w:t>
      </w:r>
    </w:p>
    <w:p w14:paraId="3915F4DE" w14:textId="77777777" w:rsidR="00A158AB" w:rsidRPr="00A158AB" w:rsidRDefault="00A158AB" w:rsidP="00A158AB">
      <w:pPr>
        <w:numPr>
          <w:ilvl w:val="0"/>
          <w:numId w:val="63"/>
        </w:numPr>
      </w:pPr>
      <w:r w:rsidRPr="00A158AB">
        <w:t>As a customer, I can compare current usage to prior months.</w:t>
      </w:r>
    </w:p>
    <w:p w14:paraId="1A5FAC89" w14:textId="77777777" w:rsidR="00A158AB" w:rsidRPr="00A158AB" w:rsidRDefault="00A158AB" w:rsidP="00A158AB">
      <w:pPr>
        <w:numPr>
          <w:ilvl w:val="0"/>
          <w:numId w:val="63"/>
        </w:numPr>
      </w:pPr>
      <w:r w:rsidRPr="00A158AB">
        <w:t>As a CSR, I can reference the same usage graph the customer sees.</w:t>
      </w:r>
    </w:p>
    <w:p w14:paraId="636ACCF9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1346580F" w14:textId="77777777" w:rsidR="00A158AB" w:rsidRPr="00A158AB" w:rsidRDefault="00A158AB" w:rsidP="00A158AB">
      <w:pPr>
        <w:numPr>
          <w:ilvl w:val="0"/>
          <w:numId w:val="64"/>
        </w:numPr>
      </w:pPr>
      <w:r w:rsidRPr="00A158AB">
        <w:t>Portal displays at least 12 months of usage where data exists.</w:t>
      </w:r>
    </w:p>
    <w:p w14:paraId="0CACE4A2" w14:textId="77777777" w:rsidR="00A158AB" w:rsidRPr="00A158AB" w:rsidRDefault="00A158AB" w:rsidP="00A158AB">
      <w:pPr>
        <w:numPr>
          <w:ilvl w:val="0"/>
          <w:numId w:val="64"/>
        </w:numPr>
      </w:pPr>
      <w:r w:rsidRPr="00A158AB">
        <w:t>Graph data matches billed/read usage data in the system.</w:t>
      </w:r>
    </w:p>
    <w:p w14:paraId="5FCBE2A2" w14:textId="77777777" w:rsidR="00A158AB" w:rsidRPr="00A158AB" w:rsidRDefault="00A158AB" w:rsidP="00A158AB">
      <w:pPr>
        <w:numPr>
          <w:ilvl w:val="0"/>
          <w:numId w:val="64"/>
        </w:numPr>
      </w:pPr>
      <w:r w:rsidRPr="00A158AB">
        <w:t>Months with missing data are clearly indicated.</w:t>
      </w:r>
    </w:p>
    <w:p w14:paraId="2BC23B24" w14:textId="77777777" w:rsidR="00A158AB" w:rsidRPr="00A158AB" w:rsidRDefault="00A158AB" w:rsidP="00A158AB">
      <w:pPr>
        <w:numPr>
          <w:ilvl w:val="0"/>
          <w:numId w:val="64"/>
        </w:numPr>
      </w:pPr>
      <w:r w:rsidRPr="00A158AB">
        <w:t>Usage chart is responsive on desktop and mobile.</w:t>
      </w:r>
    </w:p>
    <w:p w14:paraId="5563A932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6.4: Account maintenance</w:t>
      </w:r>
    </w:p>
    <w:p w14:paraId="6B5ECA30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2E7F8A46" w14:textId="77777777" w:rsidR="00A158AB" w:rsidRPr="00A158AB" w:rsidRDefault="00A158AB" w:rsidP="00A158AB">
      <w:pPr>
        <w:numPr>
          <w:ilvl w:val="0"/>
          <w:numId w:val="65"/>
        </w:numPr>
      </w:pPr>
      <w:r w:rsidRPr="00A158AB">
        <w:t>Update mailing address</w:t>
      </w:r>
    </w:p>
    <w:p w14:paraId="6DE87C90" w14:textId="77777777" w:rsidR="00A158AB" w:rsidRPr="00A158AB" w:rsidRDefault="00A158AB" w:rsidP="00A158AB">
      <w:pPr>
        <w:numPr>
          <w:ilvl w:val="0"/>
          <w:numId w:val="65"/>
        </w:numPr>
      </w:pPr>
      <w:r w:rsidRPr="00A158AB">
        <w:t>Update email and phone</w:t>
      </w:r>
    </w:p>
    <w:p w14:paraId="0AFF980D" w14:textId="77777777" w:rsidR="00A158AB" w:rsidRPr="00A158AB" w:rsidRDefault="00A158AB" w:rsidP="00A158AB">
      <w:pPr>
        <w:numPr>
          <w:ilvl w:val="0"/>
          <w:numId w:val="65"/>
        </w:numPr>
      </w:pPr>
      <w:r w:rsidRPr="00A158AB">
        <w:t>Paperless billing opt-in</w:t>
      </w:r>
    </w:p>
    <w:p w14:paraId="0A78E864" w14:textId="77777777" w:rsidR="00A158AB" w:rsidRPr="00A158AB" w:rsidRDefault="00A158AB" w:rsidP="00A158AB">
      <w:pPr>
        <w:numPr>
          <w:ilvl w:val="0"/>
          <w:numId w:val="65"/>
        </w:numPr>
      </w:pPr>
      <w:r w:rsidRPr="00A158AB">
        <w:t>Autopay enrollment management</w:t>
      </w:r>
    </w:p>
    <w:p w14:paraId="5B780A9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273BEB0C" w14:textId="77777777" w:rsidR="00A158AB" w:rsidRPr="00A158AB" w:rsidRDefault="00A158AB" w:rsidP="00A158AB">
      <w:pPr>
        <w:numPr>
          <w:ilvl w:val="0"/>
          <w:numId w:val="66"/>
        </w:numPr>
      </w:pPr>
      <w:r w:rsidRPr="00A158AB">
        <w:t>As a customer, I can change my billing address.</w:t>
      </w:r>
    </w:p>
    <w:p w14:paraId="40B5062C" w14:textId="77777777" w:rsidR="00A158AB" w:rsidRPr="00A158AB" w:rsidRDefault="00A158AB" w:rsidP="00A158AB">
      <w:pPr>
        <w:numPr>
          <w:ilvl w:val="0"/>
          <w:numId w:val="66"/>
        </w:numPr>
      </w:pPr>
      <w:r w:rsidRPr="00A158AB">
        <w:t>As a customer, I can opt into paperless billing.</w:t>
      </w:r>
    </w:p>
    <w:p w14:paraId="7BBAA584" w14:textId="77777777" w:rsidR="00A158AB" w:rsidRPr="00A158AB" w:rsidRDefault="00A158AB" w:rsidP="00A158AB">
      <w:pPr>
        <w:numPr>
          <w:ilvl w:val="0"/>
          <w:numId w:val="66"/>
        </w:numPr>
      </w:pPr>
      <w:r w:rsidRPr="00A158AB">
        <w:t>As a customer, I can update my email and phone number.</w:t>
      </w:r>
    </w:p>
    <w:p w14:paraId="426CA97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lastRenderedPageBreak/>
        <w:t>Acceptance criteria</w:t>
      </w:r>
    </w:p>
    <w:p w14:paraId="5DAF4061" w14:textId="77777777" w:rsidR="00A158AB" w:rsidRPr="00A158AB" w:rsidRDefault="00A158AB" w:rsidP="00A158AB">
      <w:pPr>
        <w:numPr>
          <w:ilvl w:val="0"/>
          <w:numId w:val="67"/>
        </w:numPr>
      </w:pPr>
      <w:r w:rsidRPr="00A158AB">
        <w:t>Profile changes are audit logged.</w:t>
      </w:r>
    </w:p>
    <w:p w14:paraId="2745C1E0" w14:textId="77777777" w:rsidR="00A158AB" w:rsidRPr="00A158AB" w:rsidRDefault="00A158AB" w:rsidP="00A158AB">
      <w:pPr>
        <w:numPr>
          <w:ilvl w:val="0"/>
          <w:numId w:val="67"/>
        </w:numPr>
      </w:pPr>
      <w:r w:rsidRPr="00A158AB">
        <w:t>Staff can see old and new contact values.</w:t>
      </w:r>
    </w:p>
    <w:p w14:paraId="3A2B72C9" w14:textId="77777777" w:rsidR="00A158AB" w:rsidRPr="00A158AB" w:rsidRDefault="00A158AB" w:rsidP="00A158AB">
      <w:pPr>
        <w:numPr>
          <w:ilvl w:val="0"/>
          <w:numId w:val="67"/>
        </w:numPr>
      </w:pPr>
      <w:r w:rsidRPr="00A158AB">
        <w:t>Paperless opt-in changes delivery preference immediately for future bills.</w:t>
      </w:r>
    </w:p>
    <w:p w14:paraId="2FDF5CA4" w14:textId="77777777" w:rsidR="00A158AB" w:rsidRPr="00A158AB" w:rsidRDefault="00A158AB" w:rsidP="00A158AB">
      <w:pPr>
        <w:numPr>
          <w:ilvl w:val="0"/>
          <w:numId w:val="67"/>
        </w:numPr>
      </w:pPr>
      <w:r w:rsidRPr="00A158AB">
        <w:t>Some sensitive changes can be configured to require staff review.</w:t>
      </w:r>
    </w:p>
    <w:p w14:paraId="26F1CE54" w14:textId="77777777" w:rsidR="00A158AB" w:rsidRPr="00A158AB" w:rsidRDefault="00A158AB" w:rsidP="00A158AB">
      <w:r w:rsidRPr="00A158AB">
        <w:pict w14:anchorId="78B43356">
          <v:rect id="_x0000_i1109" style="width:0;height:1.5pt" o:hralign="center" o:hrstd="t" o:hr="t" fillcolor="#a0a0a0" stroked="f"/>
        </w:pict>
      </w:r>
    </w:p>
    <w:p w14:paraId="258542A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Epic 7: Work Orders &amp; Field Operations</w:t>
      </w:r>
    </w:p>
    <w:p w14:paraId="045C0912" w14:textId="77777777" w:rsidR="00A158AB" w:rsidRPr="00A158AB" w:rsidRDefault="00A158AB" w:rsidP="00A158AB">
      <w:r w:rsidRPr="00A158AB">
        <w:t xml:space="preserve">The BRD requires digital service/work orders and real-time sync. </w:t>
      </w:r>
    </w:p>
    <w:p w14:paraId="59D4B4AE" w14:textId="77777777" w:rsidR="00A158AB" w:rsidRPr="00A158AB" w:rsidRDefault="00A158AB" w:rsidP="00A158AB">
      <w:r w:rsidRPr="00A158AB">
        <w:t>MWSB</w:t>
      </w:r>
    </w:p>
    <w:p w14:paraId="50245971" w14:textId="77777777" w:rsidR="00A158AB" w:rsidRPr="00A158AB" w:rsidRDefault="00A158AB" w:rsidP="00A158AB">
      <w:r w:rsidRPr="00A158AB">
        <w:t>MWSB</w:t>
      </w:r>
    </w:p>
    <w:p w14:paraId="1D8822EA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7.1: Service order management</w:t>
      </w:r>
    </w:p>
    <w:p w14:paraId="0AB01CD7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214F0F91" w14:textId="77777777" w:rsidR="00A158AB" w:rsidRPr="00A158AB" w:rsidRDefault="00A158AB" w:rsidP="00A158AB">
      <w:pPr>
        <w:numPr>
          <w:ilvl w:val="0"/>
          <w:numId w:val="68"/>
        </w:numPr>
      </w:pPr>
      <w:r w:rsidRPr="00A158AB">
        <w:t>Create work orders for turn-on, turn-off, meter change, re-read, inspection, repair</w:t>
      </w:r>
    </w:p>
    <w:p w14:paraId="7114EEA3" w14:textId="77777777" w:rsidR="00A158AB" w:rsidRPr="00A158AB" w:rsidRDefault="00A158AB" w:rsidP="00A158AB">
      <w:pPr>
        <w:numPr>
          <w:ilvl w:val="0"/>
          <w:numId w:val="68"/>
        </w:numPr>
      </w:pPr>
      <w:r w:rsidRPr="00A158AB">
        <w:t>Assign status and priority</w:t>
      </w:r>
    </w:p>
    <w:p w14:paraId="4B13CF90" w14:textId="77777777" w:rsidR="00A158AB" w:rsidRPr="00A158AB" w:rsidRDefault="00A158AB" w:rsidP="00A158AB">
      <w:pPr>
        <w:numPr>
          <w:ilvl w:val="0"/>
          <w:numId w:val="68"/>
        </w:numPr>
      </w:pPr>
      <w:r w:rsidRPr="00A158AB">
        <w:t>Assign technician</w:t>
      </w:r>
    </w:p>
    <w:p w14:paraId="520E93F7" w14:textId="77777777" w:rsidR="00A158AB" w:rsidRPr="00A158AB" w:rsidRDefault="00A158AB" w:rsidP="00A158AB">
      <w:pPr>
        <w:numPr>
          <w:ilvl w:val="0"/>
          <w:numId w:val="68"/>
        </w:numPr>
      </w:pPr>
      <w:r w:rsidRPr="00A158AB">
        <w:t>Store notes and completion details</w:t>
      </w:r>
    </w:p>
    <w:p w14:paraId="144F3D9B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3EFB12BD" w14:textId="77777777" w:rsidR="00A158AB" w:rsidRPr="00A158AB" w:rsidRDefault="00A158AB" w:rsidP="00A158AB">
      <w:pPr>
        <w:numPr>
          <w:ilvl w:val="0"/>
          <w:numId w:val="69"/>
        </w:numPr>
      </w:pPr>
      <w:r w:rsidRPr="00A158AB">
        <w:t>As office staff, I can create a service order from an account.</w:t>
      </w:r>
    </w:p>
    <w:p w14:paraId="410AB5AD" w14:textId="77777777" w:rsidR="00A158AB" w:rsidRPr="00A158AB" w:rsidRDefault="00A158AB" w:rsidP="00A158AB">
      <w:pPr>
        <w:numPr>
          <w:ilvl w:val="0"/>
          <w:numId w:val="69"/>
        </w:numPr>
      </w:pPr>
      <w:r w:rsidRPr="00A158AB">
        <w:t>As dispatch, I can assign a work order to a technician.</w:t>
      </w:r>
    </w:p>
    <w:p w14:paraId="52E87F98" w14:textId="77777777" w:rsidR="00A158AB" w:rsidRPr="00A158AB" w:rsidRDefault="00A158AB" w:rsidP="00A158AB">
      <w:pPr>
        <w:numPr>
          <w:ilvl w:val="0"/>
          <w:numId w:val="69"/>
        </w:numPr>
      </w:pPr>
      <w:r w:rsidRPr="00A158AB">
        <w:t>As a technician, I can complete a work order with notes.</w:t>
      </w:r>
    </w:p>
    <w:p w14:paraId="3C73CA94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412F59DF" w14:textId="77777777" w:rsidR="00A158AB" w:rsidRPr="00A158AB" w:rsidRDefault="00A158AB" w:rsidP="00A158AB">
      <w:pPr>
        <w:numPr>
          <w:ilvl w:val="0"/>
          <w:numId w:val="70"/>
        </w:numPr>
      </w:pPr>
      <w:r w:rsidRPr="00A158AB">
        <w:t xml:space="preserve">Work </w:t>
      </w:r>
      <w:proofErr w:type="gramStart"/>
      <w:r w:rsidRPr="00A158AB">
        <w:t>order contains</w:t>
      </w:r>
      <w:proofErr w:type="gramEnd"/>
      <w:r w:rsidRPr="00A158AB">
        <w:t xml:space="preserve"> type, account/premise, status, created date, assigned user.</w:t>
      </w:r>
    </w:p>
    <w:p w14:paraId="50978C23" w14:textId="77777777" w:rsidR="00A158AB" w:rsidRPr="00A158AB" w:rsidRDefault="00A158AB" w:rsidP="00A158AB">
      <w:pPr>
        <w:numPr>
          <w:ilvl w:val="0"/>
          <w:numId w:val="70"/>
        </w:numPr>
      </w:pPr>
      <w:r w:rsidRPr="00A158AB">
        <w:t>Statuses include at least open, assigned, in progress, completed, canceled.</w:t>
      </w:r>
    </w:p>
    <w:p w14:paraId="60E80988" w14:textId="77777777" w:rsidR="00A158AB" w:rsidRPr="00A158AB" w:rsidRDefault="00A158AB" w:rsidP="00A158AB">
      <w:pPr>
        <w:numPr>
          <w:ilvl w:val="0"/>
          <w:numId w:val="70"/>
        </w:numPr>
      </w:pPr>
      <w:r w:rsidRPr="00A158AB">
        <w:t>Completed work orders retain completion timestamp and user.</w:t>
      </w:r>
    </w:p>
    <w:p w14:paraId="40C2990C" w14:textId="77777777" w:rsidR="00A158AB" w:rsidRPr="00A158AB" w:rsidRDefault="00A158AB" w:rsidP="00A158AB">
      <w:pPr>
        <w:numPr>
          <w:ilvl w:val="0"/>
          <w:numId w:val="70"/>
        </w:numPr>
      </w:pPr>
      <w:r w:rsidRPr="00A158AB">
        <w:t>Work orders are visible from both account and work order list screens.</w:t>
      </w:r>
    </w:p>
    <w:p w14:paraId="047637C1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7.2: Meter swap processing</w:t>
      </w:r>
    </w:p>
    <w:p w14:paraId="4645AB26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lastRenderedPageBreak/>
        <w:t>Capabilities</w:t>
      </w:r>
    </w:p>
    <w:p w14:paraId="79C3A7F1" w14:textId="77777777" w:rsidR="00A158AB" w:rsidRPr="00A158AB" w:rsidRDefault="00A158AB" w:rsidP="00A158AB">
      <w:pPr>
        <w:numPr>
          <w:ilvl w:val="0"/>
          <w:numId w:val="71"/>
        </w:numPr>
      </w:pPr>
      <w:r w:rsidRPr="00A158AB">
        <w:t>Complete meter change from work order</w:t>
      </w:r>
    </w:p>
    <w:p w14:paraId="620ED244" w14:textId="77777777" w:rsidR="00A158AB" w:rsidRPr="00A158AB" w:rsidRDefault="00A158AB" w:rsidP="00A158AB">
      <w:pPr>
        <w:numPr>
          <w:ilvl w:val="0"/>
          <w:numId w:val="71"/>
        </w:numPr>
      </w:pPr>
      <w:r w:rsidRPr="00A158AB">
        <w:t>Update active meter on account</w:t>
      </w:r>
    </w:p>
    <w:p w14:paraId="6DA57582" w14:textId="77777777" w:rsidR="00A158AB" w:rsidRPr="00A158AB" w:rsidRDefault="00A158AB" w:rsidP="00A158AB">
      <w:pPr>
        <w:numPr>
          <w:ilvl w:val="0"/>
          <w:numId w:val="71"/>
        </w:numPr>
      </w:pPr>
      <w:proofErr w:type="gramStart"/>
      <w:r w:rsidRPr="00A158AB">
        <w:t>Preserve</w:t>
      </w:r>
      <w:proofErr w:type="gramEnd"/>
      <w:r w:rsidRPr="00A158AB">
        <w:t xml:space="preserve"> old meter history</w:t>
      </w:r>
    </w:p>
    <w:p w14:paraId="7F99F143" w14:textId="77777777" w:rsidR="00A158AB" w:rsidRPr="00A158AB" w:rsidRDefault="00A158AB" w:rsidP="00A158AB">
      <w:pPr>
        <w:numPr>
          <w:ilvl w:val="0"/>
          <w:numId w:val="71"/>
        </w:numPr>
      </w:pPr>
      <w:r w:rsidRPr="00A158AB">
        <w:t>Trigger audit/event note</w:t>
      </w:r>
    </w:p>
    <w:p w14:paraId="4FC98D0D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0235135A" w14:textId="77777777" w:rsidR="00A158AB" w:rsidRPr="00A158AB" w:rsidRDefault="00A158AB" w:rsidP="00A158AB">
      <w:pPr>
        <w:numPr>
          <w:ilvl w:val="0"/>
          <w:numId w:val="72"/>
        </w:numPr>
      </w:pPr>
      <w:r w:rsidRPr="00A158AB">
        <w:t>As a technician, I can swap a meter and record the new serial number.</w:t>
      </w:r>
    </w:p>
    <w:p w14:paraId="49341F30" w14:textId="77777777" w:rsidR="00A158AB" w:rsidRPr="00A158AB" w:rsidRDefault="00A158AB" w:rsidP="00A158AB">
      <w:pPr>
        <w:numPr>
          <w:ilvl w:val="0"/>
          <w:numId w:val="72"/>
        </w:numPr>
      </w:pPr>
      <w:r w:rsidRPr="00A158AB">
        <w:t>As billing staff, I can see the new meter immediately after completion.</w:t>
      </w:r>
    </w:p>
    <w:p w14:paraId="6F9D56D1" w14:textId="77777777" w:rsidR="00A158AB" w:rsidRPr="00A158AB" w:rsidRDefault="00A158AB" w:rsidP="00A158AB">
      <w:pPr>
        <w:numPr>
          <w:ilvl w:val="0"/>
          <w:numId w:val="72"/>
        </w:numPr>
      </w:pPr>
      <w:r w:rsidRPr="00A158AB">
        <w:t>As a supervisor, I can review meter swap history later.</w:t>
      </w:r>
    </w:p>
    <w:p w14:paraId="021893BB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03E80D88" w14:textId="77777777" w:rsidR="00A158AB" w:rsidRPr="00A158AB" w:rsidRDefault="00A158AB" w:rsidP="00A158AB">
      <w:pPr>
        <w:numPr>
          <w:ilvl w:val="0"/>
          <w:numId w:val="73"/>
        </w:numPr>
      </w:pPr>
      <w:r w:rsidRPr="00A158AB">
        <w:t>Completing a meter-swap order updates the service’s active meter.</w:t>
      </w:r>
    </w:p>
    <w:p w14:paraId="785BCE68" w14:textId="77777777" w:rsidR="00A158AB" w:rsidRPr="00A158AB" w:rsidRDefault="00A158AB" w:rsidP="00A158AB">
      <w:pPr>
        <w:numPr>
          <w:ilvl w:val="0"/>
          <w:numId w:val="73"/>
        </w:numPr>
      </w:pPr>
      <w:r w:rsidRPr="00A158AB">
        <w:t>Prior meter is marked inactive with end date.</w:t>
      </w:r>
    </w:p>
    <w:p w14:paraId="750A5EDC" w14:textId="77777777" w:rsidR="00A158AB" w:rsidRPr="00A158AB" w:rsidRDefault="00A158AB" w:rsidP="00A158AB">
      <w:pPr>
        <w:numPr>
          <w:ilvl w:val="0"/>
          <w:numId w:val="73"/>
        </w:numPr>
      </w:pPr>
      <w:r w:rsidRPr="00A158AB">
        <w:t>New meter assignment is effective immediately or by selected date.</w:t>
      </w:r>
    </w:p>
    <w:p w14:paraId="29E60EFE" w14:textId="77777777" w:rsidR="00A158AB" w:rsidRPr="00A158AB" w:rsidRDefault="00A158AB" w:rsidP="00A158AB">
      <w:pPr>
        <w:numPr>
          <w:ilvl w:val="0"/>
          <w:numId w:val="73"/>
        </w:numPr>
      </w:pPr>
      <w:r w:rsidRPr="00A158AB">
        <w:t>Swap event is audit logged.</w:t>
      </w:r>
    </w:p>
    <w:p w14:paraId="79D9DD7E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7.3: Mobile-friendly field workflow</w:t>
      </w:r>
    </w:p>
    <w:p w14:paraId="361325F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17A3F329" w14:textId="77777777" w:rsidR="00A158AB" w:rsidRPr="00A158AB" w:rsidRDefault="00A158AB" w:rsidP="00A158AB">
      <w:pPr>
        <w:numPr>
          <w:ilvl w:val="0"/>
          <w:numId w:val="74"/>
        </w:numPr>
      </w:pPr>
      <w:r w:rsidRPr="00A158AB">
        <w:t>Browser-based mobile page for technicians</w:t>
      </w:r>
    </w:p>
    <w:p w14:paraId="07B4267E" w14:textId="77777777" w:rsidR="00A158AB" w:rsidRPr="00A158AB" w:rsidRDefault="00A158AB" w:rsidP="00A158AB">
      <w:pPr>
        <w:numPr>
          <w:ilvl w:val="0"/>
          <w:numId w:val="74"/>
        </w:numPr>
      </w:pPr>
      <w:r w:rsidRPr="00A158AB">
        <w:t>View assigned work</w:t>
      </w:r>
    </w:p>
    <w:p w14:paraId="253564E6" w14:textId="77777777" w:rsidR="00A158AB" w:rsidRPr="00A158AB" w:rsidRDefault="00A158AB" w:rsidP="00A158AB">
      <w:pPr>
        <w:numPr>
          <w:ilvl w:val="0"/>
          <w:numId w:val="74"/>
        </w:numPr>
      </w:pPr>
      <w:r w:rsidRPr="00A158AB">
        <w:t>Complete work in field</w:t>
      </w:r>
    </w:p>
    <w:p w14:paraId="0C6C9D15" w14:textId="77777777" w:rsidR="00A158AB" w:rsidRPr="00A158AB" w:rsidRDefault="00A158AB" w:rsidP="00A158AB">
      <w:pPr>
        <w:numPr>
          <w:ilvl w:val="0"/>
          <w:numId w:val="74"/>
        </w:numPr>
      </w:pPr>
      <w:r w:rsidRPr="00A158AB">
        <w:t>Optional GPS capture</w:t>
      </w:r>
    </w:p>
    <w:p w14:paraId="3DD2D3B8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5C11104F" w14:textId="77777777" w:rsidR="00A158AB" w:rsidRPr="00A158AB" w:rsidRDefault="00A158AB" w:rsidP="00A158AB">
      <w:pPr>
        <w:numPr>
          <w:ilvl w:val="0"/>
          <w:numId w:val="75"/>
        </w:numPr>
      </w:pPr>
      <w:r w:rsidRPr="00A158AB">
        <w:t>As a technician, I can open assigned work orders on my phone.</w:t>
      </w:r>
    </w:p>
    <w:p w14:paraId="15AB9812" w14:textId="77777777" w:rsidR="00A158AB" w:rsidRPr="00A158AB" w:rsidRDefault="00A158AB" w:rsidP="00A158AB">
      <w:pPr>
        <w:numPr>
          <w:ilvl w:val="0"/>
          <w:numId w:val="75"/>
        </w:numPr>
      </w:pPr>
      <w:r w:rsidRPr="00A158AB">
        <w:t>As a technician, I can complete work without returning to office.</w:t>
      </w:r>
    </w:p>
    <w:p w14:paraId="72F59732" w14:textId="77777777" w:rsidR="00A158AB" w:rsidRPr="00A158AB" w:rsidRDefault="00A158AB" w:rsidP="00A158AB">
      <w:pPr>
        <w:numPr>
          <w:ilvl w:val="0"/>
          <w:numId w:val="75"/>
        </w:numPr>
      </w:pPr>
      <w:r w:rsidRPr="00A158AB">
        <w:t>As dispatch, I can see updated status after field completion.</w:t>
      </w:r>
    </w:p>
    <w:p w14:paraId="52B63CE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344AEE0A" w14:textId="77777777" w:rsidR="00A158AB" w:rsidRPr="00A158AB" w:rsidRDefault="00A158AB" w:rsidP="00A158AB">
      <w:pPr>
        <w:numPr>
          <w:ilvl w:val="0"/>
          <w:numId w:val="76"/>
        </w:numPr>
      </w:pPr>
      <w:r w:rsidRPr="00A158AB">
        <w:t>Mobile layout supports current major phone browsers.</w:t>
      </w:r>
    </w:p>
    <w:p w14:paraId="399ACF19" w14:textId="77777777" w:rsidR="00A158AB" w:rsidRPr="00A158AB" w:rsidRDefault="00A158AB" w:rsidP="00A158AB">
      <w:pPr>
        <w:numPr>
          <w:ilvl w:val="0"/>
          <w:numId w:val="76"/>
        </w:numPr>
      </w:pPr>
      <w:r w:rsidRPr="00A158AB">
        <w:lastRenderedPageBreak/>
        <w:t>A technician can complete assigned work from mobile UI.</w:t>
      </w:r>
    </w:p>
    <w:p w14:paraId="0307C748" w14:textId="77777777" w:rsidR="00A158AB" w:rsidRPr="00A158AB" w:rsidRDefault="00A158AB" w:rsidP="00A158AB">
      <w:pPr>
        <w:numPr>
          <w:ilvl w:val="0"/>
          <w:numId w:val="76"/>
        </w:numPr>
      </w:pPr>
      <w:r w:rsidRPr="00A158AB">
        <w:t>Completion updates account/work order data immediately.</w:t>
      </w:r>
    </w:p>
    <w:p w14:paraId="5C74B66C" w14:textId="77777777" w:rsidR="00A158AB" w:rsidRPr="00A158AB" w:rsidRDefault="00A158AB" w:rsidP="00A158AB">
      <w:pPr>
        <w:numPr>
          <w:ilvl w:val="0"/>
          <w:numId w:val="76"/>
        </w:numPr>
      </w:pPr>
      <w:r w:rsidRPr="00A158AB">
        <w:t>GPS capture is optional but supported when device/browser allows.</w:t>
      </w:r>
    </w:p>
    <w:p w14:paraId="04873FF5" w14:textId="77777777" w:rsidR="00A158AB" w:rsidRPr="00A158AB" w:rsidRDefault="00A158AB" w:rsidP="00A158AB">
      <w:r w:rsidRPr="00A158AB">
        <w:pict w14:anchorId="34225C36">
          <v:rect id="_x0000_i1110" style="width:0;height:1.5pt" o:hralign="center" o:hrstd="t" o:hr="t" fillcolor="#a0a0a0" stroked="f"/>
        </w:pict>
      </w:r>
    </w:p>
    <w:p w14:paraId="53AD41A4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Epic 8: Backflow Compliance</w:t>
      </w:r>
    </w:p>
    <w:p w14:paraId="38BC0DCA" w14:textId="77777777" w:rsidR="00A158AB" w:rsidRPr="00A158AB" w:rsidRDefault="00A158AB" w:rsidP="00A158AB">
      <w:r w:rsidRPr="00A158AB">
        <w:t xml:space="preserve">The BRD explicitly includes backflow tracking and automated failure-to-test notices. </w:t>
      </w:r>
    </w:p>
    <w:p w14:paraId="2169D6BA" w14:textId="77777777" w:rsidR="00A158AB" w:rsidRPr="00A158AB" w:rsidRDefault="00A158AB" w:rsidP="00A158AB">
      <w:r w:rsidRPr="00A158AB">
        <w:t>MWSB</w:t>
      </w:r>
    </w:p>
    <w:p w14:paraId="745F56F6" w14:textId="77777777" w:rsidR="00A158AB" w:rsidRPr="00A158AB" w:rsidRDefault="00A158AB" w:rsidP="00A158AB">
      <w:r w:rsidRPr="00A158AB">
        <w:t>MWSB</w:t>
      </w:r>
    </w:p>
    <w:p w14:paraId="089820D1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8.1: Backflow device registry</w:t>
      </w:r>
    </w:p>
    <w:p w14:paraId="4F2FB8BB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74CED0B9" w14:textId="77777777" w:rsidR="00A158AB" w:rsidRPr="00A158AB" w:rsidRDefault="00A158AB" w:rsidP="00A158AB">
      <w:pPr>
        <w:numPr>
          <w:ilvl w:val="0"/>
          <w:numId w:val="77"/>
        </w:numPr>
      </w:pPr>
      <w:r w:rsidRPr="00A158AB">
        <w:t>Track backflow devices by property</w:t>
      </w:r>
    </w:p>
    <w:p w14:paraId="3D2A2D89" w14:textId="77777777" w:rsidR="00A158AB" w:rsidRPr="00A158AB" w:rsidRDefault="00A158AB" w:rsidP="00A158AB">
      <w:pPr>
        <w:numPr>
          <w:ilvl w:val="0"/>
          <w:numId w:val="77"/>
        </w:numPr>
      </w:pPr>
      <w:r w:rsidRPr="00A158AB">
        <w:t>Store test due date, last test date, status</w:t>
      </w:r>
    </w:p>
    <w:p w14:paraId="1621C301" w14:textId="77777777" w:rsidR="00A158AB" w:rsidRPr="00A158AB" w:rsidRDefault="00A158AB" w:rsidP="00A158AB">
      <w:pPr>
        <w:numPr>
          <w:ilvl w:val="0"/>
          <w:numId w:val="77"/>
        </w:numPr>
      </w:pPr>
      <w:r w:rsidRPr="00A158AB">
        <w:t>Attach inspection/test records</w:t>
      </w:r>
    </w:p>
    <w:p w14:paraId="2842B5D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2247911D" w14:textId="77777777" w:rsidR="00A158AB" w:rsidRPr="00A158AB" w:rsidRDefault="00A158AB" w:rsidP="00A158AB">
      <w:pPr>
        <w:numPr>
          <w:ilvl w:val="0"/>
          <w:numId w:val="78"/>
        </w:numPr>
      </w:pPr>
      <w:r w:rsidRPr="00A158AB">
        <w:t>As compliance staff, I can register a backflow device for a commercial property.</w:t>
      </w:r>
    </w:p>
    <w:p w14:paraId="2E96D75C" w14:textId="77777777" w:rsidR="00A158AB" w:rsidRPr="00A158AB" w:rsidRDefault="00A158AB" w:rsidP="00A158AB">
      <w:pPr>
        <w:numPr>
          <w:ilvl w:val="0"/>
          <w:numId w:val="78"/>
        </w:numPr>
      </w:pPr>
      <w:r w:rsidRPr="00A158AB">
        <w:t>As staff, I can update the annual test date.</w:t>
      </w:r>
    </w:p>
    <w:p w14:paraId="6BD0A562" w14:textId="77777777" w:rsidR="00A158AB" w:rsidRPr="00A158AB" w:rsidRDefault="00A158AB" w:rsidP="00A158AB">
      <w:pPr>
        <w:numPr>
          <w:ilvl w:val="0"/>
          <w:numId w:val="78"/>
        </w:numPr>
      </w:pPr>
      <w:r w:rsidRPr="00A158AB">
        <w:t>As staff, I can see which devices are overdue.</w:t>
      </w:r>
    </w:p>
    <w:p w14:paraId="3E658CF3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58DD12EE" w14:textId="77777777" w:rsidR="00A158AB" w:rsidRPr="00A158AB" w:rsidRDefault="00A158AB" w:rsidP="00A158AB">
      <w:pPr>
        <w:numPr>
          <w:ilvl w:val="0"/>
          <w:numId w:val="79"/>
        </w:numPr>
      </w:pPr>
      <w:r w:rsidRPr="00A158AB">
        <w:t>A device record contains premise, device identifier, due date, and status.</w:t>
      </w:r>
    </w:p>
    <w:p w14:paraId="342C0755" w14:textId="77777777" w:rsidR="00A158AB" w:rsidRPr="00A158AB" w:rsidRDefault="00A158AB" w:rsidP="00A158AB">
      <w:pPr>
        <w:numPr>
          <w:ilvl w:val="0"/>
          <w:numId w:val="79"/>
        </w:numPr>
      </w:pPr>
      <w:r w:rsidRPr="00A158AB">
        <w:t>Test record updates due/last test data.</w:t>
      </w:r>
    </w:p>
    <w:p w14:paraId="18221DAD" w14:textId="77777777" w:rsidR="00A158AB" w:rsidRPr="00A158AB" w:rsidRDefault="00A158AB" w:rsidP="00A158AB">
      <w:pPr>
        <w:numPr>
          <w:ilvl w:val="0"/>
          <w:numId w:val="79"/>
        </w:numPr>
      </w:pPr>
      <w:r w:rsidRPr="00A158AB">
        <w:t xml:space="preserve">Overdue devices are </w:t>
      </w:r>
      <w:proofErr w:type="spellStart"/>
      <w:r w:rsidRPr="00A158AB">
        <w:t>queryable</w:t>
      </w:r>
      <w:proofErr w:type="spellEnd"/>
      <w:r w:rsidRPr="00A158AB">
        <w:t xml:space="preserve"> by date/status.</w:t>
      </w:r>
    </w:p>
    <w:p w14:paraId="6FD9287F" w14:textId="77777777" w:rsidR="00A158AB" w:rsidRPr="00A158AB" w:rsidRDefault="00A158AB" w:rsidP="00A158AB">
      <w:pPr>
        <w:numPr>
          <w:ilvl w:val="0"/>
          <w:numId w:val="79"/>
        </w:numPr>
      </w:pPr>
      <w:r w:rsidRPr="00A158AB">
        <w:t>Device history is retained.</w:t>
      </w:r>
    </w:p>
    <w:p w14:paraId="78F3883E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8.2: Failure-to-test notice generation</w:t>
      </w:r>
    </w:p>
    <w:p w14:paraId="31BEB952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7CD84FEF" w14:textId="77777777" w:rsidR="00A158AB" w:rsidRPr="00A158AB" w:rsidRDefault="00A158AB" w:rsidP="00A158AB">
      <w:pPr>
        <w:numPr>
          <w:ilvl w:val="0"/>
          <w:numId w:val="80"/>
        </w:numPr>
      </w:pPr>
      <w:r w:rsidRPr="00A158AB">
        <w:t>Identify overdue properties</w:t>
      </w:r>
    </w:p>
    <w:p w14:paraId="117F792A" w14:textId="77777777" w:rsidR="00A158AB" w:rsidRPr="00A158AB" w:rsidRDefault="00A158AB" w:rsidP="00A158AB">
      <w:pPr>
        <w:numPr>
          <w:ilvl w:val="0"/>
          <w:numId w:val="80"/>
        </w:numPr>
      </w:pPr>
      <w:r w:rsidRPr="00A158AB">
        <w:t>Generate notice batches</w:t>
      </w:r>
    </w:p>
    <w:p w14:paraId="6258051D" w14:textId="77777777" w:rsidR="00A158AB" w:rsidRPr="00A158AB" w:rsidRDefault="00A158AB" w:rsidP="00A158AB">
      <w:pPr>
        <w:numPr>
          <w:ilvl w:val="0"/>
          <w:numId w:val="80"/>
        </w:numPr>
      </w:pPr>
      <w:r w:rsidRPr="00A158AB">
        <w:lastRenderedPageBreak/>
        <w:t>Record notice date and method</w:t>
      </w:r>
    </w:p>
    <w:p w14:paraId="65C926F7" w14:textId="77777777" w:rsidR="00A158AB" w:rsidRPr="00A158AB" w:rsidRDefault="00A158AB" w:rsidP="00A158AB">
      <w:pPr>
        <w:numPr>
          <w:ilvl w:val="0"/>
          <w:numId w:val="80"/>
        </w:numPr>
      </w:pPr>
      <w:r w:rsidRPr="00A158AB">
        <w:t>Track resolution</w:t>
      </w:r>
    </w:p>
    <w:p w14:paraId="70E8AE1D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296C8D51" w14:textId="77777777" w:rsidR="00A158AB" w:rsidRPr="00A158AB" w:rsidRDefault="00A158AB" w:rsidP="00A158AB">
      <w:pPr>
        <w:numPr>
          <w:ilvl w:val="0"/>
          <w:numId w:val="81"/>
        </w:numPr>
      </w:pPr>
      <w:r w:rsidRPr="00A158AB">
        <w:t xml:space="preserve">As staff, I can generate overdue notices for all commercial properties </w:t>
      </w:r>
      <w:proofErr w:type="gramStart"/>
      <w:r w:rsidRPr="00A158AB">
        <w:t>with</w:t>
      </w:r>
      <w:proofErr w:type="gramEnd"/>
      <w:r w:rsidRPr="00A158AB">
        <w:t xml:space="preserve"> missing tests.</w:t>
      </w:r>
    </w:p>
    <w:p w14:paraId="44761CCA" w14:textId="77777777" w:rsidR="00A158AB" w:rsidRPr="00A158AB" w:rsidRDefault="00A158AB" w:rsidP="00A158AB">
      <w:pPr>
        <w:numPr>
          <w:ilvl w:val="0"/>
          <w:numId w:val="81"/>
        </w:numPr>
      </w:pPr>
      <w:r w:rsidRPr="00A158AB">
        <w:t>As staff, I can mark a notice as sent.</w:t>
      </w:r>
    </w:p>
    <w:p w14:paraId="023B4C5A" w14:textId="77777777" w:rsidR="00A158AB" w:rsidRPr="00A158AB" w:rsidRDefault="00A158AB" w:rsidP="00A158AB">
      <w:pPr>
        <w:numPr>
          <w:ilvl w:val="0"/>
          <w:numId w:val="81"/>
        </w:numPr>
      </w:pPr>
      <w:r w:rsidRPr="00A158AB">
        <w:t>As compliance staff, I can track which properties remain unresolved.</w:t>
      </w:r>
    </w:p>
    <w:p w14:paraId="37ECB971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0F92E5FE" w14:textId="77777777" w:rsidR="00A158AB" w:rsidRPr="00A158AB" w:rsidRDefault="00A158AB" w:rsidP="00A158AB">
      <w:pPr>
        <w:numPr>
          <w:ilvl w:val="0"/>
          <w:numId w:val="82"/>
        </w:numPr>
      </w:pPr>
      <w:r w:rsidRPr="00A158AB">
        <w:t>Notice batch selects overdue devices by configurable date rules.</w:t>
      </w:r>
    </w:p>
    <w:p w14:paraId="118E05C3" w14:textId="77777777" w:rsidR="00A158AB" w:rsidRPr="00A158AB" w:rsidRDefault="00A158AB" w:rsidP="00A158AB">
      <w:pPr>
        <w:numPr>
          <w:ilvl w:val="0"/>
          <w:numId w:val="82"/>
        </w:numPr>
      </w:pPr>
      <w:r w:rsidRPr="00A158AB">
        <w:t>Notice generation produces printable/exportable output.</w:t>
      </w:r>
    </w:p>
    <w:p w14:paraId="107FBE11" w14:textId="77777777" w:rsidR="00A158AB" w:rsidRPr="00A158AB" w:rsidRDefault="00A158AB" w:rsidP="00A158AB">
      <w:pPr>
        <w:numPr>
          <w:ilvl w:val="0"/>
          <w:numId w:val="82"/>
        </w:numPr>
      </w:pPr>
      <w:r w:rsidRPr="00A158AB">
        <w:t>Sent notices store batch/date/account reference.</w:t>
      </w:r>
    </w:p>
    <w:p w14:paraId="0FAB5CCF" w14:textId="77777777" w:rsidR="00A158AB" w:rsidRPr="00A158AB" w:rsidRDefault="00A158AB" w:rsidP="00A158AB">
      <w:pPr>
        <w:numPr>
          <w:ilvl w:val="0"/>
          <w:numId w:val="82"/>
        </w:numPr>
      </w:pPr>
      <w:r w:rsidRPr="00A158AB">
        <w:t>Resolved devices drop from active overdue list.</w:t>
      </w:r>
    </w:p>
    <w:p w14:paraId="3C142161" w14:textId="77777777" w:rsidR="00A158AB" w:rsidRPr="00A158AB" w:rsidRDefault="00A158AB" w:rsidP="00A158AB">
      <w:r w:rsidRPr="00A158AB">
        <w:pict w14:anchorId="253841BC">
          <v:rect id="_x0000_i1111" style="width:0;height:1.5pt" o:hralign="center" o:hrstd="t" o:hr="t" fillcolor="#a0a0a0" stroked="f"/>
        </w:pict>
      </w:r>
    </w:p>
    <w:p w14:paraId="6B51583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Epic 9: Munis &amp; External Integrations</w:t>
      </w:r>
    </w:p>
    <w:p w14:paraId="2AB1DE85" w14:textId="77777777" w:rsidR="00A158AB" w:rsidRPr="00A158AB" w:rsidRDefault="00A158AB" w:rsidP="00A158AB">
      <w:r w:rsidRPr="00A158AB">
        <w:t xml:space="preserve">The BRD calls for GL integration with Munis or SAP and REST API support. You’ve chosen </w:t>
      </w:r>
      <w:r w:rsidRPr="00A158AB">
        <w:rPr>
          <w:b/>
          <w:bCs/>
        </w:rPr>
        <w:t>Munis first</w:t>
      </w:r>
      <w:r w:rsidRPr="00A158AB">
        <w:t xml:space="preserve">. </w:t>
      </w:r>
    </w:p>
    <w:p w14:paraId="04B25223" w14:textId="77777777" w:rsidR="00A158AB" w:rsidRPr="00A158AB" w:rsidRDefault="00A158AB" w:rsidP="00A158AB">
      <w:r w:rsidRPr="00A158AB">
        <w:t>MWSB</w:t>
      </w:r>
    </w:p>
    <w:p w14:paraId="4805B692" w14:textId="77777777" w:rsidR="00A158AB" w:rsidRPr="00A158AB" w:rsidRDefault="00A158AB" w:rsidP="00A158AB">
      <w:r w:rsidRPr="00A158AB">
        <w:t>MWSB</w:t>
      </w:r>
    </w:p>
    <w:p w14:paraId="1E39DF2D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9.1: GL export to Munis</w:t>
      </w:r>
    </w:p>
    <w:p w14:paraId="2D33768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2A57B15A" w14:textId="77777777" w:rsidR="00A158AB" w:rsidRPr="00A158AB" w:rsidRDefault="00A158AB" w:rsidP="00A158AB">
      <w:pPr>
        <w:numPr>
          <w:ilvl w:val="0"/>
          <w:numId w:val="83"/>
        </w:numPr>
      </w:pPr>
      <w:r w:rsidRPr="00A158AB">
        <w:t>Export billing, cash, adjustments, penalties</w:t>
      </w:r>
    </w:p>
    <w:p w14:paraId="013B9108" w14:textId="77777777" w:rsidR="00A158AB" w:rsidRPr="00A158AB" w:rsidRDefault="00A158AB" w:rsidP="00A158AB">
      <w:pPr>
        <w:numPr>
          <w:ilvl w:val="0"/>
          <w:numId w:val="83"/>
        </w:numPr>
      </w:pPr>
      <w:r w:rsidRPr="00A158AB">
        <w:t>Map internal revenue codes to Munis GL accounts</w:t>
      </w:r>
    </w:p>
    <w:p w14:paraId="65379062" w14:textId="77777777" w:rsidR="00A158AB" w:rsidRPr="00A158AB" w:rsidRDefault="00A158AB" w:rsidP="00A158AB">
      <w:pPr>
        <w:numPr>
          <w:ilvl w:val="0"/>
          <w:numId w:val="83"/>
        </w:numPr>
      </w:pPr>
      <w:r w:rsidRPr="00A158AB">
        <w:t>Batch export history</w:t>
      </w:r>
    </w:p>
    <w:p w14:paraId="1FAAED73" w14:textId="77777777" w:rsidR="00A158AB" w:rsidRPr="00A158AB" w:rsidRDefault="00A158AB" w:rsidP="00A158AB">
      <w:pPr>
        <w:numPr>
          <w:ilvl w:val="0"/>
          <w:numId w:val="83"/>
        </w:numPr>
      </w:pPr>
      <w:r w:rsidRPr="00A158AB">
        <w:t>Error/retry handling</w:t>
      </w:r>
    </w:p>
    <w:p w14:paraId="7B641EA7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4AF8F09E" w14:textId="77777777" w:rsidR="00A158AB" w:rsidRPr="00A158AB" w:rsidRDefault="00A158AB" w:rsidP="00A158AB">
      <w:pPr>
        <w:numPr>
          <w:ilvl w:val="0"/>
          <w:numId w:val="84"/>
        </w:numPr>
      </w:pPr>
      <w:r w:rsidRPr="00A158AB">
        <w:t>As finance staff, I can export billing totals to Munis.</w:t>
      </w:r>
    </w:p>
    <w:p w14:paraId="4B33B24B" w14:textId="77777777" w:rsidR="00A158AB" w:rsidRPr="00A158AB" w:rsidRDefault="00A158AB" w:rsidP="00A158AB">
      <w:pPr>
        <w:numPr>
          <w:ilvl w:val="0"/>
          <w:numId w:val="84"/>
        </w:numPr>
      </w:pPr>
      <w:r w:rsidRPr="00A158AB">
        <w:t>As finance staff, I can export payment activity to Munis.</w:t>
      </w:r>
    </w:p>
    <w:p w14:paraId="194BB95F" w14:textId="77777777" w:rsidR="00A158AB" w:rsidRPr="00A158AB" w:rsidRDefault="00A158AB" w:rsidP="00A158AB">
      <w:pPr>
        <w:numPr>
          <w:ilvl w:val="0"/>
          <w:numId w:val="84"/>
        </w:numPr>
      </w:pPr>
      <w:r w:rsidRPr="00A158AB">
        <w:lastRenderedPageBreak/>
        <w:t>As an administrator, I can configure GL mappings without code changes.</w:t>
      </w:r>
    </w:p>
    <w:p w14:paraId="091327FD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3EF1CA69" w14:textId="77777777" w:rsidR="00A158AB" w:rsidRPr="00A158AB" w:rsidRDefault="00A158AB" w:rsidP="00A158AB">
      <w:pPr>
        <w:numPr>
          <w:ilvl w:val="0"/>
          <w:numId w:val="85"/>
        </w:numPr>
      </w:pPr>
      <w:r w:rsidRPr="00A158AB">
        <w:t>Each bill/payment/adjustment category maps to a configured GL code.</w:t>
      </w:r>
    </w:p>
    <w:p w14:paraId="5CEEEC25" w14:textId="77777777" w:rsidR="00A158AB" w:rsidRPr="00A158AB" w:rsidRDefault="00A158AB" w:rsidP="00A158AB">
      <w:pPr>
        <w:numPr>
          <w:ilvl w:val="0"/>
          <w:numId w:val="85"/>
        </w:numPr>
      </w:pPr>
      <w:r w:rsidRPr="00A158AB">
        <w:t>Export batches have statuses: pending, exported, failed, reconciled.</w:t>
      </w:r>
    </w:p>
    <w:p w14:paraId="54E624A7" w14:textId="77777777" w:rsidR="00A158AB" w:rsidRPr="00A158AB" w:rsidRDefault="00A158AB" w:rsidP="00A158AB">
      <w:pPr>
        <w:numPr>
          <w:ilvl w:val="0"/>
          <w:numId w:val="85"/>
        </w:numPr>
      </w:pPr>
      <w:r w:rsidRPr="00A158AB">
        <w:t>Failed exports show error details.</w:t>
      </w:r>
    </w:p>
    <w:p w14:paraId="1C18F303" w14:textId="77777777" w:rsidR="00A158AB" w:rsidRPr="00A158AB" w:rsidRDefault="00A158AB" w:rsidP="00A158AB">
      <w:pPr>
        <w:numPr>
          <w:ilvl w:val="0"/>
          <w:numId w:val="85"/>
        </w:numPr>
      </w:pPr>
      <w:r w:rsidRPr="00A158AB">
        <w:t>Export history is reportable and repeatable by batch.</w:t>
      </w:r>
    </w:p>
    <w:p w14:paraId="042F737D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9.2: API foundation</w:t>
      </w:r>
    </w:p>
    <w:p w14:paraId="2B6E3B22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3EDF4E16" w14:textId="77777777" w:rsidR="00A158AB" w:rsidRPr="00A158AB" w:rsidRDefault="00A158AB" w:rsidP="00A158AB">
      <w:pPr>
        <w:numPr>
          <w:ilvl w:val="0"/>
          <w:numId w:val="86"/>
        </w:numPr>
      </w:pPr>
      <w:r w:rsidRPr="00A158AB">
        <w:t>Internal REST API for portal and integrations</w:t>
      </w:r>
    </w:p>
    <w:p w14:paraId="17C36774" w14:textId="77777777" w:rsidR="00A158AB" w:rsidRPr="00A158AB" w:rsidRDefault="00A158AB" w:rsidP="00A158AB">
      <w:pPr>
        <w:numPr>
          <w:ilvl w:val="0"/>
          <w:numId w:val="86"/>
        </w:numPr>
      </w:pPr>
      <w:r w:rsidRPr="00A158AB">
        <w:t>Secure authentication/authorization</w:t>
      </w:r>
    </w:p>
    <w:p w14:paraId="3E648F3A" w14:textId="77777777" w:rsidR="00A158AB" w:rsidRPr="00A158AB" w:rsidRDefault="00A158AB" w:rsidP="00A158AB">
      <w:pPr>
        <w:numPr>
          <w:ilvl w:val="0"/>
          <w:numId w:val="86"/>
        </w:numPr>
      </w:pPr>
      <w:r w:rsidRPr="00A158AB">
        <w:t>Versioned endpoints</w:t>
      </w:r>
    </w:p>
    <w:p w14:paraId="32D785DA" w14:textId="77777777" w:rsidR="00A158AB" w:rsidRPr="00A158AB" w:rsidRDefault="00A158AB" w:rsidP="00A158AB">
      <w:pPr>
        <w:numPr>
          <w:ilvl w:val="0"/>
          <w:numId w:val="86"/>
        </w:numPr>
      </w:pPr>
      <w:r w:rsidRPr="00A158AB">
        <w:t>Integration logging</w:t>
      </w:r>
    </w:p>
    <w:p w14:paraId="1136D79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7FFA4639" w14:textId="77777777" w:rsidR="00A158AB" w:rsidRPr="00A158AB" w:rsidRDefault="00A158AB" w:rsidP="00A158AB">
      <w:pPr>
        <w:numPr>
          <w:ilvl w:val="0"/>
          <w:numId w:val="87"/>
        </w:numPr>
      </w:pPr>
      <w:r w:rsidRPr="00A158AB">
        <w:t>As a developer, I can consume API endpoints for portal functions.</w:t>
      </w:r>
    </w:p>
    <w:p w14:paraId="3F64EEA5" w14:textId="77777777" w:rsidR="00A158AB" w:rsidRPr="00A158AB" w:rsidRDefault="00A158AB" w:rsidP="00A158AB">
      <w:pPr>
        <w:numPr>
          <w:ilvl w:val="0"/>
          <w:numId w:val="87"/>
        </w:numPr>
      </w:pPr>
      <w:r w:rsidRPr="00A158AB">
        <w:t>As IT, I can integrate other municipal systems later without rewriting core logic.</w:t>
      </w:r>
    </w:p>
    <w:p w14:paraId="1E240630" w14:textId="77777777" w:rsidR="00A158AB" w:rsidRPr="00A158AB" w:rsidRDefault="00A158AB" w:rsidP="00A158AB">
      <w:pPr>
        <w:numPr>
          <w:ilvl w:val="0"/>
          <w:numId w:val="87"/>
        </w:numPr>
      </w:pPr>
      <w:r w:rsidRPr="00A158AB">
        <w:t>As support staff, I can troubleshoot integration calls.</w:t>
      </w:r>
    </w:p>
    <w:p w14:paraId="670E1589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225D0828" w14:textId="77777777" w:rsidR="00A158AB" w:rsidRPr="00A158AB" w:rsidRDefault="00A158AB" w:rsidP="00A158AB">
      <w:pPr>
        <w:numPr>
          <w:ilvl w:val="0"/>
          <w:numId w:val="88"/>
        </w:numPr>
      </w:pPr>
      <w:r w:rsidRPr="00A158AB">
        <w:t>APIs are authenticated.</w:t>
      </w:r>
    </w:p>
    <w:p w14:paraId="660EA2C6" w14:textId="77777777" w:rsidR="00A158AB" w:rsidRPr="00A158AB" w:rsidRDefault="00A158AB" w:rsidP="00A158AB">
      <w:pPr>
        <w:numPr>
          <w:ilvl w:val="0"/>
          <w:numId w:val="88"/>
        </w:numPr>
      </w:pPr>
      <w:r w:rsidRPr="00A158AB">
        <w:t>API errors return structured responses.</w:t>
      </w:r>
    </w:p>
    <w:p w14:paraId="5A876144" w14:textId="77777777" w:rsidR="00A158AB" w:rsidRPr="00A158AB" w:rsidRDefault="00A158AB" w:rsidP="00A158AB">
      <w:pPr>
        <w:numPr>
          <w:ilvl w:val="0"/>
          <w:numId w:val="88"/>
        </w:numPr>
      </w:pPr>
      <w:r w:rsidRPr="00A158AB">
        <w:t>Requests and failures are logged.</w:t>
      </w:r>
    </w:p>
    <w:p w14:paraId="16AB57A8" w14:textId="77777777" w:rsidR="00A158AB" w:rsidRPr="00A158AB" w:rsidRDefault="00A158AB" w:rsidP="00A158AB">
      <w:pPr>
        <w:numPr>
          <w:ilvl w:val="0"/>
          <w:numId w:val="88"/>
        </w:numPr>
      </w:pPr>
      <w:r w:rsidRPr="00A158AB">
        <w:t>Versioning exists for major API changes.</w:t>
      </w:r>
    </w:p>
    <w:p w14:paraId="464E755D" w14:textId="77777777" w:rsidR="00A158AB" w:rsidRPr="00A158AB" w:rsidRDefault="00A158AB" w:rsidP="00A158AB">
      <w:r w:rsidRPr="00A158AB">
        <w:pict w14:anchorId="7A3E9306">
          <v:rect id="_x0000_i1112" style="width:0;height:1.5pt" o:hralign="center" o:hrstd="t" o:hr="t" fillcolor="#a0a0a0" stroked="f"/>
        </w:pict>
      </w:r>
    </w:p>
    <w:p w14:paraId="4AF94681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Epic 10: Reporting &amp; SSRS</w:t>
      </w:r>
    </w:p>
    <w:p w14:paraId="581294E9" w14:textId="77777777" w:rsidR="00A158AB" w:rsidRPr="00A158AB" w:rsidRDefault="00A158AB" w:rsidP="00A158AB">
      <w:r w:rsidRPr="00A158AB">
        <w:t xml:space="preserve">The BRD explicitly requires audit-ready reporting and GAAP-style reports such as AR Aging, Daily Cash Balancing, and Consumption Analysis. </w:t>
      </w:r>
    </w:p>
    <w:p w14:paraId="5BE78483" w14:textId="77777777" w:rsidR="00A158AB" w:rsidRPr="00A158AB" w:rsidRDefault="00A158AB" w:rsidP="00A158AB">
      <w:r w:rsidRPr="00A158AB">
        <w:t>MWSB</w:t>
      </w:r>
    </w:p>
    <w:p w14:paraId="5BD37592" w14:textId="77777777" w:rsidR="00A158AB" w:rsidRPr="00A158AB" w:rsidRDefault="00A158AB" w:rsidP="00A158AB">
      <w:r w:rsidRPr="00A158AB">
        <w:lastRenderedPageBreak/>
        <w:t>MWSB</w:t>
      </w:r>
    </w:p>
    <w:p w14:paraId="5A525607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10.1: Operational reports</w:t>
      </w:r>
    </w:p>
    <w:p w14:paraId="23BB2B47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5E780960" w14:textId="77777777" w:rsidR="00A158AB" w:rsidRPr="00A158AB" w:rsidRDefault="00A158AB" w:rsidP="00A158AB">
      <w:pPr>
        <w:numPr>
          <w:ilvl w:val="0"/>
          <w:numId w:val="89"/>
        </w:numPr>
      </w:pPr>
      <w:r w:rsidRPr="00A158AB">
        <w:t>Billing register</w:t>
      </w:r>
    </w:p>
    <w:p w14:paraId="3E0C85C3" w14:textId="77777777" w:rsidR="00A158AB" w:rsidRPr="00A158AB" w:rsidRDefault="00A158AB" w:rsidP="00A158AB">
      <w:pPr>
        <w:numPr>
          <w:ilvl w:val="0"/>
          <w:numId w:val="89"/>
        </w:numPr>
      </w:pPr>
      <w:r w:rsidRPr="00A158AB">
        <w:t>Consumption report</w:t>
      </w:r>
    </w:p>
    <w:p w14:paraId="0174542C" w14:textId="77777777" w:rsidR="00A158AB" w:rsidRPr="00A158AB" w:rsidRDefault="00A158AB" w:rsidP="00A158AB">
      <w:pPr>
        <w:numPr>
          <w:ilvl w:val="0"/>
          <w:numId w:val="89"/>
        </w:numPr>
      </w:pPr>
      <w:r w:rsidRPr="00A158AB">
        <w:t>Exception report</w:t>
      </w:r>
    </w:p>
    <w:p w14:paraId="66CDD6A7" w14:textId="77777777" w:rsidR="00A158AB" w:rsidRPr="00A158AB" w:rsidRDefault="00A158AB" w:rsidP="00A158AB">
      <w:pPr>
        <w:numPr>
          <w:ilvl w:val="0"/>
          <w:numId w:val="89"/>
        </w:numPr>
      </w:pPr>
      <w:r w:rsidRPr="00A158AB">
        <w:t>Work order status report</w:t>
      </w:r>
    </w:p>
    <w:p w14:paraId="01B0A721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71084F7D" w14:textId="77777777" w:rsidR="00A158AB" w:rsidRPr="00A158AB" w:rsidRDefault="00A158AB" w:rsidP="00A158AB">
      <w:pPr>
        <w:numPr>
          <w:ilvl w:val="0"/>
          <w:numId w:val="90"/>
        </w:numPr>
      </w:pPr>
      <w:r w:rsidRPr="00A158AB">
        <w:t>As billing staff, I can run a billing register for a cycle.</w:t>
      </w:r>
    </w:p>
    <w:p w14:paraId="66DE5895" w14:textId="77777777" w:rsidR="00A158AB" w:rsidRPr="00A158AB" w:rsidRDefault="00A158AB" w:rsidP="00A158AB">
      <w:pPr>
        <w:numPr>
          <w:ilvl w:val="0"/>
          <w:numId w:val="90"/>
        </w:numPr>
      </w:pPr>
      <w:r w:rsidRPr="00A158AB">
        <w:t>As management, I can run a water consumption report by period.</w:t>
      </w:r>
    </w:p>
    <w:p w14:paraId="7AF94BBA" w14:textId="77777777" w:rsidR="00A158AB" w:rsidRPr="00A158AB" w:rsidRDefault="00A158AB" w:rsidP="00A158AB">
      <w:pPr>
        <w:numPr>
          <w:ilvl w:val="0"/>
          <w:numId w:val="90"/>
        </w:numPr>
      </w:pPr>
      <w:r w:rsidRPr="00A158AB">
        <w:t>As operations staff, I can see unresolved read exceptions.</w:t>
      </w:r>
    </w:p>
    <w:p w14:paraId="48DB2B96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1B23EDA4" w14:textId="77777777" w:rsidR="00A158AB" w:rsidRPr="00A158AB" w:rsidRDefault="00A158AB" w:rsidP="00A158AB">
      <w:pPr>
        <w:numPr>
          <w:ilvl w:val="0"/>
          <w:numId w:val="91"/>
        </w:numPr>
      </w:pPr>
      <w:r w:rsidRPr="00A158AB">
        <w:t>Reports are filterable by date range and service area where applicable.</w:t>
      </w:r>
    </w:p>
    <w:p w14:paraId="4C605F61" w14:textId="77777777" w:rsidR="00A158AB" w:rsidRPr="00A158AB" w:rsidRDefault="00A158AB" w:rsidP="00A158AB">
      <w:pPr>
        <w:numPr>
          <w:ilvl w:val="0"/>
          <w:numId w:val="91"/>
        </w:numPr>
      </w:pPr>
      <w:r w:rsidRPr="00A158AB">
        <w:t>Reports can be viewed and exported.</w:t>
      </w:r>
    </w:p>
    <w:p w14:paraId="2837EBEC" w14:textId="77777777" w:rsidR="00A158AB" w:rsidRPr="00A158AB" w:rsidRDefault="00A158AB" w:rsidP="00A158AB">
      <w:pPr>
        <w:numPr>
          <w:ilvl w:val="0"/>
          <w:numId w:val="91"/>
        </w:numPr>
      </w:pPr>
      <w:r w:rsidRPr="00A158AB">
        <w:t>Report totals match source transactions.</w:t>
      </w:r>
    </w:p>
    <w:p w14:paraId="046294DB" w14:textId="77777777" w:rsidR="00A158AB" w:rsidRPr="00A158AB" w:rsidRDefault="00A158AB" w:rsidP="00A158AB">
      <w:pPr>
        <w:numPr>
          <w:ilvl w:val="0"/>
          <w:numId w:val="91"/>
        </w:numPr>
      </w:pPr>
      <w:r w:rsidRPr="00A158AB">
        <w:t>SSRS reports are secured by application role.</w:t>
      </w:r>
    </w:p>
    <w:p w14:paraId="54F53A0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10.2: Financial reports</w:t>
      </w:r>
    </w:p>
    <w:p w14:paraId="5EC0C9CE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250ACFCF" w14:textId="77777777" w:rsidR="00A158AB" w:rsidRPr="00A158AB" w:rsidRDefault="00A158AB" w:rsidP="00A158AB">
      <w:pPr>
        <w:numPr>
          <w:ilvl w:val="0"/>
          <w:numId w:val="92"/>
        </w:numPr>
      </w:pPr>
      <w:r w:rsidRPr="00A158AB">
        <w:t>AR aging</w:t>
      </w:r>
    </w:p>
    <w:p w14:paraId="2AD30839" w14:textId="77777777" w:rsidR="00A158AB" w:rsidRPr="00A158AB" w:rsidRDefault="00A158AB" w:rsidP="00A158AB">
      <w:pPr>
        <w:numPr>
          <w:ilvl w:val="0"/>
          <w:numId w:val="92"/>
        </w:numPr>
      </w:pPr>
      <w:r w:rsidRPr="00A158AB">
        <w:t>Daily cash balancing</w:t>
      </w:r>
    </w:p>
    <w:p w14:paraId="7CEF4C3E" w14:textId="77777777" w:rsidR="00A158AB" w:rsidRPr="00A158AB" w:rsidRDefault="00A158AB" w:rsidP="00A158AB">
      <w:pPr>
        <w:numPr>
          <w:ilvl w:val="0"/>
          <w:numId w:val="92"/>
        </w:numPr>
      </w:pPr>
      <w:r w:rsidRPr="00A158AB">
        <w:t>Revenue by service</w:t>
      </w:r>
    </w:p>
    <w:p w14:paraId="034CE90D" w14:textId="77777777" w:rsidR="00A158AB" w:rsidRPr="00A158AB" w:rsidRDefault="00A158AB" w:rsidP="00A158AB">
      <w:pPr>
        <w:numPr>
          <w:ilvl w:val="0"/>
          <w:numId w:val="92"/>
        </w:numPr>
      </w:pPr>
      <w:r w:rsidRPr="00A158AB">
        <w:t>Delinquency report</w:t>
      </w:r>
    </w:p>
    <w:p w14:paraId="38955B62" w14:textId="77777777" w:rsidR="00A158AB" w:rsidRPr="00A158AB" w:rsidRDefault="00A158AB" w:rsidP="00A158AB">
      <w:pPr>
        <w:numPr>
          <w:ilvl w:val="0"/>
          <w:numId w:val="92"/>
        </w:numPr>
      </w:pPr>
      <w:r w:rsidRPr="00A158AB">
        <w:t>County export summary</w:t>
      </w:r>
    </w:p>
    <w:p w14:paraId="54DF9944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2107AE4E" w14:textId="77777777" w:rsidR="00A158AB" w:rsidRPr="00A158AB" w:rsidRDefault="00A158AB" w:rsidP="00A158AB">
      <w:pPr>
        <w:numPr>
          <w:ilvl w:val="0"/>
          <w:numId w:val="93"/>
        </w:numPr>
      </w:pPr>
      <w:r w:rsidRPr="00A158AB">
        <w:t>As finance staff, I can run AR aging.</w:t>
      </w:r>
    </w:p>
    <w:p w14:paraId="3EB6AFB1" w14:textId="77777777" w:rsidR="00A158AB" w:rsidRPr="00A158AB" w:rsidRDefault="00A158AB" w:rsidP="00A158AB">
      <w:pPr>
        <w:numPr>
          <w:ilvl w:val="0"/>
          <w:numId w:val="93"/>
        </w:numPr>
      </w:pPr>
      <w:r w:rsidRPr="00A158AB">
        <w:t>As a cashier supervisor, I can run daily cash balancing.</w:t>
      </w:r>
    </w:p>
    <w:p w14:paraId="017EEC7A" w14:textId="77777777" w:rsidR="00A158AB" w:rsidRPr="00A158AB" w:rsidRDefault="00A158AB" w:rsidP="00A158AB">
      <w:pPr>
        <w:numPr>
          <w:ilvl w:val="0"/>
          <w:numId w:val="93"/>
        </w:numPr>
      </w:pPr>
      <w:r w:rsidRPr="00A158AB">
        <w:lastRenderedPageBreak/>
        <w:t>As leadership, I can review delinquency totals and county transfer amounts.</w:t>
      </w:r>
    </w:p>
    <w:p w14:paraId="7D42A942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016437E0" w14:textId="77777777" w:rsidR="00A158AB" w:rsidRPr="00A158AB" w:rsidRDefault="00A158AB" w:rsidP="00A158AB">
      <w:pPr>
        <w:numPr>
          <w:ilvl w:val="0"/>
          <w:numId w:val="94"/>
        </w:numPr>
      </w:pPr>
      <w:r w:rsidRPr="00A158AB">
        <w:t>Financial reports reconcile to posted transactions.</w:t>
      </w:r>
    </w:p>
    <w:p w14:paraId="7CC044CB" w14:textId="77777777" w:rsidR="00A158AB" w:rsidRPr="00A158AB" w:rsidRDefault="00A158AB" w:rsidP="00A158AB">
      <w:pPr>
        <w:numPr>
          <w:ilvl w:val="0"/>
          <w:numId w:val="94"/>
        </w:numPr>
      </w:pPr>
      <w:r w:rsidRPr="00A158AB">
        <w:t>Aging buckets are configurable.</w:t>
      </w:r>
    </w:p>
    <w:p w14:paraId="771C1754" w14:textId="77777777" w:rsidR="00A158AB" w:rsidRPr="00A158AB" w:rsidRDefault="00A158AB" w:rsidP="00A158AB">
      <w:pPr>
        <w:numPr>
          <w:ilvl w:val="0"/>
          <w:numId w:val="94"/>
        </w:numPr>
      </w:pPr>
      <w:r w:rsidRPr="00A158AB">
        <w:t>Cash balancing report groups by payment method.</w:t>
      </w:r>
    </w:p>
    <w:p w14:paraId="0BB7F95D" w14:textId="77777777" w:rsidR="00A158AB" w:rsidRPr="00A158AB" w:rsidRDefault="00A158AB" w:rsidP="00A158AB">
      <w:pPr>
        <w:numPr>
          <w:ilvl w:val="0"/>
          <w:numId w:val="94"/>
        </w:numPr>
      </w:pPr>
      <w:r w:rsidRPr="00A158AB">
        <w:t>County export summaries show batch totals and account counts.</w:t>
      </w:r>
    </w:p>
    <w:p w14:paraId="2BE62467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10.3: Customer-facing bill document</w:t>
      </w:r>
    </w:p>
    <w:p w14:paraId="370F3F10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5EF312C4" w14:textId="77777777" w:rsidR="00A158AB" w:rsidRPr="00A158AB" w:rsidRDefault="00A158AB" w:rsidP="00A158AB">
      <w:pPr>
        <w:numPr>
          <w:ilvl w:val="0"/>
          <w:numId w:val="95"/>
        </w:numPr>
      </w:pPr>
      <w:r w:rsidRPr="00A158AB">
        <w:t>SSRS bill layout</w:t>
      </w:r>
    </w:p>
    <w:p w14:paraId="2E23CDC2" w14:textId="77777777" w:rsidR="00A158AB" w:rsidRPr="00A158AB" w:rsidRDefault="00A158AB" w:rsidP="00A158AB">
      <w:pPr>
        <w:numPr>
          <w:ilvl w:val="0"/>
          <w:numId w:val="95"/>
        </w:numPr>
      </w:pPr>
      <w:r w:rsidRPr="00A158AB">
        <w:t>PDF generation</w:t>
      </w:r>
    </w:p>
    <w:p w14:paraId="2E995C2D" w14:textId="77777777" w:rsidR="00A158AB" w:rsidRPr="00A158AB" w:rsidRDefault="00A158AB" w:rsidP="00A158AB">
      <w:pPr>
        <w:numPr>
          <w:ilvl w:val="0"/>
          <w:numId w:val="95"/>
        </w:numPr>
      </w:pPr>
      <w:r w:rsidRPr="00A158AB">
        <w:t>Email attachment support</w:t>
      </w:r>
    </w:p>
    <w:p w14:paraId="4C71F5E0" w14:textId="77777777" w:rsidR="00A158AB" w:rsidRPr="00A158AB" w:rsidRDefault="00A158AB" w:rsidP="00A158AB">
      <w:pPr>
        <w:numPr>
          <w:ilvl w:val="0"/>
          <w:numId w:val="95"/>
        </w:numPr>
      </w:pPr>
      <w:r w:rsidRPr="00A158AB">
        <w:t>Reprint/archive</w:t>
      </w:r>
    </w:p>
    <w:p w14:paraId="4AF26FC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51B84572" w14:textId="77777777" w:rsidR="00A158AB" w:rsidRPr="00A158AB" w:rsidRDefault="00A158AB" w:rsidP="00A158AB">
      <w:pPr>
        <w:numPr>
          <w:ilvl w:val="0"/>
          <w:numId w:val="96"/>
        </w:numPr>
      </w:pPr>
      <w:r w:rsidRPr="00A158AB">
        <w:t>As billing staff, I can generate customer bill PDFs.</w:t>
      </w:r>
    </w:p>
    <w:p w14:paraId="254CF9D0" w14:textId="77777777" w:rsidR="00A158AB" w:rsidRPr="00A158AB" w:rsidRDefault="00A158AB" w:rsidP="00A158AB">
      <w:pPr>
        <w:numPr>
          <w:ilvl w:val="0"/>
          <w:numId w:val="96"/>
        </w:numPr>
      </w:pPr>
      <w:r w:rsidRPr="00A158AB">
        <w:t>As a customer, I can download the same bill PDF from the portal.</w:t>
      </w:r>
    </w:p>
    <w:p w14:paraId="15185A69" w14:textId="77777777" w:rsidR="00A158AB" w:rsidRPr="00A158AB" w:rsidRDefault="00A158AB" w:rsidP="00A158AB">
      <w:pPr>
        <w:numPr>
          <w:ilvl w:val="0"/>
          <w:numId w:val="96"/>
        </w:numPr>
      </w:pPr>
      <w:r w:rsidRPr="00A158AB">
        <w:t>As staff, I can reprint a historical bill.</w:t>
      </w:r>
    </w:p>
    <w:p w14:paraId="62512A4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5ED1136E" w14:textId="77777777" w:rsidR="00A158AB" w:rsidRPr="00A158AB" w:rsidRDefault="00A158AB" w:rsidP="00A158AB">
      <w:pPr>
        <w:numPr>
          <w:ilvl w:val="0"/>
          <w:numId w:val="97"/>
        </w:numPr>
      </w:pPr>
      <w:r w:rsidRPr="00A158AB">
        <w:t>Posted bills render to PDF.</w:t>
      </w:r>
    </w:p>
    <w:p w14:paraId="15E35109" w14:textId="77777777" w:rsidR="00A158AB" w:rsidRPr="00A158AB" w:rsidRDefault="00A158AB" w:rsidP="00A158AB">
      <w:pPr>
        <w:numPr>
          <w:ilvl w:val="0"/>
          <w:numId w:val="97"/>
        </w:numPr>
      </w:pPr>
      <w:r w:rsidRPr="00A158AB">
        <w:t>PDF format includes usage, charges, due date, and balance.</w:t>
      </w:r>
    </w:p>
    <w:p w14:paraId="4CA8733A" w14:textId="77777777" w:rsidR="00A158AB" w:rsidRPr="00A158AB" w:rsidRDefault="00A158AB" w:rsidP="00A158AB">
      <w:pPr>
        <w:numPr>
          <w:ilvl w:val="0"/>
          <w:numId w:val="97"/>
        </w:numPr>
      </w:pPr>
      <w:r w:rsidRPr="00A158AB">
        <w:t>Historical bill PDFs remain available after reprint.</w:t>
      </w:r>
    </w:p>
    <w:p w14:paraId="7559514F" w14:textId="77777777" w:rsidR="00A158AB" w:rsidRPr="00A158AB" w:rsidRDefault="00A158AB" w:rsidP="00A158AB">
      <w:pPr>
        <w:numPr>
          <w:ilvl w:val="0"/>
          <w:numId w:val="97"/>
        </w:numPr>
      </w:pPr>
      <w:r w:rsidRPr="00A158AB">
        <w:t>Bill PDF generation supports email delivery.</w:t>
      </w:r>
    </w:p>
    <w:p w14:paraId="7E912A59" w14:textId="77777777" w:rsidR="00A158AB" w:rsidRPr="00A158AB" w:rsidRDefault="00A158AB" w:rsidP="00A158AB">
      <w:r w:rsidRPr="00A158AB">
        <w:pict w14:anchorId="4D9B4331">
          <v:rect id="_x0000_i1113" style="width:0;height:1.5pt" o:hralign="center" o:hrstd="t" o:hr="t" fillcolor="#a0a0a0" stroked="f"/>
        </w:pict>
      </w:r>
    </w:p>
    <w:p w14:paraId="221292D8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Epic 11: Security, Audit &amp; Administration</w:t>
      </w:r>
    </w:p>
    <w:p w14:paraId="3D981B58" w14:textId="77777777" w:rsidR="00A158AB" w:rsidRPr="00A158AB" w:rsidRDefault="00A158AB" w:rsidP="00A158AB">
      <w:r w:rsidRPr="00A158AB">
        <w:t xml:space="preserve">The BRD requires RBAC, audit trails, and MFA for administrative users. </w:t>
      </w:r>
    </w:p>
    <w:p w14:paraId="0F5DE5A0" w14:textId="77777777" w:rsidR="00A158AB" w:rsidRPr="00A158AB" w:rsidRDefault="00A158AB" w:rsidP="00A158AB">
      <w:r w:rsidRPr="00A158AB">
        <w:t>MWSB</w:t>
      </w:r>
    </w:p>
    <w:p w14:paraId="203ED8C2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11.1: Role-based access control</w:t>
      </w:r>
    </w:p>
    <w:p w14:paraId="260E55B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lastRenderedPageBreak/>
        <w:t>Capabilities</w:t>
      </w:r>
    </w:p>
    <w:p w14:paraId="0EFAC252" w14:textId="77777777" w:rsidR="00A158AB" w:rsidRPr="00A158AB" w:rsidRDefault="00A158AB" w:rsidP="00A158AB">
      <w:pPr>
        <w:numPr>
          <w:ilvl w:val="0"/>
          <w:numId w:val="98"/>
        </w:numPr>
      </w:pPr>
      <w:r w:rsidRPr="00A158AB">
        <w:t>Roles for admin, billing clerk, CSR, cashier, finance, field user, read-only</w:t>
      </w:r>
    </w:p>
    <w:p w14:paraId="44FD74CB" w14:textId="77777777" w:rsidR="00A158AB" w:rsidRPr="00A158AB" w:rsidRDefault="00A158AB" w:rsidP="00A158AB">
      <w:pPr>
        <w:numPr>
          <w:ilvl w:val="0"/>
          <w:numId w:val="98"/>
        </w:numPr>
      </w:pPr>
      <w:r w:rsidRPr="00A158AB">
        <w:t>Permission-based access to screens and actions</w:t>
      </w:r>
    </w:p>
    <w:p w14:paraId="4A7661A4" w14:textId="77777777" w:rsidR="00A158AB" w:rsidRPr="00A158AB" w:rsidRDefault="00A158AB" w:rsidP="00A158AB">
      <w:pPr>
        <w:numPr>
          <w:ilvl w:val="0"/>
          <w:numId w:val="98"/>
        </w:numPr>
      </w:pPr>
      <w:r w:rsidRPr="00A158AB">
        <w:t>Restrict waivers, reversals, exports, admin actions</w:t>
      </w:r>
    </w:p>
    <w:p w14:paraId="3A8CBEE0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4483593D" w14:textId="77777777" w:rsidR="00A158AB" w:rsidRPr="00A158AB" w:rsidRDefault="00A158AB" w:rsidP="00A158AB">
      <w:pPr>
        <w:numPr>
          <w:ilvl w:val="0"/>
          <w:numId w:val="99"/>
        </w:numPr>
      </w:pPr>
      <w:r w:rsidRPr="00A158AB">
        <w:t>As an administrator, I can assign roles to users.</w:t>
      </w:r>
    </w:p>
    <w:p w14:paraId="7E034608" w14:textId="77777777" w:rsidR="00A158AB" w:rsidRPr="00A158AB" w:rsidRDefault="00A158AB" w:rsidP="00A158AB">
      <w:pPr>
        <w:numPr>
          <w:ilvl w:val="0"/>
          <w:numId w:val="99"/>
        </w:numPr>
      </w:pPr>
      <w:r w:rsidRPr="00A158AB">
        <w:t>As management, I can restrict who may waive fees.</w:t>
      </w:r>
    </w:p>
    <w:p w14:paraId="5EA2AF0B" w14:textId="77777777" w:rsidR="00A158AB" w:rsidRPr="00A158AB" w:rsidRDefault="00A158AB" w:rsidP="00A158AB">
      <w:pPr>
        <w:numPr>
          <w:ilvl w:val="0"/>
          <w:numId w:val="99"/>
        </w:numPr>
      </w:pPr>
      <w:r w:rsidRPr="00A158AB">
        <w:t>As a cashier, I can access only payment screens relevant to my role.</w:t>
      </w:r>
    </w:p>
    <w:p w14:paraId="222228DE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13868765" w14:textId="77777777" w:rsidR="00A158AB" w:rsidRPr="00A158AB" w:rsidRDefault="00A158AB" w:rsidP="00A158AB">
      <w:pPr>
        <w:numPr>
          <w:ilvl w:val="0"/>
          <w:numId w:val="100"/>
        </w:numPr>
      </w:pPr>
      <w:r w:rsidRPr="00A158AB">
        <w:t>Unauthorized users cannot access restricted pages or actions.</w:t>
      </w:r>
    </w:p>
    <w:p w14:paraId="2B04F0C1" w14:textId="77777777" w:rsidR="00A158AB" w:rsidRPr="00A158AB" w:rsidRDefault="00A158AB" w:rsidP="00A158AB">
      <w:pPr>
        <w:numPr>
          <w:ilvl w:val="0"/>
          <w:numId w:val="100"/>
        </w:numPr>
      </w:pPr>
      <w:r w:rsidRPr="00A158AB">
        <w:t>Permission checks occur on both UI and server side.</w:t>
      </w:r>
    </w:p>
    <w:p w14:paraId="7794E564" w14:textId="77777777" w:rsidR="00A158AB" w:rsidRPr="00A158AB" w:rsidRDefault="00A158AB" w:rsidP="00A158AB">
      <w:pPr>
        <w:numPr>
          <w:ilvl w:val="0"/>
          <w:numId w:val="100"/>
        </w:numPr>
      </w:pPr>
      <w:r w:rsidRPr="00A158AB">
        <w:t>Roles are configurable in admin UI.</w:t>
      </w:r>
    </w:p>
    <w:p w14:paraId="26311FE5" w14:textId="77777777" w:rsidR="00A158AB" w:rsidRPr="00A158AB" w:rsidRDefault="00A158AB" w:rsidP="00A158AB">
      <w:pPr>
        <w:numPr>
          <w:ilvl w:val="0"/>
          <w:numId w:val="100"/>
        </w:numPr>
      </w:pPr>
      <w:r w:rsidRPr="00A158AB">
        <w:t>Changes to user permissions are audit logged.</w:t>
      </w:r>
    </w:p>
    <w:p w14:paraId="45A163B1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11.2: Audit trail / non-destructive edits</w:t>
      </w:r>
    </w:p>
    <w:p w14:paraId="5B7A4C6C" w14:textId="77777777" w:rsidR="00A158AB" w:rsidRPr="00A158AB" w:rsidRDefault="00A158AB" w:rsidP="00A158AB">
      <w:r w:rsidRPr="00A158AB">
        <w:t xml:space="preserve">The BRD explicitly requires before/after values for billing adjustments. </w:t>
      </w:r>
    </w:p>
    <w:p w14:paraId="7DD2C43D" w14:textId="77777777" w:rsidR="00A158AB" w:rsidRPr="00A158AB" w:rsidRDefault="00A158AB" w:rsidP="00A158AB">
      <w:r w:rsidRPr="00A158AB">
        <w:t>MWSB</w:t>
      </w:r>
    </w:p>
    <w:p w14:paraId="19BF65C7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5EB04275" w14:textId="77777777" w:rsidR="00A158AB" w:rsidRPr="00A158AB" w:rsidRDefault="00A158AB" w:rsidP="00A158AB">
      <w:pPr>
        <w:numPr>
          <w:ilvl w:val="0"/>
          <w:numId w:val="101"/>
        </w:numPr>
      </w:pPr>
      <w:r w:rsidRPr="00A158AB">
        <w:t>Record create/update/delete-like business actions as audit events</w:t>
      </w:r>
    </w:p>
    <w:p w14:paraId="2AF26111" w14:textId="77777777" w:rsidR="00A158AB" w:rsidRPr="00A158AB" w:rsidRDefault="00A158AB" w:rsidP="00A158AB">
      <w:pPr>
        <w:numPr>
          <w:ilvl w:val="0"/>
          <w:numId w:val="101"/>
        </w:numPr>
      </w:pPr>
      <w:r w:rsidRPr="00A158AB">
        <w:t>Preserve old and new values</w:t>
      </w:r>
    </w:p>
    <w:p w14:paraId="2F82857F" w14:textId="77777777" w:rsidR="00A158AB" w:rsidRPr="00A158AB" w:rsidRDefault="00A158AB" w:rsidP="00A158AB">
      <w:pPr>
        <w:numPr>
          <w:ilvl w:val="0"/>
          <w:numId w:val="101"/>
        </w:numPr>
      </w:pPr>
      <w:r w:rsidRPr="00A158AB">
        <w:t>Link audit event to user and timestamp</w:t>
      </w:r>
    </w:p>
    <w:p w14:paraId="3D481514" w14:textId="77777777" w:rsidR="00A158AB" w:rsidRPr="00A158AB" w:rsidRDefault="00A158AB" w:rsidP="00A158AB">
      <w:pPr>
        <w:numPr>
          <w:ilvl w:val="0"/>
          <w:numId w:val="101"/>
        </w:numPr>
      </w:pPr>
      <w:r w:rsidRPr="00A158AB">
        <w:t>Audit inquiry screens</w:t>
      </w:r>
    </w:p>
    <w:p w14:paraId="115D8619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4BEE1ACA" w14:textId="77777777" w:rsidR="00A158AB" w:rsidRPr="00A158AB" w:rsidRDefault="00A158AB" w:rsidP="00A158AB">
      <w:pPr>
        <w:numPr>
          <w:ilvl w:val="0"/>
          <w:numId w:val="102"/>
        </w:numPr>
      </w:pPr>
      <w:r w:rsidRPr="00A158AB">
        <w:t xml:space="preserve">As an auditor, I can see who changed </w:t>
      </w:r>
      <w:proofErr w:type="gramStart"/>
      <w:r w:rsidRPr="00A158AB">
        <w:t>a bill</w:t>
      </w:r>
      <w:proofErr w:type="gramEnd"/>
      <w:r w:rsidRPr="00A158AB">
        <w:t>-related value.</w:t>
      </w:r>
    </w:p>
    <w:p w14:paraId="08868995" w14:textId="77777777" w:rsidR="00A158AB" w:rsidRPr="00A158AB" w:rsidRDefault="00A158AB" w:rsidP="00A158AB">
      <w:pPr>
        <w:numPr>
          <w:ilvl w:val="0"/>
          <w:numId w:val="102"/>
        </w:numPr>
      </w:pPr>
      <w:r w:rsidRPr="00A158AB">
        <w:t>As a supervisor, I can review adjustment history on an account.</w:t>
      </w:r>
    </w:p>
    <w:p w14:paraId="2C58D692" w14:textId="77777777" w:rsidR="00A158AB" w:rsidRPr="00A158AB" w:rsidRDefault="00A158AB" w:rsidP="00A158AB">
      <w:pPr>
        <w:numPr>
          <w:ilvl w:val="0"/>
          <w:numId w:val="102"/>
        </w:numPr>
      </w:pPr>
      <w:r w:rsidRPr="00A158AB">
        <w:t>As support staff, I can troubleshoot user activity.</w:t>
      </w:r>
    </w:p>
    <w:p w14:paraId="672C76C7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2FD5A508" w14:textId="77777777" w:rsidR="00A158AB" w:rsidRPr="00A158AB" w:rsidRDefault="00A158AB" w:rsidP="00A158AB">
      <w:pPr>
        <w:numPr>
          <w:ilvl w:val="0"/>
          <w:numId w:val="103"/>
        </w:numPr>
      </w:pPr>
      <w:r w:rsidRPr="00A158AB">
        <w:lastRenderedPageBreak/>
        <w:t>Audit records capture user, timestamp, entity, action, before, after.</w:t>
      </w:r>
    </w:p>
    <w:p w14:paraId="3228FD99" w14:textId="77777777" w:rsidR="00A158AB" w:rsidRPr="00A158AB" w:rsidRDefault="00A158AB" w:rsidP="00A158AB">
      <w:pPr>
        <w:numPr>
          <w:ilvl w:val="0"/>
          <w:numId w:val="103"/>
        </w:numPr>
      </w:pPr>
      <w:r w:rsidRPr="00A158AB">
        <w:t>Business deletes are soft-</w:t>
      </w:r>
      <w:proofErr w:type="gramStart"/>
      <w:r w:rsidRPr="00A158AB">
        <w:t>delete</w:t>
      </w:r>
      <w:proofErr w:type="gramEnd"/>
      <w:r w:rsidRPr="00A158AB">
        <w:t xml:space="preserve"> or status-driven where appropriate.</w:t>
      </w:r>
    </w:p>
    <w:p w14:paraId="69959A51" w14:textId="77777777" w:rsidR="00A158AB" w:rsidRPr="00A158AB" w:rsidRDefault="00A158AB" w:rsidP="00A158AB">
      <w:pPr>
        <w:numPr>
          <w:ilvl w:val="0"/>
          <w:numId w:val="103"/>
        </w:numPr>
      </w:pPr>
      <w:r w:rsidRPr="00A158AB">
        <w:t>Audit entries cannot be edited by standard users.</w:t>
      </w:r>
    </w:p>
    <w:p w14:paraId="2B4DF70F" w14:textId="77777777" w:rsidR="00A158AB" w:rsidRPr="00A158AB" w:rsidRDefault="00A158AB" w:rsidP="00A158AB">
      <w:pPr>
        <w:numPr>
          <w:ilvl w:val="0"/>
          <w:numId w:val="103"/>
        </w:numPr>
      </w:pPr>
      <w:r w:rsidRPr="00A158AB">
        <w:t>Audit history is searchable by account and date.</w:t>
      </w:r>
    </w:p>
    <w:p w14:paraId="690BC7E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11.3: MFA for admins</w:t>
      </w:r>
    </w:p>
    <w:p w14:paraId="0401A1E6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4DAC9D04" w14:textId="77777777" w:rsidR="00A158AB" w:rsidRPr="00A158AB" w:rsidRDefault="00A158AB" w:rsidP="00A158AB">
      <w:pPr>
        <w:numPr>
          <w:ilvl w:val="0"/>
          <w:numId w:val="104"/>
        </w:numPr>
      </w:pPr>
      <w:r w:rsidRPr="00A158AB">
        <w:t>MFA for admin users</w:t>
      </w:r>
    </w:p>
    <w:p w14:paraId="72107F96" w14:textId="77777777" w:rsidR="00A158AB" w:rsidRPr="00A158AB" w:rsidRDefault="00A158AB" w:rsidP="00A158AB">
      <w:pPr>
        <w:numPr>
          <w:ilvl w:val="0"/>
          <w:numId w:val="104"/>
        </w:numPr>
      </w:pPr>
      <w:r w:rsidRPr="00A158AB">
        <w:t>Recovery/reset workflow</w:t>
      </w:r>
    </w:p>
    <w:p w14:paraId="7DFB9539" w14:textId="77777777" w:rsidR="00A158AB" w:rsidRPr="00A158AB" w:rsidRDefault="00A158AB" w:rsidP="00A158AB">
      <w:pPr>
        <w:numPr>
          <w:ilvl w:val="0"/>
          <w:numId w:val="104"/>
        </w:numPr>
      </w:pPr>
      <w:r w:rsidRPr="00A158AB">
        <w:t>Enrollment enforcement</w:t>
      </w:r>
    </w:p>
    <w:p w14:paraId="3798B61A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788EC9CD" w14:textId="77777777" w:rsidR="00A158AB" w:rsidRPr="00A158AB" w:rsidRDefault="00A158AB" w:rsidP="00A158AB">
      <w:pPr>
        <w:numPr>
          <w:ilvl w:val="0"/>
          <w:numId w:val="105"/>
        </w:numPr>
      </w:pPr>
      <w:r w:rsidRPr="00A158AB">
        <w:t>As an administrator, I must use MFA to sign in.</w:t>
      </w:r>
    </w:p>
    <w:p w14:paraId="18E0ACD2" w14:textId="77777777" w:rsidR="00A158AB" w:rsidRPr="00A158AB" w:rsidRDefault="00A158AB" w:rsidP="00A158AB">
      <w:pPr>
        <w:numPr>
          <w:ilvl w:val="0"/>
          <w:numId w:val="105"/>
        </w:numPr>
      </w:pPr>
      <w:r w:rsidRPr="00A158AB">
        <w:t>As security staff, I can enforce MFA for high-privilege roles.</w:t>
      </w:r>
    </w:p>
    <w:p w14:paraId="7E52A4C4" w14:textId="77777777" w:rsidR="00A158AB" w:rsidRPr="00A158AB" w:rsidRDefault="00A158AB" w:rsidP="00A158AB">
      <w:pPr>
        <w:numPr>
          <w:ilvl w:val="0"/>
          <w:numId w:val="105"/>
        </w:numPr>
      </w:pPr>
      <w:r w:rsidRPr="00A158AB">
        <w:t>As support staff, I can assist with recovery using controlled workflow.</w:t>
      </w:r>
    </w:p>
    <w:p w14:paraId="4387E10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4ED16E4A" w14:textId="77777777" w:rsidR="00A158AB" w:rsidRPr="00A158AB" w:rsidRDefault="00A158AB" w:rsidP="00A158AB">
      <w:pPr>
        <w:numPr>
          <w:ilvl w:val="0"/>
          <w:numId w:val="106"/>
        </w:numPr>
      </w:pPr>
      <w:r w:rsidRPr="00A158AB">
        <w:t>MFA is required for configured roles.</w:t>
      </w:r>
    </w:p>
    <w:p w14:paraId="5380DA0F" w14:textId="77777777" w:rsidR="00A158AB" w:rsidRPr="00A158AB" w:rsidRDefault="00A158AB" w:rsidP="00A158AB">
      <w:pPr>
        <w:numPr>
          <w:ilvl w:val="0"/>
          <w:numId w:val="106"/>
        </w:numPr>
      </w:pPr>
      <w:r w:rsidRPr="00A158AB">
        <w:t>Non-enrolled admin users are prompted to enroll before access.</w:t>
      </w:r>
    </w:p>
    <w:p w14:paraId="113A4EBD" w14:textId="77777777" w:rsidR="00A158AB" w:rsidRPr="00A158AB" w:rsidRDefault="00A158AB" w:rsidP="00A158AB">
      <w:pPr>
        <w:numPr>
          <w:ilvl w:val="0"/>
          <w:numId w:val="106"/>
        </w:numPr>
      </w:pPr>
      <w:r w:rsidRPr="00A158AB">
        <w:t>Recovery actions are logged.</w:t>
      </w:r>
    </w:p>
    <w:p w14:paraId="04EB619C" w14:textId="77777777" w:rsidR="00A158AB" w:rsidRPr="00A158AB" w:rsidRDefault="00A158AB" w:rsidP="00A158AB">
      <w:pPr>
        <w:numPr>
          <w:ilvl w:val="0"/>
          <w:numId w:val="106"/>
        </w:numPr>
      </w:pPr>
      <w:r w:rsidRPr="00A158AB">
        <w:t>MFA settings are manageable by security admins only.</w:t>
      </w:r>
    </w:p>
    <w:p w14:paraId="550C52F2" w14:textId="77777777" w:rsidR="00A158AB" w:rsidRPr="00A158AB" w:rsidRDefault="00A158AB" w:rsidP="00A158AB">
      <w:r w:rsidRPr="00A158AB">
        <w:pict w14:anchorId="586D8BEF">
          <v:rect id="_x0000_i1114" style="width:0;height:1.5pt" o:hralign="center" o:hrstd="t" o:hr="t" fillcolor="#a0a0a0" stroked="f"/>
        </w:pict>
      </w:r>
    </w:p>
    <w:p w14:paraId="54D6ED5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Epic 12: Technical Foundation &amp; Platform Setup</w:t>
      </w:r>
    </w:p>
    <w:p w14:paraId="545D3F16" w14:textId="77777777" w:rsidR="00A158AB" w:rsidRPr="00A158AB" w:rsidRDefault="00A158AB" w:rsidP="00A158AB">
      <w:r w:rsidRPr="00A158AB">
        <w:t>This is where your chosen stack matters most:</w:t>
      </w:r>
    </w:p>
    <w:p w14:paraId="184A0636" w14:textId="77777777" w:rsidR="00A158AB" w:rsidRPr="00A158AB" w:rsidRDefault="00A158AB" w:rsidP="00A158AB">
      <w:pPr>
        <w:numPr>
          <w:ilvl w:val="0"/>
          <w:numId w:val="107"/>
        </w:numPr>
      </w:pPr>
      <w:r w:rsidRPr="00A158AB">
        <w:rPr>
          <w:b/>
          <w:bCs/>
        </w:rPr>
        <w:t>ASP.NET Core 9</w:t>
      </w:r>
    </w:p>
    <w:p w14:paraId="6ADD0993" w14:textId="77777777" w:rsidR="00A158AB" w:rsidRPr="00A158AB" w:rsidRDefault="00A158AB" w:rsidP="00A158AB">
      <w:pPr>
        <w:numPr>
          <w:ilvl w:val="0"/>
          <w:numId w:val="107"/>
        </w:numPr>
      </w:pPr>
      <w:r w:rsidRPr="00A158AB">
        <w:rPr>
          <w:b/>
          <w:bCs/>
        </w:rPr>
        <w:t>Blazor Interactive Server</w:t>
      </w:r>
    </w:p>
    <w:p w14:paraId="3CC542F0" w14:textId="77777777" w:rsidR="00A158AB" w:rsidRPr="00A158AB" w:rsidRDefault="00A158AB" w:rsidP="00A158AB">
      <w:pPr>
        <w:numPr>
          <w:ilvl w:val="0"/>
          <w:numId w:val="107"/>
        </w:numPr>
      </w:pPr>
      <w:proofErr w:type="spellStart"/>
      <w:r w:rsidRPr="00A158AB">
        <w:rPr>
          <w:b/>
          <w:bCs/>
        </w:rPr>
        <w:t>Radzen.Blazor</w:t>
      </w:r>
      <w:proofErr w:type="spellEnd"/>
    </w:p>
    <w:p w14:paraId="76A5D8CF" w14:textId="77777777" w:rsidR="00A158AB" w:rsidRPr="00A158AB" w:rsidRDefault="00A158AB" w:rsidP="00A158AB">
      <w:pPr>
        <w:numPr>
          <w:ilvl w:val="0"/>
          <w:numId w:val="107"/>
        </w:numPr>
      </w:pPr>
      <w:r w:rsidRPr="00A158AB">
        <w:rPr>
          <w:b/>
          <w:bCs/>
        </w:rPr>
        <w:t>SQL Server + EF Core</w:t>
      </w:r>
    </w:p>
    <w:p w14:paraId="537B856B" w14:textId="77777777" w:rsidR="00A158AB" w:rsidRPr="00A158AB" w:rsidRDefault="00A158AB" w:rsidP="00A158AB">
      <w:pPr>
        <w:numPr>
          <w:ilvl w:val="0"/>
          <w:numId w:val="107"/>
        </w:numPr>
      </w:pPr>
      <w:r w:rsidRPr="00A158AB">
        <w:rPr>
          <w:b/>
          <w:bCs/>
        </w:rPr>
        <w:t>Identity</w:t>
      </w:r>
    </w:p>
    <w:p w14:paraId="44BA3C67" w14:textId="77777777" w:rsidR="00A158AB" w:rsidRPr="00A158AB" w:rsidRDefault="00A158AB" w:rsidP="00A158AB">
      <w:pPr>
        <w:numPr>
          <w:ilvl w:val="0"/>
          <w:numId w:val="107"/>
        </w:numPr>
      </w:pPr>
      <w:proofErr w:type="spellStart"/>
      <w:r w:rsidRPr="00A158AB">
        <w:rPr>
          <w:b/>
          <w:bCs/>
        </w:rPr>
        <w:lastRenderedPageBreak/>
        <w:t>QuestPDF</w:t>
      </w:r>
      <w:proofErr w:type="spellEnd"/>
    </w:p>
    <w:p w14:paraId="37AC0FCA" w14:textId="77777777" w:rsidR="00A158AB" w:rsidRPr="00A158AB" w:rsidRDefault="00A158AB" w:rsidP="00A158AB">
      <w:pPr>
        <w:numPr>
          <w:ilvl w:val="0"/>
          <w:numId w:val="107"/>
        </w:numPr>
      </w:pPr>
      <w:proofErr w:type="spellStart"/>
      <w:r w:rsidRPr="00A158AB">
        <w:rPr>
          <w:b/>
          <w:bCs/>
        </w:rPr>
        <w:t>MailKit</w:t>
      </w:r>
      <w:proofErr w:type="spellEnd"/>
    </w:p>
    <w:p w14:paraId="5EE68016" w14:textId="77777777" w:rsidR="00A158AB" w:rsidRPr="00A158AB" w:rsidRDefault="00A158AB" w:rsidP="00A158AB">
      <w:pPr>
        <w:numPr>
          <w:ilvl w:val="0"/>
          <w:numId w:val="107"/>
        </w:numPr>
      </w:pPr>
      <w:r w:rsidRPr="00A158AB">
        <w:rPr>
          <w:b/>
          <w:bCs/>
        </w:rPr>
        <w:t>SSRS for reporting</w:t>
      </w:r>
    </w:p>
    <w:p w14:paraId="4BCCC5AD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12.1: Solution architecture</w:t>
      </w:r>
    </w:p>
    <w:p w14:paraId="09C85717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65C1CDA4" w14:textId="77777777" w:rsidR="00A158AB" w:rsidRPr="00A158AB" w:rsidRDefault="00A158AB" w:rsidP="00A158AB">
      <w:pPr>
        <w:numPr>
          <w:ilvl w:val="0"/>
          <w:numId w:val="108"/>
        </w:numPr>
      </w:pPr>
      <w:r w:rsidRPr="00A158AB">
        <w:t>Layered architecture</w:t>
      </w:r>
    </w:p>
    <w:p w14:paraId="56FB06EF" w14:textId="77777777" w:rsidR="00A158AB" w:rsidRPr="00A158AB" w:rsidRDefault="00A158AB" w:rsidP="00A158AB">
      <w:pPr>
        <w:numPr>
          <w:ilvl w:val="0"/>
          <w:numId w:val="108"/>
        </w:numPr>
      </w:pPr>
      <w:r w:rsidRPr="00A158AB">
        <w:t>Domain model for customer/account/premise/service/meter/billing/payment/work order</w:t>
      </w:r>
    </w:p>
    <w:p w14:paraId="7745F06A" w14:textId="77777777" w:rsidR="00A158AB" w:rsidRPr="00A158AB" w:rsidRDefault="00A158AB" w:rsidP="00A158AB">
      <w:pPr>
        <w:numPr>
          <w:ilvl w:val="0"/>
          <w:numId w:val="108"/>
        </w:numPr>
      </w:pPr>
      <w:r w:rsidRPr="00A158AB">
        <w:t>Infrastructure and service layers</w:t>
      </w:r>
    </w:p>
    <w:p w14:paraId="5124FA6F" w14:textId="77777777" w:rsidR="00A158AB" w:rsidRPr="00A158AB" w:rsidRDefault="00A158AB" w:rsidP="00A158AB">
      <w:pPr>
        <w:numPr>
          <w:ilvl w:val="0"/>
          <w:numId w:val="108"/>
        </w:numPr>
      </w:pPr>
      <w:r w:rsidRPr="00A158AB">
        <w:t>Shared DTO/</w:t>
      </w:r>
      <w:proofErr w:type="spellStart"/>
      <w:r w:rsidRPr="00A158AB">
        <w:t>viewmodel</w:t>
      </w:r>
      <w:proofErr w:type="spellEnd"/>
      <w:r w:rsidRPr="00A158AB">
        <w:t xml:space="preserve"> strategy</w:t>
      </w:r>
    </w:p>
    <w:p w14:paraId="12A84BC5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5D6F7711" w14:textId="77777777" w:rsidR="00A158AB" w:rsidRPr="00A158AB" w:rsidRDefault="00A158AB" w:rsidP="00A158AB">
      <w:pPr>
        <w:numPr>
          <w:ilvl w:val="0"/>
          <w:numId w:val="109"/>
        </w:numPr>
      </w:pPr>
      <w:r w:rsidRPr="00A158AB">
        <w:t xml:space="preserve">As a developer, I can work in </w:t>
      </w:r>
      <w:proofErr w:type="gramStart"/>
      <w:r w:rsidRPr="00A158AB">
        <w:t>a clean</w:t>
      </w:r>
      <w:proofErr w:type="gramEnd"/>
      <w:r w:rsidRPr="00A158AB">
        <w:t xml:space="preserve"> project structure.</w:t>
      </w:r>
    </w:p>
    <w:p w14:paraId="1837B15A" w14:textId="77777777" w:rsidR="00A158AB" w:rsidRPr="00A158AB" w:rsidRDefault="00A158AB" w:rsidP="00A158AB">
      <w:pPr>
        <w:numPr>
          <w:ilvl w:val="0"/>
          <w:numId w:val="109"/>
        </w:numPr>
      </w:pPr>
      <w:r w:rsidRPr="00A158AB">
        <w:t>As the team, we can add features without tightly coupling UI to data access.</w:t>
      </w:r>
    </w:p>
    <w:p w14:paraId="2B9B8BEF" w14:textId="77777777" w:rsidR="00A158AB" w:rsidRPr="00A158AB" w:rsidRDefault="00A158AB" w:rsidP="00A158AB">
      <w:pPr>
        <w:numPr>
          <w:ilvl w:val="0"/>
          <w:numId w:val="109"/>
        </w:numPr>
      </w:pPr>
      <w:r w:rsidRPr="00A158AB">
        <w:t>As maintainers, we can test business logic independently.</w:t>
      </w:r>
    </w:p>
    <w:p w14:paraId="0954192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7A56CCE1" w14:textId="77777777" w:rsidR="00A158AB" w:rsidRPr="00A158AB" w:rsidRDefault="00A158AB" w:rsidP="00A158AB">
      <w:pPr>
        <w:numPr>
          <w:ilvl w:val="0"/>
          <w:numId w:val="110"/>
        </w:numPr>
      </w:pPr>
      <w:r w:rsidRPr="00A158AB">
        <w:t>Solution is split into clear projects or modules.</w:t>
      </w:r>
    </w:p>
    <w:p w14:paraId="6EFEC567" w14:textId="77777777" w:rsidR="00A158AB" w:rsidRPr="00A158AB" w:rsidRDefault="00A158AB" w:rsidP="00A158AB">
      <w:pPr>
        <w:numPr>
          <w:ilvl w:val="0"/>
          <w:numId w:val="110"/>
        </w:numPr>
      </w:pPr>
      <w:r w:rsidRPr="00A158AB">
        <w:t>Business logic is not embedded directly in UI components.</w:t>
      </w:r>
    </w:p>
    <w:p w14:paraId="3EE7EF63" w14:textId="77777777" w:rsidR="00A158AB" w:rsidRPr="00A158AB" w:rsidRDefault="00A158AB" w:rsidP="00A158AB">
      <w:pPr>
        <w:numPr>
          <w:ilvl w:val="0"/>
          <w:numId w:val="110"/>
        </w:numPr>
      </w:pPr>
      <w:r w:rsidRPr="00A158AB">
        <w:t xml:space="preserve">Database access is abstracted through services/repositories or equivalent </w:t>
      </w:r>
      <w:proofErr w:type="gramStart"/>
      <w:r w:rsidRPr="00A158AB">
        <w:t>pattern</w:t>
      </w:r>
      <w:proofErr w:type="gramEnd"/>
      <w:r w:rsidRPr="00A158AB">
        <w:t>.</w:t>
      </w:r>
    </w:p>
    <w:p w14:paraId="62D78340" w14:textId="77777777" w:rsidR="00A158AB" w:rsidRPr="00A158AB" w:rsidRDefault="00A158AB" w:rsidP="00A158AB">
      <w:pPr>
        <w:numPr>
          <w:ilvl w:val="0"/>
          <w:numId w:val="110"/>
        </w:numPr>
      </w:pPr>
      <w:r w:rsidRPr="00A158AB">
        <w:t>Core domain entities are defined before feature build-out.</w:t>
      </w:r>
    </w:p>
    <w:p w14:paraId="00D329B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12.2: Authentication and identity</w:t>
      </w:r>
    </w:p>
    <w:p w14:paraId="3FF4D1F6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2E279AD8" w14:textId="77777777" w:rsidR="00A158AB" w:rsidRPr="00A158AB" w:rsidRDefault="00A158AB" w:rsidP="00A158AB">
      <w:pPr>
        <w:numPr>
          <w:ilvl w:val="0"/>
          <w:numId w:val="111"/>
        </w:numPr>
      </w:pPr>
      <w:r w:rsidRPr="00A158AB">
        <w:t>ASP.NET Identity integration</w:t>
      </w:r>
    </w:p>
    <w:p w14:paraId="406C128E" w14:textId="77777777" w:rsidR="00A158AB" w:rsidRPr="00A158AB" w:rsidRDefault="00A158AB" w:rsidP="00A158AB">
      <w:pPr>
        <w:numPr>
          <w:ilvl w:val="0"/>
          <w:numId w:val="111"/>
        </w:numPr>
      </w:pPr>
      <w:r w:rsidRPr="00A158AB">
        <w:t>Role management</w:t>
      </w:r>
    </w:p>
    <w:p w14:paraId="0D10B35F" w14:textId="77777777" w:rsidR="00A158AB" w:rsidRPr="00A158AB" w:rsidRDefault="00A158AB" w:rsidP="00A158AB">
      <w:pPr>
        <w:numPr>
          <w:ilvl w:val="0"/>
          <w:numId w:val="111"/>
        </w:numPr>
      </w:pPr>
      <w:r w:rsidRPr="00A158AB">
        <w:t>Password policies</w:t>
      </w:r>
    </w:p>
    <w:p w14:paraId="54BDF88F" w14:textId="77777777" w:rsidR="00A158AB" w:rsidRPr="00A158AB" w:rsidRDefault="00A158AB" w:rsidP="00A158AB">
      <w:pPr>
        <w:numPr>
          <w:ilvl w:val="0"/>
          <w:numId w:val="111"/>
        </w:numPr>
      </w:pPr>
      <w:r w:rsidRPr="00A158AB">
        <w:t>Account lockout/session management</w:t>
      </w:r>
    </w:p>
    <w:p w14:paraId="16F576DE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61DDF238" w14:textId="77777777" w:rsidR="00A158AB" w:rsidRPr="00A158AB" w:rsidRDefault="00A158AB" w:rsidP="00A158AB">
      <w:pPr>
        <w:numPr>
          <w:ilvl w:val="0"/>
          <w:numId w:val="112"/>
        </w:numPr>
      </w:pPr>
      <w:r w:rsidRPr="00A158AB">
        <w:lastRenderedPageBreak/>
        <w:t>As a user, I can securely log in.</w:t>
      </w:r>
    </w:p>
    <w:p w14:paraId="1AA24ACD" w14:textId="77777777" w:rsidR="00A158AB" w:rsidRPr="00A158AB" w:rsidRDefault="00A158AB" w:rsidP="00A158AB">
      <w:pPr>
        <w:numPr>
          <w:ilvl w:val="0"/>
          <w:numId w:val="112"/>
        </w:numPr>
      </w:pPr>
      <w:r w:rsidRPr="00A158AB">
        <w:t>As an admin, I can manage user accounts.</w:t>
      </w:r>
    </w:p>
    <w:p w14:paraId="5F1C68FF" w14:textId="77777777" w:rsidR="00A158AB" w:rsidRPr="00A158AB" w:rsidRDefault="00A158AB" w:rsidP="00A158AB">
      <w:pPr>
        <w:numPr>
          <w:ilvl w:val="0"/>
          <w:numId w:val="112"/>
        </w:numPr>
      </w:pPr>
      <w:r w:rsidRPr="00A158AB">
        <w:t>As security staff, I can disable a user immediately.</w:t>
      </w:r>
    </w:p>
    <w:p w14:paraId="5FF4E643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51327A32" w14:textId="77777777" w:rsidR="00A158AB" w:rsidRPr="00A158AB" w:rsidRDefault="00A158AB" w:rsidP="00A158AB">
      <w:pPr>
        <w:numPr>
          <w:ilvl w:val="0"/>
          <w:numId w:val="113"/>
        </w:numPr>
      </w:pPr>
      <w:r w:rsidRPr="00A158AB">
        <w:t>Identity is integrated with application roles.</w:t>
      </w:r>
    </w:p>
    <w:p w14:paraId="1886B28C" w14:textId="77777777" w:rsidR="00A158AB" w:rsidRPr="00A158AB" w:rsidRDefault="00A158AB" w:rsidP="00A158AB">
      <w:pPr>
        <w:numPr>
          <w:ilvl w:val="0"/>
          <w:numId w:val="113"/>
        </w:numPr>
      </w:pPr>
      <w:r w:rsidRPr="00A158AB">
        <w:t>Disabled users cannot authenticate.</w:t>
      </w:r>
    </w:p>
    <w:p w14:paraId="027C6B4C" w14:textId="77777777" w:rsidR="00A158AB" w:rsidRPr="00A158AB" w:rsidRDefault="00A158AB" w:rsidP="00A158AB">
      <w:pPr>
        <w:numPr>
          <w:ilvl w:val="0"/>
          <w:numId w:val="113"/>
        </w:numPr>
      </w:pPr>
      <w:r w:rsidRPr="00A158AB">
        <w:t>Password and lockout policies are configurable.</w:t>
      </w:r>
    </w:p>
    <w:p w14:paraId="7A2CEC31" w14:textId="77777777" w:rsidR="00A158AB" w:rsidRPr="00A158AB" w:rsidRDefault="00A158AB" w:rsidP="00A158AB">
      <w:pPr>
        <w:numPr>
          <w:ilvl w:val="0"/>
          <w:numId w:val="113"/>
        </w:numPr>
      </w:pPr>
      <w:r w:rsidRPr="00A158AB">
        <w:t>Login/logout events are logged.</w:t>
      </w:r>
    </w:p>
    <w:p w14:paraId="286E0CBD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Feature 12.3: Notifications foundation</w:t>
      </w:r>
    </w:p>
    <w:p w14:paraId="20EB7FA9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Capabilities</w:t>
      </w:r>
    </w:p>
    <w:p w14:paraId="058D3770" w14:textId="77777777" w:rsidR="00A158AB" w:rsidRPr="00A158AB" w:rsidRDefault="00A158AB" w:rsidP="00A158AB">
      <w:pPr>
        <w:numPr>
          <w:ilvl w:val="0"/>
          <w:numId w:val="114"/>
        </w:numPr>
      </w:pPr>
      <w:r w:rsidRPr="00A158AB">
        <w:t xml:space="preserve">Email via </w:t>
      </w:r>
      <w:proofErr w:type="spellStart"/>
      <w:r w:rsidRPr="00A158AB">
        <w:t>MailKit</w:t>
      </w:r>
      <w:proofErr w:type="spellEnd"/>
    </w:p>
    <w:p w14:paraId="15946A47" w14:textId="77777777" w:rsidR="00A158AB" w:rsidRPr="00A158AB" w:rsidRDefault="00A158AB" w:rsidP="00A158AB">
      <w:pPr>
        <w:numPr>
          <w:ilvl w:val="0"/>
          <w:numId w:val="114"/>
        </w:numPr>
      </w:pPr>
      <w:r w:rsidRPr="00A158AB">
        <w:t>Queueable notification service</w:t>
      </w:r>
    </w:p>
    <w:p w14:paraId="79BDEE2C" w14:textId="77777777" w:rsidR="00A158AB" w:rsidRPr="00A158AB" w:rsidRDefault="00A158AB" w:rsidP="00A158AB">
      <w:pPr>
        <w:numPr>
          <w:ilvl w:val="0"/>
          <w:numId w:val="114"/>
        </w:numPr>
      </w:pPr>
      <w:r w:rsidRPr="00A158AB">
        <w:t>Template-based messages</w:t>
      </w:r>
    </w:p>
    <w:p w14:paraId="0666F9A9" w14:textId="77777777" w:rsidR="00A158AB" w:rsidRPr="00A158AB" w:rsidRDefault="00A158AB" w:rsidP="00A158AB">
      <w:pPr>
        <w:numPr>
          <w:ilvl w:val="0"/>
          <w:numId w:val="114"/>
        </w:numPr>
      </w:pPr>
      <w:r w:rsidRPr="00A158AB">
        <w:t>SMS abstraction for future third-party integration</w:t>
      </w:r>
    </w:p>
    <w:p w14:paraId="37847C9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User stories</w:t>
      </w:r>
    </w:p>
    <w:p w14:paraId="70ADAA63" w14:textId="77777777" w:rsidR="00A158AB" w:rsidRPr="00A158AB" w:rsidRDefault="00A158AB" w:rsidP="00A158AB">
      <w:pPr>
        <w:numPr>
          <w:ilvl w:val="0"/>
          <w:numId w:val="115"/>
        </w:numPr>
      </w:pPr>
      <w:r w:rsidRPr="00A158AB">
        <w:t>As billing staff, I can email bill notices.</w:t>
      </w:r>
    </w:p>
    <w:p w14:paraId="516E94DF" w14:textId="77777777" w:rsidR="00A158AB" w:rsidRPr="00A158AB" w:rsidRDefault="00A158AB" w:rsidP="00A158AB">
      <w:pPr>
        <w:numPr>
          <w:ilvl w:val="0"/>
          <w:numId w:val="115"/>
        </w:numPr>
      </w:pPr>
      <w:r w:rsidRPr="00A158AB">
        <w:t>As the team, we can add SMS later without redesigning notification logic.</w:t>
      </w:r>
    </w:p>
    <w:p w14:paraId="1A520110" w14:textId="77777777" w:rsidR="00A158AB" w:rsidRPr="00A158AB" w:rsidRDefault="00A158AB" w:rsidP="00A158AB">
      <w:pPr>
        <w:numPr>
          <w:ilvl w:val="0"/>
          <w:numId w:val="115"/>
        </w:numPr>
      </w:pPr>
      <w:r w:rsidRPr="00A158AB">
        <w:t>As support, I can review failed outbound notifications.</w:t>
      </w:r>
    </w:p>
    <w:p w14:paraId="56FF7251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Acceptance criteria</w:t>
      </w:r>
    </w:p>
    <w:p w14:paraId="20D16D69" w14:textId="77777777" w:rsidR="00A158AB" w:rsidRPr="00A158AB" w:rsidRDefault="00A158AB" w:rsidP="00A158AB">
      <w:pPr>
        <w:numPr>
          <w:ilvl w:val="0"/>
          <w:numId w:val="116"/>
        </w:numPr>
      </w:pPr>
      <w:r w:rsidRPr="00A158AB">
        <w:t>Email can be sent from system templates.</w:t>
      </w:r>
    </w:p>
    <w:p w14:paraId="1D5F22C6" w14:textId="77777777" w:rsidR="00A158AB" w:rsidRPr="00A158AB" w:rsidRDefault="00A158AB" w:rsidP="00A158AB">
      <w:pPr>
        <w:numPr>
          <w:ilvl w:val="0"/>
          <w:numId w:val="116"/>
        </w:numPr>
      </w:pPr>
      <w:r w:rsidRPr="00A158AB">
        <w:t>Notification attempts are logged.</w:t>
      </w:r>
    </w:p>
    <w:p w14:paraId="65C5C04C" w14:textId="77777777" w:rsidR="00A158AB" w:rsidRPr="00A158AB" w:rsidRDefault="00A158AB" w:rsidP="00A158AB">
      <w:pPr>
        <w:numPr>
          <w:ilvl w:val="0"/>
          <w:numId w:val="116"/>
        </w:numPr>
      </w:pPr>
      <w:r w:rsidRPr="00A158AB">
        <w:t>SMS is abstracted behind an interface even if not implemented in MVP.</w:t>
      </w:r>
    </w:p>
    <w:p w14:paraId="6E6F108D" w14:textId="77777777" w:rsidR="00A158AB" w:rsidRPr="00A158AB" w:rsidRDefault="00A158AB" w:rsidP="00A158AB">
      <w:pPr>
        <w:numPr>
          <w:ilvl w:val="0"/>
          <w:numId w:val="116"/>
        </w:numPr>
      </w:pPr>
      <w:r w:rsidRPr="00A158AB">
        <w:t>Failed sends can be retried or reviewed.</w:t>
      </w:r>
    </w:p>
    <w:p w14:paraId="35DAF579" w14:textId="77777777" w:rsidR="00A158AB" w:rsidRPr="00A158AB" w:rsidRDefault="00A158AB" w:rsidP="00A158AB">
      <w:r w:rsidRPr="00A158AB">
        <w:pict w14:anchorId="7D9E478E">
          <v:rect id="_x0000_i1115" style="width:0;height:1.5pt" o:hralign="center" o:hrstd="t" o:hr="t" fillcolor="#a0a0a0" stroked="f"/>
        </w:pict>
      </w:r>
    </w:p>
    <w:p w14:paraId="2C07ED5D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Suggested delivery order</w:t>
      </w:r>
    </w:p>
    <w:p w14:paraId="4729CA6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Phase 0: Foundation</w:t>
      </w:r>
    </w:p>
    <w:p w14:paraId="29476F92" w14:textId="77777777" w:rsidR="00A158AB" w:rsidRPr="00A158AB" w:rsidRDefault="00A158AB" w:rsidP="00A158AB">
      <w:r w:rsidRPr="00A158AB">
        <w:lastRenderedPageBreak/>
        <w:t>Epic 12, Epic 11 core auth/admin, database schema, environment setup, CI/CD, coding standards</w:t>
      </w:r>
    </w:p>
    <w:p w14:paraId="349001D1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Phase 1: Core utility operations</w:t>
      </w:r>
    </w:p>
    <w:p w14:paraId="13A2773C" w14:textId="77777777" w:rsidR="00A158AB" w:rsidRPr="00A158AB" w:rsidRDefault="00A158AB" w:rsidP="00A158AB">
      <w:r w:rsidRPr="00A158AB">
        <w:t>Epic 1, Epic 2 basic manual reads, Epic 3 billing, Epic 4 cashiering</w:t>
      </w:r>
    </w:p>
    <w:p w14:paraId="5AC4F723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Phase 2: Collections and finance</w:t>
      </w:r>
    </w:p>
    <w:p w14:paraId="5149D859" w14:textId="77777777" w:rsidR="00A158AB" w:rsidRPr="00A158AB" w:rsidRDefault="00A158AB" w:rsidP="00A158AB">
      <w:r w:rsidRPr="00A158AB">
        <w:t>Epic 5 delinquency/county export, Epic 9 Munis export, Epic 10 key SSRS reports</w:t>
      </w:r>
    </w:p>
    <w:p w14:paraId="18FDB7FC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Phase 3: Customer and field experience</w:t>
      </w:r>
    </w:p>
    <w:p w14:paraId="5887F65E" w14:textId="77777777" w:rsidR="00A158AB" w:rsidRPr="00A158AB" w:rsidRDefault="00A158AB" w:rsidP="00A158AB">
      <w:r w:rsidRPr="00A158AB">
        <w:t>Epic 6 portal, Epic 7 work orders, Epic 8 backflow</w:t>
      </w:r>
    </w:p>
    <w:p w14:paraId="73035A59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Phase 4: Enhancements</w:t>
      </w:r>
    </w:p>
    <w:p w14:paraId="62ADFF3E" w14:textId="77777777" w:rsidR="00A158AB" w:rsidRPr="00A158AB" w:rsidRDefault="00A158AB" w:rsidP="00A158AB">
      <w:r w:rsidRPr="00A158AB">
        <w:t>Customer-entered reads, autopay refinements, email automation, optional SMS</w:t>
      </w:r>
    </w:p>
    <w:p w14:paraId="4825D18D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Recommended MVP boundary</w:t>
      </w:r>
    </w:p>
    <w:p w14:paraId="6DE4FADE" w14:textId="77777777" w:rsidR="00A158AB" w:rsidRPr="00A158AB" w:rsidRDefault="00A158AB" w:rsidP="00A158AB">
      <w:r w:rsidRPr="00A158AB">
        <w:t>For first production release, I would keep MVP to:</w:t>
      </w:r>
    </w:p>
    <w:p w14:paraId="0478FF07" w14:textId="77777777" w:rsidR="00A158AB" w:rsidRPr="00A158AB" w:rsidRDefault="00A158AB" w:rsidP="00A158AB">
      <w:pPr>
        <w:numPr>
          <w:ilvl w:val="0"/>
          <w:numId w:val="117"/>
        </w:numPr>
      </w:pPr>
      <w:r w:rsidRPr="00A158AB">
        <w:t>Customer/account/premise/service setup</w:t>
      </w:r>
    </w:p>
    <w:p w14:paraId="30DC6412" w14:textId="77777777" w:rsidR="00A158AB" w:rsidRPr="00A158AB" w:rsidRDefault="00A158AB" w:rsidP="00A158AB">
      <w:pPr>
        <w:numPr>
          <w:ilvl w:val="0"/>
          <w:numId w:val="117"/>
        </w:numPr>
      </w:pPr>
      <w:r w:rsidRPr="00A158AB">
        <w:t>Meter inventory and manual read entry</w:t>
      </w:r>
    </w:p>
    <w:p w14:paraId="11F7C6AE" w14:textId="77777777" w:rsidR="00A158AB" w:rsidRPr="00A158AB" w:rsidRDefault="00A158AB" w:rsidP="00A158AB">
      <w:pPr>
        <w:numPr>
          <w:ilvl w:val="0"/>
          <w:numId w:val="117"/>
        </w:numPr>
      </w:pPr>
      <w:r w:rsidRPr="00A158AB">
        <w:t>Usage exception queue</w:t>
      </w:r>
    </w:p>
    <w:p w14:paraId="698DC744" w14:textId="77777777" w:rsidR="00A158AB" w:rsidRPr="00A158AB" w:rsidRDefault="00A158AB" w:rsidP="00A158AB">
      <w:pPr>
        <w:numPr>
          <w:ilvl w:val="0"/>
          <w:numId w:val="117"/>
        </w:numPr>
      </w:pPr>
      <w:r w:rsidRPr="00A158AB">
        <w:t>Water/sewer rate engine</w:t>
      </w:r>
    </w:p>
    <w:p w14:paraId="7F227588" w14:textId="77777777" w:rsidR="00A158AB" w:rsidRPr="00A158AB" w:rsidRDefault="00A158AB" w:rsidP="00A158AB">
      <w:pPr>
        <w:numPr>
          <w:ilvl w:val="0"/>
          <w:numId w:val="117"/>
        </w:numPr>
      </w:pPr>
      <w:r w:rsidRPr="00A158AB">
        <w:t>Bill generation, proration, winter averaging</w:t>
      </w:r>
    </w:p>
    <w:p w14:paraId="6803EFF2" w14:textId="77777777" w:rsidR="00A158AB" w:rsidRPr="00A158AB" w:rsidRDefault="00A158AB" w:rsidP="00A158AB">
      <w:pPr>
        <w:numPr>
          <w:ilvl w:val="0"/>
          <w:numId w:val="117"/>
        </w:numPr>
      </w:pPr>
      <w:r w:rsidRPr="00A158AB">
        <w:t>Cashiering and online payments</w:t>
      </w:r>
    </w:p>
    <w:p w14:paraId="7A18F565" w14:textId="77777777" w:rsidR="00A158AB" w:rsidRPr="00A158AB" w:rsidRDefault="00A158AB" w:rsidP="00A158AB">
      <w:pPr>
        <w:numPr>
          <w:ilvl w:val="0"/>
          <w:numId w:val="117"/>
        </w:numPr>
      </w:pPr>
      <w:r w:rsidRPr="00A158AB">
        <w:t>Delinquency tracking and county export</w:t>
      </w:r>
    </w:p>
    <w:p w14:paraId="2A8B25C5" w14:textId="77777777" w:rsidR="00A158AB" w:rsidRPr="00A158AB" w:rsidRDefault="00A158AB" w:rsidP="00A158AB">
      <w:pPr>
        <w:numPr>
          <w:ilvl w:val="0"/>
          <w:numId w:val="117"/>
        </w:numPr>
      </w:pPr>
      <w:r w:rsidRPr="00A158AB">
        <w:t>Munis GL export</w:t>
      </w:r>
    </w:p>
    <w:p w14:paraId="3734B6A2" w14:textId="77777777" w:rsidR="00A158AB" w:rsidRPr="00A158AB" w:rsidRDefault="00A158AB" w:rsidP="00A158AB">
      <w:pPr>
        <w:numPr>
          <w:ilvl w:val="0"/>
          <w:numId w:val="117"/>
        </w:numPr>
      </w:pPr>
      <w:r w:rsidRPr="00A158AB">
        <w:t>SSRS core reports</w:t>
      </w:r>
    </w:p>
    <w:p w14:paraId="7C4F23F0" w14:textId="77777777" w:rsidR="00A158AB" w:rsidRPr="00A158AB" w:rsidRDefault="00A158AB" w:rsidP="00A158AB">
      <w:pPr>
        <w:numPr>
          <w:ilvl w:val="0"/>
          <w:numId w:val="117"/>
        </w:numPr>
      </w:pPr>
      <w:r w:rsidRPr="00A158AB">
        <w:t>Customer portal for balances, bills, usage, and payments</w:t>
      </w:r>
    </w:p>
    <w:p w14:paraId="0322AC25" w14:textId="77777777" w:rsidR="00A158AB" w:rsidRPr="00A158AB" w:rsidRDefault="00A158AB" w:rsidP="00A158AB">
      <w:pPr>
        <w:numPr>
          <w:ilvl w:val="0"/>
          <w:numId w:val="117"/>
        </w:numPr>
      </w:pPr>
      <w:r w:rsidRPr="00A158AB">
        <w:t>RBAC, MFA for admins, audit trail</w:t>
      </w:r>
    </w:p>
    <w:p w14:paraId="6432C7F4" w14:textId="77777777" w:rsidR="00A158AB" w:rsidRPr="00A158AB" w:rsidRDefault="00A158AB" w:rsidP="00A158AB">
      <w:r w:rsidRPr="00A158AB">
        <w:t xml:space="preserve">I would place these in </w:t>
      </w:r>
      <w:r w:rsidRPr="00A158AB">
        <w:rPr>
          <w:b/>
          <w:bCs/>
        </w:rPr>
        <w:t>post-MVP / phase 2+</w:t>
      </w:r>
      <w:r w:rsidRPr="00A158AB">
        <w:t>:</w:t>
      </w:r>
    </w:p>
    <w:p w14:paraId="0B2DC48C" w14:textId="77777777" w:rsidR="00A158AB" w:rsidRPr="00A158AB" w:rsidRDefault="00A158AB" w:rsidP="00A158AB">
      <w:pPr>
        <w:numPr>
          <w:ilvl w:val="0"/>
          <w:numId w:val="118"/>
        </w:numPr>
      </w:pPr>
      <w:r w:rsidRPr="00A158AB">
        <w:t>SMS notifications</w:t>
      </w:r>
    </w:p>
    <w:p w14:paraId="75D9DE5C" w14:textId="77777777" w:rsidR="00A158AB" w:rsidRPr="00A158AB" w:rsidRDefault="00A158AB" w:rsidP="00A158AB">
      <w:pPr>
        <w:numPr>
          <w:ilvl w:val="0"/>
          <w:numId w:val="118"/>
        </w:numPr>
      </w:pPr>
      <w:r w:rsidRPr="00A158AB">
        <w:t>Advanced GPS field workflows</w:t>
      </w:r>
    </w:p>
    <w:p w14:paraId="423475C5" w14:textId="77777777" w:rsidR="00A158AB" w:rsidRPr="00A158AB" w:rsidRDefault="00A158AB" w:rsidP="00A158AB">
      <w:pPr>
        <w:numPr>
          <w:ilvl w:val="0"/>
          <w:numId w:val="118"/>
        </w:numPr>
      </w:pPr>
      <w:r w:rsidRPr="00A158AB">
        <w:lastRenderedPageBreak/>
        <w:t>Deep third-party meter integrations</w:t>
      </w:r>
    </w:p>
    <w:p w14:paraId="7196D444" w14:textId="77777777" w:rsidR="00A158AB" w:rsidRPr="00A158AB" w:rsidRDefault="00A158AB" w:rsidP="00A158AB">
      <w:pPr>
        <w:numPr>
          <w:ilvl w:val="0"/>
          <w:numId w:val="118"/>
        </w:numPr>
      </w:pPr>
      <w:r w:rsidRPr="00A158AB">
        <w:t>Sophisticated outage notifications</w:t>
      </w:r>
    </w:p>
    <w:p w14:paraId="425A1C67" w14:textId="77777777" w:rsidR="00A158AB" w:rsidRPr="00A158AB" w:rsidRDefault="00A158AB" w:rsidP="00A158AB">
      <w:pPr>
        <w:numPr>
          <w:ilvl w:val="0"/>
          <w:numId w:val="118"/>
        </w:numPr>
      </w:pPr>
      <w:r w:rsidRPr="00A158AB">
        <w:t>Expanded analytics beyond standard SSRS operational reports</w:t>
      </w:r>
    </w:p>
    <w:p w14:paraId="1600843F" w14:textId="77777777" w:rsidR="00A158AB" w:rsidRPr="00A158AB" w:rsidRDefault="00A158AB" w:rsidP="00A158AB">
      <w:pPr>
        <w:rPr>
          <w:b/>
          <w:bCs/>
        </w:rPr>
      </w:pPr>
      <w:r w:rsidRPr="00A158AB">
        <w:rPr>
          <w:b/>
          <w:bCs/>
        </w:rPr>
        <w:t>Important design decisions to lock next</w:t>
      </w:r>
    </w:p>
    <w:p w14:paraId="2CDE1CC9" w14:textId="77777777" w:rsidR="00A158AB" w:rsidRPr="00A158AB" w:rsidRDefault="00A158AB" w:rsidP="00A158AB">
      <w:r w:rsidRPr="00A158AB">
        <w:t>Before coding starts, the next documents to produce should be:</w:t>
      </w:r>
    </w:p>
    <w:p w14:paraId="600311D3" w14:textId="77777777" w:rsidR="00A158AB" w:rsidRPr="00A158AB" w:rsidRDefault="00A158AB" w:rsidP="00A158AB">
      <w:pPr>
        <w:numPr>
          <w:ilvl w:val="0"/>
          <w:numId w:val="119"/>
        </w:numPr>
      </w:pPr>
      <w:r w:rsidRPr="00A158AB">
        <w:rPr>
          <w:b/>
          <w:bCs/>
        </w:rPr>
        <w:t>Domain model</w:t>
      </w:r>
      <w:r w:rsidRPr="00A158AB">
        <w:br/>
        <w:t xml:space="preserve">Customer, Account, Premise, Service, Meter, </w:t>
      </w:r>
      <w:proofErr w:type="spellStart"/>
      <w:r w:rsidRPr="00A158AB">
        <w:t>MeterRead</w:t>
      </w:r>
      <w:proofErr w:type="spellEnd"/>
      <w:r w:rsidRPr="00A158AB">
        <w:t xml:space="preserve">, Bill, </w:t>
      </w:r>
      <w:proofErr w:type="spellStart"/>
      <w:r w:rsidRPr="00A158AB">
        <w:t>BillLine</w:t>
      </w:r>
      <w:proofErr w:type="spellEnd"/>
      <w:r w:rsidRPr="00A158AB">
        <w:t xml:space="preserve">, Payment, Adjustment, </w:t>
      </w:r>
      <w:proofErr w:type="spellStart"/>
      <w:r w:rsidRPr="00A158AB">
        <w:t>WorkOrder</w:t>
      </w:r>
      <w:proofErr w:type="spellEnd"/>
      <w:r w:rsidRPr="00A158AB">
        <w:t xml:space="preserve">, </w:t>
      </w:r>
      <w:proofErr w:type="spellStart"/>
      <w:r w:rsidRPr="00A158AB">
        <w:t>BackflowDevice</w:t>
      </w:r>
      <w:proofErr w:type="spellEnd"/>
      <w:r w:rsidRPr="00A158AB">
        <w:t xml:space="preserve">, </w:t>
      </w:r>
      <w:proofErr w:type="spellStart"/>
      <w:r w:rsidRPr="00A158AB">
        <w:t>CountyExportBatch</w:t>
      </w:r>
      <w:proofErr w:type="spellEnd"/>
      <w:r w:rsidRPr="00A158AB">
        <w:t xml:space="preserve">, </w:t>
      </w:r>
      <w:proofErr w:type="spellStart"/>
      <w:r w:rsidRPr="00A158AB">
        <w:t>GLExportBatch</w:t>
      </w:r>
      <w:proofErr w:type="spellEnd"/>
    </w:p>
    <w:p w14:paraId="70CFBE71" w14:textId="77777777" w:rsidR="00A158AB" w:rsidRPr="00A158AB" w:rsidRDefault="00A158AB" w:rsidP="00A158AB">
      <w:pPr>
        <w:numPr>
          <w:ilvl w:val="0"/>
          <w:numId w:val="119"/>
        </w:numPr>
      </w:pPr>
      <w:r w:rsidRPr="00A158AB">
        <w:rPr>
          <w:b/>
          <w:bCs/>
        </w:rPr>
        <w:t>Rate engine rules spec</w:t>
      </w:r>
      <w:r w:rsidRPr="00A158AB">
        <w:br/>
        <w:t>Water usage tiers, sewer winter average rules, late fees, proration rules</w:t>
      </w:r>
    </w:p>
    <w:p w14:paraId="6CC9D961" w14:textId="77777777" w:rsidR="00A158AB" w:rsidRPr="00A158AB" w:rsidRDefault="00A158AB" w:rsidP="00A158AB">
      <w:pPr>
        <w:numPr>
          <w:ilvl w:val="0"/>
          <w:numId w:val="119"/>
        </w:numPr>
      </w:pPr>
      <w:r w:rsidRPr="00A158AB">
        <w:rPr>
          <w:b/>
          <w:bCs/>
        </w:rPr>
        <w:t>Bill cycle spec</w:t>
      </w:r>
      <w:r w:rsidRPr="00A158AB">
        <w:br/>
        <w:t>Read dates, bill dates, due dates, delinquency dates, county submission timing</w:t>
      </w:r>
    </w:p>
    <w:p w14:paraId="16A54079" w14:textId="77777777" w:rsidR="00A158AB" w:rsidRPr="00A158AB" w:rsidRDefault="00A158AB" w:rsidP="00A158AB">
      <w:pPr>
        <w:numPr>
          <w:ilvl w:val="0"/>
          <w:numId w:val="119"/>
        </w:numPr>
      </w:pPr>
      <w:r w:rsidRPr="00A158AB">
        <w:rPr>
          <w:b/>
          <w:bCs/>
        </w:rPr>
        <w:t>Integration spec</w:t>
      </w:r>
      <w:r w:rsidRPr="00A158AB">
        <w:br/>
        <w:t>Munis export format, Innovative Operations Technology payment flow, email templates, SSRS data sources</w:t>
      </w:r>
    </w:p>
    <w:p w14:paraId="5CA71A87" w14:textId="77777777" w:rsidR="00A158AB" w:rsidRPr="00A158AB" w:rsidRDefault="00A158AB" w:rsidP="00A158AB">
      <w:pPr>
        <w:numPr>
          <w:ilvl w:val="0"/>
          <w:numId w:val="119"/>
        </w:numPr>
      </w:pPr>
      <w:r w:rsidRPr="00A158AB">
        <w:rPr>
          <w:b/>
          <w:bCs/>
        </w:rPr>
        <w:t>Role matrix</w:t>
      </w:r>
      <w:r w:rsidRPr="00A158AB">
        <w:br/>
        <w:t>Admin, CSR, Billing Clerk, Cashier, Finance, Field Tech, Read-Only</w:t>
      </w:r>
    </w:p>
    <w:p w14:paraId="5B9822F2" w14:textId="77777777" w:rsidR="00A024DE" w:rsidRDefault="00A024DE"/>
    <w:sectPr w:rsidR="00A02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6EA"/>
    <w:multiLevelType w:val="multilevel"/>
    <w:tmpl w:val="FC5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660D"/>
    <w:multiLevelType w:val="multilevel"/>
    <w:tmpl w:val="9524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B546F"/>
    <w:multiLevelType w:val="multilevel"/>
    <w:tmpl w:val="D59C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A743D"/>
    <w:multiLevelType w:val="multilevel"/>
    <w:tmpl w:val="49F8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E55A7"/>
    <w:multiLevelType w:val="multilevel"/>
    <w:tmpl w:val="851E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826B2"/>
    <w:multiLevelType w:val="multilevel"/>
    <w:tmpl w:val="8A72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6480B"/>
    <w:multiLevelType w:val="multilevel"/>
    <w:tmpl w:val="377C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D7D07"/>
    <w:multiLevelType w:val="multilevel"/>
    <w:tmpl w:val="9A3C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25E6B"/>
    <w:multiLevelType w:val="multilevel"/>
    <w:tmpl w:val="F26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60B51"/>
    <w:multiLevelType w:val="multilevel"/>
    <w:tmpl w:val="B80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E45ED"/>
    <w:multiLevelType w:val="multilevel"/>
    <w:tmpl w:val="9DD2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424E1"/>
    <w:multiLevelType w:val="multilevel"/>
    <w:tmpl w:val="FE48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16847"/>
    <w:multiLevelType w:val="multilevel"/>
    <w:tmpl w:val="7B1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9768D"/>
    <w:multiLevelType w:val="multilevel"/>
    <w:tmpl w:val="BC3C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92357"/>
    <w:multiLevelType w:val="multilevel"/>
    <w:tmpl w:val="D572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A03DA"/>
    <w:multiLevelType w:val="multilevel"/>
    <w:tmpl w:val="D76E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B92FA6"/>
    <w:multiLevelType w:val="multilevel"/>
    <w:tmpl w:val="4DD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F12284"/>
    <w:multiLevelType w:val="multilevel"/>
    <w:tmpl w:val="BC1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3195E"/>
    <w:multiLevelType w:val="multilevel"/>
    <w:tmpl w:val="AF6C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76792"/>
    <w:multiLevelType w:val="multilevel"/>
    <w:tmpl w:val="4E0E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4361D"/>
    <w:multiLevelType w:val="multilevel"/>
    <w:tmpl w:val="5C5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731E9B"/>
    <w:multiLevelType w:val="multilevel"/>
    <w:tmpl w:val="CF08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014678"/>
    <w:multiLevelType w:val="multilevel"/>
    <w:tmpl w:val="6CF4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9462F1"/>
    <w:multiLevelType w:val="multilevel"/>
    <w:tmpl w:val="E3D8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DD4E4B"/>
    <w:multiLevelType w:val="multilevel"/>
    <w:tmpl w:val="C27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B7616D"/>
    <w:multiLevelType w:val="multilevel"/>
    <w:tmpl w:val="D9D6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614A2B"/>
    <w:multiLevelType w:val="multilevel"/>
    <w:tmpl w:val="18A2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90605F"/>
    <w:multiLevelType w:val="multilevel"/>
    <w:tmpl w:val="B9E0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A673FC"/>
    <w:multiLevelType w:val="multilevel"/>
    <w:tmpl w:val="D738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4C6251"/>
    <w:multiLevelType w:val="multilevel"/>
    <w:tmpl w:val="250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2361D5"/>
    <w:multiLevelType w:val="multilevel"/>
    <w:tmpl w:val="F1A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7F7721"/>
    <w:multiLevelType w:val="multilevel"/>
    <w:tmpl w:val="13F4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D7374F"/>
    <w:multiLevelType w:val="multilevel"/>
    <w:tmpl w:val="029A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B85B4B"/>
    <w:multiLevelType w:val="multilevel"/>
    <w:tmpl w:val="23A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BE1B28"/>
    <w:multiLevelType w:val="multilevel"/>
    <w:tmpl w:val="E306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AC5369"/>
    <w:multiLevelType w:val="multilevel"/>
    <w:tmpl w:val="781A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AD065E"/>
    <w:multiLevelType w:val="multilevel"/>
    <w:tmpl w:val="0B2A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C92AC5"/>
    <w:multiLevelType w:val="multilevel"/>
    <w:tmpl w:val="062C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790CAF"/>
    <w:multiLevelType w:val="multilevel"/>
    <w:tmpl w:val="808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336235"/>
    <w:multiLevelType w:val="multilevel"/>
    <w:tmpl w:val="90A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6B715D"/>
    <w:multiLevelType w:val="multilevel"/>
    <w:tmpl w:val="A4D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651AE7"/>
    <w:multiLevelType w:val="multilevel"/>
    <w:tmpl w:val="9CB8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830ED8"/>
    <w:multiLevelType w:val="multilevel"/>
    <w:tmpl w:val="3F7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8C383B"/>
    <w:multiLevelType w:val="multilevel"/>
    <w:tmpl w:val="E31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6C6CD4"/>
    <w:multiLevelType w:val="multilevel"/>
    <w:tmpl w:val="A3C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81538F"/>
    <w:multiLevelType w:val="multilevel"/>
    <w:tmpl w:val="939C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307CF4"/>
    <w:multiLevelType w:val="multilevel"/>
    <w:tmpl w:val="F0AE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38167E"/>
    <w:multiLevelType w:val="multilevel"/>
    <w:tmpl w:val="0DB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E175B7"/>
    <w:multiLevelType w:val="multilevel"/>
    <w:tmpl w:val="6E6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C516AF"/>
    <w:multiLevelType w:val="multilevel"/>
    <w:tmpl w:val="FAD8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6308AF"/>
    <w:multiLevelType w:val="multilevel"/>
    <w:tmpl w:val="C164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F02F39"/>
    <w:multiLevelType w:val="multilevel"/>
    <w:tmpl w:val="CCB8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84709D"/>
    <w:multiLevelType w:val="multilevel"/>
    <w:tmpl w:val="167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A42643"/>
    <w:multiLevelType w:val="multilevel"/>
    <w:tmpl w:val="38F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AB2F6B"/>
    <w:multiLevelType w:val="multilevel"/>
    <w:tmpl w:val="8D9A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3E07BE"/>
    <w:multiLevelType w:val="multilevel"/>
    <w:tmpl w:val="4B12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6004FF"/>
    <w:multiLevelType w:val="multilevel"/>
    <w:tmpl w:val="913C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275C28"/>
    <w:multiLevelType w:val="multilevel"/>
    <w:tmpl w:val="5CE2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5C1369"/>
    <w:multiLevelType w:val="multilevel"/>
    <w:tmpl w:val="A278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F34315"/>
    <w:multiLevelType w:val="multilevel"/>
    <w:tmpl w:val="6D38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3A5F5C"/>
    <w:multiLevelType w:val="multilevel"/>
    <w:tmpl w:val="4560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D11641"/>
    <w:multiLevelType w:val="multilevel"/>
    <w:tmpl w:val="C77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EE5EA1"/>
    <w:multiLevelType w:val="multilevel"/>
    <w:tmpl w:val="42F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085031"/>
    <w:multiLevelType w:val="multilevel"/>
    <w:tmpl w:val="36F8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5419D1"/>
    <w:multiLevelType w:val="multilevel"/>
    <w:tmpl w:val="39BE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820063"/>
    <w:multiLevelType w:val="multilevel"/>
    <w:tmpl w:val="295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BE6A4B"/>
    <w:multiLevelType w:val="multilevel"/>
    <w:tmpl w:val="0A7A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CB709D"/>
    <w:multiLevelType w:val="multilevel"/>
    <w:tmpl w:val="26FE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E549E4"/>
    <w:multiLevelType w:val="multilevel"/>
    <w:tmpl w:val="D3B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4D35AE"/>
    <w:multiLevelType w:val="multilevel"/>
    <w:tmpl w:val="0002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A0189D"/>
    <w:multiLevelType w:val="multilevel"/>
    <w:tmpl w:val="FBE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2B78E8"/>
    <w:multiLevelType w:val="multilevel"/>
    <w:tmpl w:val="595A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554FE6"/>
    <w:multiLevelType w:val="multilevel"/>
    <w:tmpl w:val="E852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EC7DA1"/>
    <w:multiLevelType w:val="multilevel"/>
    <w:tmpl w:val="D5CC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AE241A"/>
    <w:multiLevelType w:val="multilevel"/>
    <w:tmpl w:val="5C9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B74660"/>
    <w:multiLevelType w:val="multilevel"/>
    <w:tmpl w:val="073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FC0703"/>
    <w:multiLevelType w:val="multilevel"/>
    <w:tmpl w:val="7514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1A72C4"/>
    <w:multiLevelType w:val="multilevel"/>
    <w:tmpl w:val="255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855FA6"/>
    <w:multiLevelType w:val="multilevel"/>
    <w:tmpl w:val="5B6A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131225"/>
    <w:multiLevelType w:val="multilevel"/>
    <w:tmpl w:val="B264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3657DC"/>
    <w:multiLevelType w:val="multilevel"/>
    <w:tmpl w:val="B560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D21A68"/>
    <w:multiLevelType w:val="multilevel"/>
    <w:tmpl w:val="5FD0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8E70D4"/>
    <w:multiLevelType w:val="multilevel"/>
    <w:tmpl w:val="953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2A5EE3"/>
    <w:multiLevelType w:val="multilevel"/>
    <w:tmpl w:val="FCD4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CF17C9"/>
    <w:multiLevelType w:val="multilevel"/>
    <w:tmpl w:val="6C58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8E1FA8"/>
    <w:multiLevelType w:val="multilevel"/>
    <w:tmpl w:val="3B2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EA78A1"/>
    <w:multiLevelType w:val="multilevel"/>
    <w:tmpl w:val="2D8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CB386A"/>
    <w:multiLevelType w:val="multilevel"/>
    <w:tmpl w:val="CEA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D10EF8"/>
    <w:multiLevelType w:val="multilevel"/>
    <w:tmpl w:val="DED6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0C1164"/>
    <w:multiLevelType w:val="multilevel"/>
    <w:tmpl w:val="96FC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777D3C"/>
    <w:multiLevelType w:val="multilevel"/>
    <w:tmpl w:val="74B2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DA2BB0"/>
    <w:multiLevelType w:val="multilevel"/>
    <w:tmpl w:val="807E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A23915"/>
    <w:multiLevelType w:val="multilevel"/>
    <w:tmpl w:val="39A6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4E2161"/>
    <w:multiLevelType w:val="multilevel"/>
    <w:tmpl w:val="8D3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DF518C"/>
    <w:multiLevelType w:val="multilevel"/>
    <w:tmpl w:val="4A0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126744"/>
    <w:multiLevelType w:val="multilevel"/>
    <w:tmpl w:val="B05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4150BC"/>
    <w:multiLevelType w:val="multilevel"/>
    <w:tmpl w:val="18B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A12FC5"/>
    <w:multiLevelType w:val="multilevel"/>
    <w:tmpl w:val="C47E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0D6AAA"/>
    <w:multiLevelType w:val="multilevel"/>
    <w:tmpl w:val="947C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0644F3"/>
    <w:multiLevelType w:val="multilevel"/>
    <w:tmpl w:val="B60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7603FB"/>
    <w:multiLevelType w:val="multilevel"/>
    <w:tmpl w:val="E78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E75A19"/>
    <w:multiLevelType w:val="multilevel"/>
    <w:tmpl w:val="86E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363774"/>
    <w:multiLevelType w:val="multilevel"/>
    <w:tmpl w:val="2D12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A46016"/>
    <w:multiLevelType w:val="multilevel"/>
    <w:tmpl w:val="01E0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12557A"/>
    <w:multiLevelType w:val="multilevel"/>
    <w:tmpl w:val="FE72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467B71"/>
    <w:multiLevelType w:val="multilevel"/>
    <w:tmpl w:val="E45C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3C5662"/>
    <w:multiLevelType w:val="multilevel"/>
    <w:tmpl w:val="64D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0F5A98"/>
    <w:multiLevelType w:val="multilevel"/>
    <w:tmpl w:val="605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C202CE"/>
    <w:multiLevelType w:val="multilevel"/>
    <w:tmpl w:val="B534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E36A69"/>
    <w:multiLevelType w:val="multilevel"/>
    <w:tmpl w:val="0AFC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FF211E"/>
    <w:multiLevelType w:val="multilevel"/>
    <w:tmpl w:val="87A8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503521A"/>
    <w:multiLevelType w:val="multilevel"/>
    <w:tmpl w:val="D778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3C0E7A"/>
    <w:multiLevelType w:val="multilevel"/>
    <w:tmpl w:val="19F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846778"/>
    <w:multiLevelType w:val="multilevel"/>
    <w:tmpl w:val="5134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3A1553"/>
    <w:multiLevelType w:val="multilevel"/>
    <w:tmpl w:val="7B22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B640C3"/>
    <w:multiLevelType w:val="multilevel"/>
    <w:tmpl w:val="943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354ACD"/>
    <w:multiLevelType w:val="multilevel"/>
    <w:tmpl w:val="C8EE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C557EF"/>
    <w:multiLevelType w:val="multilevel"/>
    <w:tmpl w:val="79E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1825B4"/>
    <w:multiLevelType w:val="multilevel"/>
    <w:tmpl w:val="63C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446687">
    <w:abstractNumId w:val="35"/>
  </w:num>
  <w:num w:numId="2" w16cid:durableId="1171531550">
    <w:abstractNumId w:val="29"/>
  </w:num>
  <w:num w:numId="3" w16cid:durableId="660741217">
    <w:abstractNumId w:val="97"/>
  </w:num>
  <w:num w:numId="4" w16cid:durableId="1931768151">
    <w:abstractNumId w:val="117"/>
  </w:num>
  <w:num w:numId="5" w16cid:durableId="1439762269">
    <w:abstractNumId w:val="106"/>
  </w:num>
  <w:num w:numId="6" w16cid:durableId="146091276">
    <w:abstractNumId w:val="53"/>
  </w:num>
  <w:num w:numId="7" w16cid:durableId="2122341150">
    <w:abstractNumId w:val="96"/>
  </w:num>
  <w:num w:numId="8" w16cid:durableId="934946188">
    <w:abstractNumId w:val="85"/>
  </w:num>
  <w:num w:numId="9" w16cid:durableId="617185081">
    <w:abstractNumId w:val="13"/>
  </w:num>
  <w:num w:numId="10" w16cid:durableId="880750703">
    <w:abstractNumId w:val="0"/>
  </w:num>
  <w:num w:numId="11" w16cid:durableId="711736669">
    <w:abstractNumId w:val="76"/>
  </w:num>
  <w:num w:numId="12" w16cid:durableId="879821593">
    <w:abstractNumId w:val="92"/>
  </w:num>
  <w:num w:numId="13" w16cid:durableId="1731728347">
    <w:abstractNumId w:val="20"/>
  </w:num>
  <w:num w:numId="14" w16cid:durableId="1898853394">
    <w:abstractNumId w:val="103"/>
  </w:num>
  <w:num w:numId="15" w16cid:durableId="1786775860">
    <w:abstractNumId w:val="88"/>
  </w:num>
  <w:num w:numId="16" w16cid:durableId="769742225">
    <w:abstractNumId w:val="59"/>
  </w:num>
  <w:num w:numId="17" w16cid:durableId="1906601722">
    <w:abstractNumId w:val="79"/>
  </w:num>
  <w:num w:numId="18" w16cid:durableId="315183434">
    <w:abstractNumId w:val="46"/>
  </w:num>
  <w:num w:numId="19" w16cid:durableId="622033524">
    <w:abstractNumId w:val="70"/>
  </w:num>
  <w:num w:numId="20" w16cid:durableId="1319504409">
    <w:abstractNumId w:val="115"/>
  </w:num>
  <w:num w:numId="21" w16cid:durableId="664940758">
    <w:abstractNumId w:val="9"/>
  </w:num>
  <w:num w:numId="22" w16cid:durableId="934285735">
    <w:abstractNumId w:val="60"/>
  </w:num>
  <w:num w:numId="23" w16cid:durableId="1275136680">
    <w:abstractNumId w:val="84"/>
  </w:num>
  <w:num w:numId="24" w16cid:durableId="86847038">
    <w:abstractNumId w:val="12"/>
  </w:num>
  <w:num w:numId="25" w16cid:durableId="1049494513">
    <w:abstractNumId w:val="47"/>
  </w:num>
  <w:num w:numId="26" w16cid:durableId="681320717">
    <w:abstractNumId w:val="93"/>
  </w:num>
  <w:num w:numId="27" w16cid:durableId="1635405349">
    <w:abstractNumId w:val="26"/>
  </w:num>
  <w:num w:numId="28" w16cid:durableId="1014260391">
    <w:abstractNumId w:val="23"/>
  </w:num>
  <w:num w:numId="29" w16cid:durableId="490370617">
    <w:abstractNumId w:val="105"/>
  </w:num>
  <w:num w:numId="30" w16cid:durableId="882131977">
    <w:abstractNumId w:val="62"/>
  </w:num>
  <w:num w:numId="31" w16cid:durableId="402795863">
    <w:abstractNumId w:val="81"/>
  </w:num>
  <w:num w:numId="32" w16cid:durableId="1531647088">
    <w:abstractNumId w:val="31"/>
  </w:num>
  <w:num w:numId="33" w16cid:durableId="908154916">
    <w:abstractNumId w:val="56"/>
  </w:num>
  <w:num w:numId="34" w16cid:durableId="262567188">
    <w:abstractNumId w:val="22"/>
  </w:num>
  <w:num w:numId="35" w16cid:durableId="696807608">
    <w:abstractNumId w:val="83"/>
  </w:num>
  <w:num w:numId="36" w16cid:durableId="308445174">
    <w:abstractNumId w:val="28"/>
  </w:num>
  <w:num w:numId="37" w16cid:durableId="650982533">
    <w:abstractNumId w:val="95"/>
  </w:num>
  <w:num w:numId="38" w16cid:durableId="1369800019">
    <w:abstractNumId w:val="11"/>
  </w:num>
  <w:num w:numId="39" w16cid:durableId="1019234028">
    <w:abstractNumId w:val="33"/>
  </w:num>
  <w:num w:numId="40" w16cid:durableId="883326709">
    <w:abstractNumId w:val="10"/>
  </w:num>
  <w:num w:numId="41" w16cid:durableId="354886582">
    <w:abstractNumId w:val="63"/>
  </w:num>
  <w:num w:numId="42" w16cid:durableId="1243296712">
    <w:abstractNumId w:val="51"/>
  </w:num>
  <w:num w:numId="43" w16cid:durableId="1037781188">
    <w:abstractNumId w:val="42"/>
  </w:num>
  <w:num w:numId="44" w16cid:durableId="45835082">
    <w:abstractNumId w:val="90"/>
  </w:num>
  <w:num w:numId="45" w16cid:durableId="938416638">
    <w:abstractNumId w:val="94"/>
  </w:num>
  <w:num w:numId="46" w16cid:durableId="1514224248">
    <w:abstractNumId w:val="89"/>
  </w:num>
  <w:num w:numId="47" w16cid:durableId="1244757542">
    <w:abstractNumId w:val="57"/>
  </w:num>
  <w:num w:numId="48" w16cid:durableId="1473137730">
    <w:abstractNumId w:val="61"/>
  </w:num>
  <w:num w:numId="49" w16cid:durableId="2020811926">
    <w:abstractNumId w:val="49"/>
  </w:num>
  <w:num w:numId="50" w16cid:durableId="2144079389">
    <w:abstractNumId w:val="74"/>
  </w:num>
  <w:num w:numId="51" w16cid:durableId="1096555504">
    <w:abstractNumId w:val="19"/>
  </w:num>
  <w:num w:numId="52" w16cid:durableId="580216133">
    <w:abstractNumId w:val="116"/>
  </w:num>
  <w:num w:numId="53" w16cid:durableId="4018502">
    <w:abstractNumId w:val="68"/>
  </w:num>
  <w:num w:numId="54" w16cid:durableId="523902073">
    <w:abstractNumId w:val="38"/>
  </w:num>
  <w:num w:numId="55" w16cid:durableId="1847668695">
    <w:abstractNumId w:val="111"/>
  </w:num>
  <w:num w:numId="56" w16cid:durableId="334496173">
    <w:abstractNumId w:val="3"/>
  </w:num>
  <w:num w:numId="57" w16cid:durableId="1867282423">
    <w:abstractNumId w:val="108"/>
  </w:num>
  <w:num w:numId="58" w16cid:durableId="1760716402">
    <w:abstractNumId w:val="5"/>
  </w:num>
  <w:num w:numId="59" w16cid:durableId="905648780">
    <w:abstractNumId w:val="102"/>
  </w:num>
  <w:num w:numId="60" w16cid:durableId="252058117">
    <w:abstractNumId w:val="17"/>
  </w:num>
  <w:num w:numId="61" w16cid:durableId="1043479743">
    <w:abstractNumId w:val="113"/>
  </w:num>
  <w:num w:numId="62" w16cid:durableId="425734839">
    <w:abstractNumId w:val="39"/>
  </w:num>
  <w:num w:numId="63" w16cid:durableId="858467008">
    <w:abstractNumId w:val="69"/>
  </w:num>
  <w:num w:numId="64" w16cid:durableId="492067514">
    <w:abstractNumId w:val="67"/>
  </w:num>
  <w:num w:numId="65" w16cid:durableId="959989331">
    <w:abstractNumId w:val="77"/>
  </w:num>
  <w:num w:numId="66" w16cid:durableId="1908226425">
    <w:abstractNumId w:val="25"/>
  </w:num>
  <w:num w:numId="67" w16cid:durableId="1534684758">
    <w:abstractNumId w:val="16"/>
  </w:num>
  <w:num w:numId="68" w16cid:durableId="1518232867">
    <w:abstractNumId w:val="40"/>
  </w:num>
  <w:num w:numId="69" w16cid:durableId="158010314">
    <w:abstractNumId w:val="41"/>
  </w:num>
  <w:num w:numId="70" w16cid:durableId="31156266">
    <w:abstractNumId w:val="107"/>
  </w:num>
  <w:num w:numId="71" w16cid:durableId="1346247597">
    <w:abstractNumId w:val="101"/>
  </w:num>
  <w:num w:numId="72" w16cid:durableId="788940285">
    <w:abstractNumId w:val="2"/>
  </w:num>
  <w:num w:numId="73" w16cid:durableId="234899651">
    <w:abstractNumId w:val="78"/>
  </w:num>
  <w:num w:numId="74" w16cid:durableId="446775590">
    <w:abstractNumId w:val="21"/>
  </w:num>
  <w:num w:numId="75" w16cid:durableId="816650109">
    <w:abstractNumId w:val="24"/>
  </w:num>
  <w:num w:numId="76" w16cid:durableId="901251242">
    <w:abstractNumId w:val="91"/>
  </w:num>
  <w:num w:numId="77" w16cid:durableId="203324882">
    <w:abstractNumId w:val="44"/>
  </w:num>
  <w:num w:numId="78" w16cid:durableId="277030519">
    <w:abstractNumId w:val="45"/>
  </w:num>
  <w:num w:numId="79" w16cid:durableId="1513954874">
    <w:abstractNumId w:val="75"/>
  </w:num>
  <w:num w:numId="80" w16cid:durableId="411466640">
    <w:abstractNumId w:val="86"/>
  </w:num>
  <w:num w:numId="81" w16cid:durableId="128986679">
    <w:abstractNumId w:val="7"/>
  </w:num>
  <w:num w:numId="82" w16cid:durableId="1670790418">
    <w:abstractNumId w:val="50"/>
  </w:num>
  <w:num w:numId="83" w16cid:durableId="372270087">
    <w:abstractNumId w:val="37"/>
  </w:num>
  <w:num w:numId="84" w16cid:durableId="1315642106">
    <w:abstractNumId w:val="58"/>
  </w:num>
  <w:num w:numId="85" w16cid:durableId="1871844074">
    <w:abstractNumId w:val="32"/>
  </w:num>
  <w:num w:numId="86" w16cid:durableId="1935282057">
    <w:abstractNumId w:val="64"/>
  </w:num>
  <w:num w:numId="87" w16cid:durableId="924268964">
    <w:abstractNumId w:val="43"/>
  </w:num>
  <w:num w:numId="88" w16cid:durableId="481973237">
    <w:abstractNumId w:val="18"/>
  </w:num>
  <w:num w:numId="89" w16cid:durableId="1017391631">
    <w:abstractNumId w:val="34"/>
  </w:num>
  <w:num w:numId="90" w16cid:durableId="330524610">
    <w:abstractNumId w:val="66"/>
  </w:num>
  <w:num w:numId="91" w16cid:durableId="690109302">
    <w:abstractNumId w:val="72"/>
  </w:num>
  <w:num w:numId="92" w16cid:durableId="670448573">
    <w:abstractNumId w:val="99"/>
  </w:num>
  <w:num w:numId="93" w16cid:durableId="900288050">
    <w:abstractNumId w:val="1"/>
  </w:num>
  <w:num w:numId="94" w16cid:durableId="118456054">
    <w:abstractNumId w:val="36"/>
  </w:num>
  <w:num w:numId="95" w16cid:durableId="2061243098">
    <w:abstractNumId w:val="100"/>
  </w:num>
  <w:num w:numId="96" w16cid:durableId="1929339082">
    <w:abstractNumId w:val="118"/>
  </w:num>
  <w:num w:numId="97" w16cid:durableId="1547795462">
    <w:abstractNumId w:val="104"/>
  </w:num>
  <w:num w:numId="98" w16cid:durableId="1843544091">
    <w:abstractNumId w:val="82"/>
  </w:num>
  <w:num w:numId="99" w16cid:durableId="22368384">
    <w:abstractNumId w:val="27"/>
  </w:num>
  <w:num w:numId="100" w16cid:durableId="1283876123">
    <w:abstractNumId w:val="114"/>
  </w:num>
  <w:num w:numId="101" w16cid:durableId="924340923">
    <w:abstractNumId w:val="15"/>
  </w:num>
  <w:num w:numId="102" w16cid:durableId="1763408191">
    <w:abstractNumId w:val="30"/>
  </w:num>
  <w:num w:numId="103" w16cid:durableId="658264192">
    <w:abstractNumId w:val="52"/>
  </w:num>
  <w:num w:numId="104" w16cid:durableId="1210799545">
    <w:abstractNumId w:val="112"/>
  </w:num>
  <w:num w:numId="105" w16cid:durableId="1455321145">
    <w:abstractNumId w:val="109"/>
  </w:num>
  <w:num w:numId="106" w16cid:durableId="2029334589">
    <w:abstractNumId w:val="6"/>
  </w:num>
  <w:num w:numId="107" w16cid:durableId="1152872797">
    <w:abstractNumId w:val="73"/>
  </w:num>
  <w:num w:numId="108" w16cid:durableId="1020621446">
    <w:abstractNumId w:val="80"/>
  </w:num>
  <w:num w:numId="109" w16cid:durableId="483162860">
    <w:abstractNumId w:val="65"/>
  </w:num>
  <w:num w:numId="110" w16cid:durableId="1768499637">
    <w:abstractNumId w:val="14"/>
  </w:num>
  <w:num w:numId="111" w16cid:durableId="814490605">
    <w:abstractNumId w:val="48"/>
  </w:num>
  <w:num w:numId="112" w16cid:durableId="1866018680">
    <w:abstractNumId w:val="98"/>
  </w:num>
  <w:num w:numId="113" w16cid:durableId="1845780437">
    <w:abstractNumId w:val="54"/>
  </w:num>
  <w:num w:numId="114" w16cid:durableId="431978961">
    <w:abstractNumId w:val="55"/>
  </w:num>
  <w:num w:numId="115" w16cid:durableId="834803888">
    <w:abstractNumId w:val="4"/>
  </w:num>
  <w:num w:numId="116" w16cid:durableId="227033343">
    <w:abstractNumId w:val="87"/>
  </w:num>
  <w:num w:numId="117" w16cid:durableId="549465911">
    <w:abstractNumId w:val="71"/>
  </w:num>
  <w:num w:numId="118" w16cid:durableId="1185440360">
    <w:abstractNumId w:val="8"/>
  </w:num>
  <w:num w:numId="119" w16cid:durableId="1581712308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8AB"/>
    <w:rsid w:val="00067806"/>
    <w:rsid w:val="0063244B"/>
    <w:rsid w:val="00A024DE"/>
    <w:rsid w:val="00A1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6E76"/>
  <w15:chartTrackingRefBased/>
  <w15:docId w15:val="{DD546D3A-CB92-4BA5-9B18-C3F4987C4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4202</Words>
  <Characters>24458</Characters>
  <Application>Microsoft Office Word</Application>
  <DocSecurity>0</DocSecurity>
  <Lines>719</Lines>
  <Paragraphs>774</Paragraphs>
  <ScaleCrop>false</ScaleCrop>
  <Company/>
  <LinksUpToDate>false</LinksUpToDate>
  <CharactersWithSpaces>27886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Bibik</dc:creator>
  <cp:keywords/>
  <dc:description/>
  <cp:lastModifiedBy>Benjamin Bibik</cp:lastModifiedBy>
  <cp:revision>1</cp:revision>
  <dcterms:created xsi:type="dcterms:W3CDTF">2026-03-07T12:49:00Z</dcterms:created>
  <dcterms:modified xsi:type="dcterms:W3CDTF">2026-03-07T12:53:00Z</dcterms:modified>
</cp:coreProperties>
</file>