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51346" w14:textId="77777777" w:rsidR="00AE5441" w:rsidRPr="00AE5441" w:rsidRDefault="00AE5441" w:rsidP="00AE5441">
      <w:r w:rsidRPr="00AE5441">
        <w:pict w14:anchorId="06A5D5B0">
          <v:rect id="_x0000_i1049" style="width:0;height:1.5pt" o:hralign="center" o:hrstd="t" o:hr="t" fillcolor="#a0a0a0" stroked="f">
            <v:textbox inset="5.85pt,.7pt,5.85pt,.7pt"/>
          </v:rect>
        </w:pict>
      </w:r>
    </w:p>
    <w:p w14:paraId="75A14409" w14:textId="77777777" w:rsidR="00AE5441" w:rsidRPr="00AE5441" w:rsidRDefault="00AE5441" w:rsidP="00AE5441">
      <w:pPr>
        <w:rPr>
          <w:b/>
          <w:bCs/>
        </w:rPr>
      </w:pPr>
      <w:r w:rsidRPr="00AE5441">
        <w:rPr>
          <w:b/>
          <w:bCs/>
        </w:rPr>
        <w:t>物語の設定とあらすじ：アフターマンエイジを駆ける「ぼぎだぢ」</w:t>
      </w:r>
    </w:p>
    <w:p w14:paraId="46BC04C8" w14:textId="77777777" w:rsidR="00AE5441" w:rsidRPr="00AE5441" w:rsidRDefault="00AE5441" w:rsidP="00AE5441">
      <w:pPr>
        <w:rPr>
          <w:b/>
          <w:bCs/>
        </w:rPr>
      </w:pPr>
      <w:r w:rsidRPr="00AE5441">
        <w:rPr>
          <w:b/>
          <w:bCs/>
        </w:rPr>
        <w:t>1. 世界観：因果律が崩壊した寂寥のアフターマンエイジ</w:t>
      </w:r>
    </w:p>
    <w:p w14:paraId="36103BB5" w14:textId="77777777" w:rsidR="00AE5441" w:rsidRPr="00AE5441" w:rsidRDefault="00AE5441" w:rsidP="00AE5441">
      <w:r w:rsidRPr="00AE5441">
        <w:t>物語の舞台は、人類が忽然と姿を消した「人が遠くに去った後の時代」、すなわち</w:t>
      </w:r>
      <w:r w:rsidRPr="00AE5441">
        <w:rPr>
          <w:b/>
          <w:bCs/>
        </w:rPr>
        <w:t>アフターマンエイジ</w:t>
      </w:r>
      <w:r w:rsidRPr="00AE5441">
        <w:t>です。かつて投下された**「超現実爆弾」</w:t>
      </w:r>
      <w:r w:rsidRPr="00AE5441">
        <w:rPr>
          <w:b/>
          <w:bCs/>
        </w:rPr>
        <w:t>の影響により、世界は一変しました。事象の蓋然性は攪乱され、因果律は崩壊し、あらゆる存在が不安定です。時間と空間はねじ曲がり、風景は絶えず変化し、物質は突然現れたり消えたりします。地球上には</w:t>
      </w:r>
      <w:r w:rsidRPr="00AE5441">
        <w:t>他の惑星の地表や大気の断片が混じり込み**、踏み入れると凍結したり溶解したりする極めて危険な領域も存在します。</w:t>
      </w:r>
    </w:p>
    <w:p w14:paraId="27CF5A6F" w14:textId="77777777" w:rsidR="00AE5441" w:rsidRPr="00AE5441" w:rsidRDefault="00AE5441" w:rsidP="00AE5441">
      <w:r w:rsidRPr="00AE5441">
        <w:t>人類の消滅によって、世界は深遠な</w:t>
      </w:r>
      <w:r w:rsidRPr="00AE5441">
        <w:rPr>
          <w:b/>
          <w:bCs/>
        </w:rPr>
        <w:t>寂寥感</w:t>
      </w:r>
      <w:r w:rsidRPr="00AE5441">
        <w:t>に包まれています。かつての喧騒は消え、風の音と「ぼぎだぢ」の駆動音だけが響く静寂が、彼らの存在の孤独さを際立たせます。風化した夢の跡や、突然途絶えた日常を思わせる人の痕跡が、この世界の寂しさを一層深めます。</w:t>
      </w:r>
    </w:p>
    <w:p w14:paraId="58CD1955" w14:textId="77777777" w:rsidR="00AE5441" w:rsidRPr="00AE5441" w:rsidRDefault="00AE5441" w:rsidP="00AE5441">
      <w:r w:rsidRPr="00AE5441">
        <w:pict w14:anchorId="23036F18">
          <v:rect id="_x0000_i1050" style="width:0;height:1.5pt" o:hralign="center" o:hrstd="t" o:hr="t" fillcolor="#a0a0a0" stroked="f">
            <v:textbox inset="5.85pt,.7pt,5.85pt,.7pt"/>
          </v:rect>
        </w:pict>
      </w:r>
    </w:p>
    <w:p w14:paraId="4F51B6E2" w14:textId="77777777" w:rsidR="00AE5441" w:rsidRPr="00AE5441" w:rsidRDefault="00AE5441" w:rsidP="00AE5441">
      <w:pPr>
        <w:rPr>
          <w:b/>
          <w:bCs/>
        </w:rPr>
      </w:pPr>
      <w:r w:rsidRPr="00AE5441">
        <w:rPr>
          <w:b/>
          <w:bCs/>
        </w:rPr>
        <w:t>2. 「ぼぎ」という存在：曖昧な知性と心の進化</w:t>
      </w:r>
    </w:p>
    <w:p w14:paraId="0CE1D040" w14:textId="77777777" w:rsidR="00AE5441" w:rsidRPr="00AE5441" w:rsidRDefault="00AE5441" w:rsidP="00AE5441">
      <w:r w:rsidRPr="00AE5441">
        <w:t>この奇妙な世界をさまようのは、かつて人間（彼らが**「ちゃん」</w:t>
      </w:r>
      <w:r w:rsidRPr="00AE5441">
        <w:rPr>
          <w:b/>
          <w:bCs/>
        </w:rPr>
        <w:t>と呼ぶ存在）に愛された</w:t>
      </w:r>
      <w:r w:rsidRPr="00AE5441">
        <w:t>民芸品や玩具たち**。彼らは**「ぼぎ」</w:t>
      </w:r>
      <w:r w:rsidRPr="00AE5441">
        <w:rPr>
          <w:b/>
          <w:bCs/>
        </w:rPr>
        <w:t>と総称され、超現実爆弾の影響で</w:t>
      </w:r>
      <w:r w:rsidRPr="00AE5441">
        <w:t>生命</w:t>
      </w:r>
      <w:r w:rsidRPr="00AE5441">
        <w:lastRenderedPageBreak/>
        <w:t>の定義が曖昧になり、自律的に動く</w:t>
      </w:r>
      <w:r w:rsidRPr="00AE5441">
        <w:rPr>
          <w:b/>
          <w:bCs/>
        </w:rPr>
        <w:t>ようになりました。彼らの知能は限定的で、世界を</w:t>
      </w:r>
      <w:r w:rsidRPr="00AE5441">
        <w:t>あいまいにとらえて</w:t>
      </w:r>
      <w:r w:rsidRPr="00AE5441">
        <w:rPr>
          <w:b/>
          <w:bCs/>
        </w:rPr>
        <w:t>います。そのため、「ちゃん」の行方を</w:t>
      </w:r>
      <w:r w:rsidRPr="00AE5441">
        <w:t>論理的に推理することはできません**。この「理解できない喪失」が、彼らの旅における最大の困難であり、寂寥感の根源となります。</w:t>
      </w:r>
    </w:p>
    <w:p w14:paraId="4DFEDA0D" w14:textId="77777777" w:rsidR="00AE5441" w:rsidRPr="00AE5441" w:rsidRDefault="00AE5441" w:rsidP="00AE5441">
      <w:r w:rsidRPr="00AE5441">
        <w:t>「ぼぎ」には、危険を本能的に避ける**「ダウン系」</w:t>
      </w:r>
      <w:r w:rsidRPr="00AE5441">
        <w:rPr>
          <w:b/>
          <w:bCs/>
        </w:rPr>
        <w:t>と、見境なく突っ込んでいく</w:t>
      </w:r>
      <w:r w:rsidRPr="00AE5441">
        <w:t>「アッパー系」</w:t>
      </w:r>
      <w:r w:rsidRPr="00AE5441">
        <w:rPr>
          <w:b/>
          <w:bCs/>
        </w:rPr>
        <w:t>が存在します。彼らは自分たちでも説明できない衝動に突き動かされ、無人となった道路で奇妙な</w:t>
      </w:r>
      <w:r w:rsidRPr="00AE5441">
        <w:t>「競争」**を繰り広げます。この競争は、失われた「ちゃん」との楽しい記憶の残滓に触れることで、やがて世界の謎を解き明かすための探求へと変化していきます。</w:t>
      </w:r>
    </w:p>
    <w:p w14:paraId="45000468" w14:textId="77777777" w:rsidR="00AE5441" w:rsidRPr="00AE5441" w:rsidRDefault="00AE5441" w:rsidP="00AE5441">
      <w:r w:rsidRPr="00AE5441">
        <w:t>旅の過程で、「ぼぎだぢ」は不安定な世界の異質なエネルギーに触れることで、**新たな「変化」や「進化」**を遂げていきます。これは彼らの知覚や能力だけでなく、互いへの共感や理解の深化といった内面的な側面にも及びます。</w:t>
      </w:r>
    </w:p>
    <w:p w14:paraId="2CB5E1E6" w14:textId="77777777" w:rsidR="00AE5441" w:rsidRPr="00AE5441" w:rsidRDefault="00AE5441" w:rsidP="00AE5441">
      <w:r w:rsidRPr="00AE5441">
        <w:pict w14:anchorId="55C9C15C">
          <v:rect id="_x0000_i1051" style="width:0;height:1.5pt" o:hralign="center" o:hrstd="t" o:hr="t" fillcolor="#a0a0a0" stroked="f">
            <v:textbox inset="5.85pt,.7pt,5.85pt,.7pt"/>
          </v:rect>
        </w:pict>
      </w:r>
    </w:p>
    <w:p w14:paraId="58A7FF68" w14:textId="77777777" w:rsidR="00AE5441" w:rsidRPr="00AE5441" w:rsidRDefault="00AE5441" w:rsidP="00AE5441">
      <w:pPr>
        <w:rPr>
          <w:b/>
          <w:bCs/>
        </w:rPr>
      </w:pPr>
      <w:r w:rsidRPr="00AE5441">
        <w:rPr>
          <w:b/>
          <w:bCs/>
        </w:rPr>
        <w:t>3. 主要な「ぼぎだぢ」（キャラクター設定）</w:t>
      </w:r>
    </w:p>
    <w:p w14:paraId="3FFE243B" w14:textId="77777777" w:rsidR="00AE5441" w:rsidRPr="00AE5441" w:rsidRDefault="00AE5441" w:rsidP="00AE5441">
      <w:r w:rsidRPr="00AE5441">
        <w:t>物語を彩る個性豊かな「ぼぎだぢ」は以下の通りです。</w:t>
      </w:r>
    </w:p>
    <w:p w14:paraId="13C0B10C" w14:textId="77777777" w:rsidR="00AE5441" w:rsidRPr="00AE5441" w:rsidRDefault="00AE5441" w:rsidP="00AE5441">
      <w:pPr>
        <w:numPr>
          <w:ilvl w:val="0"/>
          <w:numId w:val="1"/>
        </w:numPr>
      </w:pPr>
      <w:r w:rsidRPr="00AE5441">
        <w:rPr>
          <w:b/>
          <w:bCs/>
        </w:rPr>
        <w:t>きー（ブタのマスコット：クリーム色）</w:t>
      </w:r>
      <w:r w:rsidRPr="00AE5441">
        <w:t xml:space="preserve"> 物語の主人公であり、</w:t>
      </w:r>
      <w:r w:rsidRPr="00AE5441">
        <w:rPr>
          <w:b/>
          <w:bCs/>
        </w:rPr>
        <w:t>ダウン系ぼぎ</w:t>
      </w:r>
      <w:r w:rsidRPr="00AE5441">
        <w:t>。心に「ちゃん」が最後に言い残した**「だざいおさむん」</w:t>
      </w:r>
      <w:r w:rsidRPr="00AE5441">
        <w:rPr>
          <w:b/>
          <w:bCs/>
        </w:rPr>
        <w:t>という謎の言葉</w:t>
      </w:r>
      <w:r w:rsidRPr="00AE5441">
        <w:rPr>
          <w:b/>
          <w:bCs/>
        </w:rPr>
        <w:lastRenderedPageBreak/>
        <w:t>（</w:t>
      </w:r>
      <w:r w:rsidRPr="00AE5441">
        <w:t>"Dark side of the moon"</w:t>
      </w:r>
      <w:r w:rsidRPr="00AE5441">
        <w:rPr>
          <w:b/>
          <w:bCs/>
        </w:rPr>
        <w:t>の音写であり、読者には太宰治へのミスリードを誘う）を音として記憶しています。</w:t>
      </w:r>
      <w:r w:rsidRPr="00AE5441">
        <w:t>「走れメロス」</w:t>
      </w:r>
      <w:r w:rsidRPr="00AE5441">
        <w:rPr>
          <w:b/>
          <w:bCs/>
        </w:rPr>
        <w:t>のモチーフを体現し、その言葉と「ちゃん」への純粋な想いを唯一の拠り所として、ひたむきに旅を続けます。旅の中で「楽しい」記憶と共に「寂しさ」を深く感じ、</w:t>
      </w:r>
      <w:r w:rsidRPr="00AE5441">
        <w:t>「論理の一端」</w:t>
      </w:r>
      <w:r w:rsidRPr="00AE5441">
        <w:rPr>
          <w:b/>
          <w:bCs/>
        </w:rPr>
        <w:t>が芽生えるなど、内面的な</w:t>
      </w:r>
      <w:r w:rsidRPr="00AE5441">
        <w:t>「進化」**を遂げます。</w:t>
      </w:r>
    </w:p>
    <w:p w14:paraId="6254C305" w14:textId="77777777" w:rsidR="00AE5441" w:rsidRPr="00AE5441" w:rsidRDefault="00AE5441" w:rsidP="00AE5441">
      <w:pPr>
        <w:numPr>
          <w:ilvl w:val="0"/>
          <w:numId w:val="1"/>
        </w:numPr>
      </w:pPr>
      <w:r w:rsidRPr="00AE5441">
        <w:rPr>
          <w:b/>
          <w:bCs/>
        </w:rPr>
        <w:t>ぴー（ブタのマスコット：ピンク色）</w:t>
      </w:r>
      <w:r w:rsidRPr="00AE5441">
        <w:t xml:space="preserve"> きーと同型のブタのマスコットで、</w:t>
      </w:r>
      <w:r w:rsidRPr="00AE5441">
        <w:rPr>
          <w:b/>
          <w:bCs/>
        </w:rPr>
        <w:t>ややアッパー気味</w:t>
      </w:r>
      <w:r w:rsidRPr="00AE5441">
        <w:t>の競合相手。「ちゃん」との繋がりを、</w:t>
      </w:r>
      <w:r w:rsidRPr="00AE5441">
        <w:rPr>
          <w:b/>
          <w:bCs/>
        </w:rPr>
        <w:t>古タイヤと農機具への強い執着</w:t>
      </w:r>
      <w:r w:rsidRPr="00AE5441">
        <w:t>を通して探しています。その執着から危険な場所にも足を踏み入れることがあり、きーとの間に競争や対立が生まれますが、最終的には互いを補完する存在となります。</w:t>
      </w:r>
    </w:p>
    <w:p w14:paraId="68CA705B" w14:textId="77777777" w:rsidR="00AE5441" w:rsidRPr="00AE5441" w:rsidRDefault="00AE5441" w:rsidP="00AE5441">
      <w:pPr>
        <w:numPr>
          <w:ilvl w:val="0"/>
          <w:numId w:val="1"/>
        </w:numPr>
      </w:pPr>
      <w:r w:rsidRPr="00AE5441">
        <w:rPr>
          <w:b/>
          <w:bCs/>
        </w:rPr>
        <w:t>車箪笥（くるまだんす）</w:t>
      </w:r>
      <w:r w:rsidRPr="00AE5441">
        <w:t xml:space="preserve"> 日本の伝統的な民芸品でありながら、</w:t>
      </w:r>
      <w:r w:rsidRPr="00AE5441">
        <w:rPr>
          <w:b/>
          <w:bCs/>
        </w:rPr>
        <w:t>V8ヘミエンジンとブロアーが搭載</w:t>
      </w:r>
      <w:r w:rsidRPr="00AE5441">
        <w:t>された異形の存在。強力な動力で荒廃した世界を力強く進む移動手段であり、仲間たちの「拠点」。旅の中で、異質な大気を浄化するなどの新たな能力を得る**「進化」**を遂げます。かつて人類が「物を創造し、生活を営む」という営みへの根源的な愛着を宿しています。</w:t>
      </w:r>
    </w:p>
    <w:p w14:paraId="39452F39" w14:textId="77777777" w:rsidR="00AE5441" w:rsidRPr="00AE5441" w:rsidRDefault="00AE5441" w:rsidP="00AE5441">
      <w:pPr>
        <w:numPr>
          <w:ilvl w:val="0"/>
          <w:numId w:val="1"/>
        </w:numPr>
      </w:pPr>
      <w:r w:rsidRPr="00AE5441">
        <w:rPr>
          <w:b/>
          <w:bCs/>
        </w:rPr>
        <w:t>南部鉄器の鉄瓶</w:t>
      </w:r>
      <w:r w:rsidRPr="00AE5441">
        <w:t xml:space="preserve"> 重厚で頑丈な日本の伝統工芸品。不安定な世界における</w:t>
      </w:r>
      <w:r w:rsidRPr="00AE5441">
        <w:rPr>
          <w:b/>
          <w:bCs/>
        </w:rPr>
        <w:t>安定と耐久性の象徴</w:t>
      </w:r>
      <w:r w:rsidRPr="00AE5441">
        <w:t>。旅の中で、特定の場所の熱を吸収・放出したり、微細な振動</w:t>
      </w:r>
      <w:r w:rsidRPr="00AE5441">
        <w:lastRenderedPageBreak/>
        <w:t>を感知する能力が目覚める**「進化」**を見せます。人類の知恵と日常のぬくもりを静かに記憶しています。</w:t>
      </w:r>
    </w:p>
    <w:p w14:paraId="2E316138" w14:textId="77777777" w:rsidR="00AE5441" w:rsidRPr="00AE5441" w:rsidRDefault="00AE5441" w:rsidP="00AE5441">
      <w:pPr>
        <w:numPr>
          <w:ilvl w:val="0"/>
          <w:numId w:val="1"/>
        </w:numPr>
      </w:pPr>
      <w:r w:rsidRPr="00AE5441">
        <w:rPr>
          <w:b/>
          <w:bCs/>
        </w:rPr>
        <w:t>きこり（ブタのぬいぐるみ型リモコンおもちゃ）</w:t>
      </w:r>
      <w:r w:rsidRPr="00AE5441">
        <w:t xml:space="preserve"> </w:t>
      </w:r>
      <w:r w:rsidRPr="00AE5441">
        <w:rPr>
          <w:b/>
          <w:bCs/>
        </w:rPr>
        <w:t>アッパー系のぼぎ</w:t>
      </w:r>
      <w:r w:rsidRPr="00AE5441">
        <w:t>の代表格で、ぬいぐるみの中にリモコンが仕込まれています。見境なく危険な惑星混交の領域へ突っ込んでいく無謀な行動が特徴。その無謀さが、この世界の</w:t>
      </w:r>
      <w:r w:rsidRPr="00AE5441">
        <w:rPr>
          <w:b/>
          <w:bCs/>
        </w:rPr>
        <w:t>無情さ</w:t>
      </w:r>
      <w:r w:rsidRPr="00AE5441">
        <w:t>と、アッパー系ぼぎの</w:t>
      </w:r>
      <w:r w:rsidRPr="00AE5441">
        <w:rPr>
          <w:b/>
          <w:bCs/>
        </w:rPr>
        <w:t>脆さ</w:t>
      </w:r>
      <w:r w:rsidRPr="00AE5441">
        <w:t>を象徴的に示します。</w:t>
      </w:r>
    </w:p>
    <w:p w14:paraId="376B6E12" w14:textId="77777777" w:rsidR="00AE5441" w:rsidRPr="00AE5441" w:rsidRDefault="00AE5441" w:rsidP="00AE5441">
      <w:pPr>
        <w:numPr>
          <w:ilvl w:val="0"/>
          <w:numId w:val="1"/>
        </w:numPr>
      </w:pPr>
      <w:r w:rsidRPr="00AE5441">
        <w:rPr>
          <w:b/>
          <w:bCs/>
        </w:rPr>
        <w:t>ちこり（「きこり」と同型のブタのおもちゃ）</w:t>
      </w:r>
      <w:r w:rsidRPr="00AE5441">
        <w:t xml:space="preserve"> 「きこり」と同型でありながら、</w:t>
      </w:r>
      <w:r w:rsidRPr="00AE5441">
        <w:rPr>
          <w:b/>
          <w:bCs/>
        </w:rPr>
        <w:t>かなり理知的</w:t>
      </w:r>
      <w:r w:rsidRPr="00AE5441">
        <w:t>な思考を持つ、珍しい「ぼぎ」。彼らの旅における「知恵袋」として、世界の謎や「ちゃん」の行方について考察を試みます。光の波紋が「意図」の残滓であると推測するなど、分析能力を発揮します。</w:t>
      </w:r>
    </w:p>
    <w:p w14:paraId="2F6A8261" w14:textId="77777777" w:rsidR="00AE5441" w:rsidRPr="00AE5441" w:rsidRDefault="00AE5441" w:rsidP="00AE5441">
      <w:pPr>
        <w:numPr>
          <w:ilvl w:val="0"/>
          <w:numId w:val="1"/>
        </w:numPr>
      </w:pPr>
      <w:r w:rsidRPr="00AE5441">
        <w:rPr>
          <w:b/>
          <w:bCs/>
        </w:rPr>
        <w:t>ちりん（ブタをモチーフにした風鈴）</w:t>
      </w:r>
      <w:r w:rsidRPr="00AE5441">
        <w:t xml:space="preserve"> ブタをモチーフにした風鈴で、</w:t>
      </w:r>
      <w:r w:rsidRPr="00AE5441">
        <w:rPr>
          <w:b/>
          <w:bCs/>
        </w:rPr>
        <w:t>ちこりに強い憧れ</w:t>
      </w:r>
      <w:r w:rsidRPr="00AE5441">
        <w:t>を抱いています。風や音に敏感な特性を持ち、「ちゃん」の声の残響や、絵の具の光の筋といった「ガイド」の痕跡を感知する能力を発揮することがあります。彼の純粋な憧れは、困難な旅の中で心を和ませる存在です。</w:t>
      </w:r>
    </w:p>
    <w:p w14:paraId="241894EA" w14:textId="77777777" w:rsidR="00AE5441" w:rsidRPr="00AE5441" w:rsidRDefault="00AE5441" w:rsidP="00AE5441">
      <w:r w:rsidRPr="00AE5441">
        <w:pict w14:anchorId="380BD7DD">
          <v:rect id="_x0000_i1052" style="width:0;height:1.5pt" o:hralign="center" o:hrstd="t" o:hr="t" fillcolor="#a0a0a0" stroked="f">
            <v:textbox inset="5.85pt,.7pt,5.85pt,.7pt"/>
          </v:rect>
        </w:pict>
      </w:r>
    </w:p>
    <w:p w14:paraId="5E158808" w14:textId="77777777" w:rsidR="00AE5441" w:rsidRPr="00AE5441" w:rsidRDefault="00AE5441" w:rsidP="00AE5441">
      <w:pPr>
        <w:rPr>
          <w:b/>
          <w:bCs/>
        </w:rPr>
      </w:pPr>
      <w:r w:rsidRPr="00AE5441">
        <w:rPr>
          <w:b/>
          <w:bCs/>
        </w:rPr>
        <w:t>4. 物語のあらすじ：寂寥を越え、希望の光へ</w:t>
      </w:r>
    </w:p>
    <w:p w14:paraId="7B108F7E" w14:textId="77777777" w:rsidR="00AE5441" w:rsidRPr="00AE5441" w:rsidRDefault="00AE5441" w:rsidP="00AE5441">
      <w:r w:rsidRPr="00AE5441">
        <w:t>物語は、きーが</w:t>
      </w:r>
      <w:r w:rsidRPr="00AE5441">
        <w:rPr>
          <w:b/>
          <w:bCs/>
        </w:rPr>
        <w:t>凍った湖と富士山</w:t>
      </w:r>
      <w:r w:rsidRPr="00AE5441">
        <w:t>で「ちゃん」とのドライブの「楽しい」記憶の断片</w:t>
      </w:r>
      <w:r w:rsidRPr="00AE5441">
        <w:lastRenderedPageBreak/>
        <w:t>を呼び覚まし、同時にその記憶が二度と戻らないことへの</w:t>
      </w:r>
      <w:r w:rsidRPr="00AE5441">
        <w:rPr>
          <w:b/>
          <w:bCs/>
        </w:rPr>
        <w:t>深い寂しさ</w:t>
      </w:r>
      <w:r w:rsidRPr="00AE5441">
        <w:t>を感じることから始まります。彼は「だざいおさむん」という言葉に意味を見出し始め、自身の内なる衝動と、</w:t>
      </w:r>
      <w:r w:rsidRPr="00AE5441">
        <w:rPr>
          <w:b/>
          <w:bCs/>
        </w:rPr>
        <w:t>「ちゃん」が残した「ガイド」の痕跡</w:t>
      </w:r>
      <w:r w:rsidRPr="00AE5441">
        <w:t>（声の残響、思考の波紋、絵の具の光の筋など）に導かれて旅を本格化させます。</w:t>
      </w:r>
    </w:p>
    <w:p w14:paraId="455DC6E4" w14:textId="77777777" w:rsidR="00AE5441" w:rsidRPr="00AE5441" w:rsidRDefault="00AE5441" w:rsidP="00AE5441">
      <w:r w:rsidRPr="00AE5441">
        <w:t>旅の道中、彼らは</w:t>
      </w:r>
      <w:r w:rsidRPr="00AE5441">
        <w:rPr>
          <w:b/>
          <w:bCs/>
        </w:rPr>
        <w:t>惑星混交の森</w:t>
      </w:r>
      <w:r w:rsidRPr="00AE5441">
        <w:t>といった危険な領域に遭遇します。ダウン系のきーは本能的な恐怖にすくみますが、ぴーやきこりといったアッパー系の「ぼぎ」はそれぞれの執着や衝動に従って危険へと突入します。きこりが無謀さゆえに溶解する姿は、この世界の厳しさと、ぼぎだぢの存在の脆さを痛感させます。しかし、ちりんの感知能力やちこりの分析、そして南部鉄器の鉄瓶や車箪笥がそれぞれ**「進化」**させた能力を駆使し、互いに協力することで、彼らは数々の困難を乗り越えていきます。</w:t>
      </w:r>
    </w:p>
    <w:p w14:paraId="39A3E4E2" w14:textId="77777777" w:rsidR="00AE5441" w:rsidRPr="00AE5441" w:rsidRDefault="00AE5441" w:rsidP="00AE5441">
      <w:r w:rsidRPr="00AE5441">
        <w:t>最初は「ちゃん」を、自分たちを可愛がってくれた</w:t>
      </w:r>
      <w:r w:rsidRPr="00AE5441">
        <w:rPr>
          <w:b/>
          <w:bCs/>
        </w:rPr>
        <w:t>特定の一人の人間</w:t>
      </w:r>
      <w:r w:rsidRPr="00AE5441">
        <w:t>だと信じていた「ぼぎだぢ」。彼らは「ちゃん」が暮らしていた家や、遊んだ公園、秘密の場所を示す痕跡を追います。しかし、旅が進むにつれて、「ちゃん」の痕跡があまりにも広範囲に渡り、多種多様な記憶を含むことに、彼らの曖昧な知能は戸惑いを覚えます。そして、「だざいおさむん」（Dark side of the moon）という言葉も、単なる個人の思い出を超え、</w:t>
      </w:r>
      <w:r w:rsidRPr="00AE5441">
        <w:rPr>
          <w:b/>
          <w:bCs/>
        </w:rPr>
        <w:t>人類全体が共有していた記憶の深淵</w:t>
      </w:r>
      <w:r w:rsidRPr="00AE5441">
        <w:t>や、</w:t>
      </w:r>
      <w:r w:rsidRPr="00AE5441">
        <w:rPr>
          <w:b/>
          <w:bCs/>
        </w:rPr>
        <w:t>到達できなかった何らかの真実</w:t>
      </w:r>
      <w:r w:rsidRPr="00AE5441">
        <w:t>を象徴しているかのように感じられるようになります。</w:t>
      </w:r>
    </w:p>
    <w:p w14:paraId="5F907396" w14:textId="77777777" w:rsidR="00AE5441" w:rsidRPr="00AE5441" w:rsidRDefault="00AE5441" w:rsidP="00AE5441">
      <w:r w:rsidRPr="00AE5441">
        <w:lastRenderedPageBreak/>
        <w:t>物語のクライマックス、「ぼぎだぢ」は全てのガイドが指し示す、この世界のどこかに存在する**「月の裏側」と奇妙に繋がった場所**へと辿り着きます。そこは、超現実爆弾の影響が最も色濃く残る、光と影が入り混じる神秘的な研究施設のような場所でした。</w:t>
      </w:r>
    </w:p>
    <w:p w14:paraId="43AF3841" w14:textId="77777777" w:rsidR="00AE5441" w:rsidRPr="00AE5441" w:rsidRDefault="00AE5441" w:rsidP="00AE5441">
      <w:r w:rsidRPr="00AE5441">
        <w:t>その場所で彼らが目にするのは、特定の「ちゃん」の姿ではなく、</w:t>
      </w:r>
      <w:r w:rsidRPr="00AE5441">
        <w:rPr>
          <w:b/>
          <w:bCs/>
        </w:rPr>
        <w:t>無数の光の粒子が集合し、形を変える「何か」です。それは、かつて「ちゃん」と呼んでいた一人の人間の魂の残滓のようでもあり、同時に人類全体の集合意識</w:t>
      </w:r>
      <w:r w:rsidRPr="00AE5441">
        <w:t>のようにも見えます。そして、その光の集合体は、彼ら「ぼぎだぢ」一人ひとりの奥底に宿る**「記憶の源」**そのものであるかのように感じられます。</w:t>
      </w:r>
    </w:p>
    <w:p w14:paraId="340DEBA2" w14:textId="77777777" w:rsidR="00AE5441" w:rsidRPr="00AE5441" w:rsidRDefault="00AE5441" w:rsidP="00AE5441">
      <w:r w:rsidRPr="00AE5441">
        <w:t>きーは、その光の中で「だざいおさむん」の真の意味、すなわち人類がかつて探求し、しかし到達できなかった**「世界の真実」</w:t>
      </w:r>
      <w:r w:rsidRPr="00AE5441">
        <w:rPr>
          <w:b/>
          <w:bCs/>
        </w:rPr>
        <w:t>であり、同時に</w:t>
      </w:r>
      <w:r w:rsidRPr="00AE5441">
        <w:t>彼ら自身の存在の根源**へと触れます。彼らが追い求めていた「ちゃん」は、外にいた特定の誰かではなく、彼ら「ぼぎだぢ」の中に宿る、人類との唯一の繋がりであり、**彼ら自身が生まれ、進化していくための「心の光」**だったのです。</w:t>
      </w:r>
    </w:p>
    <w:p w14:paraId="15156D69" w14:textId="77777777" w:rsidR="00AE5441" w:rsidRPr="00AE5441" w:rsidRDefault="00AE5441" w:rsidP="00AE5441">
      <w:r w:rsidRPr="00AE5441">
        <w:t>旅の終わりに、「ぼぎだぢ」は「ちゃん」との再会という当初の目的を超え、自分たちの存在の意味と、このアフターマンエイジの世界で生きる意味を見出します。彼らの旅は、寂寥感を伴いながらも、</w:t>
      </w:r>
      <w:r w:rsidRPr="00AE5441">
        <w:rPr>
          <w:b/>
          <w:bCs/>
        </w:rPr>
        <w:t>失われた文明の記憶を受け継ぎ、新たな生を築く「希</w:t>
      </w:r>
      <w:r w:rsidRPr="00AE5441">
        <w:rPr>
          <w:b/>
          <w:bCs/>
        </w:rPr>
        <w:lastRenderedPageBreak/>
        <w:t>望」の物語</w:t>
      </w:r>
      <w:r w:rsidRPr="00AE5441">
        <w:t>へと昇華されるのです。</w:t>
      </w:r>
    </w:p>
    <w:p w14:paraId="140B853D" w14:textId="77777777" w:rsidR="002169F1" w:rsidRPr="00AE5441" w:rsidRDefault="002169F1"/>
    <w:sectPr w:rsidR="002169F1" w:rsidRPr="00AE5441">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F1717D"/>
    <w:multiLevelType w:val="multilevel"/>
    <w:tmpl w:val="10001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6222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441"/>
    <w:rsid w:val="002169F1"/>
    <w:rsid w:val="005C7474"/>
    <w:rsid w:val="00AE5441"/>
    <w:rsid w:val="00E3280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E54F99B"/>
  <w15:chartTrackingRefBased/>
  <w15:docId w15:val="{573F6358-0F24-4D3B-A255-4A3BB386C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E544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AE544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AE5441"/>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AE544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AE544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AE544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AE544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AE544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AE544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AE5441"/>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AE5441"/>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AE5441"/>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AE5441"/>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AE5441"/>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AE5441"/>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AE5441"/>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AE5441"/>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AE5441"/>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AE544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AE544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E544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AE544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E5441"/>
    <w:pPr>
      <w:spacing w:before="160"/>
      <w:jc w:val="center"/>
    </w:pPr>
    <w:rPr>
      <w:i/>
      <w:iCs/>
      <w:color w:val="404040" w:themeColor="text1" w:themeTint="BF"/>
    </w:rPr>
  </w:style>
  <w:style w:type="character" w:customStyle="1" w:styleId="a8">
    <w:name w:val="引用文 (文字)"/>
    <w:basedOn w:val="a0"/>
    <w:link w:val="a7"/>
    <w:uiPriority w:val="29"/>
    <w:rsid w:val="00AE5441"/>
    <w:rPr>
      <w:i/>
      <w:iCs/>
      <w:color w:val="404040" w:themeColor="text1" w:themeTint="BF"/>
    </w:rPr>
  </w:style>
  <w:style w:type="paragraph" w:styleId="a9">
    <w:name w:val="List Paragraph"/>
    <w:basedOn w:val="a"/>
    <w:uiPriority w:val="34"/>
    <w:qFormat/>
    <w:rsid w:val="00AE5441"/>
    <w:pPr>
      <w:ind w:left="720"/>
      <w:contextualSpacing/>
    </w:pPr>
  </w:style>
  <w:style w:type="character" w:styleId="21">
    <w:name w:val="Intense Emphasis"/>
    <w:basedOn w:val="a0"/>
    <w:uiPriority w:val="21"/>
    <w:qFormat/>
    <w:rsid w:val="00AE5441"/>
    <w:rPr>
      <w:i/>
      <w:iCs/>
      <w:color w:val="0F4761" w:themeColor="accent1" w:themeShade="BF"/>
    </w:rPr>
  </w:style>
  <w:style w:type="paragraph" w:styleId="22">
    <w:name w:val="Intense Quote"/>
    <w:basedOn w:val="a"/>
    <w:next w:val="a"/>
    <w:link w:val="23"/>
    <w:uiPriority w:val="30"/>
    <w:qFormat/>
    <w:rsid w:val="00AE54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AE5441"/>
    <w:rPr>
      <w:i/>
      <w:iCs/>
      <w:color w:val="0F4761" w:themeColor="accent1" w:themeShade="BF"/>
    </w:rPr>
  </w:style>
  <w:style w:type="character" w:styleId="24">
    <w:name w:val="Intense Reference"/>
    <w:basedOn w:val="a0"/>
    <w:uiPriority w:val="32"/>
    <w:qFormat/>
    <w:rsid w:val="00AE54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9706905">
      <w:bodyDiv w:val="1"/>
      <w:marLeft w:val="0"/>
      <w:marRight w:val="0"/>
      <w:marTop w:val="0"/>
      <w:marBottom w:val="0"/>
      <w:divBdr>
        <w:top w:val="none" w:sz="0" w:space="0" w:color="auto"/>
        <w:left w:val="none" w:sz="0" w:space="0" w:color="auto"/>
        <w:bottom w:val="none" w:sz="0" w:space="0" w:color="auto"/>
        <w:right w:val="none" w:sz="0" w:space="0" w:color="auto"/>
      </w:divBdr>
    </w:div>
    <w:div w:id="1648244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500</Words>
  <Characters>2853</Characters>
  <Application>Microsoft Office Word</Application>
  <DocSecurity>0</DocSecurity>
  <Lines>23</Lines>
  <Paragraphs>6</Paragraphs>
  <ScaleCrop>false</ScaleCrop>
  <Company/>
  <LinksUpToDate>false</LinksUpToDate>
  <CharactersWithSpaces>3347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佐藤 歩</dc:creator>
  <cp:keywords/>
  <dc:description/>
  <cp:lastModifiedBy>佐藤 歩</cp:lastModifiedBy>
  <cp:revision>1</cp:revision>
  <dcterms:created xsi:type="dcterms:W3CDTF">2025-06-18T05:57:00Z</dcterms:created>
  <dcterms:modified xsi:type="dcterms:W3CDTF">2025-06-18T05:57:00Z</dcterms:modified>
</cp:coreProperties>
</file>