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385E3" w14:textId="6B91CFFE" w:rsidR="00CE0B05" w:rsidRDefault="006C2871" w:rsidP="00466D85">
      <w:pPr>
        <w:pStyle w:val="Titre"/>
      </w:pPr>
      <w:r>
        <w:rPr>
          <w:noProof/>
        </w:rPr>
        <mc:AlternateContent>
          <mc:Choice Requires="wps">
            <w:drawing>
              <wp:anchor distT="45720" distB="45720" distL="114300" distR="114300" simplePos="0" relativeHeight="251660288" behindDoc="0" locked="0" layoutInCell="1" allowOverlap="1" wp14:anchorId="53E5353D" wp14:editId="4CA4BAB0">
                <wp:simplePos x="0" y="0"/>
                <wp:positionH relativeFrom="column">
                  <wp:posOffset>4848225</wp:posOffset>
                </wp:positionH>
                <wp:positionV relativeFrom="paragraph">
                  <wp:posOffset>-582930</wp:posOffset>
                </wp:positionV>
                <wp:extent cx="1522095" cy="1752600"/>
                <wp:effectExtent l="0" t="0" r="190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1752600"/>
                        </a:xfrm>
                        <a:prstGeom prst="rect">
                          <a:avLst/>
                        </a:prstGeom>
                        <a:solidFill>
                          <a:srgbClr val="FFFFFF"/>
                        </a:solidFill>
                        <a:ln w="9525">
                          <a:noFill/>
                          <a:miter lim="800000"/>
                          <a:headEnd/>
                          <a:tailEnd/>
                        </a:ln>
                      </wps:spPr>
                      <wps:txbx>
                        <w:txbxContent>
                          <w:p w14:paraId="34D2FA51" w14:textId="77777777" w:rsidR="006C2871" w:rsidRPr="005D42DA" w:rsidRDefault="006C2871" w:rsidP="006C2871">
                            <w:pPr>
                              <w:rPr>
                                <w:b/>
                                <w:bCs/>
                              </w:rPr>
                            </w:pPr>
                            <w:r w:rsidRPr="005D42DA">
                              <w:rPr>
                                <w:b/>
                                <w:bCs/>
                              </w:rPr>
                              <w:t>Groupe AN-9</w:t>
                            </w:r>
                          </w:p>
                          <w:p w14:paraId="1CD9D45D" w14:textId="77777777" w:rsidR="006C2871" w:rsidRDefault="006C2871" w:rsidP="006C2871">
                            <w:r>
                              <w:t>Guillaume LAY</w:t>
                            </w:r>
                          </w:p>
                          <w:p w14:paraId="6BB4AC94" w14:textId="77777777" w:rsidR="006C2871" w:rsidRDefault="006C2871" w:rsidP="006C2871">
                            <w:r>
                              <w:t>Romain FLIX</w:t>
                            </w:r>
                          </w:p>
                          <w:p w14:paraId="0D4D9DD5" w14:textId="77777777" w:rsidR="006C2871" w:rsidRDefault="006C2871" w:rsidP="006C2871">
                            <w:proofErr w:type="spellStart"/>
                            <w:r>
                              <w:t>Anthonin</w:t>
                            </w:r>
                            <w:proofErr w:type="spellEnd"/>
                            <w:r>
                              <w:t xml:space="preserve"> DUDILIEU</w:t>
                            </w:r>
                          </w:p>
                          <w:p w14:paraId="75ACB5CA" w14:textId="77777777" w:rsidR="006C2871" w:rsidRDefault="006C2871" w:rsidP="006C2871">
                            <w:r>
                              <w:t>Romain CHARPENTIER</w:t>
                            </w:r>
                          </w:p>
                          <w:p w14:paraId="7DC6F62C" w14:textId="77777777" w:rsidR="006C2871" w:rsidRDefault="006C2871" w:rsidP="006C2871">
                            <w:r>
                              <w:t>Mathieu CLOCHARD</w:t>
                            </w:r>
                          </w:p>
                          <w:p w14:paraId="54DEF67C" w14:textId="77777777" w:rsidR="006C2871" w:rsidRDefault="006C2871" w:rsidP="006C28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5353D" id="_x0000_t202" coordsize="21600,21600" o:spt="202" path="m,l,21600r21600,l21600,xe">
                <v:stroke joinstyle="miter"/>
                <v:path gradientshapeok="t" o:connecttype="rect"/>
              </v:shapetype>
              <v:shape id="Zone de texte 2" o:spid="_x0000_s1026" type="#_x0000_t202" style="position:absolute;margin-left:381.75pt;margin-top:-45.9pt;width:119.85pt;height:13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" stroked="f">
                <v:textbox>
                  <w:txbxContent>
                    <w:p w14:paraId="34D2FA51" w14:textId="77777777" w:rsidR="006C2871" w:rsidRPr="005D42DA" w:rsidRDefault="006C2871" w:rsidP="006C2871">
                      <w:pPr>
                        <w:rPr>
                          <w:b/>
                          <w:bCs/>
                        </w:rPr>
                      </w:pPr>
                      <w:r w:rsidRPr="005D42DA">
                        <w:rPr>
                          <w:b/>
                          <w:bCs/>
                        </w:rPr>
                        <w:t>Groupe AN-9</w:t>
                      </w:r>
                    </w:p>
                    <w:p w14:paraId="1CD9D45D" w14:textId="77777777" w:rsidR="006C2871" w:rsidRDefault="006C2871" w:rsidP="006C2871">
                      <w:r>
                        <w:t>Guillaume LAY</w:t>
                      </w:r>
                    </w:p>
                    <w:p w14:paraId="6BB4AC94" w14:textId="77777777" w:rsidR="006C2871" w:rsidRDefault="006C2871" w:rsidP="006C2871">
                      <w:r>
                        <w:t>Romain FLIX</w:t>
                      </w:r>
                    </w:p>
                    <w:p w14:paraId="0D4D9DD5" w14:textId="77777777" w:rsidR="006C2871" w:rsidRDefault="006C2871" w:rsidP="006C2871">
                      <w:proofErr w:type="spellStart"/>
                      <w:r>
                        <w:t>Anthonin</w:t>
                      </w:r>
                      <w:proofErr w:type="spellEnd"/>
                      <w:r>
                        <w:t xml:space="preserve"> DUDILIEU</w:t>
                      </w:r>
                    </w:p>
                    <w:p w14:paraId="75ACB5CA" w14:textId="77777777" w:rsidR="006C2871" w:rsidRDefault="006C2871" w:rsidP="006C2871">
                      <w:r>
                        <w:t>Romain CHARPENTIER</w:t>
                      </w:r>
                    </w:p>
                    <w:p w14:paraId="7DC6F62C" w14:textId="77777777" w:rsidR="006C2871" w:rsidRDefault="006C2871" w:rsidP="006C2871">
                      <w:r>
                        <w:t>Mathieu CLOCHARD</w:t>
                      </w:r>
                    </w:p>
                    <w:p w14:paraId="54DEF67C" w14:textId="77777777" w:rsidR="006C2871" w:rsidRDefault="006C2871" w:rsidP="006C2871"/>
                  </w:txbxContent>
                </v:textbox>
              </v:shape>
            </w:pict>
          </mc:Fallback>
        </mc:AlternateContent>
      </w:r>
      <w:r w:rsidR="00466D85">
        <w:t>Gestion</w:t>
      </w:r>
    </w:p>
    <w:p w14:paraId="729E9171" w14:textId="669ACCF9" w:rsidR="00466D85" w:rsidRDefault="00466D85" w:rsidP="000859FD">
      <w:pPr>
        <w:pStyle w:val="Sous-titre"/>
      </w:pPr>
      <w:r>
        <w:t>Pour le projet « pollution numérique »</w:t>
      </w:r>
    </w:p>
    <w:p w14:paraId="5BB660E5" w14:textId="77777777" w:rsidR="006C2871" w:rsidRPr="006C2871" w:rsidRDefault="006C2871" w:rsidP="006C2871">
      <w:bookmarkStart w:id="0" w:name="_GoBack"/>
      <w:bookmarkEnd w:id="0"/>
    </w:p>
    <w:p w14:paraId="451E7D14" w14:textId="0AE8A5EC" w:rsidR="00466D85" w:rsidRDefault="00466D85" w:rsidP="000859FD">
      <w:pPr>
        <w:pStyle w:val="Titre1"/>
      </w:pPr>
      <w:r>
        <w:t>Projet</w:t>
      </w:r>
    </w:p>
    <w:p w14:paraId="1A3205E2" w14:textId="77777777" w:rsidR="000859FD" w:rsidRPr="000859FD" w:rsidRDefault="000859FD" w:rsidP="000859FD"/>
    <w:p w14:paraId="73860EE9" w14:textId="05439579" w:rsidR="00466D85" w:rsidRDefault="00466D85" w:rsidP="00466D85">
      <w:r>
        <w:t>Le projet de développement se présente sous la forme d’une application web. C’est un site web avec base de données côté serveur et une arborescence de pages côté utilisateur. Le site comporte plusieurs modules dont notamment :</w:t>
      </w:r>
    </w:p>
    <w:p w14:paraId="47E8641F" w14:textId="1096C7CB" w:rsidR="00466D85" w:rsidRDefault="00466D85" w:rsidP="00E0084C">
      <w:pPr>
        <w:pStyle w:val="Paragraphedeliste"/>
        <w:numPr>
          <w:ilvl w:val="0"/>
          <w:numId w:val="1"/>
        </w:numPr>
      </w:pPr>
      <w:r>
        <w:t>Des articles présentant des informations et conseils à propos de la pollution numérique.</w:t>
      </w:r>
    </w:p>
    <w:p w14:paraId="037B6129" w14:textId="3A5C9309" w:rsidR="00466D85" w:rsidRDefault="00466D85" w:rsidP="00E0084C">
      <w:pPr>
        <w:pStyle w:val="Paragraphedeliste"/>
        <w:numPr>
          <w:ilvl w:val="0"/>
          <w:numId w:val="1"/>
        </w:numPr>
      </w:pPr>
      <w:r>
        <w:t>Des statistiques et graphiques sur ce sujet.</w:t>
      </w:r>
    </w:p>
    <w:p w14:paraId="0C818761" w14:textId="123E5B76" w:rsidR="00466D85" w:rsidRDefault="00466D85" w:rsidP="00E0084C">
      <w:pPr>
        <w:pStyle w:val="Paragraphedeliste"/>
        <w:numPr>
          <w:ilvl w:val="0"/>
          <w:numId w:val="1"/>
        </w:numPr>
      </w:pPr>
      <w:r>
        <w:t>Un service de tchat avec des experts d</w:t>
      </w:r>
      <w:r w:rsidR="00E0084C">
        <w:t>u sujet</w:t>
      </w:r>
    </w:p>
    <w:p w14:paraId="4CADF58D" w14:textId="12AC8400" w:rsidR="00E0084C" w:rsidRDefault="00E0084C" w:rsidP="00E0084C">
      <w:pPr>
        <w:pStyle w:val="Paragraphedeliste"/>
        <w:numPr>
          <w:ilvl w:val="0"/>
          <w:numId w:val="1"/>
        </w:numPr>
      </w:pPr>
      <w:r>
        <w:t>Un module permettant de calculer sa pollution informatique journalière individuelle.</w:t>
      </w:r>
    </w:p>
    <w:p w14:paraId="6E517429" w14:textId="45E231CB" w:rsidR="00466D85" w:rsidRDefault="00466D85" w:rsidP="00466D85"/>
    <w:p w14:paraId="119D1DFA" w14:textId="0C187CF5" w:rsidR="00466D85" w:rsidRDefault="00466D85" w:rsidP="000859FD">
      <w:pPr>
        <w:pStyle w:val="Titre1"/>
      </w:pPr>
      <w:r>
        <w:t>Equipe</w:t>
      </w:r>
    </w:p>
    <w:p w14:paraId="227E6BEB" w14:textId="77777777" w:rsidR="000859FD" w:rsidRPr="000859FD" w:rsidRDefault="000859FD" w:rsidP="000859FD"/>
    <w:p w14:paraId="20D07608" w14:textId="0F82E9F6" w:rsidR="00466D85" w:rsidRDefault="00E0084C" w:rsidP="00466D85">
      <w:r>
        <w:t>Nous disposons d’une équipe de cinq développeurs de niveaux différents. Les tâches seront réparties en fonction de la complexité et du domaine de prédilection de chacun.</w:t>
      </w:r>
      <w:r w:rsidR="00B271BE">
        <w:t xml:space="preserve"> Il est prévu de pouvoir réaliser certaines tâches en parallèle afin d’optimiser la quantité de travail de chacun des membres de l’équipe.</w:t>
      </w:r>
    </w:p>
    <w:p w14:paraId="3841254B" w14:textId="66FED097" w:rsidR="00466D85" w:rsidRDefault="00466D85" w:rsidP="000859FD">
      <w:pPr>
        <w:pStyle w:val="Titre1"/>
      </w:pPr>
      <w:r>
        <w:t>Orga</w:t>
      </w:r>
      <w:r w:rsidR="00B271BE">
        <w:t>nisation</w:t>
      </w:r>
    </w:p>
    <w:p w14:paraId="58950FDD" w14:textId="77777777" w:rsidR="000859FD" w:rsidRPr="000859FD" w:rsidRDefault="000859FD" w:rsidP="000859FD"/>
    <w:p w14:paraId="0516F1B8" w14:textId="75C08BB9" w:rsidR="00B271BE" w:rsidRDefault="00B271BE" w:rsidP="00466D85">
      <w:r>
        <w:rPr>
          <w:noProof/>
        </w:rPr>
        <w:drawing>
          <wp:anchor distT="0" distB="0" distL="114300" distR="114300" simplePos="0" relativeHeight="251658240" behindDoc="0" locked="0" layoutInCell="1" allowOverlap="1" wp14:anchorId="56CD8EA7" wp14:editId="5D44B54E">
            <wp:simplePos x="0" y="0"/>
            <wp:positionH relativeFrom="column">
              <wp:posOffset>-252095</wp:posOffset>
            </wp:positionH>
            <wp:positionV relativeFrom="paragraph">
              <wp:posOffset>305435</wp:posOffset>
            </wp:positionV>
            <wp:extent cx="6404658" cy="1524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27" t="13228" r="44279" b="63551"/>
                    <a:stretch/>
                  </pic:blipFill>
                  <pic:spPr bwMode="auto">
                    <a:xfrm>
                      <a:off x="0" y="0"/>
                      <a:ext cx="6404658"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 déroulement du développement de la solution est prévu comme ceci :</w:t>
      </w:r>
    </w:p>
    <w:p w14:paraId="698CC7AE" w14:textId="0D3C4244" w:rsidR="00B271BE" w:rsidRDefault="00B271BE" w:rsidP="00466D85">
      <w:pPr>
        <w:rPr>
          <w:noProof/>
        </w:rPr>
      </w:pPr>
    </w:p>
    <w:p w14:paraId="59FFEF38" w14:textId="237836B5" w:rsidR="00B271BE" w:rsidRDefault="00B271BE" w:rsidP="00466D85"/>
    <w:p w14:paraId="55D777AC" w14:textId="6F23C5A0" w:rsidR="00B271BE" w:rsidRDefault="00B271BE" w:rsidP="00466D85"/>
    <w:p w14:paraId="4A61718D" w14:textId="77777777" w:rsidR="00B271BE" w:rsidRDefault="00B271BE" w:rsidP="00466D85"/>
    <w:p w14:paraId="50715652" w14:textId="77777777" w:rsidR="00B271BE" w:rsidRDefault="00B271BE" w:rsidP="00466D85"/>
    <w:p w14:paraId="19F9C0B3" w14:textId="76BD2B4B" w:rsidR="00466D85" w:rsidRDefault="00466D85" w:rsidP="00466D85"/>
    <w:p w14:paraId="60487CBD" w14:textId="698E7769" w:rsidR="00466D85" w:rsidRDefault="00B271BE" w:rsidP="000859FD">
      <w:pPr>
        <w:pStyle w:val="Titre1"/>
      </w:pPr>
      <w:r>
        <w:t>Budget</w:t>
      </w:r>
    </w:p>
    <w:p w14:paraId="1987E717" w14:textId="77777777" w:rsidR="000859FD" w:rsidRPr="000859FD" w:rsidRDefault="000859FD" w:rsidP="000859FD"/>
    <w:p w14:paraId="506DF5B2" w14:textId="32A439EE" w:rsidR="00B271BE" w:rsidRPr="00466D85" w:rsidRDefault="00B271BE" w:rsidP="00466D85">
      <w:r>
        <w:t>Selon les estimations, le temps de développement serait de deux semaines. Le salaire moyen d’un développeur est de 9.88€ de l’heure. On comptera donc une équipe de cinq développeurs travaillant pendant deux semaines soit 70 heures. Cela revient donc à un total de 3458 €.</w:t>
      </w:r>
    </w:p>
    <w:sectPr w:rsidR="00B271BE" w:rsidRPr="00466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6BCB"/>
    <w:multiLevelType w:val="hybridMultilevel"/>
    <w:tmpl w:val="36D86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85"/>
    <w:rsid w:val="000859FD"/>
    <w:rsid w:val="00114F08"/>
    <w:rsid w:val="00156D34"/>
    <w:rsid w:val="001C592D"/>
    <w:rsid w:val="0042686D"/>
    <w:rsid w:val="00466D85"/>
    <w:rsid w:val="006C2871"/>
    <w:rsid w:val="00B271BE"/>
    <w:rsid w:val="00CE0B05"/>
    <w:rsid w:val="00D40B7C"/>
    <w:rsid w:val="00DF14DD"/>
    <w:rsid w:val="00E0084C"/>
    <w:rsid w:val="00FD4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67C"/>
  <w15:chartTrackingRefBased/>
  <w15:docId w15:val="{C1CFF3F8-91CD-43E2-AAA6-1EC211FB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5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5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6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6D8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0084C"/>
    <w:pPr>
      <w:ind w:left="720"/>
      <w:contextualSpacing/>
    </w:pPr>
  </w:style>
  <w:style w:type="paragraph" w:styleId="Sous-titre">
    <w:name w:val="Subtitle"/>
    <w:basedOn w:val="Normal"/>
    <w:next w:val="Normal"/>
    <w:link w:val="Sous-titreCar"/>
    <w:uiPriority w:val="11"/>
    <w:qFormat/>
    <w:rsid w:val="000859F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859FD"/>
    <w:rPr>
      <w:rFonts w:eastAsiaTheme="minorEastAsia"/>
      <w:color w:val="5A5A5A" w:themeColor="text1" w:themeTint="A5"/>
      <w:spacing w:val="15"/>
    </w:rPr>
  </w:style>
  <w:style w:type="character" w:customStyle="1" w:styleId="Titre2Car">
    <w:name w:val="Titre 2 Car"/>
    <w:basedOn w:val="Policepardfaut"/>
    <w:link w:val="Titre2"/>
    <w:uiPriority w:val="9"/>
    <w:rsid w:val="000859F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0859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190</Words>
  <Characters>1047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2</cp:revision>
  <cp:lastPrinted>2020-04-08T13:51:00Z</cp:lastPrinted>
  <dcterms:created xsi:type="dcterms:W3CDTF">2020-04-08T12:54:00Z</dcterms:created>
  <dcterms:modified xsi:type="dcterms:W3CDTF">2020-04-08T13:52:00Z</dcterms:modified>
</cp:coreProperties>
</file>