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630" w:type="dxa"/>
        <w:tblInd w:w="18" w:type="dxa"/>
        <w:tblLook w:val="04A0" w:firstRow="1" w:lastRow="0" w:firstColumn="1" w:lastColumn="0" w:noHBand="0" w:noVBand="1"/>
      </w:tblPr>
      <w:tblGrid>
        <w:gridCol w:w="2245"/>
        <w:gridCol w:w="7385"/>
      </w:tblGrid>
      <w:tr w:rsidR="008A775F" w:rsidRPr="008A775F" w14:paraId="1CEC7B47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0D54C1A7" w14:textId="25A33557" w:rsidR="008A775F" w:rsidRPr="008A775F" w:rsidRDefault="008A775F" w:rsidP="00B162C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8A775F">
              <w:rPr>
                <w:rFonts w:ascii="Times New Roman" w:hAnsi="Times New Roman" w:cs="Times New Roman"/>
                <w:b/>
                <w:sz w:val="32"/>
                <w:szCs w:val="32"/>
              </w:rPr>
              <w:t>Ex. No.</w:t>
            </w:r>
            <w:r w:rsidR="00B809B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063122">
              <w:rPr>
                <w:rFonts w:ascii="Times New Roman" w:hAnsi="Times New Roman" w:cs="Times New Roman"/>
                <w:b/>
                <w:sz w:val="32"/>
                <w:szCs w:val="32"/>
              </w:rPr>
              <w:t>2</w:t>
            </w:r>
          </w:p>
        </w:tc>
        <w:tc>
          <w:tcPr>
            <w:tcW w:w="7385" w:type="dxa"/>
            <w:vAlign w:val="center"/>
          </w:tcPr>
          <w:p w14:paraId="0795E7DB" w14:textId="5464EF25" w:rsidR="008A775F" w:rsidRPr="008A775F" w:rsidRDefault="00FC6D00" w:rsidP="008A775F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C6D00">
              <w:rPr>
                <w:rFonts w:ascii="Times New Roman" w:hAnsi="Times New Roman" w:cs="Times New Roman"/>
                <w:b/>
                <w:sz w:val="32"/>
                <w:szCs w:val="24"/>
              </w:rPr>
              <w:t>Implement the concept of Arrays in a console application</w:t>
            </w:r>
          </w:p>
        </w:tc>
      </w:tr>
      <w:tr w:rsidR="00D31B51" w:rsidRPr="008A775F" w14:paraId="50747231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3742078B" w14:textId="77777777" w:rsidR="00D31B51" w:rsidRPr="00D31B51" w:rsidRDefault="00D31B51" w:rsidP="008A7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1B51">
              <w:rPr>
                <w:rFonts w:ascii="Times New Roman" w:hAnsi="Times New Roman" w:cs="Times New Roman"/>
                <w:b/>
                <w:sz w:val="24"/>
                <w:szCs w:val="24"/>
              </w:rPr>
              <w:t>Date of Exercise</w:t>
            </w:r>
          </w:p>
        </w:tc>
        <w:tc>
          <w:tcPr>
            <w:tcW w:w="7385" w:type="dxa"/>
            <w:vAlign w:val="center"/>
          </w:tcPr>
          <w:p w14:paraId="7B283489" w14:textId="77777777" w:rsidR="00D31B51" w:rsidRPr="008A775F" w:rsidRDefault="00D31B51" w:rsidP="004645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506A" w:rsidRPr="008A775F" w14:paraId="6983940D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7B4CCF04" w14:textId="5A57E591" w:rsidR="00AC506A" w:rsidRPr="00D31B51" w:rsidRDefault="00AC506A" w:rsidP="008A7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Git</w:t>
            </w:r>
            <w:r w:rsidR="009B21D8">
              <w:rPr>
                <w:rFonts w:ascii="Times New Roman" w:hAnsi="Times New Roman" w:cs="Times New Roman"/>
                <w:b/>
                <w:sz w:val="24"/>
                <w:szCs w:val="24"/>
              </w:rPr>
              <w:t>-h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ub Host Link</w:t>
            </w:r>
          </w:p>
        </w:tc>
        <w:tc>
          <w:tcPr>
            <w:tcW w:w="7385" w:type="dxa"/>
            <w:vAlign w:val="center"/>
          </w:tcPr>
          <w:p w14:paraId="4CAED08D" w14:textId="77777777" w:rsidR="00AC506A" w:rsidRPr="008A775F" w:rsidRDefault="00AC506A" w:rsidP="004645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8D70E9" w14:textId="77777777" w:rsidR="009A5563" w:rsidRDefault="009A5563"/>
    <w:p w14:paraId="6F315ED4" w14:textId="77777777" w:rsidR="00E44866" w:rsidRDefault="00E4486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Aim</w:t>
      </w:r>
    </w:p>
    <w:p w14:paraId="6EF46D20" w14:textId="71D3FD7D" w:rsidR="00F50A3D" w:rsidRDefault="00063122" w:rsidP="0070566B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To implement the concept of </w:t>
      </w:r>
      <w:r w:rsidRPr="00063122">
        <w:rPr>
          <w:rFonts w:ascii="Times New Roman" w:hAnsi="Times New Roman" w:cs="Times New Roman"/>
          <w:b/>
          <w:bCs/>
          <w:sz w:val="24"/>
          <w:szCs w:val="24"/>
        </w:rPr>
        <w:t>arrays in Java</w:t>
      </w:r>
      <w:r w:rsidRPr="00063122">
        <w:rPr>
          <w:rFonts w:ascii="Times New Roman" w:hAnsi="Times New Roman" w:cs="Times New Roman"/>
          <w:sz w:val="24"/>
          <w:szCs w:val="24"/>
        </w:rPr>
        <w:t xml:space="preserve"> by developing a console-based application that stores, processes, and displays multiple student marks using single-dimensional arrays</w:t>
      </w:r>
      <w:r w:rsidR="00F50A3D" w:rsidRPr="00F50A3D">
        <w:rPr>
          <w:rFonts w:ascii="Times New Roman" w:hAnsi="Times New Roman" w:cs="Times New Roman"/>
          <w:sz w:val="24"/>
          <w:szCs w:val="24"/>
        </w:rPr>
        <w:t>.</w:t>
      </w:r>
    </w:p>
    <w:p w14:paraId="7DAF03E7" w14:textId="05D59CFE" w:rsidR="0070566B" w:rsidRPr="00BC7591" w:rsidRDefault="0070566B" w:rsidP="0070566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Description </w:t>
      </w:r>
    </w:p>
    <w:p w14:paraId="6CBACEAB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sz w:val="24"/>
          <w:szCs w:val="24"/>
          <w:lang w:val="en-IN"/>
        </w:rPr>
        <w:t xml:space="preserve">An 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>array</w:t>
      </w:r>
      <w:r w:rsidRPr="00063122">
        <w:rPr>
          <w:rFonts w:ascii="Times New Roman" w:hAnsi="Times New Roman" w:cs="Times New Roman"/>
          <w:sz w:val="24"/>
          <w:szCs w:val="24"/>
          <w:lang w:val="en-IN"/>
        </w:rPr>
        <w:t xml:space="preserve"> is a collection of elements of the same data type stored in contiguous memory locations. Arrays are used when multiple values of the same type need to be processed efficiently.</w:t>
      </w:r>
    </w:p>
    <w:p w14:paraId="55975774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sz w:val="24"/>
          <w:szCs w:val="24"/>
          <w:lang w:val="en-IN"/>
        </w:rPr>
        <w:t>This exercise demonstrates the following Java concepts:</w:t>
      </w:r>
    </w:p>
    <w:p w14:paraId="2A02D52F" w14:textId="77777777" w:rsidR="00063122" w:rsidRPr="00063122" w:rsidRDefault="00063122" w:rsidP="000631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sz w:val="24"/>
          <w:szCs w:val="24"/>
          <w:lang w:val="en-IN"/>
        </w:rPr>
        <w:t>Declaration and initialization of arrays</w:t>
      </w:r>
    </w:p>
    <w:p w14:paraId="49B92FF6" w14:textId="77777777" w:rsidR="00063122" w:rsidRPr="00063122" w:rsidRDefault="00063122" w:rsidP="000631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sz w:val="24"/>
          <w:szCs w:val="24"/>
          <w:lang w:val="en-IN"/>
        </w:rPr>
        <w:t>Accessing array elements using index</w:t>
      </w:r>
    </w:p>
    <w:p w14:paraId="6071B992" w14:textId="77777777" w:rsidR="00063122" w:rsidRPr="00063122" w:rsidRDefault="00063122" w:rsidP="000631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sz w:val="24"/>
          <w:szCs w:val="24"/>
          <w:lang w:val="en-IN"/>
        </w:rPr>
        <w:t>Iteration using for loop</w:t>
      </w:r>
    </w:p>
    <w:p w14:paraId="05E901A4" w14:textId="77777777" w:rsidR="00063122" w:rsidRPr="00063122" w:rsidRDefault="00063122" w:rsidP="000631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sz w:val="24"/>
          <w:szCs w:val="24"/>
          <w:lang w:val="en-IN"/>
        </w:rPr>
        <w:t>Console input using Scanner</w:t>
      </w:r>
    </w:p>
    <w:p w14:paraId="56F09DC2" w14:textId="77777777" w:rsidR="00063122" w:rsidRPr="00063122" w:rsidRDefault="00063122" w:rsidP="000631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sz w:val="24"/>
          <w:szCs w:val="24"/>
          <w:lang w:val="en-IN"/>
        </w:rPr>
        <w:t>Basic arithmetic operations on array elements</w:t>
      </w:r>
    </w:p>
    <w:p w14:paraId="67E1099E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sz w:val="24"/>
          <w:szCs w:val="24"/>
          <w:lang w:val="en-IN"/>
        </w:rPr>
        <w:t>The application stores student marks in an integer array, calculates total and average marks, and displays the result.</w:t>
      </w:r>
    </w:p>
    <w:p w14:paraId="23368762" w14:textId="151BBD58" w:rsidR="005F7459" w:rsidRDefault="005F7459" w:rsidP="007056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459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2B99016F" w14:textId="77777777" w:rsidR="00063122" w:rsidRDefault="00063122" w:rsidP="000631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tep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1 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063122">
        <w:rPr>
          <w:rFonts w:ascii="Times New Roman" w:hAnsi="Times New Roman" w:cs="Times New Roman"/>
          <w:sz w:val="24"/>
          <w:szCs w:val="24"/>
          <w:lang w:val="en-IN"/>
        </w:rPr>
        <w:t>Start the program.</w:t>
      </w:r>
    </w:p>
    <w:p w14:paraId="1939D7FA" w14:textId="413852A5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tep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063122">
        <w:rPr>
          <w:rFonts w:ascii="Times New Roman" w:hAnsi="Times New Roman" w:cs="Times New Roman"/>
          <w:sz w:val="24"/>
          <w:szCs w:val="24"/>
          <w:lang w:val="en-IN"/>
        </w:rPr>
        <w:t>Import the java.util.Scanner package.</w:t>
      </w:r>
    </w:p>
    <w:p w14:paraId="5B1F44EC" w14:textId="4A66D10E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tep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063122">
        <w:rPr>
          <w:rFonts w:ascii="Times New Roman" w:hAnsi="Times New Roman" w:cs="Times New Roman"/>
          <w:sz w:val="24"/>
          <w:szCs w:val="24"/>
          <w:lang w:val="en-IN"/>
        </w:rPr>
        <w:t>Declare an integer array to store student marks.</w:t>
      </w:r>
    </w:p>
    <w:p w14:paraId="59A3E6ED" w14:textId="2186AEE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tep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063122">
        <w:rPr>
          <w:rFonts w:ascii="Times New Roman" w:hAnsi="Times New Roman" w:cs="Times New Roman"/>
          <w:sz w:val="24"/>
          <w:szCs w:val="24"/>
          <w:lang w:val="en-IN"/>
        </w:rPr>
        <w:t>Read the number of subjects from the user.</w:t>
      </w:r>
    </w:p>
    <w:p w14:paraId="7FDF0017" w14:textId="627DAF1B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tep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063122">
        <w:rPr>
          <w:rFonts w:ascii="Times New Roman" w:hAnsi="Times New Roman" w:cs="Times New Roman"/>
          <w:sz w:val="24"/>
          <w:szCs w:val="24"/>
          <w:lang w:val="en-IN"/>
        </w:rPr>
        <w:t>Use a loop to read marks for each subject.</w:t>
      </w:r>
    </w:p>
    <w:p w14:paraId="29136513" w14:textId="5FA378B2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tep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6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063122">
        <w:rPr>
          <w:rFonts w:ascii="Times New Roman" w:hAnsi="Times New Roman" w:cs="Times New Roman"/>
          <w:sz w:val="24"/>
          <w:szCs w:val="24"/>
          <w:lang w:val="en-IN"/>
        </w:rPr>
        <w:t>Calculate the total and average marks using the array.</w:t>
      </w:r>
    </w:p>
    <w:p w14:paraId="681940F9" w14:textId="5C5EAB88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tep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7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063122">
        <w:rPr>
          <w:rFonts w:ascii="Times New Roman" w:hAnsi="Times New Roman" w:cs="Times New Roman"/>
          <w:sz w:val="24"/>
          <w:szCs w:val="24"/>
          <w:lang w:val="en-IN"/>
        </w:rPr>
        <w:t>Display all marks, total, and average.</w:t>
      </w:r>
    </w:p>
    <w:p w14:paraId="2BDE7DB4" w14:textId="69469ED4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tep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8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063122">
        <w:rPr>
          <w:rFonts w:ascii="Times New Roman" w:hAnsi="Times New Roman" w:cs="Times New Roman"/>
          <w:sz w:val="24"/>
          <w:szCs w:val="24"/>
          <w:lang w:val="en-IN"/>
        </w:rPr>
        <w:t>Stop the program.</w:t>
      </w:r>
    </w:p>
    <w:p w14:paraId="5C6DB8BD" w14:textId="72D07D29" w:rsidR="005F7459" w:rsidRPr="005F7459" w:rsidRDefault="005F7459" w:rsidP="0070566B">
      <w:pPr>
        <w:rPr>
          <w:rFonts w:ascii="Times New Roman" w:hAnsi="Times New Roman" w:cs="Times New Roman"/>
          <w:sz w:val="24"/>
          <w:szCs w:val="24"/>
        </w:rPr>
      </w:pPr>
    </w:p>
    <w:p w14:paraId="2DC5942F" w14:textId="77777777" w:rsidR="00BC7591" w:rsidRDefault="00BC7591">
      <w:pPr>
        <w:rPr>
          <w:rFonts w:ascii="Times New Roman" w:hAnsi="Times New Roman" w:cs="Times New Roman"/>
          <w:b/>
          <w:sz w:val="28"/>
          <w:szCs w:val="28"/>
        </w:rPr>
      </w:pPr>
      <w:r w:rsidRPr="00BC7591">
        <w:rPr>
          <w:rFonts w:ascii="Times New Roman" w:hAnsi="Times New Roman" w:cs="Times New Roman"/>
          <w:b/>
          <w:sz w:val="28"/>
          <w:szCs w:val="28"/>
        </w:rPr>
        <w:t>Program</w:t>
      </w:r>
    </w:p>
    <w:p w14:paraId="19B891C4" w14:textId="4C8DFFAD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58BCBB1B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>public class ArrayExample {</w:t>
      </w:r>
    </w:p>
    <w:p w14:paraId="7D954728" w14:textId="7E967931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0BF87C52" w14:textId="6DB45BD6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56C61FAB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System.out.print("Enter number of subjects: ");</w:t>
      </w:r>
    </w:p>
    <w:p w14:paraId="3622B493" w14:textId="3B341781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int n = sc.nextInt();</w:t>
      </w:r>
    </w:p>
    <w:p w14:paraId="6C76368E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int[] marks = new int[n];</w:t>
      </w:r>
    </w:p>
    <w:p w14:paraId="41289E22" w14:textId="587685F4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int total = 0;</w:t>
      </w:r>
    </w:p>
    <w:p w14:paraId="4E475DCF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for (int i = 0; i &lt; n; i++) {</w:t>
      </w:r>
    </w:p>
    <w:p w14:paraId="22E6B7C6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    System.out.print("Enter marks for subject " + (i + 1) + ": ");</w:t>
      </w:r>
    </w:p>
    <w:p w14:paraId="0824FE26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    marks[i] = sc.nextInt();</w:t>
      </w:r>
    </w:p>
    <w:p w14:paraId="0E36BBC5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    total += marks[i];</w:t>
      </w:r>
    </w:p>
    <w:p w14:paraId="5270305A" w14:textId="55FDD68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91931A9" w14:textId="061BE0AC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double average = (double) total / n;</w:t>
      </w:r>
    </w:p>
    <w:p w14:paraId="1692E615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System.out.println("\nMarks Entered:");</w:t>
      </w:r>
    </w:p>
    <w:p w14:paraId="1C916443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for (int i = 0; i &lt; n; i++) {</w:t>
      </w:r>
    </w:p>
    <w:p w14:paraId="10C00D66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    System.out.println("Subject " + (i + 1) + ": " + marks[i]);</w:t>
      </w:r>
    </w:p>
    <w:p w14:paraId="3F7E6F6C" w14:textId="7686E1F9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08560B7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System.out.println("\nTotal Marks: " + total);</w:t>
      </w:r>
    </w:p>
    <w:p w14:paraId="69BE8403" w14:textId="2F981634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System.out.println("Average Marks: " + average);</w:t>
      </w:r>
    </w:p>
    <w:p w14:paraId="4CDB4C8B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lastRenderedPageBreak/>
        <w:t xml:space="preserve">        sc.close();</w:t>
      </w:r>
    </w:p>
    <w:p w14:paraId="14144817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FD2A40C" w14:textId="691E5ACB" w:rsidR="00BC7591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>}</w:t>
      </w:r>
    </w:p>
    <w:p w14:paraId="1EEC1317" w14:textId="77777777" w:rsidR="00BC7591" w:rsidRDefault="00BC7591" w:rsidP="00BC759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</w:t>
      </w:r>
    </w:p>
    <w:p w14:paraId="3B180345" w14:textId="77777777" w:rsidR="00DC64BC" w:rsidRDefault="00DC64BC" w:rsidP="00BC7591">
      <w:pPr>
        <w:rPr>
          <w:rFonts w:ascii="Times New Roman" w:hAnsi="Times New Roman" w:cs="Times New Roman"/>
          <w:b/>
          <w:sz w:val="28"/>
          <w:szCs w:val="28"/>
        </w:rPr>
      </w:pPr>
      <w:r w:rsidRPr="00DC64B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AA232E" wp14:editId="37147FE4">
            <wp:extent cx="3372321" cy="11050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FAFE" w14:textId="3815E5A7" w:rsidR="00BC7591" w:rsidRDefault="00BC7591" w:rsidP="00BC7591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>Result</w:t>
      </w:r>
    </w:p>
    <w:p w14:paraId="4842B667" w14:textId="66BC690E" w:rsidR="00FC0AA7" w:rsidRDefault="00063122" w:rsidP="00BC7591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>Thus, the concept of arrays in Java was successfully implemented using a console-based application to store and process multiple values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5422B23" w14:textId="77777777" w:rsidR="00063122" w:rsidRPr="00063122" w:rsidRDefault="00063122" w:rsidP="00BC7591">
      <w:pPr>
        <w:rPr>
          <w:rFonts w:ascii="Times New Roman" w:hAnsi="Times New Roman" w:cs="Times New Roman"/>
          <w:sz w:val="24"/>
          <w:szCs w:val="24"/>
        </w:rPr>
      </w:pPr>
    </w:p>
    <w:p w14:paraId="425C617D" w14:textId="72CAF1CB" w:rsidR="00FC0AA7" w:rsidRPr="00FC0AA7" w:rsidRDefault="00FC0AA7" w:rsidP="00BC7591">
      <w:pPr>
        <w:rPr>
          <w:rFonts w:ascii="Times New Roman" w:hAnsi="Times New Roman" w:cs="Times New Roman"/>
          <w:sz w:val="32"/>
          <w:szCs w:val="24"/>
        </w:rPr>
      </w:pPr>
      <w:r w:rsidRPr="00FC0AA7">
        <w:rPr>
          <w:rFonts w:ascii="Times New Roman" w:hAnsi="Times New Roman" w:cs="Times New Roman"/>
          <w:sz w:val="32"/>
          <w:szCs w:val="24"/>
          <w:highlight w:val="yellow"/>
        </w:rPr>
        <w:t>[Kindly Note: Exercise Number and Title of Exercise should be changed in the footer as per the respective exercise]</w:t>
      </w:r>
      <w:r w:rsidRPr="00FC0AA7">
        <w:rPr>
          <w:rFonts w:ascii="Times New Roman" w:hAnsi="Times New Roman" w:cs="Times New Roman"/>
          <w:sz w:val="32"/>
          <w:szCs w:val="24"/>
        </w:rPr>
        <w:t xml:space="preserve"> </w:t>
      </w:r>
    </w:p>
    <w:p w14:paraId="0E8330B9" w14:textId="77777777" w:rsid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</w:p>
    <w:p w14:paraId="59F0DD0E" w14:textId="77777777" w:rsid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</w:p>
    <w:p w14:paraId="5B5CF57E" w14:textId="6E68063B" w:rsidR="00BC7591" w:rsidRPr="00063122" w:rsidRDefault="00BC7591">
      <w:pPr>
        <w:rPr>
          <w:rFonts w:ascii="Times New Roman" w:hAnsi="Times New Roman" w:cs="Times New Roman"/>
          <w:sz w:val="24"/>
          <w:szCs w:val="24"/>
        </w:rPr>
      </w:pPr>
    </w:p>
    <w:sectPr w:rsidR="00BC7591" w:rsidRPr="00063122" w:rsidSect="00BC759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30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8F2C1A" w14:textId="77777777" w:rsidR="00EE751E" w:rsidRDefault="00EE751E" w:rsidP="005F1A51">
      <w:pPr>
        <w:spacing w:after="0" w:line="240" w:lineRule="auto"/>
      </w:pPr>
      <w:r>
        <w:separator/>
      </w:r>
    </w:p>
  </w:endnote>
  <w:endnote w:type="continuationSeparator" w:id="0">
    <w:p w14:paraId="7133E1D1" w14:textId="77777777" w:rsidR="00EE751E" w:rsidRDefault="00EE751E" w:rsidP="005F1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5F1A51" w14:paraId="2AE45CF8" w14:textId="77777777">
      <w:tc>
        <w:tcPr>
          <w:tcW w:w="4500" w:type="pct"/>
          <w:tcBorders>
            <w:top w:val="single" w:sz="4" w:space="0" w:color="000000" w:themeColor="text1"/>
          </w:tcBorders>
        </w:tcPr>
        <w:p w14:paraId="0E061440" w14:textId="77777777" w:rsidR="005F1A51" w:rsidRPr="00D47236" w:rsidRDefault="00EE751E" w:rsidP="005F1A51">
          <w:pPr>
            <w:pStyle w:val="Footer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sdt>
            <w:sdtPr>
              <w:rPr>
                <w:rFonts w:ascii="Times New Roman" w:hAnsi="Times New Roman" w:cs="Times New Roman" w:hint="cs"/>
                <w:sz w:val="24"/>
                <w:szCs w:val="24"/>
              </w:rPr>
              <w:alias w:val="Company"/>
              <w:id w:val="75971759"/>
              <w:placeholder>
                <w:docPart w:val="19928DC67C4D4AC1B8F86240B74D79CE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5F1A51" w:rsidRPr="00D47236">
                <w:rPr>
                  <w:rFonts w:ascii="Times New Roman" w:hAnsi="Times New Roman" w:cs="Times New Roman" w:hint="cs"/>
                  <w:sz w:val="24"/>
                  <w:szCs w:val="24"/>
                </w:rPr>
                <w:t>Ex. 1</w:t>
              </w:r>
            </w:sdtContent>
          </w:sdt>
          <w:r w:rsidR="004B68AB" w:rsidRPr="00D47236">
            <w:rPr>
              <w:rFonts w:ascii="Times New Roman" w:hAnsi="Times New Roman" w:cs="Times New Roman" w:hint="cs"/>
              <w:sz w:val="24"/>
              <w:szCs w:val="24"/>
            </w:rPr>
            <w:t xml:space="preserve"> | Title of exercise</w:t>
          </w:r>
          <w:r w:rsidR="005F1A51" w:rsidRPr="00D47236">
            <w:rPr>
              <w:rFonts w:ascii="Times New Roman" w:hAnsi="Times New Roman" w:cs="Times New Roman" w:hint="cs"/>
              <w:sz w:val="24"/>
              <w:szCs w:val="24"/>
            </w:rPr>
            <w:t xml:space="preserve"> 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943634" w:themeFill="accent2" w:themeFillShade="BF"/>
        </w:tcPr>
        <w:p w14:paraId="1A438224" w14:textId="0BB6BBC8" w:rsidR="005F1A51" w:rsidRPr="00D47236" w:rsidRDefault="00A42E8D">
          <w:pPr>
            <w:pStyle w:val="Header"/>
            <w:rPr>
              <w:rFonts w:ascii="Times New Roman" w:hAnsi="Times New Roman" w:cs="Times New Roman"/>
              <w:color w:val="FFFFFF" w:themeColor="background1"/>
              <w:sz w:val="24"/>
              <w:szCs w:val="24"/>
            </w:rPr>
          </w:pPr>
          <w:r w:rsidRPr="00D47236">
            <w:rPr>
              <w:rFonts w:ascii="Times New Roman" w:hAnsi="Times New Roman" w:cs="Times New Roman" w:hint="cs"/>
              <w:sz w:val="24"/>
              <w:szCs w:val="24"/>
            </w:rPr>
            <w:fldChar w:fldCharType="begin"/>
          </w:r>
          <w:r w:rsidRPr="00D47236">
            <w:rPr>
              <w:rFonts w:ascii="Times New Roman" w:hAnsi="Times New Roman" w:cs="Times New Roman" w:hint="cs"/>
              <w:sz w:val="24"/>
              <w:szCs w:val="24"/>
            </w:rPr>
            <w:instrText xml:space="preserve"> PAGE   \* MERGEFORMAT </w:instrText>
          </w:r>
          <w:r w:rsidRPr="00D47236">
            <w:rPr>
              <w:rFonts w:ascii="Times New Roman" w:hAnsi="Times New Roman" w:cs="Times New Roman" w:hint="cs"/>
              <w:sz w:val="24"/>
              <w:szCs w:val="24"/>
            </w:rPr>
            <w:fldChar w:fldCharType="separate"/>
          </w:r>
          <w:r w:rsidR="00DC64BC" w:rsidRPr="00DC64BC">
            <w:rPr>
              <w:rFonts w:ascii="Times New Roman" w:hAnsi="Times New Roman" w:cs="Times New Roman"/>
              <w:noProof/>
              <w:color w:val="FFFFFF" w:themeColor="background1"/>
              <w:sz w:val="24"/>
              <w:szCs w:val="24"/>
            </w:rPr>
            <w:t>3</w:t>
          </w:r>
          <w:r w:rsidRPr="00D47236">
            <w:rPr>
              <w:rFonts w:ascii="Times New Roman" w:hAnsi="Times New Roman" w:cs="Times New Roman" w:hint="cs"/>
              <w:noProof/>
              <w:color w:val="FFFFFF" w:themeColor="background1"/>
              <w:sz w:val="24"/>
              <w:szCs w:val="24"/>
            </w:rPr>
            <w:fldChar w:fldCharType="end"/>
          </w:r>
        </w:p>
      </w:tc>
    </w:tr>
  </w:tbl>
  <w:p w14:paraId="15CF7149" w14:textId="77777777" w:rsidR="005F1A51" w:rsidRDefault="005F1A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A63AED" w14:textId="77777777" w:rsidR="00EE751E" w:rsidRDefault="00EE751E" w:rsidP="005F1A51">
      <w:pPr>
        <w:spacing w:after="0" w:line="240" w:lineRule="auto"/>
      </w:pPr>
      <w:r>
        <w:separator/>
      </w:r>
    </w:p>
  </w:footnote>
  <w:footnote w:type="continuationSeparator" w:id="0">
    <w:p w14:paraId="31F19B58" w14:textId="77777777" w:rsidR="00EE751E" w:rsidRDefault="00EE751E" w:rsidP="005F1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225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767"/>
      <w:gridCol w:w="3014"/>
    </w:tblGrid>
    <w:tr w:rsidR="005F1A51" w14:paraId="630361D0" w14:textId="77777777" w:rsidTr="00F375EA">
      <w:trPr>
        <w:trHeight w:val="288"/>
      </w:trPr>
      <w:sdt>
        <w:sdtPr>
          <w:rPr>
            <w:rFonts w:ascii="Times New Roman" w:eastAsia="Calibri" w:hAnsi="Times New Roman" w:cs="Times New Roman"/>
            <w:b/>
            <w:bCs/>
            <w:sz w:val="28"/>
            <w:szCs w:val="28"/>
            <w:lang w:bidi="en-US"/>
          </w:rPr>
          <w:alias w:val="Title"/>
          <w:id w:val="77761602"/>
          <w:placeholder>
            <w:docPart w:val="D60FA8B1FBCB4BB6A55489610F7F1DB9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tc>
            <w:tcPr>
              <w:tcW w:w="6946" w:type="dxa"/>
            </w:tcPr>
            <w:p w14:paraId="225C7301" w14:textId="3F326083" w:rsidR="005F1A51" w:rsidRDefault="00063122" w:rsidP="006D4747">
              <w:pPr>
                <w:pStyle w:val="Header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>23CS2054 – Java Programming Lab</w:t>
              </w:r>
            </w:p>
          </w:tc>
        </w:sdtContent>
      </w:sdt>
      <w:tc>
        <w:tcPr>
          <w:tcW w:w="2835" w:type="dxa"/>
        </w:tcPr>
        <w:p w14:paraId="4FB4B7FE" w14:textId="3FBE12E0" w:rsidR="005F1A51" w:rsidRPr="005F1A51" w:rsidRDefault="00DC64BC" w:rsidP="005F1A51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6"/>
              <w:szCs w:val="36"/>
            </w:rPr>
          </w:pPr>
          <w:r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6"/>
              <w:szCs w:val="36"/>
            </w:rPr>
            <w:t>[URK23ME4008</w:t>
          </w:r>
          <w:r w:rsidR="00B809BD"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6"/>
              <w:szCs w:val="36"/>
            </w:rPr>
            <w:t>]</w:t>
          </w:r>
        </w:p>
      </w:tc>
    </w:tr>
  </w:tbl>
  <w:p w14:paraId="13CC60E6" w14:textId="77777777" w:rsidR="005F1A51" w:rsidRDefault="005F1A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6F7FBA"/>
    <w:multiLevelType w:val="multilevel"/>
    <w:tmpl w:val="B520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activeWritingStyle w:appName="MSWord" w:lang="en-US" w:vendorID="64" w:dllVersion="131078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A51"/>
    <w:rsid w:val="00051ACB"/>
    <w:rsid w:val="00063122"/>
    <w:rsid w:val="000C3953"/>
    <w:rsid w:val="000C4C03"/>
    <w:rsid w:val="000E475B"/>
    <w:rsid w:val="001627D0"/>
    <w:rsid w:val="001824E2"/>
    <w:rsid w:val="001A6545"/>
    <w:rsid w:val="001E1C4A"/>
    <w:rsid w:val="001E3E22"/>
    <w:rsid w:val="00226D38"/>
    <w:rsid w:val="00245E99"/>
    <w:rsid w:val="00246353"/>
    <w:rsid w:val="00294A64"/>
    <w:rsid w:val="002A2F79"/>
    <w:rsid w:val="002B6BE4"/>
    <w:rsid w:val="002E1EE5"/>
    <w:rsid w:val="0031494B"/>
    <w:rsid w:val="00350535"/>
    <w:rsid w:val="004067BA"/>
    <w:rsid w:val="00453F00"/>
    <w:rsid w:val="00463A73"/>
    <w:rsid w:val="004645D9"/>
    <w:rsid w:val="004A360D"/>
    <w:rsid w:val="004B68AB"/>
    <w:rsid w:val="004C65C1"/>
    <w:rsid w:val="004F596A"/>
    <w:rsid w:val="00544B7D"/>
    <w:rsid w:val="005741C0"/>
    <w:rsid w:val="005F1A51"/>
    <w:rsid w:val="005F7459"/>
    <w:rsid w:val="00606C2B"/>
    <w:rsid w:val="00624C3D"/>
    <w:rsid w:val="00630B76"/>
    <w:rsid w:val="0066126C"/>
    <w:rsid w:val="0068604D"/>
    <w:rsid w:val="006D0F19"/>
    <w:rsid w:val="006D4747"/>
    <w:rsid w:val="0070566B"/>
    <w:rsid w:val="00794108"/>
    <w:rsid w:val="007F52E8"/>
    <w:rsid w:val="0085660A"/>
    <w:rsid w:val="00862B53"/>
    <w:rsid w:val="00882302"/>
    <w:rsid w:val="008909BC"/>
    <w:rsid w:val="008A775F"/>
    <w:rsid w:val="008D7AA1"/>
    <w:rsid w:val="00973B4D"/>
    <w:rsid w:val="009974DD"/>
    <w:rsid w:val="009A5563"/>
    <w:rsid w:val="009B21D8"/>
    <w:rsid w:val="00A014EA"/>
    <w:rsid w:val="00A207A3"/>
    <w:rsid w:val="00A42E8D"/>
    <w:rsid w:val="00A546D0"/>
    <w:rsid w:val="00AA5D04"/>
    <w:rsid w:val="00AC506A"/>
    <w:rsid w:val="00AE0C9C"/>
    <w:rsid w:val="00B10139"/>
    <w:rsid w:val="00B162C9"/>
    <w:rsid w:val="00B221F2"/>
    <w:rsid w:val="00B75048"/>
    <w:rsid w:val="00B809BD"/>
    <w:rsid w:val="00B939B4"/>
    <w:rsid w:val="00BC3FE4"/>
    <w:rsid w:val="00BC7591"/>
    <w:rsid w:val="00BD2097"/>
    <w:rsid w:val="00BF1AFF"/>
    <w:rsid w:val="00C25228"/>
    <w:rsid w:val="00C44D5C"/>
    <w:rsid w:val="00C57E99"/>
    <w:rsid w:val="00CB642A"/>
    <w:rsid w:val="00CE348F"/>
    <w:rsid w:val="00D31B51"/>
    <w:rsid w:val="00D41F80"/>
    <w:rsid w:val="00D47236"/>
    <w:rsid w:val="00DC64BC"/>
    <w:rsid w:val="00E06454"/>
    <w:rsid w:val="00E07CDB"/>
    <w:rsid w:val="00E44866"/>
    <w:rsid w:val="00E97CF2"/>
    <w:rsid w:val="00EE751E"/>
    <w:rsid w:val="00F131BC"/>
    <w:rsid w:val="00F375EA"/>
    <w:rsid w:val="00F50A3D"/>
    <w:rsid w:val="00FC0AA7"/>
    <w:rsid w:val="00FC6D00"/>
    <w:rsid w:val="00FD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66FE76"/>
  <w15:docId w15:val="{D694F87B-21C1-48F3-A8EC-569842B7D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55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1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A51"/>
  </w:style>
  <w:style w:type="paragraph" w:styleId="Footer">
    <w:name w:val="footer"/>
    <w:basedOn w:val="Normal"/>
    <w:link w:val="FooterChar"/>
    <w:uiPriority w:val="99"/>
    <w:unhideWhenUsed/>
    <w:rsid w:val="005F1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A51"/>
  </w:style>
  <w:style w:type="paragraph" w:styleId="BalloonText">
    <w:name w:val="Balloon Text"/>
    <w:basedOn w:val="Normal"/>
    <w:link w:val="BalloonTextChar"/>
    <w:uiPriority w:val="99"/>
    <w:semiHidden/>
    <w:unhideWhenUsed/>
    <w:rsid w:val="005F1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F1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17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9928DC67C4D4AC1B8F86240B74D79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E723F-559F-4777-8EE2-ED28D68FABB2}"/>
      </w:docPartPr>
      <w:docPartBody>
        <w:p w:rsidR="005A7D54" w:rsidRDefault="0093750B" w:rsidP="0093750B">
          <w:pPr>
            <w:pStyle w:val="19928DC67C4D4AC1B8F86240B74D79CE"/>
          </w:pPr>
          <w:r>
            <w:t>[Type the company name]</w:t>
          </w:r>
        </w:p>
      </w:docPartBody>
    </w:docPart>
    <w:docPart>
      <w:docPartPr>
        <w:name w:val="D60FA8B1FBCB4BB6A55489610F7F1D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83897-6C0C-441F-9113-E0192E87A72B}"/>
      </w:docPartPr>
      <w:docPartBody>
        <w:p w:rsidR="005A7D54" w:rsidRDefault="0093750B" w:rsidP="0093750B">
          <w:pPr>
            <w:pStyle w:val="D60FA8B1FBCB4BB6A55489610F7F1DB9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3750B"/>
    <w:rsid w:val="000862CF"/>
    <w:rsid w:val="000A2EC2"/>
    <w:rsid w:val="00170FB3"/>
    <w:rsid w:val="001E7874"/>
    <w:rsid w:val="00211C5B"/>
    <w:rsid w:val="002E1EE5"/>
    <w:rsid w:val="003A529F"/>
    <w:rsid w:val="00415411"/>
    <w:rsid w:val="005477CA"/>
    <w:rsid w:val="00585501"/>
    <w:rsid w:val="005A7D54"/>
    <w:rsid w:val="005C2431"/>
    <w:rsid w:val="00606C2B"/>
    <w:rsid w:val="0065135D"/>
    <w:rsid w:val="006A189D"/>
    <w:rsid w:val="006F31EB"/>
    <w:rsid w:val="00860990"/>
    <w:rsid w:val="00865AE8"/>
    <w:rsid w:val="0093750B"/>
    <w:rsid w:val="00954B2A"/>
    <w:rsid w:val="009D1AC8"/>
    <w:rsid w:val="00A153AD"/>
    <w:rsid w:val="00BC1E90"/>
    <w:rsid w:val="00BF3458"/>
    <w:rsid w:val="00C94980"/>
    <w:rsid w:val="00CA1825"/>
    <w:rsid w:val="00CE6CED"/>
    <w:rsid w:val="00DA2540"/>
    <w:rsid w:val="00F7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7D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928DC67C4D4AC1B8F86240B74D79CE">
    <w:name w:val="19928DC67C4D4AC1B8F86240B74D79CE"/>
    <w:rsid w:val="0093750B"/>
  </w:style>
  <w:style w:type="paragraph" w:customStyle="1" w:styleId="D60FA8B1FBCB4BB6A55489610F7F1DB9">
    <w:name w:val="D60FA8B1FBCB4BB6A55489610F7F1DB9"/>
    <w:rsid w:val="009375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23CS2054 – Java Programming Lab</vt:lpstr>
    </vt:vector>
  </TitlesOfParts>
  <Company>Ex. 1</Company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23CS2054 – Java Programming Lab</dc:title>
  <dc:creator>Rose</dc:creator>
  <cp:lastModifiedBy>Mr. Bibin Alex</cp:lastModifiedBy>
  <cp:revision>2</cp:revision>
  <dcterms:created xsi:type="dcterms:W3CDTF">2026-01-19T04:37:00Z</dcterms:created>
  <dcterms:modified xsi:type="dcterms:W3CDTF">2026-01-19T04:37:00Z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af8e4ba58bde18fb6318245e47a7928842ef6a82216e2626cde4e5be03eaab9a</vt:lpwstr>
  </property>
</Properties>
</file>