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01136c92374c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53704" cy="343888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a9b377ac4f943b1"/>
                    <a:stretch>
                      <a:fillRect/>
                    </a:stretch>
                  </pic:blipFill>
                  <pic:spPr>
                    <a:xfrm>
                      <a:off x="0" y="0"/>
                      <a:ext cx="5753704" cy="343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>
        <w:jc w:val="center"/>
      </w:pPr>
      <w:r>
        <w:br/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53704" cy="343888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d7a6649ddea468e"/>
                    <a:stretch>
                      <a:fillRect/>
                    </a:stretch>
                  </pic:blipFill>
                  <pic:spPr>
                    <a:xfrm>
                      <a:off x="0" y="0"/>
                      <a:ext cx="5753704" cy="343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>
        <w:jc w:val="center"/>
      </w:pP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1cc837f04043da" /><Relationship Type="http://schemas.openxmlformats.org/officeDocument/2006/relationships/numbering" Target="/word/numbering.xml" Id="R64f1996927b54bef" /><Relationship Type="http://schemas.openxmlformats.org/officeDocument/2006/relationships/settings" Target="/word/settings.xml" Id="Rc1822cc1f77946f0" /><Relationship Type="http://schemas.openxmlformats.org/officeDocument/2006/relationships/image" Target="/word/media/f601bb6e-eebf-43bf-9ebc-8728c92394a5.jpeg" Id="Raa9b377ac4f943b1" /><Relationship Type="http://schemas.openxmlformats.org/officeDocument/2006/relationships/image" Target="/word/media/2eb7a22a-baee-4867-9270-dbd16d01314b.jpeg" Id="Rfd7a6649ddea468e" /></Relationships>
</file>