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01136c92374cb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53704" cy="3438886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a9b377ac4f943b1"/>
                    <a:stretch>
                      <a:fillRect/>
                    </a:stretch>
                  </pic:blipFill>
                  <pic:spPr>
                    <a:xfrm>
                      <a:off x="0" y="0"/>
                      <a:ext cx="5753704" cy="343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>
        <w:jc w:val="center"/>
      </w:pP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f1cc837f04043da" /><Relationship Type="http://schemas.openxmlformats.org/officeDocument/2006/relationships/numbering" Target="/word/numbering.xml" Id="R64f1996927b54bef" /><Relationship Type="http://schemas.openxmlformats.org/officeDocument/2006/relationships/settings" Target="/word/settings.xml" Id="Rc1822cc1f77946f0" /><Relationship Type="http://schemas.openxmlformats.org/officeDocument/2006/relationships/image" Target="/word/media/f601bb6e-eebf-43bf-9ebc-8728c92394a5.jpeg" Id="Raa9b377ac4f943b1" /></Relationships>
</file>